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826B6" w:rsidRDefault="00D826B6">
      <w:pPr>
        <w:widowControl w:val="0"/>
        <w:pBdr>
          <w:top w:val="nil"/>
          <w:left w:val="nil"/>
          <w:bottom w:val="nil"/>
          <w:right w:val="nil"/>
          <w:between w:val="nil"/>
        </w:pBdr>
        <w:rPr>
          <w:color w:val="000000"/>
        </w:rPr>
      </w:pPr>
    </w:p>
    <w:tbl>
      <w:tblPr>
        <w:tblStyle w:val="affffffffd"/>
        <w:tblW w:w="13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7"/>
        <w:gridCol w:w="10531"/>
      </w:tblGrid>
      <w:tr w:rsidR="00D826B6" w14:paraId="53C4010D" w14:textId="77777777">
        <w:trPr>
          <w:trHeight w:val="340"/>
        </w:trPr>
        <w:tc>
          <w:tcPr>
            <w:tcW w:w="3117" w:type="dxa"/>
            <w:shd w:val="clear" w:color="auto" w:fill="8DB3E2"/>
            <w:vAlign w:val="center"/>
          </w:tcPr>
          <w:p w14:paraId="00000002" w14:textId="77777777" w:rsidR="00D826B6" w:rsidRDefault="00000000">
            <w:pPr>
              <w:spacing w:after="120"/>
            </w:pPr>
            <w:r>
              <w:t>PROGRAMA DE FORMACIÓN</w:t>
            </w:r>
          </w:p>
        </w:tc>
        <w:tc>
          <w:tcPr>
            <w:tcW w:w="10531" w:type="dxa"/>
            <w:vAlign w:val="center"/>
          </w:tcPr>
          <w:p w14:paraId="00000003" w14:textId="77777777" w:rsidR="00D826B6" w:rsidRDefault="00000000">
            <w:pPr>
              <w:spacing w:after="120"/>
              <w:rPr>
                <w:color w:val="E36C09"/>
              </w:rPr>
            </w:pPr>
            <w:r>
              <w:t>Gestión de analítica de datos</w:t>
            </w:r>
          </w:p>
        </w:tc>
      </w:tr>
    </w:tbl>
    <w:p w14:paraId="00000004" w14:textId="77777777" w:rsidR="00D826B6" w:rsidRDefault="00D826B6">
      <w:pPr>
        <w:spacing w:after="120" w:line="240" w:lineRule="auto"/>
      </w:pPr>
    </w:p>
    <w:tbl>
      <w:tblPr>
        <w:tblStyle w:val="affffffffe"/>
        <w:tblW w:w="13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3147"/>
        <w:gridCol w:w="2074"/>
        <w:gridCol w:w="6597"/>
      </w:tblGrid>
      <w:tr w:rsidR="00D826B6" w14:paraId="21694177" w14:textId="77777777">
        <w:trPr>
          <w:trHeight w:val="340"/>
        </w:trPr>
        <w:tc>
          <w:tcPr>
            <w:tcW w:w="1830" w:type="dxa"/>
            <w:shd w:val="clear" w:color="auto" w:fill="8DB3E2"/>
            <w:vAlign w:val="center"/>
          </w:tcPr>
          <w:p w14:paraId="00000005" w14:textId="77777777" w:rsidR="00D826B6" w:rsidRDefault="00000000">
            <w:pPr>
              <w:spacing w:after="120"/>
            </w:pPr>
            <w:r>
              <w:t>COMPETENCIA</w:t>
            </w:r>
          </w:p>
        </w:tc>
        <w:tc>
          <w:tcPr>
            <w:tcW w:w="3147" w:type="dxa"/>
            <w:vAlign w:val="center"/>
          </w:tcPr>
          <w:p w14:paraId="00000006" w14:textId="77777777" w:rsidR="00D826B6" w:rsidRDefault="00000000">
            <w:r>
              <w:t>210601026: Procesar datos de acuerdo con el procedimiento técnico y la metodología estadística.</w:t>
            </w:r>
          </w:p>
          <w:p w14:paraId="00000007" w14:textId="77777777" w:rsidR="00D826B6" w:rsidRDefault="00D826B6"/>
        </w:tc>
        <w:tc>
          <w:tcPr>
            <w:tcW w:w="2074" w:type="dxa"/>
            <w:shd w:val="clear" w:color="auto" w:fill="8DB3E2"/>
            <w:vAlign w:val="center"/>
          </w:tcPr>
          <w:p w14:paraId="00000008" w14:textId="77777777" w:rsidR="00D826B6" w:rsidRDefault="00000000">
            <w:pPr>
              <w:spacing w:after="120"/>
            </w:pPr>
            <w:r>
              <w:t>RESULTADOS DE APRENDIZAJE</w:t>
            </w:r>
          </w:p>
        </w:tc>
        <w:tc>
          <w:tcPr>
            <w:tcW w:w="6597" w:type="dxa"/>
            <w:vAlign w:val="center"/>
          </w:tcPr>
          <w:p w14:paraId="00000009" w14:textId="77777777" w:rsidR="00D826B6" w:rsidRDefault="00000000">
            <w:pPr>
              <w:spacing w:after="120"/>
              <w:ind w:left="66"/>
            </w:pPr>
            <w:r>
              <w:t>210601026-01. Recopilar datos de acuerdo con la metodología estadística.</w:t>
            </w:r>
          </w:p>
          <w:p w14:paraId="0000000A" w14:textId="77777777" w:rsidR="00D826B6" w:rsidRDefault="00D826B6">
            <w:pPr>
              <w:spacing w:after="120"/>
              <w:ind w:left="66"/>
            </w:pPr>
          </w:p>
          <w:p w14:paraId="0000000B" w14:textId="77777777" w:rsidR="00D826B6" w:rsidRDefault="00D826B6">
            <w:pPr>
              <w:spacing w:after="120"/>
              <w:ind w:left="66"/>
            </w:pPr>
          </w:p>
        </w:tc>
      </w:tr>
    </w:tbl>
    <w:p w14:paraId="0000000C" w14:textId="77777777" w:rsidR="00D826B6" w:rsidRDefault="00D826B6">
      <w:pPr>
        <w:spacing w:after="120" w:line="240" w:lineRule="auto"/>
      </w:pPr>
    </w:p>
    <w:tbl>
      <w:tblPr>
        <w:tblStyle w:val="afffffffff"/>
        <w:tblW w:w="13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7"/>
        <w:gridCol w:w="10531"/>
      </w:tblGrid>
      <w:tr w:rsidR="00D826B6" w14:paraId="5E0141BA" w14:textId="77777777">
        <w:trPr>
          <w:trHeight w:val="340"/>
        </w:trPr>
        <w:tc>
          <w:tcPr>
            <w:tcW w:w="3117" w:type="dxa"/>
            <w:shd w:val="clear" w:color="auto" w:fill="8DB3E2"/>
            <w:vAlign w:val="center"/>
          </w:tcPr>
          <w:p w14:paraId="0000000D" w14:textId="77777777" w:rsidR="00D826B6" w:rsidRDefault="00000000">
            <w:pPr>
              <w:spacing w:after="120"/>
            </w:pPr>
            <w:r>
              <w:t>NÚMERO DEL COMPONENTE FORMATIVO</w:t>
            </w:r>
          </w:p>
        </w:tc>
        <w:tc>
          <w:tcPr>
            <w:tcW w:w="10531" w:type="dxa"/>
            <w:vAlign w:val="center"/>
          </w:tcPr>
          <w:p w14:paraId="0000000E" w14:textId="77777777" w:rsidR="00D826B6" w:rsidRDefault="00000000">
            <w:pPr>
              <w:spacing w:after="120"/>
            </w:pPr>
            <w:r>
              <w:t>CF2</w:t>
            </w:r>
          </w:p>
        </w:tc>
      </w:tr>
      <w:tr w:rsidR="00D826B6" w14:paraId="7143720E" w14:textId="77777777">
        <w:trPr>
          <w:trHeight w:val="340"/>
        </w:trPr>
        <w:tc>
          <w:tcPr>
            <w:tcW w:w="3117" w:type="dxa"/>
            <w:shd w:val="clear" w:color="auto" w:fill="8DB3E2"/>
            <w:vAlign w:val="center"/>
          </w:tcPr>
          <w:p w14:paraId="0000000F" w14:textId="77777777" w:rsidR="00D826B6" w:rsidRDefault="00000000">
            <w:pPr>
              <w:spacing w:after="120"/>
            </w:pPr>
            <w:r>
              <w:t>NOMBRE DEL COMPONENTE FORMATIVO</w:t>
            </w:r>
          </w:p>
        </w:tc>
        <w:tc>
          <w:tcPr>
            <w:tcW w:w="10531" w:type="dxa"/>
            <w:vAlign w:val="center"/>
          </w:tcPr>
          <w:p w14:paraId="00000010" w14:textId="77777777" w:rsidR="00D826B6" w:rsidRDefault="00000000">
            <w:pPr>
              <w:spacing w:after="120"/>
              <w:jc w:val="both"/>
            </w:pPr>
            <w:r>
              <w:t>Estadística básica</w:t>
            </w:r>
          </w:p>
        </w:tc>
      </w:tr>
      <w:tr w:rsidR="00D826B6" w14:paraId="437B7C18" w14:textId="77777777">
        <w:trPr>
          <w:trHeight w:val="340"/>
        </w:trPr>
        <w:tc>
          <w:tcPr>
            <w:tcW w:w="3117" w:type="dxa"/>
            <w:shd w:val="clear" w:color="auto" w:fill="8DB3E2"/>
            <w:vAlign w:val="center"/>
          </w:tcPr>
          <w:p w14:paraId="00000011" w14:textId="77777777" w:rsidR="00D826B6" w:rsidRDefault="00000000">
            <w:pPr>
              <w:spacing w:after="120"/>
            </w:pPr>
            <w:r>
              <w:t>BREVE DESCRIPCIÓN</w:t>
            </w:r>
          </w:p>
        </w:tc>
        <w:tc>
          <w:tcPr>
            <w:tcW w:w="10531" w:type="dxa"/>
            <w:vAlign w:val="center"/>
          </w:tcPr>
          <w:p w14:paraId="00000013" w14:textId="69678857" w:rsidR="00D826B6" w:rsidRDefault="00000000" w:rsidP="006C2612">
            <w:pPr>
              <w:spacing w:line="276" w:lineRule="auto"/>
              <w:jc w:val="both"/>
            </w:pPr>
            <w:r>
              <w:rPr>
                <w:color w:val="FF0000"/>
              </w:rPr>
              <w:t>Este componente formativo, aborda generalidades y aspectos claves de la estadística básica. Se utilizan conceptos fundamentales como: población, muestra, submuestra, censo, tipos de muestreo, variables cualitativas, variables cuantitativas. Con el estudio de este componente, el aprendiz se afianzará en todo lo relacionado con datos, análisis estadístico, diseño de instrumentos, recolección de datos y verificación de la calidad.</w:t>
            </w:r>
          </w:p>
        </w:tc>
      </w:tr>
      <w:tr w:rsidR="00D826B6" w14:paraId="73548C0B" w14:textId="77777777">
        <w:trPr>
          <w:trHeight w:val="340"/>
        </w:trPr>
        <w:tc>
          <w:tcPr>
            <w:tcW w:w="3117" w:type="dxa"/>
            <w:shd w:val="clear" w:color="auto" w:fill="8DB3E2"/>
            <w:vAlign w:val="center"/>
          </w:tcPr>
          <w:p w14:paraId="00000014" w14:textId="77777777" w:rsidR="00D826B6" w:rsidRDefault="00000000">
            <w:pPr>
              <w:spacing w:after="120"/>
            </w:pPr>
            <w:r>
              <w:t>PALABRAS CLAVE</w:t>
            </w:r>
          </w:p>
        </w:tc>
        <w:tc>
          <w:tcPr>
            <w:tcW w:w="10531" w:type="dxa"/>
            <w:vAlign w:val="center"/>
          </w:tcPr>
          <w:p w14:paraId="00000015" w14:textId="77777777" w:rsidR="00D826B6" w:rsidRDefault="00000000">
            <w:pPr>
              <w:spacing w:after="120"/>
            </w:pPr>
            <w:r>
              <w:t>Estadística básica, población, muestra, tipos de muestreo, tipos de variables.</w:t>
            </w:r>
          </w:p>
        </w:tc>
      </w:tr>
    </w:tbl>
    <w:p w14:paraId="00000016" w14:textId="77777777" w:rsidR="00D826B6" w:rsidRDefault="00D826B6">
      <w:pPr>
        <w:spacing w:after="120" w:line="240" w:lineRule="auto"/>
      </w:pPr>
    </w:p>
    <w:tbl>
      <w:tblPr>
        <w:tblStyle w:val="afffffffff0"/>
        <w:tblW w:w="13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7"/>
        <w:gridCol w:w="10531"/>
      </w:tblGrid>
      <w:tr w:rsidR="00D826B6" w14:paraId="0D8D6E59" w14:textId="77777777">
        <w:trPr>
          <w:trHeight w:val="340"/>
        </w:trPr>
        <w:tc>
          <w:tcPr>
            <w:tcW w:w="3117" w:type="dxa"/>
            <w:shd w:val="clear" w:color="auto" w:fill="8DB3E2"/>
            <w:vAlign w:val="center"/>
          </w:tcPr>
          <w:p w14:paraId="00000017" w14:textId="77777777" w:rsidR="00D826B6" w:rsidRDefault="00000000">
            <w:pPr>
              <w:spacing w:after="120"/>
            </w:pPr>
            <w:r>
              <w:t>ÁREA OCUPACIONAL</w:t>
            </w:r>
          </w:p>
        </w:tc>
        <w:tc>
          <w:tcPr>
            <w:tcW w:w="10531" w:type="dxa"/>
            <w:vAlign w:val="center"/>
          </w:tcPr>
          <w:p w14:paraId="00000018" w14:textId="77777777" w:rsidR="00D826B6" w:rsidRDefault="00000000">
            <w:pPr>
              <w:spacing w:after="120"/>
            </w:pPr>
            <w:r>
              <w:t>Ciencias sociales, educación, servicios gubernamentales y religión.</w:t>
            </w:r>
          </w:p>
        </w:tc>
      </w:tr>
      <w:tr w:rsidR="00D826B6" w14:paraId="05CEF2A0" w14:textId="77777777">
        <w:trPr>
          <w:trHeight w:val="465"/>
        </w:trPr>
        <w:tc>
          <w:tcPr>
            <w:tcW w:w="3117" w:type="dxa"/>
            <w:shd w:val="clear" w:color="auto" w:fill="8DB3E2"/>
            <w:vAlign w:val="center"/>
          </w:tcPr>
          <w:p w14:paraId="00000019" w14:textId="77777777" w:rsidR="00D826B6" w:rsidRDefault="00000000">
            <w:pPr>
              <w:spacing w:after="120"/>
            </w:pPr>
            <w:r>
              <w:t>IDIOMA</w:t>
            </w:r>
          </w:p>
        </w:tc>
        <w:tc>
          <w:tcPr>
            <w:tcW w:w="10531" w:type="dxa"/>
            <w:vAlign w:val="center"/>
          </w:tcPr>
          <w:p w14:paraId="0000001A" w14:textId="77777777" w:rsidR="00D826B6" w:rsidRDefault="00000000">
            <w:pPr>
              <w:spacing w:after="120"/>
            </w:pPr>
            <w:r>
              <w:t>Español</w:t>
            </w:r>
          </w:p>
        </w:tc>
      </w:tr>
    </w:tbl>
    <w:p w14:paraId="0000001B" w14:textId="77777777" w:rsidR="00D826B6" w:rsidRDefault="00D826B6">
      <w:pPr>
        <w:spacing w:after="120" w:line="240" w:lineRule="auto"/>
      </w:pPr>
    </w:p>
    <w:p w14:paraId="0000001C" w14:textId="77777777" w:rsidR="00D826B6" w:rsidRDefault="00000000">
      <w:pPr>
        <w:spacing w:after="120" w:line="240" w:lineRule="auto"/>
        <w:rPr>
          <w:b/>
        </w:rPr>
      </w:pPr>
      <w:r>
        <w:rPr>
          <w:b/>
        </w:rPr>
        <w:t>Tabla de contenido</w:t>
      </w:r>
    </w:p>
    <w:sdt>
      <w:sdtPr>
        <w:id w:val="-1367290550"/>
        <w:docPartObj>
          <w:docPartGallery w:val="Table of Contents"/>
          <w:docPartUnique/>
        </w:docPartObj>
      </w:sdtPr>
      <w:sdtContent>
        <w:p w14:paraId="0000001D" w14:textId="77777777" w:rsidR="00D826B6" w:rsidRDefault="00000000">
          <w:pPr>
            <w:pBdr>
              <w:top w:val="nil"/>
              <w:left w:val="nil"/>
              <w:bottom w:val="nil"/>
              <w:right w:val="nil"/>
              <w:between w:val="nil"/>
            </w:pBdr>
            <w:tabs>
              <w:tab w:val="right" w:pos="13422"/>
            </w:tabs>
            <w:spacing w:after="100"/>
            <w:rPr>
              <w:rFonts w:ascii="Cambria" w:eastAsia="Cambria" w:hAnsi="Cambria" w:cs="Cambria"/>
              <w:color w:val="000000"/>
            </w:rPr>
          </w:pPr>
          <w:r>
            <w:fldChar w:fldCharType="begin"/>
          </w:r>
          <w:r>
            <w:instrText xml:space="preserve"> TOC \h \u \z </w:instrText>
          </w:r>
          <w:r>
            <w:fldChar w:fldCharType="separate"/>
          </w:r>
          <w:hyperlink w:anchor="_heading=h.17dp8vu">
            <w:r>
              <w:rPr>
                <w:b/>
                <w:color w:val="000000"/>
              </w:rPr>
              <w:tab/>
            </w:r>
          </w:hyperlink>
        </w:p>
        <w:p w14:paraId="0000001E" w14:textId="77777777" w:rsidR="00D826B6" w:rsidRDefault="00000000">
          <w:pPr>
            <w:numPr>
              <w:ilvl w:val="0"/>
              <w:numId w:val="6"/>
            </w:numPr>
            <w:pBdr>
              <w:top w:val="nil"/>
              <w:left w:val="nil"/>
              <w:bottom w:val="nil"/>
              <w:right w:val="nil"/>
              <w:between w:val="nil"/>
            </w:pBdr>
            <w:tabs>
              <w:tab w:val="right" w:pos="13422"/>
              <w:tab w:val="left" w:pos="440"/>
            </w:tabs>
            <w:rPr>
              <w:rFonts w:ascii="Cambria" w:eastAsia="Cambria" w:hAnsi="Cambria" w:cs="Cambria"/>
              <w:color w:val="000000"/>
            </w:rPr>
          </w:pPr>
          <w:hyperlink w:anchor="_heading=h.26in1rg">
            <w:r>
              <w:rPr>
                <w:b/>
                <w:color w:val="000000"/>
              </w:rPr>
              <w:t>Estadística básica</w:t>
            </w:r>
            <w:r>
              <w:rPr>
                <w:b/>
                <w:color w:val="000000"/>
              </w:rPr>
              <w:tab/>
            </w:r>
          </w:hyperlink>
          <w:r>
            <w:fldChar w:fldCharType="begin"/>
          </w:r>
          <w:r>
            <w:instrText xml:space="preserve"> HYPERLINK \l "_heading=h.26in1rg" </w:instrText>
          </w:r>
          <w:r>
            <w:fldChar w:fldCharType="separate"/>
          </w:r>
        </w:p>
        <w:p w14:paraId="0000001F" w14:textId="77777777" w:rsidR="00D826B6" w:rsidRDefault="00000000">
          <w:pPr>
            <w:numPr>
              <w:ilvl w:val="0"/>
              <w:numId w:val="6"/>
            </w:numPr>
            <w:pBdr>
              <w:top w:val="nil"/>
              <w:left w:val="nil"/>
              <w:bottom w:val="nil"/>
              <w:right w:val="nil"/>
              <w:between w:val="nil"/>
            </w:pBdr>
            <w:tabs>
              <w:tab w:val="right" w:pos="13422"/>
              <w:tab w:val="left" w:pos="440"/>
            </w:tabs>
            <w:rPr>
              <w:rFonts w:ascii="Cambria" w:eastAsia="Cambria" w:hAnsi="Cambria" w:cs="Cambria"/>
              <w:color w:val="000000"/>
            </w:rPr>
          </w:pPr>
          <w:r>
            <w:fldChar w:fldCharType="end"/>
          </w:r>
          <w:hyperlink w:anchor="_heading=h.lnxbz9">
            <w:r>
              <w:rPr>
                <w:b/>
                <w:color w:val="000000"/>
              </w:rPr>
              <w:t>Tipos de variables</w:t>
            </w:r>
            <w:r>
              <w:rPr>
                <w:b/>
                <w:color w:val="000000"/>
              </w:rPr>
              <w:tab/>
            </w:r>
          </w:hyperlink>
          <w:r>
            <w:fldChar w:fldCharType="begin"/>
          </w:r>
          <w:r>
            <w:instrText xml:space="preserve"> HYPERLINK \l "_heading=h.lnxbz9" </w:instrText>
          </w:r>
          <w:r>
            <w:fldChar w:fldCharType="separate"/>
          </w:r>
        </w:p>
        <w:p w14:paraId="00000020" w14:textId="77777777" w:rsidR="00D826B6" w:rsidRDefault="00000000">
          <w:pPr>
            <w:numPr>
              <w:ilvl w:val="0"/>
              <w:numId w:val="6"/>
            </w:numPr>
            <w:pBdr>
              <w:top w:val="nil"/>
              <w:left w:val="nil"/>
              <w:bottom w:val="nil"/>
              <w:right w:val="nil"/>
              <w:between w:val="nil"/>
            </w:pBdr>
            <w:tabs>
              <w:tab w:val="right" w:pos="13422"/>
              <w:tab w:val="left" w:pos="440"/>
            </w:tabs>
            <w:rPr>
              <w:rFonts w:ascii="Cambria" w:eastAsia="Cambria" w:hAnsi="Cambria" w:cs="Cambria"/>
              <w:color w:val="000000"/>
            </w:rPr>
          </w:pPr>
          <w:r>
            <w:fldChar w:fldCharType="end"/>
          </w:r>
          <w:hyperlink w:anchor="_heading=h.35nkun2">
            <w:r>
              <w:rPr>
                <w:b/>
                <w:color w:val="000000"/>
              </w:rPr>
              <w:t>Escalas de medición</w:t>
            </w:r>
            <w:r>
              <w:rPr>
                <w:b/>
                <w:color w:val="000000"/>
              </w:rPr>
              <w:tab/>
            </w:r>
          </w:hyperlink>
          <w:r>
            <w:fldChar w:fldCharType="begin"/>
          </w:r>
          <w:r>
            <w:instrText xml:space="preserve"> HYPERLINK \l "_heading=h.35nkun2" </w:instrText>
          </w:r>
          <w:r>
            <w:fldChar w:fldCharType="separate"/>
          </w:r>
        </w:p>
        <w:p w14:paraId="00000021" w14:textId="77777777" w:rsidR="00D826B6" w:rsidRDefault="00000000">
          <w:pPr>
            <w:numPr>
              <w:ilvl w:val="0"/>
              <w:numId w:val="6"/>
            </w:numPr>
            <w:pBdr>
              <w:top w:val="nil"/>
              <w:left w:val="nil"/>
              <w:bottom w:val="nil"/>
              <w:right w:val="nil"/>
              <w:between w:val="nil"/>
            </w:pBdr>
            <w:tabs>
              <w:tab w:val="right" w:pos="13422"/>
              <w:tab w:val="left" w:pos="440"/>
            </w:tabs>
            <w:spacing w:after="100"/>
            <w:rPr>
              <w:rFonts w:ascii="Cambria" w:eastAsia="Cambria" w:hAnsi="Cambria" w:cs="Cambria"/>
              <w:color w:val="000000"/>
            </w:rPr>
          </w:pPr>
          <w:r>
            <w:fldChar w:fldCharType="end"/>
          </w:r>
          <w:hyperlink w:anchor="_heading=h.2jxsxqh">
            <w:r>
              <w:rPr>
                <w:b/>
                <w:color w:val="000000"/>
              </w:rPr>
              <w:t>Diseño de instrumentos, recolección de datos, verificación de la calidad</w:t>
            </w:r>
            <w:r>
              <w:rPr>
                <w:b/>
                <w:color w:val="000000"/>
              </w:rPr>
              <w:tab/>
            </w:r>
          </w:hyperlink>
          <w:r>
            <w:fldChar w:fldCharType="begin"/>
          </w:r>
          <w:r>
            <w:instrText xml:space="preserve"> HYPERLINK \l "_heading=h.2jxsxqh" </w:instrText>
          </w:r>
          <w:r>
            <w:fldChar w:fldCharType="separate"/>
          </w:r>
        </w:p>
        <w:p w14:paraId="00000022" w14:textId="77777777" w:rsidR="00D826B6" w:rsidRDefault="00000000">
          <w:r>
            <w:fldChar w:fldCharType="end"/>
          </w:r>
          <w:r>
            <w:fldChar w:fldCharType="end"/>
          </w:r>
        </w:p>
      </w:sdtContent>
    </w:sdt>
    <w:p w14:paraId="00000023" w14:textId="77777777" w:rsidR="00D826B6" w:rsidRDefault="00000000">
      <w:r>
        <w:br w:type="page"/>
      </w:r>
    </w:p>
    <w:p w14:paraId="00000024" w14:textId="77777777" w:rsidR="00D826B6" w:rsidRDefault="00000000">
      <w:pPr>
        <w:pStyle w:val="Ttulo1"/>
        <w:ind w:left="432" w:hanging="432"/>
      </w:pPr>
      <w:bookmarkStart w:id="0" w:name="_heading=h.17dp8vu" w:colFirst="0" w:colLast="0"/>
      <w:bookmarkEnd w:id="0"/>
      <w:r>
        <w:lastRenderedPageBreak/>
        <w:t>Introducción</w:t>
      </w:r>
    </w:p>
    <w:tbl>
      <w:tblPr>
        <w:tblStyle w:val="afffffffff1"/>
        <w:tblW w:w="13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03"/>
      </w:tblGrid>
      <w:tr w:rsidR="00D826B6" w14:paraId="03000A4E" w14:textId="77777777">
        <w:trPr>
          <w:trHeight w:val="444"/>
        </w:trPr>
        <w:tc>
          <w:tcPr>
            <w:tcW w:w="13603" w:type="dxa"/>
            <w:shd w:val="clear" w:color="auto" w:fill="8DB3E2"/>
          </w:tcPr>
          <w:p w14:paraId="00000025" w14:textId="77777777" w:rsidR="00D826B6" w:rsidRDefault="00000000">
            <w:pPr>
              <w:jc w:val="center"/>
            </w:pPr>
            <w:r>
              <w:t>Cuadro de texto</w:t>
            </w:r>
          </w:p>
        </w:tc>
      </w:tr>
      <w:tr w:rsidR="00D826B6" w14:paraId="3397FCE5" w14:textId="77777777">
        <w:tc>
          <w:tcPr>
            <w:tcW w:w="13603" w:type="dxa"/>
          </w:tcPr>
          <w:p w14:paraId="00000026" w14:textId="77777777" w:rsidR="00D826B6" w:rsidRDefault="00000000">
            <w:pPr>
              <w:pBdr>
                <w:top w:val="nil"/>
                <w:left w:val="nil"/>
                <w:bottom w:val="nil"/>
                <w:right w:val="nil"/>
                <w:between w:val="nil"/>
              </w:pBdr>
              <w:jc w:val="both"/>
              <w:rPr>
                <w:color w:val="FF0000"/>
              </w:rPr>
            </w:pPr>
            <w:r>
              <w:rPr>
                <w:color w:val="FF0000"/>
              </w:rPr>
              <w:t>Estimado aprendiz, bienvenido a este componente formativo, donde se profundizan los elementos más importantes para la comprensión, asimilación y aplicación de la estadística básica, en la dinámica de las empresas y organizaciones, en general.</w:t>
            </w:r>
          </w:p>
          <w:p w14:paraId="00000027" w14:textId="77777777" w:rsidR="00D826B6" w:rsidRDefault="00D826B6">
            <w:pPr>
              <w:pBdr>
                <w:top w:val="nil"/>
                <w:left w:val="nil"/>
                <w:bottom w:val="nil"/>
                <w:right w:val="nil"/>
                <w:between w:val="nil"/>
              </w:pBdr>
              <w:jc w:val="both"/>
              <w:rPr>
                <w:color w:val="FF0000"/>
              </w:rPr>
            </w:pPr>
          </w:p>
          <w:p w14:paraId="00000028" w14:textId="77777777" w:rsidR="00D826B6" w:rsidRDefault="00000000">
            <w:pPr>
              <w:pBdr>
                <w:top w:val="nil"/>
                <w:left w:val="nil"/>
                <w:bottom w:val="nil"/>
                <w:right w:val="nil"/>
                <w:between w:val="nil"/>
              </w:pBdr>
              <w:jc w:val="both"/>
              <w:rPr>
                <w:color w:val="FF0000"/>
              </w:rPr>
            </w:pPr>
            <w:r>
              <w:rPr>
                <w:color w:val="FF0000"/>
              </w:rPr>
              <w:t>Conviértase en experto y aplique los conceptos fundamentales que configuran la temática, identifique los elementos constitutivos de la misma, aprópiese del concepto y de las acciones de medición, recolección de información, diseño de instrumentos para recolectarla, verificación de la calidad, entre otros.</w:t>
            </w:r>
          </w:p>
          <w:p w14:paraId="00000029" w14:textId="77777777" w:rsidR="00D826B6" w:rsidRDefault="00D826B6">
            <w:pPr>
              <w:pBdr>
                <w:top w:val="nil"/>
                <w:left w:val="nil"/>
                <w:bottom w:val="nil"/>
                <w:right w:val="nil"/>
                <w:between w:val="nil"/>
              </w:pBdr>
              <w:jc w:val="both"/>
              <w:rPr>
                <w:color w:val="FF0000"/>
              </w:rPr>
            </w:pPr>
          </w:p>
          <w:p w14:paraId="0000002A" w14:textId="77777777" w:rsidR="00D826B6" w:rsidRDefault="00D826B6">
            <w:pPr>
              <w:pBdr>
                <w:top w:val="nil"/>
                <w:left w:val="nil"/>
                <w:bottom w:val="nil"/>
                <w:right w:val="nil"/>
                <w:between w:val="nil"/>
              </w:pBdr>
              <w:jc w:val="both"/>
              <w:rPr>
                <w:color w:val="FF0000"/>
              </w:rPr>
            </w:pPr>
          </w:p>
          <w:p w14:paraId="0000002B" w14:textId="77777777" w:rsidR="00D826B6" w:rsidRDefault="00000000">
            <w:pPr>
              <w:pBdr>
                <w:top w:val="nil"/>
                <w:left w:val="nil"/>
                <w:bottom w:val="nil"/>
                <w:right w:val="nil"/>
                <w:between w:val="nil"/>
              </w:pBdr>
              <w:jc w:val="both"/>
            </w:pPr>
            <w:r>
              <w:rPr>
                <w:color w:val="FF0000"/>
              </w:rPr>
              <w:t>En el siguiente video conocerá, de forma general, la temática que se estudiará a lo largo del componente formativo.</w:t>
            </w:r>
          </w:p>
        </w:tc>
      </w:tr>
    </w:tbl>
    <w:p w14:paraId="0000002C" w14:textId="77777777" w:rsidR="00D826B6" w:rsidRDefault="00D826B6">
      <w:pPr>
        <w:spacing w:after="120" w:line="240" w:lineRule="auto"/>
      </w:pPr>
    </w:p>
    <w:p w14:paraId="0000002D" w14:textId="77777777" w:rsidR="00D826B6" w:rsidRDefault="00000000">
      <w:pPr>
        <w:spacing w:after="120" w:line="240" w:lineRule="auto"/>
        <w:rPr>
          <w:b/>
        </w:rPr>
      </w:pPr>
      <w:r>
        <w:rPr>
          <w:b/>
        </w:rPr>
        <w:t xml:space="preserve">Guion de video introductorio </w:t>
      </w:r>
    </w:p>
    <w:tbl>
      <w:tblPr>
        <w:tblStyle w:val="afffffffff2"/>
        <w:tblW w:w="136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4"/>
        <w:gridCol w:w="4771"/>
        <w:gridCol w:w="1003"/>
        <w:gridCol w:w="3642"/>
        <w:gridCol w:w="3062"/>
      </w:tblGrid>
      <w:tr w:rsidR="00D826B6" w14:paraId="68CDBDA0" w14:textId="77777777">
        <w:trPr>
          <w:trHeight w:val="460"/>
        </w:trPr>
        <w:tc>
          <w:tcPr>
            <w:tcW w:w="1154" w:type="dxa"/>
            <w:shd w:val="clear" w:color="auto" w:fill="C9DAF8"/>
            <w:tcMar>
              <w:top w:w="100" w:type="dxa"/>
              <w:left w:w="100" w:type="dxa"/>
              <w:bottom w:w="100" w:type="dxa"/>
              <w:right w:w="100" w:type="dxa"/>
            </w:tcMar>
          </w:tcPr>
          <w:p w14:paraId="0000002E" w14:textId="77777777" w:rsidR="00D826B6" w:rsidRDefault="00000000">
            <w:pPr>
              <w:widowControl w:val="0"/>
              <w:jc w:val="center"/>
              <w:rPr>
                <w:b/>
              </w:rPr>
            </w:pPr>
            <w:r>
              <w:rPr>
                <w:b/>
              </w:rPr>
              <w:t>Tipo de recurso</w:t>
            </w:r>
          </w:p>
        </w:tc>
        <w:tc>
          <w:tcPr>
            <w:tcW w:w="12478" w:type="dxa"/>
            <w:gridSpan w:val="4"/>
            <w:shd w:val="clear" w:color="auto" w:fill="C9DAF8"/>
            <w:tcMar>
              <w:top w:w="100" w:type="dxa"/>
              <w:left w:w="100" w:type="dxa"/>
              <w:bottom w:w="100" w:type="dxa"/>
              <w:right w:w="100" w:type="dxa"/>
            </w:tcMar>
          </w:tcPr>
          <w:p w14:paraId="0000002F" w14:textId="77777777" w:rsidR="00D826B6" w:rsidRDefault="00000000">
            <w:pPr>
              <w:pStyle w:val="Ttulo"/>
              <w:widowControl w:val="0"/>
              <w:jc w:val="center"/>
              <w:rPr>
                <w:sz w:val="22"/>
                <w:szCs w:val="22"/>
              </w:rPr>
            </w:pPr>
            <w:r>
              <w:rPr>
                <w:sz w:val="22"/>
                <w:szCs w:val="22"/>
              </w:rPr>
              <w:t>Video spot animado</w:t>
            </w:r>
          </w:p>
        </w:tc>
      </w:tr>
      <w:tr w:rsidR="00D826B6" w14:paraId="37F08B34" w14:textId="77777777">
        <w:trPr>
          <w:trHeight w:val="460"/>
        </w:trPr>
        <w:tc>
          <w:tcPr>
            <w:tcW w:w="1154" w:type="dxa"/>
            <w:shd w:val="clear" w:color="auto" w:fill="C9DAF8"/>
            <w:tcMar>
              <w:top w:w="100" w:type="dxa"/>
              <w:left w:w="100" w:type="dxa"/>
              <w:bottom w:w="100" w:type="dxa"/>
              <w:right w:w="100" w:type="dxa"/>
            </w:tcMar>
          </w:tcPr>
          <w:p w14:paraId="00000033" w14:textId="77777777" w:rsidR="00D826B6" w:rsidRDefault="00000000">
            <w:pPr>
              <w:widowControl w:val="0"/>
              <w:jc w:val="center"/>
              <w:rPr>
                <w:b/>
              </w:rPr>
            </w:pPr>
            <w:r>
              <w:rPr>
                <w:b/>
              </w:rPr>
              <w:t>NOTA</w:t>
            </w:r>
          </w:p>
        </w:tc>
        <w:tc>
          <w:tcPr>
            <w:tcW w:w="12478" w:type="dxa"/>
            <w:gridSpan w:val="4"/>
            <w:shd w:val="clear" w:color="auto" w:fill="C9DAF8"/>
            <w:tcMar>
              <w:top w:w="100" w:type="dxa"/>
              <w:left w:w="100" w:type="dxa"/>
              <w:bottom w:w="100" w:type="dxa"/>
              <w:right w:w="100" w:type="dxa"/>
            </w:tcMar>
          </w:tcPr>
          <w:p w14:paraId="00000034" w14:textId="77777777" w:rsidR="00D826B6" w:rsidRDefault="00000000">
            <w:pPr>
              <w:widowControl w:val="0"/>
              <w:jc w:val="center"/>
              <w:rPr>
                <w:b/>
              </w:rPr>
            </w:pPr>
            <w:r>
              <w:rPr>
                <w:b/>
              </w:rPr>
              <w:t>La totalidad del texto locutado para el video no debe superar las 500 palabras aproximadamente</w:t>
            </w:r>
          </w:p>
        </w:tc>
      </w:tr>
      <w:tr w:rsidR="00D826B6" w14:paraId="221908D5" w14:textId="77777777">
        <w:trPr>
          <w:trHeight w:val="420"/>
        </w:trPr>
        <w:tc>
          <w:tcPr>
            <w:tcW w:w="1154" w:type="dxa"/>
            <w:shd w:val="clear" w:color="auto" w:fill="auto"/>
            <w:tcMar>
              <w:top w:w="100" w:type="dxa"/>
              <w:left w:w="100" w:type="dxa"/>
              <w:bottom w:w="100" w:type="dxa"/>
              <w:right w:w="100" w:type="dxa"/>
            </w:tcMar>
          </w:tcPr>
          <w:p w14:paraId="00000038" w14:textId="77777777" w:rsidR="00D826B6" w:rsidRDefault="00000000">
            <w:pPr>
              <w:widowControl w:val="0"/>
              <w:rPr>
                <w:b/>
              </w:rPr>
            </w:pPr>
            <w:r>
              <w:rPr>
                <w:b/>
              </w:rPr>
              <w:t xml:space="preserve">Título </w:t>
            </w:r>
          </w:p>
        </w:tc>
        <w:tc>
          <w:tcPr>
            <w:tcW w:w="12478" w:type="dxa"/>
            <w:gridSpan w:val="4"/>
            <w:shd w:val="clear" w:color="auto" w:fill="auto"/>
            <w:tcMar>
              <w:top w:w="100" w:type="dxa"/>
              <w:left w:w="100" w:type="dxa"/>
              <w:bottom w:w="100" w:type="dxa"/>
              <w:right w:w="100" w:type="dxa"/>
            </w:tcMar>
          </w:tcPr>
          <w:p w14:paraId="00000039" w14:textId="77777777" w:rsidR="00D826B6" w:rsidRDefault="00D826B6">
            <w:pPr>
              <w:widowControl w:val="0"/>
            </w:pPr>
          </w:p>
        </w:tc>
      </w:tr>
      <w:tr w:rsidR="00D826B6" w14:paraId="35749D09" w14:textId="77777777">
        <w:tc>
          <w:tcPr>
            <w:tcW w:w="1154" w:type="dxa"/>
            <w:shd w:val="clear" w:color="auto" w:fill="auto"/>
            <w:tcMar>
              <w:top w:w="100" w:type="dxa"/>
              <w:left w:w="100" w:type="dxa"/>
              <w:bottom w:w="100" w:type="dxa"/>
              <w:right w:w="100" w:type="dxa"/>
            </w:tcMar>
          </w:tcPr>
          <w:p w14:paraId="0000003D" w14:textId="77777777" w:rsidR="00D826B6" w:rsidRDefault="00000000">
            <w:pPr>
              <w:widowControl w:val="0"/>
              <w:rPr>
                <w:b/>
              </w:rPr>
            </w:pPr>
            <w:r>
              <w:rPr>
                <w:b/>
              </w:rPr>
              <w:t>Escena</w:t>
            </w:r>
          </w:p>
        </w:tc>
        <w:tc>
          <w:tcPr>
            <w:tcW w:w="4771" w:type="dxa"/>
            <w:shd w:val="clear" w:color="auto" w:fill="auto"/>
            <w:tcMar>
              <w:top w:w="100" w:type="dxa"/>
              <w:left w:w="100" w:type="dxa"/>
              <w:bottom w:w="100" w:type="dxa"/>
              <w:right w:w="100" w:type="dxa"/>
            </w:tcMar>
          </w:tcPr>
          <w:p w14:paraId="0000003E" w14:textId="77777777" w:rsidR="00D826B6" w:rsidRDefault="00000000">
            <w:pPr>
              <w:widowControl w:val="0"/>
              <w:rPr>
                <w:b/>
              </w:rPr>
            </w:pPr>
            <w:r>
              <w:rPr>
                <w:b/>
              </w:rPr>
              <w:t>Imagen</w:t>
            </w:r>
          </w:p>
        </w:tc>
        <w:tc>
          <w:tcPr>
            <w:tcW w:w="1003" w:type="dxa"/>
            <w:shd w:val="clear" w:color="auto" w:fill="auto"/>
            <w:tcMar>
              <w:top w:w="100" w:type="dxa"/>
              <w:left w:w="100" w:type="dxa"/>
              <w:bottom w:w="100" w:type="dxa"/>
              <w:right w:w="100" w:type="dxa"/>
            </w:tcMar>
          </w:tcPr>
          <w:p w14:paraId="0000003F" w14:textId="77777777" w:rsidR="00D826B6" w:rsidRDefault="00000000">
            <w:pPr>
              <w:widowControl w:val="0"/>
              <w:rPr>
                <w:b/>
              </w:rPr>
            </w:pPr>
            <w:r>
              <w:rPr>
                <w:b/>
              </w:rPr>
              <w:t>Sonido</w:t>
            </w:r>
          </w:p>
        </w:tc>
        <w:tc>
          <w:tcPr>
            <w:tcW w:w="3642" w:type="dxa"/>
            <w:shd w:val="clear" w:color="auto" w:fill="auto"/>
            <w:tcMar>
              <w:top w:w="100" w:type="dxa"/>
              <w:left w:w="100" w:type="dxa"/>
              <w:bottom w:w="100" w:type="dxa"/>
              <w:right w:w="100" w:type="dxa"/>
            </w:tcMar>
          </w:tcPr>
          <w:p w14:paraId="00000040" w14:textId="77777777" w:rsidR="00D826B6" w:rsidRDefault="00000000">
            <w:pPr>
              <w:widowControl w:val="0"/>
              <w:rPr>
                <w:b/>
              </w:rPr>
            </w:pPr>
            <w:r>
              <w:rPr>
                <w:b/>
              </w:rPr>
              <w:t>Narración (voz en off)</w:t>
            </w:r>
          </w:p>
        </w:tc>
        <w:tc>
          <w:tcPr>
            <w:tcW w:w="3062" w:type="dxa"/>
            <w:shd w:val="clear" w:color="auto" w:fill="auto"/>
            <w:tcMar>
              <w:top w:w="100" w:type="dxa"/>
              <w:left w:w="100" w:type="dxa"/>
              <w:bottom w:w="100" w:type="dxa"/>
              <w:right w:w="100" w:type="dxa"/>
            </w:tcMar>
          </w:tcPr>
          <w:p w14:paraId="00000041" w14:textId="77777777" w:rsidR="00D826B6" w:rsidRDefault="00000000">
            <w:pPr>
              <w:widowControl w:val="0"/>
              <w:rPr>
                <w:b/>
              </w:rPr>
            </w:pPr>
            <w:r>
              <w:rPr>
                <w:b/>
              </w:rPr>
              <w:t>Texto</w:t>
            </w:r>
          </w:p>
        </w:tc>
      </w:tr>
      <w:tr w:rsidR="00D826B6" w14:paraId="675CFE0E" w14:textId="77777777">
        <w:tc>
          <w:tcPr>
            <w:tcW w:w="1154" w:type="dxa"/>
            <w:shd w:val="clear" w:color="auto" w:fill="auto"/>
            <w:tcMar>
              <w:top w:w="100" w:type="dxa"/>
              <w:left w:w="100" w:type="dxa"/>
              <w:bottom w:w="100" w:type="dxa"/>
              <w:right w:w="100" w:type="dxa"/>
            </w:tcMar>
            <w:vAlign w:val="center"/>
          </w:tcPr>
          <w:p w14:paraId="00000042" w14:textId="77777777" w:rsidR="00D826B6" w:rsidRDefault="00000000">
            <w:pPr>
              <w:widowControl w:val="0"/>
              <w:jc w:val="center"/>
              <w:rPr>
                <w:b/>
              </w:rPr>
            </w:pPr>
            <w:bookmarkStart w:id="1" w:name="_heading=h.30j0zll" w:colFirst="0" w:colLast="0"/>
            <w:bookmarkEnd w:id="1"/>
            <w:r>
              <w:rPr>
                <w:b/>
              </w:rPr>
              <w:lastRenderedPageBreak/>
              <w:t>1</w:t>
            </w:r>
          </w:p>
        </w:tc>
        <w:tc>
          <w:tcPr>
            <w:tcW w:w="4771" w:type="dxa"/>
            <w:shd w:val="clear" w:color="auto" w:fill="auto"/>
            <w:tcMar>
              <w:top w:w="100" w:type="dxa"/>
              <w:left w:w="100" w:type="dxa"/>
              <w:bottom w:w="100" w:type="dxa"/>
              <w:right w:w="100" w:type="dxa"/>
            </w:tcMar>
          </w:tcPr>
          <w:p w14:paraId="00000043" w14:textId="77777777" w:rsidR="00D826B6" w:rsidRDefault="00000000">
            <w:pPr>
              <w:widowControl w:val="0"/>
            </w:pPr>
            <w:sdt>
              <w:sdtPr>
                <w:tag w:val="goog_rdk_0"/>
                <w:id w:val="-1418627230"/>
              </w:sdtPr>
              <w:sdtContent>
                <w:commentRangeStart w:id="2"/>
              </w:sdtContent>
            </w:sdt>
            <w:r>
              <w:rPr>
                <w:noProof/>
              </w:rPr>
              <w:drawing>
                <wp:inline distT="0" distB="0" distL="0" distR="0" wp14:anchorId="5BE429A5" wp14:editId="5B1E85BE">
                  <wp:extent cx="1321718" cy="1321718"/>
                  <wp:effectExtent l="0" t="0" r="0" b="0"/>
                  <wp:docPr id="66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
                          <a:srcRect/>
                          <a:stretch>
                            <a:fillRect/>
                          </a:stretch>
                        </pic:blipFill>
                        <pic:spPr>
                          <a:xfrm>
                            <a:off x="0" y="0"/>
                            <a:ext cx="1321718" cy="1321718"/>
                          </a:xfrm>
                          <a:prstGeom prst="rect">
                            <a:avLst/>
                          </a:prstGeom>
                          <a:ln/>
                        </pic:spPr>
                      </pic:pic>
                    </a:graphicData>
                  </a:graphic>
                </wp:inline>
              </w:drawing>
            </w:r>
            <w:commentRangeEnd w:id="2"/>
            <w:r>
              <w:commentReference w:id="2"/>
            </w:r>
          </w:p>
          <w:p w14:paraId="00000044" w14:textId="77777777" w:rsidR="00D826B6" w:rsidRDefault="00000000">
            <w:pPr>
              <w:widowControl w:val="0"/>
            </w:pPr>
            <w:r>
              <w:t>228131_i201</w:t>
            </w:r>
          </w:p>
        </w:tc>
        <w:tc>
          <w:tcPr>
            <w:tcW w:w="1003" w:type="dxa"/>
            <w:shd w:val="clear" w:color="auto" w:fill="auto"/>
            <w:tcMar>
              <w:top w:w="100" w:type="dxa"/>
              <w:left w:w="100" w:type="dxa"/>
              <w:bottom w:w="100" w:type="dxa"/>
              <w:right w:w="100" w:type="dxa"/>
            </w:tcMar>
          </w:tcPr>
          <w:p w14:paraId="00000045"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46" w14:textId="77777777" w:rsidR="00D826B6" w:rsidRDefault="00000000">
            <w:pPr>
              <w:widowControl w:val="0"/>
            </w:pPr>
            <w:r>
              <w:t xml:space="preserve">En este momento con el auge de las TIC y la </w:t>
            </w:r>
            <w:proofErr w:type="gramStart"/>
            <w:r>
              <w:t xml:space="preserve">digitalización,   </w:t>
            </w:r>
            <w:proofErr w:type="gramEnd"/>
            <w:r>
              <w:t xml:space="preserve">   </w:t>
            </w:r>
            <w:proofErr w:type="spellStart"/>
            <w:r>
              <w:t>l     a</w:t>
            </w:r>
            <w:proofErr w:type="spellEnd"/>
            <w:r>
              <w:t xml:space="preserve"> sociedad genera datos diariamente de forma intensiva.</w:t>
            </w:r>
          </w:p>
        </w:tc>
        <w:tc>
          <w:tcPr>
            <w:tcW w:w="3062" w:type="dxa"/>
            <w:shd w:val="clear" w:color="auto" w:fill="auto"/>
            <w:tcMar>
              <w:top w:w="100" w:type="dxa"/>
              <w:left w:w="100" w:type="dxa"/>
              <w:bottom w:w="100" w:type="dxa"/>
              <w:right w:w="100" w:type="dxa"/>
            </w:tcMar>
            <w:vAlign w:val="center"/>
          </w:tcPr>
          <w:p w14:paraId="00000047" w14:textId="77777777" w:rsidR="00D826B6" w:rsidRDefault="00000000">
            <w:pPr>
              <w:widowControl w:val="0"/>
              <w:jc w:val="center"/>
            </w:pPr>
            <w:r>
              <w:t>La digitalización. La sociedad genera datos diariamente de forma intensiva.</w:t>
            </w:r>
          </w:p>
        </w:tc>
      </w:tr>
      <w:tr w:rsidR="00D826B6" w14:paraId="20E3A268" w14:textId="77777777">
        <w:tc>
          <w:tcPr>
            <w:tcW w:w="1154" w:type="dxa"/>
            <w:shd w:val="clear" w:color="auto" w:fill="auto"/>
            <w:tcMar>
              <w:top w:w="100" w:type="dxa"/>
              <w:left w:w="100" w:type="dxa"/>
              <w:bottom w:w="100" w:type="dxa"/>
              <w:right w:w="100" w:type="dxa"/>
            </w:tcMar>
            <w:vAlign w:val="center"/>
          </w:tcPr>
          <w:p w14:paraId="00000048" w14:textId="77777777" w:rsidR="00D826B6" w:rsidRDefault="00000000">
            <w:pPr>
              <w:widowControl w:val="0"/>
              <w:jc w:val="center"/>
              <w:rPr>
                <w:b/>
              </w:rPr>
            </w:pPr>
            <w:r>
              <w:rPr>
                <w:b/>
              </w:rPr>
              <w:t>2</w:t>
            </w:r>
          </w:p>
        </w:tc>
        <w:tc>
          <w:tcPr>
            <w:tcW w:w="4771" w:type="dxa"/>
            <w:shd w:val="clear" w:color="auto" w:fill="auto"/>
            <w:tcMar>
              <w:top w:w="100" w:type="dxa"/>
              <w:left w:w="100" w:type="dxa"/>
              <w:bottom w:w="100" w:type="dxa"/>
              <w:right w:w="100" w:type="dxa"/>
            </w:tcMar>
          </w:tcPr>
          <w:p w14:paraId="00000049" w14:textId="77777777" w:rsidR="00D826B6" w:rsidRDefault="00000000">
            <w:pPr>
              <w:widowControl w:val="0"/>
            </w:pPr>
            <w:sdt>
              <w:sdtPr>
                <w:tag w:val="goog_rdk_1"/>
                <w:id w:val="-350881416"/>
              </w:sdtPr>
              <w:sdtContent>
                <w:commentRangeStart w:id="3"/>
              </w:sdtContent>
            </w:sdt>
            <w:r>
              <w:rPr>
                <w:noProof/>
              </w:rPr>
              <w:drawing>
                <wp:inline distT="0" distB="0" distL="0" distR="0" wp14:anchorId="3CFDABF5" wp14:editId="6ABA98FD">
                  <wp:extent cx="1520889" cy="1240641"/>
                  <wp:effectExtent l="0" t="0" r="0" b="0"/>
                  <wp:docPr id="664" name="image81.jpg" descr="Banca en línea en teléfonos inteligentes"/>
                  <wp:cNvGraphicFramePr/>
                  <a:graphic xmlns:a="http://schemas.openxmlformats.org/drawingml/2006/main">
                    <a:graphicData uri="http://schemas.openxmlformats.org/drawingml/2006/picture">
                      <pic:pic xmlns:pic="http://schemas.openxmlformats.org/drawingml/2006/picture">
                        <pic:nvPicPr>
                          <pic:cNvPr id="0" name="image81.jpg" descr="Banca en línea en teléfonos inteligentes"/>
                          <pic:cNvPicPr preferRelativeResize="0"/>
                        </pic:nvPicPr>
                        <pic:blipFill>
                          <a:blip r:embed="rId12"/>
                          <a:srcRect/>
                          <a:stretch>
                            <a:fillRect/>
                          </a:stretch>
                        </pic:blipFill>
                        <pic:spPr>
                          <a:xfrm>
                            <a:off x="0" y="0"/>
                            <a:ext cx="1520889" cy="1240641"/>
                          </a:xfrm>
                          <a:prstGeom prst="rect">
                            <a:avLst/>
                          </a:prstGeom>
                          <a:ln/>
                        </pic:spPr>
                      </pic:pic>
                    </a:graphicData>
                  </a:graphic>
                </wp:inline>
              </w:drawing>
            </w:r>
            <w:commentRangeEnd w:id="3"/>
            <w:r>
              <w:commentReference w:id="3"/>
            </w:r>
          </w:p>
          <w:p w14:paraId="0000004A" w14:textId="77777777" w:rsidR="00D826B6" w:rsidRDefault="00000000">
            <w:pPr>
              <w:widowControl w:val="0"/>
            </w:pPr>
            <w:r>
              <w:t>228131_i202</w:t>
            </w:r>
          </w:p>
        </w:tc>
        <w:tc>
          <w:tcPr>
            <w:tcW w:w="1003" w:type="dxa"/>
            <w:shd w:val="clear" w:color="auto" w:fill="auto"/>
            <w:tcMar>
              <w:top w:w="100" w:type="dxa"/>
              <w:left w:w="100" w:type="dxa"/>
              <w:bottom w:w="100" w:type="dxa"/>
              <w:right w:w="100" w:type="dxa"/>
            </w:tcMar>
          </w:tcPr>
          <w:p w14:paraId="0000004B"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4C" w14:textId="77777777" w:rsidR="00D826B6" w:rsidRDefault="00000000">
            <w:pPr>
              <w:pBdr>
                <w:top w:val="nil"/>
                <w:left w:val="nil"/>
                <w:bottom w:val="nil"/>
                <w:right w:val="nil"/>
                <w:between w:val="nil"/>
              </w:pBdr>
            </w:pPr>
            <w:r>
              <w:t>Esto se hace mediante</w:t>
            </w:r>
            <w:r>
              <w:rPr>
                <w:color w:val="FF0000"/>
              </w:rPr>
              <w:t xml:space="preserve"> </w:t>
            </w:r>
            <w:r>
              <w:t xml:space="preserve">transferencias electrónicas, compras en línea, interacciones en las redes sociales, entre otros. </w:t>
            </w:r>
          </w:p>
        </w:tc>
        <w:tc>
          <w:tcPr>
            <w:tcW w:w="3062" w:type="dxa"/>
            <w:shd w:val="clear" w:color="auto" w:fill="auto"/>
            <w:tcMar>
              <w:top w:w="100" w:type="dxa"/>
              <w:left w:w="100" w:type="dxa"/>
              <w:bottom w:w="100" w:type="dxa"/>
              <w:right w:w="100" w:type="dxa"/>
            </w:tcMar>
            <w:vAlign w:val="center"/>
          </w:tcPr>
          <w:p w14:paraId="0000004D" w14:textId="77777777" w:rsidR="00D826B6" w:rsidRDefault="00000000">
            <w:pPr>
              <w:widowControl w:val="0"/>
              <w:jc w:val="center"/>
            </w:pPr>
            <w:r>
              <w:t>Transferencias electrónicas, compras en línea, interacciones en las redes sociales.</w:t>
            </w:r>
          </w:p>
        </w:tc>
      </w:tr>
      <w:tr w:rsidR="00D826B6" w14:paraId="0050586E" w14:textId="77777777">
        <w:tc>
          <w:tcPr>
            <w:tcW w:w="1154" w:type="dxa"/>
            <w:shd w:val="clear" w:color="auto" w:fill="auto"/>
            <w:tcMar>
              <w:top w:w="100" w:type="dxa"/>
              <w:left w:w="100" w:type="dxa"/>
              <w:bottom w:w="100" w:type="dxa"/>
              <w:right w:w="100" w:type="dxa"/>
            </w:tcMar>
            <w:vAlign w:val="center"/>
          </w:tcPr>
          <w:p w14:paraId="0000004E" w14:textId="77777777" w:rsidR="00D826B6" w:rsidRDefault="00000000">
            <w:pPr>
              <w:widowControl w:val="0"/>
              <w:jc w:val="center"/>
              <w:rPr>
                <w:b/>
              </w:rPr>
            </w:pPr>
            <w:r>
              <w:rPr>
                <w:b/>
              </w:rPr>
              <w:t>3</w:t>
            </w:r>
          </w:p>
        </w:tc>
        <w:tc>
          <w:tcPr>
            <w:tcW w:w="4771" w:type="dxa"/>
            <w:shd w:val="clear" w:color="auto" w:fill="auto"/>
            <w:tcMar>
              <w:top w:w="100" w:type="dxa"/>
              <w:left w:w="100" w:type="dxa"/>
              <w:bottom w:w="100" w:type="dxa"/>
              <w:right w:w="100" w:type="dxa"/>
            </w:tcMar>
          </w:tcPr>
          <w:p w14:paraId="0000004F" w14:textId="77777777" w:rsidR="00D826B6" w:rsidRDefault="00000000">
            <w:pPr>
              <w:widowControl w:val="0"/>
            </w:pPr>
            <w:sdt>
              <w:sdtPr>
                <w:tag w:val="goog_rdk_2"/>
                <w:id w:val="-1347168437"/>
              </w:sdtPr>
              <w:sdtContent>
                <w:commentRangeStart w:id="4"/>
              </w:sdtContent>
            </w:sdt>
            <w:r>
              <w:rPr>
                <w:noProof/>
              </w:rPr>
              <w:drawing>
                <wp:inline distT="0" distB="0" distL="0" distR="0" wp14:anchorId="138C0A97" wp14:editId="7E7EECD0">
                  <wp:extent cx="1399893" cy="1399893"/>
                  <wp:effectExtent l="0" t="0" r="0" b="0"/>
                  <wp:docPr id="663" name="image78.jpg" descr="Ilustración del concepto de análisis"/>
                  <wp:cNvGraphicFramePr/>
                  <a:graphic xmlns:a="http://schemas.openxmlformats.org/drawingml/2006/main">
                    <a:graphicData uri="http://schemas.openxmlformats.org/drawingml/2006/picture">
                      <pic:pic xmlns:pic="http://schemas.openxmlformats.org/drawingml/2006/picture">
                        <pic:nvPicPr>
                          <pic:cNvPr id="0" name="image78.jpg" descr="Ilustración del concepto de análisis"/>
                          <pic:cNvPicPr preferRelativeResize="0"/>
                        </pic:nvPicPr>
                        <pic:blipFill>
                          <a:blip r:embed="rId13"/>
                          <a:srcRect/>
                          <a:stretch>
                            <a:fillRect/>
                          </a:stretch>
                        </pic:blipFill>
                        <pic:spPr>
                          <a:xfrm>
                            <a:off x="0" y="0"/>
                            <a:ext cx="1399893" cy="1399893"/>
                          </a:xfrm>
                          <a:prstGeom prst="rect">
                            <a:avLst/>
                          </a:prstGeom>
                          <a:ln/>
                        </pic:spPr>
                      </pic:pic>
                    </a:graphicData>
                  </a:graphic>
                </wp:inline>
              </w:drawing>
            </w:r>
            <w:commentRangeEnd w:id="4"/>
            <w:r>
              <w:commentReference w:id="4"/>
            </w:r>
          </w:p>
          <w:p w14:paraId="00000050" w14:textId="77777777" w:rsidR="00D826B6" w:rsidRDefault="00000000">
            <w:pPr>
              <w:widowControl w:val="0"/>
            </w:pPr>
            <w:r>
              <w:t>228131_i203</w:t>
            </w:r>
          </w:p>
        </w:tc>
        <w:tc>
          <w:tcPr>
            <w:tcW w:w="1003" w:type="dxa"/>
            <w:shd w:val="clear" w:color="auto" w:fill="auto"/>
            <w:tcMar>
              <w:top w:w="100" w:type="dxa"/>
              <w:left w:w="100" w:type="dxa"/>
              <w:bottom w:w="100" w:type="dxa"/>
              <w:right w:w="100" w:type="dxa"/>
            </w:tcMar>
          </w:tcPr>
          <w:p w14:paraId="00000051"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52" w14:textId="77777777" w:rsidR="00D826B6" w:rsidRDefault="00000000">
            <w:pPr>
              <w:pBdr>
                <w:top w:val="nil"/>
                <w:left w:val="nil"/>
                <w:bottom w:val="nil"/>
                <w:right w:val="nil"/>
                <w:between w:val="nil"/>
              </w:pBdr>
            </w:pPr>
            <w:r>
              <w:t>Lo que constituye el origen para los diferentes análisis en las empresas.</w:t>
            </w:r>
          </w:p>
          <w:p w14:paraId="00000053" w14:textId="77777777" w:rsidR="00D826B6" w:rsidRDefault="00D826B6">
            <w:pPr>
              <w:widowControl w:val="0"/>
              <w:jc w:val="both"/>
            </w:pPr>
          </w:p>
        </w:tc>
        <w:tc>
          <w:tcPr>
            <w:tcW w:w="3062" w:type="dxa"/>
            <w:shd w:val="clear" w:color="auto" w:fill="auto"/>
            <w:tcMar>
              <w:top w:w="100" w:type="dxa"/>
              <w:left w:w="100" w:type="dxa"/>
              <w:bottom w:w="100" w:type="dxa"/>
              <w:right w:w="100" w:type="dxa"/>
            </w:tcMar>
            <w:vAlign w:val="center"/>
          </w:tcPr>
          <w:p w14:paraId="00000054" w14:textId="77777777" w:rsidR="00D826B6" w:rsidRDefault="00000000">
            <w:pPr>
              <w:pBdr>
                <w:top w:val="nil"/>
                <w:left w:val="nil"/>
                <w:bottom w:val="nil"/>
                <w:right w:val="nil"/>
                <w:between w:val="nil"/>
              </w:pBdr>
              <w:jc w:val="both"/>
            </w:pPr>
            <w:r>
              <w:t>Análisis de datos en las empresas.</w:t>
            </w:r>
          </w:p>
          <w:p w14:paraId="00000055" w14:textId="77777777" w:rsidR="00D826B6" w:rsidRDefault="00D826B6">
            <w:pPr>
              <w:widowControl w:val="0"/>
              <w:jc w:val="center"/>
            </w:pPr>
          </w:p>
        </w:tc>
      </w:tr>
      <w:tr w:rsidR="00D826B6" w14:paraId="4F6B334B" w14:textId="77777777">
        <w:tc>
          <w:tcPr>
            <w:tcW w:w="1154" w:type="dxa"/>
            <w:shd w:val="clear" w:color="auto" w:fill="auto"/>
            <w:tcMar>
              <w:top w:w="100" w:type="dxa"/>
              <w:left w:w="100" w:type="dxa"/>
              <w:bottom w:w="100" w:type="dxa"/>
              <w:right w:w="100" w:type="dxa"/>
            </w:tcMar>
            <w:vAlign w:val="center"/>
          </w:tcPr>
          <w:p w14:paraId="00000056" w14:textId="77777777" w:rsidR="00D826B6" w:rsidRDefault="00000000">
            <w:pPr>
              <w:widowControl w:val="0"/>
              <w:jc w:val="center"/>
              <w:rPr>
                <w:b/>
              </w:rPr>
            </w:pPr>
            <w:r>
              <w:rPr>
                <w:b/>
              </w:rPr>
              <w:lastRenderedPageBreak/>
              <w:t>4</w:t>
            </w:r>
          </w:p>
        </w:tc>
        <w:tc>
          <w:tcPr>
            <w:tcW w:w="4771" w:type="dxa"/>
            <w:shd w:val="clear" w:color="auto" w:fill="auto"/>
            <w:tcMar>
              <w:top w:w="100" w:type="dxa"/>
              <w:left w:w="100" w:type="dxa"/>
              <w:bottom w:w="100" w:type="dxa"/>
              <w:right w:w="100" w:type="dxa"/>
            </w:tcMar>
          </w:tcPr>
          <w:p w14:paraId="00000057" w14:textId="77777777" w:rsidR="00D826B6" w:rsidRDefault="00000000">
            <w:pPr>
              <w:widowControl w:val="0"/>
            </w:pPr>
            <w:sdt>
              <w:sdtPr>
                <w:tag w:val="goog_rdk_3"/>
                <w:id w:val="1253704441"/>
              </w:sdtPr>
              <w:sdtContent>
                <w:commentRangeStart w:id="5"/>
              </w:sdtContent>
            </w:sdt>
            <w:r>
              <w:rPr>
                <w:noProof/>
              </w:rPr>
              <w:drawing>
                <wp:inline distT="0" distB="0" distL="0" distR="0" wp14:anchorId="664FDCF9" wp14:editId="20DD2E93">
                  <wp:extent cx="1158834" cy="1158834"/>
                  <wp:effectExtent l="0" t="0" r="0" b="0"/>
                  <wp:docPr id="666" name="image83.jpg" descr="Ilustración de concepto informe de datos"/>
                  <wp:cNvGraphicFramePr/>
                  <a:graphic xmlns:a="http://schemas.openxmlformats.org/drawingml/2006/main">
                    <a:graphicData uri="http://schemas.openxmlformats.org/drawingml/2006/picture">
                      <pic:pic xmlns:pic="http://schemas.openxmlformats.org/drawingml/2006/picture">
                        <pic:nvPicPr>
                          <pic:cNvPr id="0" name="image83.jpg" descr="Ilustración de concepto informe de datos"/>
                          <pic:cNvPicPr preferRelativeResize="0"/>
                        </pic:nvPicPr>
                        <pic:blipFill>
                          <a:blip r:embed="rId14"/>
                          <a:srcRect/>
                          <a:stretch>
                            <a:fillRect/>
                          </a:stretch>
                        </pic:blipFill>
                        <pic:spPr>
                          <a:xfrm>
                            <a:off x="0" y="0"/>
                            <a:ext cx="1158834" cy="1158834"/>
                          </a:xfrm>
                          <a:prstGeom prst="rect">
                            <a:avLst/>
                          </a:prstGeom>
                          <a:ln/>
                        </pic:spPr>
                      </pic:pic>
                    </a:graphicData>
                  </a:graphic>
                </wp:inline>
              </w:drawing>
            </w:r>
            <w:commentRangeEnd w:id="5"/>
            <w:r>
              <w:commentReference w:id="5"/>
            </w:r>
          </w:p>
          <w:p w14:paraId="00000058" w14:textId="77777777" w:rsidR="00D826B6" w:rsidRDefault="00000000">
            <w:pPr>
              <w:widowControl w:val="0"/>
            </w:pPr>
            <w:r>
              <w:t>228131_i204</w:t>
            </w:r>
          </w:p>
        </w:tc>
        <w:tc>
          <w:tcPr>
            <w:tcW w:w="1003" w:type="dxa"/>
            <w:shd w:val="clear" w:color="auto" w:fill="auto"/>
            <w:tcMar>
              <w:top w:w="100" w:type="dxa"/>
              <w:left w:w="100" w:type="dxa"/>
              <w:bottom w:w="100" w:type="dxa"/>
              <w:right w:w="100" w:type="dxa"/>
            </w:tcMar>
          </w:tcPr>
          <w:p w14:paraId="00000059"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5A" w14:textId="77777777" w:rsidR="00D826B6" w:rsidRDefault="00000000">
            <w:pPr>
              <w:widowControl w:val="0"/>
            </w:pPr>
            <w:r>
              <w:t>Las compañías, hoy en día, se han enfocado en esa salida enorme de datos producidos en el mundo</w:t>
            </w:r>
          </w:p>
        </w:tc>
        <w:tc>
          <w:tcPr>
            <w:tcW w:w="3062" w:type="dxa"/>
            <w:shd w:val="clear" w:color="auto" w:fill="auto"/>
            <w:tcMar>
              <w:top w:w="100" w:type="dxa"/>
              <w:left w:w="100" w:type="dxa"/>
              <w:bottom w:w="100" w:type="dxa"/>
              <w:right w:w="100" w:type="dxa"/>
            </w:tcMar>
            <w:vAlign w:val="center"/>
          </w:tcPr>
          <w:p w14:paraId="0000005B" w14:textId="77777777" w:rsidR="00D826B6" w:rsidRDefault="00000000">
            <w:pPr>
              <w:widowControl w:val="0"/>
            </w:pPr>
            <w:r>
              <w:t>Empresas enfocadas en la gran cantidad de datos.</w:t>
            </w:r>
          </w:p>
        </w:tc>
      </w:tr>
      <w:tr w:rsidR="00D826B6" w14:paraId="63288093" w14:textId="77777777">
        <w:tc>
          <w:tcPr>
            <w:tcW w:w="1154" w:type="dxa"/>
            <w:shd w:val="clear" w:color="auto" w:fill="auto"/>
            <w:tcMar>
              <w:top w:w="100" w:type="dxa"/>
              <w:left w:w="100" w:type="dxa"/>
              <w:bottom w:w="100" w:type="dxa"/>
              <w:right w:w="100" w:type="dxa"/>
            </w:tcMar>
            <w:vAlign w:val="center"/>
          </w:tcPr>
          <w:p w14:paraId="0000005C" w14:textId="77777777" w:rsidR="00D826B6" w:rsidRDefault="00000000">
            <w:pPr>
              <w:widowControl w:val="0"/>
              <w:jc w:val="center"/>
              <w:rPr>
                <w:b/>
              </w:rPr>
            </w:pPr>
            <w:r>
              <w:rPr>
                <w:b/>
              </w:rPr>
              <w:t>5</w:t>
            </w:r>
          </w:p>
        </w:tc>
        <w:tc>
          <w:tcPr>
            <w:tcW w:w="4771" w:type="dxa"/>
            <w:shd w:val="clear" w:color="auto" w:fill="auto"/>
            <w:tcMar>
              <w:top w:w="100" w:type="dxa"/>
              <w:left w:w="100" w:type="dxa"/>
              <w:bottom w:w="100" w:type="dxa"/>
              <w:right w:w="100" w:type="dxa"/>
            </w:tcMar>
          </w:tcPr>
          <w:p w14:paraId="0000005D" w14:textId="77777777" w:rsidR="00D826B6" w:rsidRDefault="00000000">
            <w:pPr>
              <w:widowControl w:val="0"/>
            </w:pPr>
            <w:sdt>
              <w:sdtPr>
                <w:tag w:val="goog_rdk_4"/>
                <w:id w:val="-1120523542"/>
              </w:sdtPr>
              <w:sdtContent>
                <w:commentRangeStart w:id="6"/>
              </w:sdtContent>
            </w:sdt>
            <w:r>
              <w:rPr>
                <w:noProof/>
              </w:rPr>
              <w:drawing>
                <wp:inline distT="0" distB="0" distL="0" distR="0" wp14:anchorId="60508961" wp14:editId="0CB32F20">
                  <wp:extent cx="1472463" cy="1472463"/>
                  <wp:effectExtent l="0" t="0" r="0" b="0"/>
                  <wp:docPr id="665" name="image67.jpg" descr="Lupa con búsqueda de archivos"/>
                  <wp:cNvGraphicFramePr/>
                  <a:graphic xmlns:a="http://schemas.openxmlformats.org/drawingml/2006/main">
                    <a:graphicData uri="http://schemas.openxmlformats.org/drawingml/2006/picture">
                      <pic:pic xmlns:pic="http://schemas.openxmlformats.org/drawingml/2006/picture">
                        <pic:nvPicPr>
                          <pic:cNvPr id="0" name="image67.jpg" descr="Lupa con búsqueda de archivos"/>
                          <pic:cNvPicPr preferRelativeResize="0"/>
                        </pic:nvPicPr>
                        <pic:blipFill>
                          <a:blip r:embed="rId15"/>
                          <a:srcRect/>
                          <a:stretch>
                            <a:fillRect/>
                          </a:stretch>
                        </pic:blipFill>
                        <pic:spPr>
                          <a:xfrm>
                            <a:off x="0" y="0"/>
                            <a:ext cx="1472463" cy="1472463"/>
                          </a:xfrm>
                          <a:prstGeom prst="rect">
                            <a:avLst/>
                          </a:prstGeom>
                          <a:ln/>
                        </pic:spPr>
                      </pic:pic>
                    </a:graphicData>
                  </a:graphic>
                </wp:inline>
              </w:drawing>
            </w:r>
            <w:commentRangeEnd w:id="6"/>
            <w:r>
              <w:commentReference w:id="6"/>
            </w:r>
          </w:p>
          <w:p w14:paraId="0000005E" w14:textId="77777777" w:rsidR="00D826B6" w:rsidRDefault="00000000">
            <w:pPr>
              <w:widowControl w:val="0"/>
            </w:pPr>
            <w:r>
              <w:t>228131_i205</w:t>
            </w:r>
          </w:p>
        </w:tc>
        <w:tc>
          <w:tcPr>
            <w:tcW w:w="1003" w:type="dxa"/>
            <w:shd w:val="clear" w:color="auto" w:fill="auto"/>
            <w:tcMar>
              <w:top w:w="100" w:type="dxa"/>
              <w:left w:w="100" w:type="dxa"/>
              <w:bottom w:w="100" w:type="dxa"/>
              <w:right w:w="100" w:type="dxa"/>
            </w:tcMar>
          </w:tcPr>
          <w:p w14:paraId="0000005F"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60" w14:textId="77777777" w:rsidR="00D826B6" w:rsidRDefault="00000000">
            <w:pPr>
              <w:widowControl w:val="0"/>
              <w:tabs>
                <w:tab w:val="left" w:pos="909"/>
              </w:tabs>
            </w:pPr>
            <w:r>
              <w:t>con la finalidad de obtener esa información cruda</w:t>
            </w:r>
          </w:p>
        </w:tc>
        <w:tc>
          <w:tcPr>
            <w:tcW w:w="3062" w:type="dxa"/>
            <w:shd w:val="clear" w:color="auto" w:fill="auto"/>
            <w:tcMar>
              <w:top w:w="100" w:type="dxa"/>
              <w:left w:w="100" w:type="dxa"/>
              <w:bottom w:w="100" w:type="dxa"/>
              <w:right w:w="100" w:type="dxa"/>
            </w:tcMar>
            <w:vAlign w:val="center"/>
          </w:tcPr>
          <w:p w14:paraId="00000061" w14:textId="77777777" w:rsidR="00D826B6" w:rsidRDefault="00000000">
            <w:pPr>
              <w:widowControl w:val="0"/>
              <w:jc w:val="center"/>
            </w:pPr>
            <w:r>
              <w:t>Obtener la información cruda</w:t>
            </w:r>
          </w:p>
        </w:tc>
      </w:tr>
      <w:tr w:rsidR="00D826B6" w14:paraId="1A94F337" w14:textId="77777777">
        <w:tc>
          <w:tcPr>
            <w:tcW w:w="1154" w:type="dxa"/>
            <w:shd w:val="clear" w:color="auto" w:fill="auto"/>
            <w:tcMar>
              <w:top w:w="100" w:type="dxa"/>
              <w:left w:w="100" w:type="dxa"/>
              <w:bottom w:w="100" w:type="dxa"/>
              <w:right w:w="100" w:type="dxa"/>
            </w:tcMar>
            <w:vAlign w:val="center"/>
          </w:tcPr>
          <w:p w14:paraId="00000062" w14:textId="77777777" w:rsidR="00D826B6" w:rsidRDefault="00000000">
            <w:pPr>
              <w:widowControl w:val="0"/>
              <w:jc w:val="center"/>
              <w:rPr>
                <w:b/>
              </w:rPr>
            </w:pPr>
            <w:r>
              <w:rPr>
                <w:b/>
              </w:rPr>
              <w:t>6</w:t>
            </w:r>
          </w:p>
        </w:tc>
        <w:tc>
          <w:tcPr>
            <w:tcW w:w="4771" w:type="dxa"/>
            <w:shd w:val="clear" w:color="auto" w:fill="auto"/>
            <w:tcMar>
              <w:top w:w="100" w:type="dxa"/>
              <w:left w:w="100" w:type="dxa"/>
              <w:bottom w:w="100" w:type="dxa"/>
              <w:right w:w="100" w:type="dxa"/>
            </w:tcMar>
          </w:tcPr>
          <w:p w14:paraId="00000063" w14:textId="77777777" w:rsidR="00D826B6" w:rsidRDefault="00000000">
            <w:pPr>
              <w:widowControl w:val="0"/>
            </w:pPr>
            <w:sdt>
              <w:sdtPr>
                <w:tag w:val="goog_rdk_5"/>
                <w:id w:val="1202902447"/>
              </w:sdtPr>
              <w:sdtContent>
                <w:commentRangeStart w:id="7"/>
              </w:sdtContent>
            </w:sdt>
            <w:r>
              <w:rPr>
                <w:noProof/>
              </w:rPr>
              <w:drawing>
                <wp:inline distT="0" distB="0" distL="0" distR="0" wp14:anchorId="51238CC8" wp14:editId="5BDCAA4C">
                  <wp:extent cx="2131254" cy="966565"/>
                  <wp:effectExtent l="0" t="0" r="0" b="0"/>
                  <wp:docPr id="668" name="image72.jpg" descr="Plantilla de infografía"/>
                  <wp:cNvGraphicFramePr/>
                  <a:graphic xmlns:a="http://schemas.openxmlformats.org/drawingml/2006/main">
                    <a:graphicData uri="http://schemas.openxmlformats.org/drawingml/2006/picture">
                      <pic:pic xmlns:pic="http://schemas.openxmlformats.org/drawingml/2006/picture">
                        <pic:nvPicPr>
                          <pic:cNvPr id="0" name="image72.jpg" descr="Plantilla de infografía"/>
                          <pic:cNvPicPr preferRelativeResize="0"/>
                        </pic:nvPicPr>
                        <pic:blipFill>
                          <a:blip r:embed="rId16"/>
                          <a:srcRect/>
                          <a:stretch>
                            <a:fillRect/>
                          </a:stretch>
                        </pic:blipFill>
                        <pic:spPr>
                          <a:xfrm>
                            <a:off x="0" y="0"/>
                            <a:ext cx="2131254" cy="966565"/>
                          </a:xfrm>
                          <a:prstGeom prst="rect">
                            <a:avLst/>
                          </a:prstGeom>
                          <a:ln/>
                        </pic:spPr>
                      </pic:pic>
                    </a:graphicData>
                  </a:graphic>
                </wp:inline>
              </w:drawing>
            </w:r>
            <w:commentRangeEnd w:id="7"/>
            <w:r>
              <w:commentReference w:id="7"/>
            </w:r>
          </w:p>
          <w:p w14:paraId="00000064" w14:textId="77777777" w:rsidR="00D826B6" w:rsidRDefault="00000000">
            <w:pPr>
              <w:widowControl w:val="0"/>
            </w:pPr>
            <w:r>
              <w:t>228131_i206</w:t>
            </w:r>
          </w:p>
        </w:tc>
        <w:tc>
          <w:tcPr>
            <w:tcW w:w="1003" w:type="dxa"/>
            <w:shd w:val="clear" w:color="auto" w:fill="auto"/>
            <w:tcMar>
              <w:top w:w="100" w:type="dxa"/>
              <w:left w:w="100" w:type="dxa"/>
              <w:bottom w:w="100" w:type="dxa"/>
              <w:right w:w="100" w:type="dxa"/>
            </w:tcMar>
          </w:tcPr>
          <w:p w14:paraId="00000065"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66" w14:textId="77777777" w:rsidR="00D826B6" w:rsidRDefault="00000000">
            <w:pPr>
              <w:spacing w:after="120"/>
            </w:pPr>
            <w:r>
              <w:t xml:space="preserve">para ordenarla, limpiarla, procesarla y analizarla para la futura toma de decisiones en las </w:t>
            </w:r>
            <w:proofErr w:type="gramStart"/>
            <w:r>
              <w:t xml:space="preserve">empresas,   </w:t>
            </w:r>
            <w:proofErr w:type="gramEnd"/>
            <w:r>
              <w:t xml:space="preserve">  </w:t>
            </w:r>
          </w:p>
        </w:tc>
        <w:tc>
          <w:tcPr>
            <w:tcW w:w="3062" w:type="dxa"/>
            <w:shd w:val="clear" w:color="auto" w:fill="auto"/>
            <w:tcMar>
              <w:top w:w="100" w:type="dxa"/>
              <w:left w:w="100" w:type="dxa"/>
              <w:bottom w:w="100" w:type="dxa"/>
              <w:right w:w="100" w:type="dxa"/>
            </w:tcMar>
            <w:vAlign w:val="center"/>
          </w:tcPr>
          <w:p w14:paraId="00000067" w14:textId="77777777" w:rsidR="00D826B6" w:rsidRDefault="00000000">
            <w:pPr>
              <w:widowControl w:val="0"/>
              <w:jc w:val="center"/>
            </w:pPr>
            <w:r>
              <w:t>Limpiarla, procesarla y analizarla para tomar decisiones.</w:t>
            </w:r>
          </w:p>
        </w:tc>
      </w:tr>
      <w:tr w:rsidR="00D826B6" w14:paraId="3418AC27" w14:textId="77777777">
        <w:tc>
          <w:tcPr>
            <w:tcW w:w="1154" w:type="dxa"/>
            <w:shd w:val="clear" w:color="auto" w:fill="auto"/>
            <w:tcMar>
              <w:top w:w="100" w:type="dxa"/>
              <w:left w:w="100" w:type="dxa"/>
              <w:bottom w:w="100" w:type="dxa"/>
              <w:right w:w="100" w:type="dxa"/>
            </w:tcMar>
            <w:vAlign w:val="center"/>
          </w:tcPr>
          <w:p w14:paraId="00000068" w14:textId="77777777" w:rsidR="00D826B6" w:rsidRDefault="00000000">
            <w:pPr>
              <w:widowControl w:val="0"/>
              <w:jc w:val="center"/>
              <w:rPr>
                <w:b/>
              </w:rPr>
            </w:pPr>
            <w:r>
              <w:rPr>
                <w:b/>
              </w:rPr>
              <w:lastRenderedPageBreak/>
              <w:t>7</w:t>
            </w:r>
          </w:p>
        </w:tc>
        <w:tc>
          <w:tcPr>
            <w:tcW w:w="4771" w:type="dxa"/>
            <w:shd w:val="clear" w:color="auto" w:fill="auto"/>
            <w:tcMar>
              <w:top w:w="100" w:type="dxa"/>
              <w:left w:w="100" w:type="dxa"/>
              <w:bottom w:w="100" w:type="dxa"/>
              <w:right w:w="100" w:type="dxa"/>
            </w:tcMar>
          </w:tcPr>
          <w:p w14:paraId="00000069" w14:textId="77777777" w:rsidR="00D826B6" w:rsidRDefault="00000000">
            <w:pPr>
              <w:widowControl w:val="0"/>
            </w:pPr>
            <w:sdt>
              <w:sdtPr>
                <w:tag w:val="goog_rdk_6"/>
                <w:id w:val="-1098552738"/>
              </w:sdtPr>
              <w:sdtContent>
                <w:commentRangeStart w:id="8"/>
              </w:sdtContent>
            </w:sdt>
            <w:r>
              <w:rPr>
                <w:noProof/>
              </w:rPr>
              <w:drawing>
                <wp:inline distT="0" distB="0" distL="0" distR="0" wp14:anchorId="3B7E170D" wp14:editId="6F4727B5">
                  <wp:extent cx="1881919" cy="1252475"/>
                  <wp:effectExtent l="0" t="0" r="0" b="0"/>
                  <wp:docPr id="667" name="image84.jpg" descr="Ilustración de concepto carga rápida"/>
                  <wp:cNvGraphicFramePr/>
                  <a:graphic xmlns:a="http://schemas.openxmlformats.org/drawingml/2006/main">
                    <a:graphicData uri="http://schemas.openxmlformats.org/drawingml/2006/picture">
                      <pic:pic xmlns:pic="http://schemas.openxmlformats.org/drawingml/2006/picture">
                        <pic:nvPicPr>
                          <pic:cNvPr id="0" name="image84.jpg" descr="Ilustración de concepto carga rápida"/>
                          <pic:cNvPicPr preferRelativeResize="0"/>
                        </pic:nvPicPr>
                        <pic:blipFill>
                          <a:blip r:embed="rId17"/>
                          <a:srcRect/>
                          <a:stretch>
                            <a:fillRect/>
                          </a:stretch>
                        </pic:blipFill>
                        <pic:spPr>
                          <a:xfrm>
                            <a:off x="0" y="0"/>
                            <a:ext cx="1881919" cy="1252475"/>
                          </a:xfrm>
                          <a:prstGeom prst="rect">
                            <a:avLst/>
                          </a:prstGeom>
                          <a:ln/>
                        </pic:spPr>
                      </pic:pic>
                    </a:graphicData>
                  </a:graphic>
                </wp:inline>
              </w:drawing>
            </w:r>
            <w:commentRangeEnd w:id="8"/>
            <w:r>
              <w:commentReference w:id="8"/>
            </w:r>
          </w:p>
          <w:p w14:paraId="0000006A" w14:textId="77777777" w:rsidR="00D826B6" w:rsidRDefault="00000000">
            <w:pPr>
              <w:widowControl w:val="0"/>
            </w:pPr>
            <w:r>
              <w:t>228131_i207</w:t>
            </w:r>
          </w:p>
        </w:tc>
        <w:tc>
          <w:tcPr>
            <w:tcW w:w="1003" w:type="dxa"/>
            <w:shd w:val="clear" w:color="auto" w:fill="auto"/>
            <w:tcMar>
              <w:top w:w="100" w:type="dxa"/>
              <w:left w:w="100" w:type="dxa"/>
              <w:bottom w:w="100" w:type="dxa"/>
              <w:right w:w="100" w:type="dxa"/>
            </w:tcMar>
          </w:tcPr>
          <w:p w14:paraId="0000006B"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6C" w14:textId="77777777" w:rsidR="00D826B6" w:rsidRDefault="00000000">
            <w:r>
              <w:t xml:space="preserve">b     </w:t>
            </w:r>
            <w:proofErr w:type="spellStart"/>
            <w:r>
              <w:t>uscando</w:t>
            </w:r>
            <w:proofErr w:type="spellEnd"/>
            <w:r>
              <w:t xml:space="preserve"> optimizar su producto, teniendo siempre presente que esto puede distinguirlos de la competencia, mejorando sus ganancias.</w:t>
            </w:r>
          </w:p>
        </w:tc>
        <w:tc>
          <w:tcPr>
            <w:tcW w:w="3062" w:type="dxa"/>
            <w:shd w:val="clear" w:color="auto" w:fill="auto"/>
            <w:tcMar>
              <w:top w:w="100" w:type="dxa"/>
              <w:left w:w="100" w:type="dxa"/>
              <w:bottom w:w="100" w:type="dxa"/>
              <w:right w:w="100" w:type="dxa"/>
            </w:tcMar>
            <w:vAlign w:val="center"/>
          </w:tcPr>
          <w:p w14:paraId="0000006D" w14:textId="77777777" w:rsidR="00D826B6" w:rsidRDefault="00000000">
            <w:pPr>
              <w:widowControl w:val="0"/>
              <w:jc w:val="center"/>
            </w:pPr>
            <w:r>
              <w:t>Optimizar su producto</w:t>
            </w:r>
          </w:p>
        </w:tc>
      </w:tr>
      <w:tr w:rsidR="00D826B6" w14:paraId="149B46BB" w14:textId="77777777">
        <w:tc>
          <w:tcPr>
            <w:tcW w:w="1154" w:type="dxa"/>
            <w:shd w:val="clear" w:color="auto" w:fill="auto"/>
            <w:tcMar>
              <w:top w:w="100" w:type="dxa"/>
              <w:left w:w="100" w:type="dxa"/>
              <w:bottom w:w="100" w:type="dxa"/>
              <w:right w:w="100" w:type="dxa"/>
            </w:tcMar>
            <w:vAlign w:val="center"/>
          </w:tcPr>
          <w:p w14:paraId="0000006E" w14:textId="77777777" w:rsidR="00D826B6" w:rsidRDefault="00000000">
            <w:pPr>
              <w:widowControl w:val="0"/>
              <w:jc w:val="center"/>
              <w:rPr>
                <w:b/>
              </w:rPr>
            </w:pPr>
            <w:r>
              <w:rPr>
                <w:b/>
              </w:rPr>
              <w:t>8</w:t>
            </w:r>
          </w:p>
        </w:tc>
        <w:tc>
          <w:tcPr>
            <w:tcW w:w="4771" w:type="dxa"/>
            <w:shd w:val="clear" w:color="auto" w:fill="auto"/>
            <w:tcMar>
              <w:top w:w="100" w:type="dxa"/>
              <w:left w:w="100" w:type="dxa"/>
              <w:bottom w:w="100" w:type="dxa"/>
              <w:right w:w="100" w:type="dxa"/>
            </w:tcMar>
          </w:tcPr>
          <w:p w14:paraId="0000006F" w14:textId="77777777" w:rsidR="00D826B6" w:rsidRDefault="00000000">
            <w:pPr>
              <w:widowControl w:val="0"/>
            </w:pPr>
            <w:sdt>
              <w:sdtPr>
                <w:tag w:val="goog_rdk_7"/>
                <w:id w:val="1663194515"/>
              </w:sdtPr>
              <w:sdtContent>
                <w:commentRangeStart w:id="9"/>
              </w:sdtContent>
            </w:sdt>
            <w:r>
              <w:rPr>
                <w:noProof/>
              </w:rPr>
              <w:drawing>
                <wp:inline distT="0" distB="0" distL="0" distR="0" wp14:anchorId="17CB50BA" wp14:editId="6DE4C0B7">
                  <wp:extent cx="1778450" cy="1183613"/>
                  <wp:effectExtent l="0" t="0" r="0" b="0"/>
                  <wp:docPr id="670" name="image82.jpg" descr="Hombre con laptop analizando infografías. diagrama, gráfico de barras, informe ilustración vectorial plana. análisis, marketing, director de proyectos"/>
                  <wp:cNvGraphicFramePr/>
                  <a:graphic xmlns:a="http://schemas.openxmlformats.org/drawingml/2006/main">
                    <a:graphicData uri="http://schemas.openxmlformats.org/drawingml/2006/picture">
                      <pic:pic xmlns:pic="http://schemas.openxmlformats.org/drawingml/2006/picture">
                        <pic:nvPicPr>
                          <pic:cNvPr id="0" name="image82.jpg" descr="Hombre con laptop analizando infografías. diagrama, gráfico de barras, informe ilustración vectorial plana. análisis, marketing, director de proyectos"/>
                          <pic:cNvPicPr preferRelativeResize="0"/>
                        </pic:nvPicPr>
                        <pic:blipFill>
                          <a:blip r:embed="rId18"/>
                          <a:srcRect/>
                          <a:stretch>
                            <a:fillRect/>
                          </a:stretch>
                        </pic:blipFill>
                        <pic:spPr>
                          <a:xfrm>
                            <a:off x="0" y="0"/>
                            <a:ext cx="1778450" cy="1183613"/>
                          </a:xfrm>
                          <a:prstGeom prst="rect">
                            <a:avLst/>
                          </a:prstGeom>
                          <a:ln/>
                        </pic:spPr>
                      </pic:pic>
                    </a:graphicData>
                  </a:graphic>
                </wp:inline>
              </w:drawing>
            </w:r>
            <w:commentRangeEnd w:id="9"/>
            <w:r>
              <w:commentReference w:id="9"/>
            </w:r>
          </w:p>
          <w:p w14:paraId="00000070" w14:textId="77777777" w:rsidR="00D826B6" w:rsidRDefault="00000000">
            <w:pPr>
              <w:widowControl w:val="0"/>
            </w:pPr>
            <w:r>
              <w:t>228131_i208</w:t>
            </w:r>
          </w:p>
        </w:tc>
        <w:tc>
          <w:tcPr>
            <w:tcW w:w="1003" w:type="dxa"/>
            <w:shd w:val="clear" w:color="auto" w:fill="auto"/>
            <w:tcMar>
              <w:top w:w="100" w:type="dxa"/>
              <w:left w:w="100" w:type="dxa"/>
              <w:bottom w:w="100" w:type="dxa"/>
              <w:right w:w="100" w:type="dxa"/>
            </w:tcMar>
          </w:tcPr>
          <w:p w14:paraId="00000071"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72" w14:textId="77777777" w:rsidR="00D826B6" w:rsidRDefault="00000000">
            <w:pPr>
              <w:widowControl w:val="0"/>
            </w:pPr>
            <w:r>
              <w:t xml:space="preserve">Para ello, buscan personal que </w:t>
            </w:r>
            <w:proofErr w:type="gramStart"/>
            <w:r>
              <w:t xml:space="preserve">se  </w:t>
            </w:r>
            <w:r>
              <w:rPr>
                <w:color w:val="FF0000"/>
              </w:rPr>
              <w:t>incluya</w:t>
            </w:r>
            <w:proofErr w:type="gramEnd"/>
            <w:r>
              <w:t xml:space="preserve"> en este universo de la información</w:t>
            </w:r>
          </w:p>
        </w:tc>
        <w:tc>
          <w:tcPr>
            <w:tcW w:w="3062" w:type="dxa"/>
            <w:shd w:val="clear" w:color="auto" w:fill="auto"/>
            <w:tcMar>
              <w:top w:w="100" w:type="dxa"/>
              <w:left w:w="100" w:type="dxa"/>
              <w:bottom w:w="100" w:type="dxa"/>
              <w:right w:w="100" w:type="dxa"/>
            </w:tcMar>
            <w:vAlign w:val="center"/>
          </w:tcPr>
          <w:p w14:paraId="00000073" w14:textId="77777777" w:rsidR="00D826B6" w:rsidRDefault="00000000">
            <w:pPr>
              <w:widowControl w:val="0"/>
              <w:jc w:val="center"/>
            </w:pPr>
            <w:r>
              <w:t>Personal que se sumerge en este universo de la información.</w:t>
            </w:r>
          </w:p>
        </w:tc>
      </w:tr>
      <w:tr w:rsidR="00D826B6" w14:paraId="0969D194" w14:textId="77777777">
        <w:tc>
          <w:tcPr>
            <w:tcW w:w="1154" w:type="dxa"/>
            <w:shd w:val="clear" w:color="auto" w:fill="auto"/>
            <w:tcMar>
              <w:top w:w="100" w:type="dxa"/>
              <w:left w:w="100" w:type="dxa"/>
              <w:bottom w:w="100" w:type="dxa"/>
              <w:right w:w="100" w:type="dxa"/>
            </w:tcMar>
            <w:vAlign w:val="center"/>
          </w:tcPr>
          <w:p w14:paraId="00000074" w14:textId="77777777" w:rsidR="00D826B6" w:rsidRDefault="00000000">
            <w:pPr>
              <w:widowControl w:val="0"/>
              <w:jc w:val="center"/>
              <w:rPr>
                <w:b/>
              </w:rPr>
            </w:pPr>
            <w:r>
              <w:rPr>
                <w:b/>
              </w:rPr>
              <w:t>9</w:t>
            </w:r>
          </w:p>
        </w:tc>
        <w:tc>
          <w:tcPr>
            <w:tcW w:w="4771" w:type="dxa"/>
            <w:shd w:val="clear" w:color="auto" w:fill="auto"/>
            <w:tcMar>
              <w:top w:w="100" w:type="dxa"/>
              <w:left w:w="100" w:type="dxa"/>
              <w:bottom w:w="100" w:type="dxa"/>
              <w:right w:w="100" w:type="dxa"/>
            </w:tcMar>
          </w:tcPr>
          <w:p w14:paraId="00000075" w14:textId="77777777" w:rsidR="00D826B6" w:rsidRDefault="00000000">
            <w:pPr>
              <w:widowControl w:val="0"/>
            </w:pPr>
            <w:sdt>
              <w:sdtPr>
                <w:tag w:val="goog_rdk_8"/>
                <w:id w:val="1206525672"/>
              </w:sdtPr>
              <w:sdtContent>
                <w:commentRangeStart w:id="10"/>
              </w:sdtContent>
            </w:sdt>
            <w:r>
              <w:rPr>
                <w:noProof/>
              </w:rPr>
              <w:drawing>
                <wp:inline distT="0" distB="0" distL="0" distR="0" wp14:anchorId="7BC221D1" wp14:editId="61983A25">
                  <wp:extent cx="1458543" cy="1458543"/>
                  <wp:effectExtent l="0" t="0" r="0" b="0"/>
                  <wp:docPr id="669" name="image80.jpg" descr="Sí o no ilustración del concepto"/>
                  <wp:cNvGraphicFramePr/>
                  <a:graphic xmlns:a="http://schemas.openxmlformats.org/drawingml/2006/main">
                    <a:graphicData uri="http://schemas.openxmlformats.org/drawingml/2006/picture">
                      <pic:pic xmlns:pic="http://schemas.openxmlformats.org/drawingml/2006/picture">
                        <pic:nvPicPr>
                          <pic:cNvPr id="0" name="image80.jpg" descr="Sí o no ilustración del concepto"/>
                          <pic:cNvPicPr preferRelativeResize="0"/>
                        </pic:nvPicPr>
                        <pic:blipFill>
                          <a:blip r:embed="rId19"/>
                          <a:srcRect/>
                          <a:stretch>
                            <a:fillRect/>
                          </a:stretch>
                        </pic:blipFill>
                        <pic:spPr>
                          <a:xfrm>
                            <a:off x="0" y="0"/>
                            <a:ext cx="1458543" cy="1458543"/>
                          </a:xfrm>
                          <a:prstGeom prst="rect">
                            <a:avLst/>
                          </a:prstGeom>
                          <a:ln/>
                        </pic:spPr>
                      </pic:pic>
                    </a:graphicData>
                  </a:graphic>
                </wp:inline>
              </w:drawing>
            </w:r>
            <w:commentRangeEnd w:id="10"/>
            <w:r>
              <w:commentReference w:id="10"/>
            </w:r>
          </w:p>
          <w:p w14:paraId="00000076" w14:textId="77777777" w:rsidR="00D826B6" w:rsidRDefault="00000000">
            <w:pPr>
              <w:widowControl w:val="0"/>
            </w:pPr>
            <w:r>
              <w:t>228131_i209</w:t>
            </w:r>
          </w:p>
        </w:tc>
        <w:tc>
          <w:tcPr>
            <w:tcW w:w="1003" w:type="dxa"/>
            <w:shd w:val="clear" w:color="auto" w:fill="auto"/>
            <w:tcMar>
              <w:top w:w="100" w:type="dxa"/>
              <w:left w:w="100" w:type="dxa"/>
              <w:bottom w:w="100" w:type="dxa"/>
              <w:right w:w="100" w:type="dxa"/>
            </w:tcMar>
          </w:tcPr>
          <w:p w14:paraId="00000077"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78" w14:textId="77777777" w:rsidR="00D826B6" w:rsidRDefault="00000000">
            <w:pPr>
              <w:widowControl w:val="0"/>
              <w:tabs>
                <w:tab w:val="left" w:pos="1197"/>
              </w:tabs>
            </w:pPr>
            <w:r>
              <w:t xml:space="preserve">con el objetivo final de tener una fundamentación teórica para aportar en la futura toma de </w:t>
            </w:r>
            <w:proofErr w:type="gramStart"/>
            <w:r>
              <w:t xml:space="preserve">decisiones,   </w:t>
            </w:r>
            <w:proofErr w:type="gramEnd"/>
            <w:r>
              <w:t xml:space="preserve">  </w:t>
            </w:r>
          </w:p>
        </w:tc>
        <w:tc>
          <w:tcPr>
            <w:tcW w:w="3062" w:type="dxa"/>
            <w:shd w:val="clear" w:color="auto" w:fill="auto"/>
            <w:tcMar>
              <w:top w:w="100" w:type="dxa"/>
              <w:left w:w="100" w:type="dxa"/>
              <w:bottom w:w="100" w:type="dxa"/>
              <w:right w:w="100" w:type="dxa"/>
            </w:tcMar>
            <w:vAlign w:val="center"/>
          </w:tcPr>
          <w:p w14:paraId="00000079" w14:textId="77777777" w:rsidR="00D826B6" w:rsidRDefault="00000000">
            <w:pPr>
              <w:widowControl w:val="0"/>
              <w:jc w:val="center"/>
            </w:pPr>
            <w:r>
              <w:t>Toma de decisiones</w:t>
            </w:r>
          </w:p>
        </w:tc>
      </w:tr>
      <w:tr w:rsidR="00D826B6" w14:paraId="606788A2" w14:textId="77777777">
        <w:tc>
          <w:tcPr>
            <w:tcW w:w="1154" w:type="dxa"/>
            <w:shd w:val="clear" w:color="auto" w:fill="auto"/>
            <w:tcMar>
              <w:top w:w="100" w:type="dxa"/>
              <w:left w:w="100" w:type="dxa"/>
              <w:bottom w:w="100" w:type="dxa"/>
              <w:right w:w="100" w:type="dxa"/>
            </w:tcMar>
            <w:vAlign w:val="center"/>
          </w:tcPr>
          <w:p w14:paraId="0000007A" w14:textId="77777777" w:rsidR="00D826B6" w:rsidRDefault="00000000">
            <w:pPr>
              <w:widowControl w:val="0"/>
              <w:jc w:val="center"/>
              <w:rPr>
                <w:b/>
              </w:rPr>
            </w:pPr>
            <w:r>
              <w:rPr>
                <w:b/>
              </w:rPr>
              <w:lastRenderedPageBreak/>
              <w:t>10</w:t>
            </w:r>
          </w:p>
        </w:tc>
        <w:tc>
          <w:tcPr>
            <w:tcW w:w="4771" w:type="dxa"/>
            <w:shd w:val="clear" w:color="auto" w:fill="auto"/>
            <w:tcMar>
              <w:top w:w="100" w:type="dxa"/>
              <w:left w:w="100" w:type="dxa"/>
              <w:bottom w:w="100" w:type="dxa"/>
              <w:right w:w="100" w:type="dxa"/>
            </w:tcMar>
          </w:tcPr>
          <w:p w14:paraId="0000007B" w14:textId="77777777" w:rsidR="00D826B6" w:rsidRDefault="00000000">
            <w:pPr>
              <w:widowControl w:val="0"/>
            </w:pPr>
            <w:sdt>
              <w:sdtPr>
                <w:tag w:val="goog_rdk_9"/>
                <w:id w:val="1999841383"/>
              </w:sdtPr>
              <w:sdtContent>
                <w:commentRangeStart w:id="11"/>
              </w:sdtContent>
            </w:sdt>
            <w:r>
              <w:rPr>
                <w:noProof/>
              </w:rPr>
              <w:drawing>
                <wp:inline distT="0" distB="0" distL="0" distR="0" wp14:anchorId="27FB9AF3" wp14:editId="7A741944">
                  <wp:extent cx="2163652" cy="1438979"/>
                  <wp:effectExtent l="0" t="0" r="0" b="0"/>
                  <wp:docPr id="673" name="image95.jpg" descr="Plantilla de panel de usuario de interfaz de tablero"/>
                  <wp:cNvGraphicFramePr/>
                  <a:graphic xmlns:a="http://schemas.openxmlformats.org/drawingml/2006/main">
                    <a:graphicData uri="http://schemas.openxmlformats.org/drawingml/2006/picture">
                      <pic:pic xmlns:pic="http://schemas.openxmlformats.org/drawingml/2006/picture">
                        <pic:nvPicPr>
                          <pic:cNvPr id="0" name="image95.jpg" descr="Plantilla de panel de usuario de interfaz de tablero"/>
                          <pic:cNvPicPr preferRelativeResize="0"/>
                        </pic:nvPicPr>
                        <pic:blipFill>
                          <a:blip r:embed="rId20"/>
                          <a:srcRect/>
                          <a:stretch>
                            <a:fillRect/>
                          </a:stretch>
                        </pic:blipFill>
                        <pic:spPr>
                          <a:xfrm>
                            <a:off x="0" y="0"/>
                            <a:ext cx="2163652" cy="1438979"/>
                          </a:xfrm>
                          <a:prstGeom prst="rect">
                            <a:avLst/>
                          </a:prstGeom>
                          <a:ln/>
                        </pic:spPr>
                      </pic:pic>
                    </a:graphicData>
                  </a:graphic>
                </wp:inline>
              </w:drawing>
            </w:r>
            <w:commentRangeEnd w:id="11"/>
            <w:r>
              <w:commentReference w:id="11"/>
            </w:r>
            <w:r>
              <w:t>I</w:t>
            </w:r>
          </w:p>
          <w:p w14:paraId="0000007C" w14:textId="77777777" w:rsidR="00D826B6" w:rsidRDefault="00000000">
            <w:pPr>
              <w:widowControl w:val="0"/>
            </w:pPr>
            <w:r>
              <w:t>228131_i210</w:t>
            </w:r>
          </w:p>
        </w:tc>
        <w:tc>
          <w:tcPr>
            <w:tcW w:w="1003" w:type="dxa"/>
            <w:shd w:val="clear" w:color="auto" w:fill="auto"/>
            <w:tcMar>
              <w:top w:w="100" w:type="dxa"/>
              <w:left w:w="100" w:type="dxa"/>
              <w:bottom w:w="100" w:type="dxa"/>
              <w:right w:w="100" w:type="dxa"/>
            </w:tcMar>
          </w:tcPr>
          <w:p w14:paraId="0000007D"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7E" w14:textId="77777777" w:rsidR="00D826B6" w:rsidRDefault="00000000">
            <w:pPr>
              <w:widowControl w:val="0"/>
            </w:pPr>
            <w:r>
              <w:t xml:space="preserve">     utilizando herramientas analíticas y su visualización mediante tableros de mando </w:t>
            </w:r>
            <w:r>
              <w:rPr>
                <w:i/>
              </w:rPr>
              <w:t>(</w:t>
            </w:r>
            <w:proofErr w:type="spellStart"/>
            <w:proofErr w:type="gramStart"/>
            <w:r>
              <w:rPr>
                <w:i/>
              </w:rPr>
              <w:t>dashboard</w:t>
            </w:r>
            <w:proofErr w:type="spellEnd"/>
            <w:r>
              <w:rPr>
                <w:i/>
              </w:rPr>
              <w:t>)</w:t>
            </w:r>
            <w:r>
              <w:t xml:space="preserve">   </w:t>
            </w:r>
            <w:proofErr w:type="gramEnd"/>
            <w:r>
              <w:t xml:space="preserve">  </w:t>
            </w:r>
          </w:p>
        </w:tc>
        <w:tc>
          <w:tcPr>
            <w:tcW w:w="3062" w:type="dxa"/>
            <w:shd w:val="clear" w:color="auto" w:fill="auto"/>
            <w:tcMar>
              <w:top w:w="100" w:type="dxa"/>
              <w:left w:w="100" w:type="dxa"/>
              <w:bottom w:w="100" w:type="dxa"/>
              <w:right w:w="100" w:type="dxa"/>
            </w:tcMar>
            <w:vAlign w:val="center"/>
          </w:tcPr>
          <w:p w14:paraId="0000007F" w14:textId="77777777" w:rsidR="00D826B6" w:rsidRDefault="00000000">
            <w:pPr>
              <w:widowControl w:val="0"/>
              <w:jc w:val="center"/>
            </w:pPr>
            <w:r>
              <w:t xml:space="preserve">Herramientas analíticas y su visualización mediante tableros de mando </w:t>
            </w:r>
            <w:r>
              <w:rPr>
                <w:i/>
              </w:rPr>
              <w:t>(</w:t>
            </w:r>
            <w:proofErr w:type="spellStart"/>
            <w:r>
              <w:rPr>
                <w:i/>
              </w:rPr>
              <w:t>dashboard</w:t>
            </w:r>
            <w:proofErr w:type="spellEnd"/>
            <w:r>
              <w:rPr>
                <w:i/>
              </w:rPr>
              <w:t>).</w:t>
            </w:r>
          </w:p>
        </w:tc>
      </w:tr>
      <w:tr w:rsidR="00D826B6" w14:paraId="447C7A3A" w14:textId="77777777">
        <w:tc>
          <w:tcPr>
            <w:tcW w:w="1154" w:type="dxa"/>
            <w:shd w:val="clear" w:color="auto" w:fill="auto"/>
            <w:tcMar>
              <w:top w:w="100" w:type="dxa"/>
              <w:left w:w="100" w:type="dxa"/>
              <w:bottom w:w="100" w:type="dxa"/>
              <w:right w:w="100" w:type="dxa"/>
            </w:tcMar>
            <w:vAlign w:val="center"/>
          </w:tcPr>
          <w:p w14:paraId="00000080" w14:textId="77777777" w:rsidR="00D826B6" w:rsidRDefault="00000000">
            <w:pPr>
              <w:widowControl w:val="0"/>
              <w:jc w:val="center"/>
              <w:rPr>
                <w:b/>
              </w:rPr>
            </w:pPr>
            <w:r>
              <w:rPr>
                <w:b/>
              </w:rPr>
              <w:t>11</w:t>
            </w:r>
          </w:p>
        </w:tc>
        <w:tc>
          <w:tcPr>
            <w:tcW w:w="4771" w:type="dxa"/>
            <w:shd w:val="clear" w:color="auto" w:fill="auto"/>
            <w:tcMar>
              <w:top w:w="100" w:type="dxa"/>
              <w:left w:w="100" w:type="dxa"/>
              <w:bottom w:w="100" w:type="dxa"/>
              <w:right w:w="100" w:type="dxa"/>
            </w:tcMar>
          </w:tcPr>
          <w:p w14:paraId="00000081" w14:textId="77777777" w:rsidR="00D826B6" w:rsidRDefault="00000000">
            <w:pPr>
              <w:widowControl w:val="0"/>
            </w:pPr>
            <w:sdt>
              <w:sdtPr>
                <w:tag w:val="goog_rdk_10"/>
                <w:id w:val="-35508603"/>
              </w:sdtPr>
              <w:sdtContent>
                <w:commentRangeStart w:id="12"/>
              </w:sdtContent>
            </w:sdt>
            <w:r>
              <w:rPr>
                <w:noProof/>
              </w:rPr>
              <w:drawing>
                <wp:inline distT="0" distB="0" distL="0" distR="0" wp14:anchorId="52FA405C" wp14:editId="6583F099">
                  <wp:extent cx="1692988" cy="1692988"/>
                  <wp:effectExtent l="0" t="0" r="0" b="0"/>
                  <wp:docPr id="671" name="image74.jpg" descr="Generación de ideas de negocio. desarrollo del plan. hombre pensativo con personaje de dibujos animados de bombilla. mentalidad técnica, mente emprendedora, proceso de lluvia de ideas."/>
                  <wp:cNvGraphicFramePr/>
                  <a:graphic xmlns:a="http://schemas.openxmlformats.org/drawingml/2006/main">
                    <a:graphicData uri="http://schemas.openxmlformats.org/drawingml/2006/picture">
                      <pic:pic xmlns:pic="http://schemas.openxmlformats.org/drawingml/2006/picture">
                        <pic:nvPicPr>
                          <pic:cNvPr id="0" name="image74.jpg" descr="Generación de ideas de negocio. desarrollo del plan. hombre pensativo con personaje de dibujos animados de bombilla. mentalidad técnica, mente emprendedora, proceso de lluvia de ideas."/>
                          <pic:cNvPicPr preferRelativeResize="0"/>
                        </pic:nvPicPr>
                        <pic:blipFill>
                          <a:blip r:embed="rId21"/>
                          <a:srcRect/>
                          <a:stretch>
                            <a:fillRect/>
                          </a:stretch>
                        </pic:blipFill>
                        <pic:spPr>
                          <a:xfrm>
                            <a:off x="0" y="0"/>
                            <a:ext cx="1692988" cy="1692988"/>
                          </a:xfrm>
                          <a:prstGeom prst="rect">
                            <a:avLst/>
                          </a:prstGeom>
                          <a:ln/>
                        </pic:spPr>
                      </pic:pic>
                    </a:graphicData>
                  </a:graphic>
                </wp:inline>
              </w:drawing>
            </w:r>
            <w:commentRangeEnd w:id="12"/>
            <w:r>
              <w:commentReference w:id="12"/>
            </w:r>
          </w:p>
          <w:p w14:paraId="00000082" w14:textId="77777777" w:rsidR="00D826B6" w:rsidRDefault="00000000">
            <w:pPr>
              <w:widowControl w:val="0"/>
            </w:pPr>
            <w:r>
              <w:t>228131_i211</w:t>
            </w:r>
          </w:p>
        </w:tc>
        <w:tc>
          <w:tcPr>
            <w:tcW w:w="1003" w:type="dxa"/>
            <w:shd w:val="clear" w:color="auto" w:fill="auto"/>
            <w:tcMar>
              <w:top w:w="100" w:type="dxa"/>
              <w:left w:w="100" w:type="dxa"/>
              <w:bottom w:w="100" w:type="dxa"/>
              <w:right w:w="100" w:type="dxa"/>
            </w:tcMar>
          </w:tcPr>
          <w:p w14:paraId="00000083"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84" w14:textId="77777777" w:rsidR="00D826B6" w:rsidRDefault="00000000">
            <w:pPr>
              <w:widowControl w:val="0"/>
            </w:pPr>
            <w:r>
              <w:t xml:space="preserve">o      contando      historias mediante la narración gráfica </w:t>
            </w:r>
            <w:r>
              <w:rPr>
                <w:i/>
              </w:rPr>
              <w:t>(</w:t>
            </w:r>
            <w:proofErr w:type="spellStart"/>
            <w:r>
              <w:rPr>
                <w:i/>
              </w:rPr>
              <w:t>storytelling</w:t>
            </w:r>
            <w:proofErr w:type="spellEnd"/>
            <w:r>
              <w:rPr>
                <w:i/>
              </w:rPr>
              <w:t>),</w:t>
            </w:r>
            <w:r>
              <w:t xml:space="preserve"> del problema a resolver para la empresa.</w:t>
            </w:r>
          </w:p>
        </w:tc>
        <w:tc>
          <w:tcPr>
            <w:tcW w:w="3062" w:type="dxa"/>
            <w:shd w:val="clear" w:color="auto" w:fill="auto"/>
            <w:tcMar>
              <w:top w:w="100" w:type="dxa"/>
              <w:left w:w="100" w:type="dxa"/>
              <w:bottom w:w="100" w:type="dxa"/>
              <w:right w:w="100" w:type="dxa"/>
            </w:tcMar>
            <w:vAlign w:val="center"/>
          </w:tcPr>
          <w:p w14:paraId="00000085" w14:textId="77777777" w:rsidR="00D826B6" w:rsidRDefault="00000000">
            <w:pPr>
              <w:widowControl w:val="0"/>
              <w:jc w:val="center"/>
            </w:pPr>
            <w:r>
              <w:t xml:space="preserve">Narración gráfica </w:t>
            </w:r>
            <w:r>
              <w:rPr>
                <w:i/>
              </w:rPr>
              <w:t>(</w:t>
            </w:r>
            <w:proofErr w:type="spellStart"/>
            <w:r>
              <w:rPr>
                <w:i/>
              </w:rPr>
              <w:t>storytelling</w:t>
            </w:r>
            <w:proofErr w:type="spellEnd"/>
            <w:r>
              <w:rPr>
                <w:i/>
              </w:rPr>
              <w:t>)</w:t>
            </w:r>
            <w:r>
              <w:t xml:space="preserve"> del problema a resolver.</w:t>
            </w:r>
          </w:p>
        </w:tc>
      </w:tr>
      <w:tr w:rsidR="00D826B6" w14:paraId="6076AC6F" w14:textId="77777777">
        <w:tc>
          <w:tcPr>
            <w:tcW w:w="1154" w:type="dxa"/>
            <w:shd w:val="clear" w:color="auto" w:fill="auto"/>
            <w:tcMar>
              <w:top w:w="100" w:type="dxa"/>
              <w:left w:w="100" w:type="dxa"/>
              <w:bottom w:w="100" w:type="dxa"/>
              <w:right w:w="100" w:type="dxa"/>
            </w:tcMar>
            <w:vAlign w:val="center"/>
          </w:tcPr>
          <w:p w14:paraId="00000086" w14:textId="77777777" w:rsidR="00D826B6" w:rsidRDefault="00000000">
            <w:pPr>
              <w:widowControl w:val="0"/>
              <w:jc w:val="center"/>
              <w:rPr>
                <w:b/>
              </w:rPr>
            </w:pPr>
            <w:r>
              <w:rPr>
                <w:b/>
              </w:rPr>
              <w:lastRenderedPageBreak/>
              <w:t>12</w:t>
            </w:r>
          </w:p>
        </w:tc>
        <w:tc>
          <w:tcPr>
            <w:tcW w:w="4771" w:type="dxa"/>
            <w:shd w:val="clear" w:color="auto" w:fill="auto"/>
            <w:tcMar>
              <w:top w:w="100" w:type="dxa"/>
              <w:left w:w="100" w:type="dxa"/>
              <w:bottom w:w="100" w:type="dxa"/>
              <w:right w:w="100" w:type="dxa"/>
            </w:tcMar>
          </w:tcPr>
          <w:p w14:paraId="00000087" w14:textId="77777777" w:rsidR="00D826B6" w:rsidRDefault="00000000">
            <w:pPr>
              <w:widowControl w:val="0"/>
            </w:pPr>
            <w:sdt>
              <w:sdtPr>
                <w:tag w:val="goog_rdk_11"/>
                <w:id w:val="-321736782"/>
              </w:sdtPr>
              <w:sdtContent>
                <w:commentRangeStart w:id="13"/>
              </w:sdtContent>
            </w:sdt>
            <w:r>
              <w:rPr>
                <w:noProof/>
              </w:rPr>
              <w:drawing>
                <wp:inline distT="0" distB="0" distL="0" distR="0" wp14:anchorId="11B1FBFF" wp14:editId="741D1404">
                  <wp:extent cx="1772912" cy="1329732"/>
                  <wp:effectExtent l="0" t="0" r="0" b="0"/>
                  <wp:docPr id="672" name="image75.jpg" descr="Big data center, rack de sala de servidores, proceso de ingeniería, trabajo en equipo, tecnología informática, almacenamiento en la nube"/>
                  <wp:cNvGraphicFramePr/>
                  <a:graphic xmlns:a="http://schemas.openxmlformats.org/drawingml/2006/main">
                    <a:graphicData uri="http://schemas.openxmlformats.org/drawingml/2006/picture">
                      <pic:pic xmlns:pic="http://schemas.openxmlformats.org/drawingml/2006/picture">
                        <pic:nvPicPr>
                          <pic:cNvPr id="0" name="image75.jpg" descr="Big data center, rack de sala de servidores, proceso de ingeniería, trabajo en equipo, tecnología informática, almacenamiento en la nube"/>
                          <pic:cNvPicPr preferRelativeResize="0"/>
                        </pic:nvPicPr>
                        <pic:blipFill>
                          <a:blip r:embed="rId22"/>
                          <a:srcRect/>
                          <a:stretch>
                            <a:fillRect/>
                          </a:stretch>
                        </pic:blipFill>
                        <pic:spPr>
                          <a:xfrm>
                            <a:off x="0" y="0"/>
                            <a:ext cx="1772912" cy="1329732"/>
                          </a:xfrm>
                          <a:prstGeom prst="rect">
                            <a:avLst/>
                          </a:prstGeom>
                          <a:ln/>
                        </pic:spPr>
                      </pic:pic>
                    </a:graphicData>
                  </a:graphic>
                </wp:inline>
              </w:drawing>
            </w:r>
            <w:commentRangeEnd w:id="13"/>
            <w:r>
              <w:commentReference w:id="13"/>
            </w:r>
          </w:p>
          <w:p w14:paraId="00000088" w14:textId="77777777" w:rsidR="00D826B6" w:rsidRDefault="00000000">
            <w:pPr>
              <w:widowControl w:val="0"/>
            </w:pPr>
            <w:r>
              <w:t>228131_i212</w:t>
            </w:r>
          </w:p>
        </w:tc>
        <w:tc>
          <w:tcPr>
            <w:tcW w:w="1003" w:type="dxa"/>
            <w:shd w:val="clear" w:color="auto" w:fill="auto"/>
            <w:tcMar>
              <w:top w:w="100" w:type="dxa"/>
              <w:left w:w="100" w:type="dxa"/>
              <w:bottom w:w="100" w:type="dxa"/>
              <w:right w:w="100" w:type="dxa"/>
            </w:tcMar>
          </w:tcPr>
          <w:p w14:paraId="00000089"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8A" w14:textId="77777777" w:rsidR="00D826B6" w:rsidRDefault="00000000">
            <w:pPr>
              <w:widowControl w:val="0"/>
            </w:pPr>
            <w:r>
              <w:t>Es tal la cantidad de datos</w:t>
            </w:r>
            <w:r>
              <w:rPr>
                <w:color w:val="FF00FF"/>
              </w:rPr>
              <w:t xml:space="preserve"> </w:t>
            </w:r>
            <w:r>
              <w:t xml:space="preserve">que, actualmente, han salido nuevos cargos laborales alrededor de los mismos   </w:t>
            </w:r>
            <w:proofErr w:type="gramStart"/>
            <w:r>
              <w:t xml:space="preserve">  .</w:t>
            </w:r>
            <w:proofErr w:type="gramEnd"/>
          </w:p>
        </w:tc>
        <w:tc>
          <w:tcPr>
            <w:tcW w:w="3062" w:type="dxa"/>
            <w:shd w:val="clear" w:color="auto" w:fill="auto"/>
            <w:tcMar>
              <w:top w:w="100" w:type="dxa"/>
              <w:left w:w="100" w:type="dxa"/>
              <w:bottom w:w="100" w:type="dxa"/>
              <w:right w:w="100" w:type="dxa"/>
            </w:tcMar>
            <w:vAlign w:val="center"/>
          </w:tcPr>
          <w:p w14:paraId="0000008B" w14:textId="77777777" w:rsidR="00D826B6" w:rsidRDefault="00000000">
            <w:pPr>
              <w:widowControl w:val="0"/>
              <w:jc w:val="center"/>
            </w:pPr>
            <w:r>
              <w:t>Nuevos cargos laborales alrededor de los datos.</w:t>
            </w:r>
          </w:p>
        </w:tc>
      </w:tr>
      <w:tr w:rsidR="00D826B6" w14:paraId="5A071D3B" w14:textId="77777777">
        <w:tc>
          <w:tcPr>
            <w:tcW w:w="1154" w:type="dxa"/>
            <w:shd w:val="clear" w:color="auto" w:fill="auto"/>
            <w:tcMar>
              <w:top w:w="100" w:type="dxa"/>
              <w:left w:w="100" w:type="dxa"/>
              <w:bottom w:w="100" w:type="dxa"/>
              <w:right w:w="100" w:type="dxa"/>
            </w:tcMar>
            <w:vAlign w:val="center"/>
          </w:tcPr>
          <w:p w14:paraId="0000008C" w14:textId="77777777" w:rsidR="00D826B6" w:rsidRDefault="00000000">
            <w:pPr>
              <w:widowControl w:val="0"/>
              <w:jc w:val="center"/>
              <w:rPr>
                <w:b/>
              </w:rPr>
            </w:pPr>
            <w:r>
              <w:rPr>
                <w:b/>
              </w:rPr>
              <w:t>13</w:t>
            </w:r>
          </w:p>
        </w:tc>
        <w:tc>
          <w:tcPr>
            <w:tcW w:w="4771" w:type="dxa"/>
            <w:shd w:val="clear" w:color="auto" w:fill="auto"/>
            <w:tcMar>
              <w:top w:w="100" w:type="dxa"/>
              <w:left w:w="100" w:type="dxa"/>
              <w:bottom w:w="100" w:type="dxa"/>
              <w:right w:w="100" w:type="dxa"/>
            </w:tcMar>
          </w:tcPr>
          <w:p w14:paraId="0000008D" w14:textId="77777777" w:rsidR="00D826B6" w:rsidRDefault="00D826B6">
            <w:pPr>
              <w:widowControl w:val="0"/>
              <w:rPr>
                <w:b/>
              </w:rPr>
            </w:pPr>
          </w:p>
          <w:p w14:paraId="0000008E" w14:textId="77777777" w:rsidR="00D826B6" w:rsidRDefault="00000000">
            <w:pPr>
              <w:widowControl w:val="0"/>
            </w:pPr>
            <w:sdt>
              <w:sdtPr>
                <w:tag w:val="goog_rdk_12"/>
                <w:id w:val="-2021453686"/>
              </w:sdtPr>
              <w:sdtContent>
                <w:commentRangeStart w:id="14"/>
              </w:sdtContent>
            </w:sdt>
            <w:r>
              <w:rPr>
                <w:noProof/>
              </w:rPr>
              <w:drawing>
                <wp:inline distT="0" distB="0" distL="0" distR="0" wp14:anchorId="1A95C801" wp14:editId="7F268D39">
                  <wp:extent cx="2018253" cy="1345401"/>
                  <wp:effectExtent l="0" t="0" r="0" b="0"/>
                  <wp:docPr id="674" name="image85.jpg" descr="Analista que trabaja con Business Analytics y Data Management System en el equipo para realizar informes con KPI y métricas conectadas a la base de datos. Estrategia corporativa para finanzas, operaciones, ventas, marketing - Foto de stock de Datos libre de derechos"/>
                  <wp:cNvGraphicFramePr/>
                  <a:graphic xmlns:a="http://schemas.openxmlformats.org/drawingml/2006/main">
                    <a:graphicData uri="http://schemas.openxmlformats.org/drawingml/2006/picture">
                      <pic:pic xmlns:pic="http://schemas.openxmlformats.org/drawingml/2006/picture">
                        <pic:nvPicPr>
                          <pic:cNvPr id="0" name="image85.jpg" descr="Analista que trabaja con Business Analytics y Data Management System en el equipo para realizar informes con KPI y métricas conectadas a la base de datos. Estrategia corporativa para finanzas, operaciones, ventas, marketing - Foto de stock de Datos libre de derechos"/>
                          <pic:cNvPicPr preferRelativeResize="0"/>
                        </pic:nvPicPr>
                        <pic:blipFill>
                          <a:blip r:embed="rId23"/>
                          <a:srcRect/>
                          <a:stretch>
                            <a:fillRect/>
                          </a:stretch>
                        </pic:blipFill>
                        <pic:spPr>
                          <a:xfrm>
                            <a:off x="0" y="0"/>
                            <a:ext cx="2018253" cy="1345401"/>
                          </a:xfrm>
                          <a:prstGeom prst="rect">
                            <a:avLst/>
                          </a:prstGeom>
                          <a:ln/>
                        </pic:spPr>
                      </pic:pic>
                    </a:graphicData>
                  </a:graphic>
                </wp:inline>
              </w:drawing>
            </w:r>
            <w:commentRangeEnd w:id="14"/>
            <w:r>
              <w:commentReference w:id="14"/>
            </w:r>
          </w:p>
          <w:p w14:paraId="0000008F" w14:textId="77777777" w:rsidR="00D826B6" w:rsidRDefault="00000000">
            <w:pPr>
              <w:widowControl w:val="0"/>
              <w:rPr>
                <w:b/>
              </w:rPr>
            </w:pPr>
            <w:r>
              <w:t>228131_i213</w:t>
            </w:r>
          </w:p>
        </w:tc>
        <w:tc>
          <w:tcPr>
            <w:tcW w:w="1003" w:type="dxa"/>
            <w:shd w:val="clear" w:color="auto" w:fill="auto"/>
            <w:tcMar>
              <w:top w:w="100" w:type="dxa"/>
              <w:left w:w="100" w:type="dxa"/>
              <w:bottom w:w="100" w:type="dxa"/>
              <w:right w:w="100" w:type="dxa"/>
            </w:tcMar>
          </w:tcPr>
          <w:p w14:paraId="00000090"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91" w14:textId="77777777" w:rsidR="00D826B6" w:rsidRDefault="00000000">
            <w:pPr>
              <w:widowControl w:val="0"/>
              <w:tabs>
                <w:tab w:val="left" w:pos="1149"/>
              </w:tabs>
            </w:pPr>
            <w:r>
              <w:t xml:space="preserve">Científico de datos, ingeniero de datos, </w:t>
            </w:r>
            <w:r>
              <w:rPr>
                <w:i/>
              </w:rPr>
              <w:t xml:space="preserve">machine </w:t>
            </w:r>
            <w:proofErr w:type="spellStart"/>
            <w:r>
              <w:rPr>
                <w:i/>
              </w:rPr>
              <w:t>learning</w:t>
            </w:r>
            <w:proofErr w:type="spellEnd"/>
            <w:r>
              <w:t xml:space="preserve"> ingeniero, arquitecto de datos, </w:t>
            </w:r>
            <w:r>
              <w:rPr>
                <w:i/>
              </w:rPr>
              <w:t>data mánager</w:t>
            </w:r>
            <w:r>
              <w:t xml:space="preserve">, </w:t>
            </w:r>
            <w:proofErr w:type="spellStart"/>
            <w:r>
              <w:rPr>
                <w:i/>
              </w:rPr>
              <w:t>chief</w:t>
            </w:r>
            <w:proofErr w:type="spellEnd"/>
            <w:r>
              <w:rPr>
                <w:i/>
              </w:rPr>
              <w:t xml:space="preserve"> data </w:t>
            </w:r>
            <w:proofErr w:type="spellStart"/>
            <w:r>
              <w:rPr>
                <w:i/>
              </w:rPr>
              <w:t>officer</w:t>
            </w:r>
            <w:proofErr w:type="spellEnd"/>
            <w:r>
              <w:t>, analista de datos, entre otros.</w:t>
            </w:r>
          </w:p>
        </w:tc>
        <w:tc>
          <w:tcPr>
            <w:tcW w:w="3062" w:type="dxa"/>
            <w:shd w:val="clear" w:color="auto" w:fill="auto"/>
            <w:tcMar>
              <w:top w:w="100" w:type="dxa"/>
              <w:left w:w="100" w:type="dxa"/>
              <w:bottom w:w="100" w:type="dxa"/>
              <w:right w:w="100" w:type="dxa"/>
            </w:tcMar>
            <w:vAlign w:val="center"/>
          </w:tcPr>
          <w:p w14:paraId="00000092" w14:textId="77777777" w:rsidR="00D826B6" w:rsidRDefault="00000000">
            <w:pPr>
              <w:widowControl w:val="0"/>
              <w:jc w:val="center"/>
            </w:pPr>
            <w:r>
              <w:t xml:space="preserve">Científico de datos, ingeniero de datos, </w:t>
            </w:r>
            <w:r>
              <w:rPr>
                <w:i/>
              </w:rPr>
              <w:t xml:space="preserve">machine </w:t>
            </w:r>
            <w:proofErr w:type="spellStart"/>
            <w:r>
              <w:rPr>
                <w:i/>
              </w:rPr>
              <w:t>learning</w:t>
            </w:r>
            <w:proofErr w:type="spellEnd"/>
            <w:r>
              <w:t xml:space="preserve"> ingeniero, arquitecto de datos.</w:t>
            </w:r>
          </w:p>
        </w:tc>
      </w:tr>
      <w:tr w:rsidR="00D826B6" w14:paraId="00405B2D" w14:textId="77777777">
        <w:tc>
          <w:tcPr>
            <w:tcW w:w="1154" w:type="dxa"/>
            <w:shd w:val="clear" w:color="auto" w:fill="auto"/>
            <w:tcMar>
              <w:top w:w="100" w:type="dxa"/>
              <w:left w:w="100" w:type="dxa"/>
              <w:bottom w:w="100" w:type="dxa"/>
              <w:right w:w="100" w:type="dxa"/>
            </w:tcMar>
            <w:vAlign w:val="center"/>
          </w:tcPr>
          <w:p w14:paraId="00000093" w14:textId="77777777" w:rsidR="00D826B6" w:rsidRDefault="00000000">
            <w:pPr>
              <w:widowControl w:val="0"/>
              <w:jc w:val="center"/>
              <w:rPr>
                <w:b/>
              </w:rPr>
            </w:pPr>
            <w:r>
              <w:rPr>
                <w:b/>
              </w:rPr>
              <w:t>14</w:t>
            </w:r>
          </w:p>
        </w:tc>
        <w:tc>
          <w:tcPr>
            <w:tcW w:w="4771" w:type="dxa"/>
            <w:shd w:val="clear" w:color="auto" w:fill="auto"/>
            <w:tcMar>
              <w:top w:w="100" w:type="dxa"/>
              <w:left w:w="100" w:type="dxa"/>
              <w:bottom w:w="100" w:type="dxa"/>
              <w:right w:w="100" w:type="dxa"/>
            </w:tcMar>
          </w:tcPr>
          <w:p w14:paraId="00000094" w14:textId="77777777" w:rsidR="00D826B6" w:rsidRDefault="00000000">
            <w:pPr>
              <w:widowControl w:val="0"/>
              <w:rPr>
                <w:b/>
              </w:rPr>
            </w:pPr>
            <w:sdt>
              <w:sdtPr>
                <w:tag w:val="goog_rdk_13"/>
                <w:id w:val="-1141801121"/>
              </w:sdtPr>
              <w:sdtContent>
                <w:commentRangeStart w:id="15"/>
              </w:sdtContent>
            </w:sdt>
            <w:r>
              <w:rPr>
                <w:noProof/>
              </w:rPr>
              <w:drawing>
                <wp:inline distT="0" distB="0" distL="0" distR="0" wp14:anchorId="0504D320" wp14:editId="25241937">
                  <wp:extent cx="1850489" cy="1217586"/>
                  <wp:effectExtent l="0" t="0" r="0" b="0"/>
                  <wp:docPr id="675" name="image79.jpg" descr="Tecnología de base de datos y red. - Foto de stock de Base de datos libre de derechos"/>
                  <wp:cNvGraphicFramePr/>
                  <a:graphic xmlns:a="http://schemas.openxmlformats.org/drawingml/2006/main">
                    <a:graphicData uri="http://schemas.openxmlformats.org/drawingml/2006/picture">
                      <pic:pic xmlns:pic="http://schemas.openxmlformats.org/drawingml/2006/picture">
                        <pic:nvPicPr>
                          <pic:cNvPr id="0" name="image79.jpg" descr="Tecnología de base de datos y red. - Foto de stock de Base de datos libre de derechos"/>
                          <pic:cNvPicPr preferRelativeResize="0"/>
                        </pic:nvPicPr>
                        <pic:blipFill>
                          <a:blip r:embed="rId24"/>
                          <a:srcRect/>
                          <a:stretch>
                            <a:fillRect/>
                          </a:stretch>
                        </pic:blipFill>
                        <pic:spPr>
                          <a:xfrm>
                            <a:off x="0" y="0"/>
                            <a:ext cx="1850489" cy="1217586"/>
                          </a:xfrm>
                          <a:prstGeom prst="rect">
                            <a:avLst/>
                          </a:prstGeom>
                          <a:ln/>
                        </pic:spPr>
                      </pic:pic>
                    </a:graphicData>
                  </a:graphic>
                </wp:inline>
              </w:drawing>
            </w:r>
            <w:commentRangeEnd w:id="15"/>
            <w:r>
              <w:commentReference w:id="15"/>
            </w:r>
          </w:p>
          <w:p w14:paraId="00000095" w14:textId="77777777" w:rsidR="00D826B6" w:rsidRDefault="00000000">
            <w:pPr>
              <w:widowControl w:val="0"/>
              <w:rPr>
                <w:b/>
              </w:rPr>
            </w:pPr>
            <w:r>
              <w:t>228131_i214</w:t>
            </w:r>
          </w:p>
        </w:tc>
        <w:tc>
          <w:tcPr>
            <w:tcW w:w="1003" w:type="dxa"/>
            <w:shd w:val="clear" w:color="auto" w:fill="auto"/>
            <w:tcMar>
              <w:top w:w="100" w:type="dxa"/>
              <w:left w:w="100" w:type="dxa"/>
              <w:bottom w:w="100" w:type="dxa"/>
              <w:right w:w="100" w:type="dxa"/>
            </w:tcMar>
          </w:tcPr>
          <w:p w14:paraId="00000096"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97" w14:textId="77777777" w:rsidR="00D826B6" w:rsidRDefault="00000000">
            <w:pPr>
              <w:widowControl w:val="0"/>
              <w:tabs>
                <w:tab w:val="left" w:pos="1166"/>
              </w:tabs>
            </w:pPr>
            <w:r>
              <w:t>Las industrias deben tomar esta gran cantidad de información y organizarla en una base de datos.</w:t>
            </w:r>
          </w:p>
        </w:tc>
        <w:tc>
          <w:tcPr>
            <w:tcW w:w="3062" w:type="dxa"/>
            <w:shd w:val="clear" w:color="auto" w:fill="auto"/>
            <w:tcMar>
              <w:top w:w="100" w:type="dxa"/>
              <w:left w:w="100" w:type="dxa"/>
              <w:bottom w:w="100" w:type="dxa"/>
              <w:right w:w="100" w:type="dxa"/>
            </w:tcMar>
            <w:vAlign w:val="center"/>
          </w:tcPr>
          <w:p w14:paraId="00000098" w14:textId="77777777" w:rsidR="00D826B6" w:rsidRDefault="00000000">
            <w:pPr>
              <w:widowControl w:val="0"/>
              <w:jc w:val="center"/>
            </w:pPr>
            <w:r>
              <w:t>Organizar y almacenar en bases de datos.</w:t>
            </w:r>
          </w:p>
        </w:tc>
      </w:tr>
      <w:tr w:rsidR="00D826B6" w14:paraId="3EDEB7A1" w14:textId="77777777">
        <w:tc>
          <w:tcPr>
            <w:tcW w:w="1154" w:type="dxa"/>
            <w:shd w:val="clear" w:color="auto" w:fill="auto"/>
            <w:tcMar>
              <w:top w:w="100" w:type="dxa"/>
              <w:left w:w="100" w:type="dxa"/>
              <w:bottom w:w="100" w:type="dxa"/>
              <w:right w:w="100" w:type="dxa"/>
            </w:tcMar>
            <w:vAlign w:val="center"/>
          </w:tcPr>
          <w:p w14:paraId="00000099" w14:textId="77777777" w:rsidR="00D826B6" w:rsidRDefault="00000000">
            <w:pPr>
              <w:widowControl w:val="0"/>
              <w:jc w:val="center"/>
              <w:rPr>
                <w:b/>
              </w:rPr>
            </w:pPr>
            <w:r>
              <w:rPr>
                <w:b/>
              </w:rPr>
              <w:lastRenderedPageBreak/>
              <w:t>15</w:t>
            </w:r>
          </w:p>
        </w:tc>
        <w:tc>
          <w:tcPr>
            <w:tcW w:w="4771" w:type="dxa"/>
            <w:shd w:val="clear" w:color="auto" w:fill="auto"/>
            <w:tcMar>
              <w:top w:w="100" w:type="dxa"/>
              <w:left w:w="100" w:type="dxa"/>
              <w:bottom w:w="100" w:type="dxa"/>
              <w:right w:w="100" w:type="dxa"/>
            </w:tcMar>
          </w:tcPr>
          <w:p w14:paraId="0000009A" w14:textId="77777777" w:rsidR="00D826B6" w:rsidRDefault="00000000">
            <w:pPr>
              <w:widowControl w:val="0"/>
            </w:pPr>
            <w:sdt>
              <w:sdtPr>
                <w:tag w:val="goog_rdk_14"/>
                <w:id w:val="2146228501"/>
              </w:sdtPr>
              <w:sdtContent>
                <w:commentRangeStart w:id="16"/>
              </w:sdtContent>
            </w:sdt>
            <w:r>
              <w:rPr>
                <w:noProof/>
              </w:rPr>
              <w:drawing>
                <wp:inline distT="0" distB="0" distL="0" distR="0" wp14:anchorId="74E81B5C" wp14:editId="076E8419">
                  <wp:extent cx="2238583" cy="1492277"/>
                  <wp:effectExtent l="0" t="0" r="0" b="0"/>
                  <wp:docPr id="676" name="image89.jpg" descr="Concepto de alojamiento web con personajes de personas. Base de datos en línea, servidor, centro de datos web, computación en la nube, tecnología, computadora, seguridad. Ilustración vectorial moderna aislada para web, banner, póster, ui - arte vectorial de Maestro de ceremonias libre de derechos"/>
                  <wp:cNvGraphicFramePr/>
                  <a:graphic xmlns:a="http://schemas.openxmlformats.org/drawingml/2006/main">
                    <a:graphicData uri="http://schemas.openxmlformats.org/drawingml/2006/picture">
                      <pic:pic xmlns:pic="http://schemas.openxmlformats.org/drawingml/2006/picture">
                        <pic:nvPicPr>
                          <pic:cNvPr id="0" name="image89.jpg" descr="Concepto de alojamiento web con personajes de personas. Base de datos en línea, servidor, centro de datos web, computación en la nube, tecnología, computadora, seguridad. Ilustración vectorial moderna aislada para web, banner, póster, ui - arte vectorial de Maestro de ceremonias libre de derechos"/>
                          <pic:cNvPicPr preferRelativeResize="0"/>
                        </pic:nvPicPr>
                        <pic:blipFill>
                          <a:blip r:embed="rId25"/>
                          <a:srcRect/>
                          <a:stretch>
                            <a:fillRect/>
                          </a:stretch>
                        </pic:blipFill>
                        <pic:spPr>
                          <a:xfrm>
                            <a:off x="0" y="0"/>
                            <a:ext cx="2238583" cy="1492277"/>
                          </a:xfrm>
                          <a:prstGeom prst="rect">
                            <a:avLst/>
                          </a:prstGeom>
                          <a:ln/>
                        </pic:spPr>
                      </pic:pic>
                    </a:graphicData>
                  </a:graphic>
                </wp:inline>
              </w:drawing>
            </w:r>
            <w:commentRangeEnd w:id="16"/>
            <w:r>
              <w:commentReference w:id="16"/>
            </w:r>
          </w:p>
          <w:p w14:paraId="0000009B" w14:textId="77777777" w:rsidR="00D826B6" w:rsidRDefault="00000000">
            <w:pPr>
              <w:widowControl w:val="0"/>
            </w:pPr>
            <w:r>
              <w:t>228131_i215</w:t>
            </w:r>
          </w:p>
        </w:tc>
        <w:tc>
          <w:tcPr>
            <w:tcW w:w="1003" w:type="dxa"/>
            <w:shd w:val="clear" w:color="auto" w:fill="auto"/>
            <w:tcMar>
              <w:top w:w="100" w:type="dxa"/>
              <w:left w:w="100" w:type="dxa"/>
              <w:bottom w:w="100" w:type="dxa"/>
              <w:right w:w="100" w:type="dxa"/>
            </w:tcMar>
          </w:tcPr>
          <w:p w14:paraId="0000009C"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9D" w14:textId="77777777" w:rsidR="00D826B6" w:rsidRDefault="00000000">
            <w:r>
              <w:t>Mediante el proceso de extraer, transformar y cargar     la información en una base de datos que contendrá esta información procesada.</w:t>
            </w:r>
          </w:p>
        </w:tc>
        <w:tc>
          <w:tcPr>
            <w:tcW w:w="3062" w:type="dxa"/>
            <w:shd w:val="clear" w:color="auto" w:fill="auto"/>
            <w:tcMar>
              <w:top w:w="100" w:type="dxa"/>
              <w:left w:w="100" w:type="dxa"/>
              <w:bottom w:w="100" w:type="dxa"/>
              <w:right w:w="100" w:type="dxa"/>
            </w:tcMar>
            <w:vAlign w:val="center"/>
          </w:tcPr>
          <w:p w14:paraId="0000009E" w14:textId="77777777" w:rsidR="00D826B6" w:rsidRDefault="00000000">
            <w:pPr>
              <w:widowControl w:val="0"/>
              <w:jc w:val="center"/>
            </w:pPr>
            <w:r>
              <w:t xml:space="preserve"> Extraer, transformar y cargar los datos.</w:t>
            </w:r>
          </w:p>
        </w:tc>
      </w:tr>
      <w:tr w:rsidR="00D826B6" w14:paraId="50DBE180" w14:textId="77777777">
        <w:tc>
          <w:tcPr>
            <w:tcW w:w="1154" w:type="dxa"/>
            <w:shd w:val="clear" w:color="auto" w:fill="auto"/>
            <w:tcMar>
              <w:top w:w="100" w:type="dxa"/>
              <w:left w:w="100" w:type="dxa"/>
              <w:bottom w:w="100" w:type="dxa"/>
              <w:right w:w="100" w:type="dxa"/>
            </w:tcMar>
            <w:vAlign w:val="center"/>
          </w:tcPr>
          <w:p w14:paraId="0000009F" w14:textId="77777777" w:rsidR="00D826B6" w:rsidRDefault="00000000">
            <w:pPr>
              <w:widowControl w:val="0"/>
              <w:jc w:val="center"/>
              <w:rPr>
                <w:b/>
              </w:rPr>
            </w:pPr>
            <w:r>
              <w:rPr>
                <w:b/>
              </w:rPr>
              <w:t>16</w:t>
            </w:r>
          </w:p>
        </w:tc>
        <w:tc>
          <w:tcPr>
            <w:tcW w:w="4771" w:type="dxa"/>
            <w:shd w:val="clear" w:color="auto" w:fill="auto"/>
            <w:tcMar>
              <w:top w:w="100" w:type="dxa"/>
              <w:left w:w="100" w:type="dxa"/>
              <w:bottom w:w="100" w:type="dxa"/>
              <w:right w:w="100" w:type="dxa"/>
            </w:tcMar>
          </w:tcPr>
          <w:p w14:paraId="000000A0" w14:textId="77777777" w:rsidR="00D826B6" w:rsidRDefault="00000000">
            <w:pPr>
              <w:widowControl w:val="0"/>
            </w:pPr>
            <w:sdt>
              <w:sdtPr>
                <w:tag w:val="goog_rdk_15"/>
                <w:id w:val="40800051"/>
              </w:sdtPr>
              <w:sdtContent>
                <w:commentRangeStart w:id="17"/>
              </w:sdtContent>
            </w:sdt>
            <w:r>
              <w:rPr>
                <w:noProof/>
              </w:rPr>
              <w:drawing>
                <wp:inline distT="0" distB="0" distL="0" distR="0" wp14:anchorId="35CE674F" wp14:editId="4A5E0C54">
                  <wp:extent cx="1853091" cy="1235302"/>
                  <wp:effectExtent l="0" t="0" r="0" b="0"/>
                  <wp:docPr id="677" name="image93.jpg" descr="Business Analytics and Data Management System (DMS) proporcionando información clave para la estrategia corporativa. Concepto con analista experto construyendo visualización con KPI y métricas a partir de la información de la base de datos - Foto de stock de Base de datos libre de derechos"/>
                  <wp:cNvGraphicFramePr/>
                  <a:graphic xmlns:a="http://schemas.openxmlformats.org/drawingml/2006/main">
                    <a:graphicData uri="http://schemas.openxmlformats.org/drawingml/2006/picture">
                      <pic:pic xmlns:pic="http://schemas.openxmlformats.org/drawingml/2006/picture">
                        <pic:nvPicPr>
                          <pic:cNvPr id="0" name="image93.jpg" descr="Business Analytics and Data Management System (DMS) proporcionando información clave para la estrategia corporativa. Concepto con analista experto construyendo visualización con KPI y métricas a partir de la información de la base de datos - Foto de stock de Base de datos libre de derechos"/>
                          <pic:cNvPicPr preferRelativeResize="0"/>
                        </pic:nvPicPr>
                        <pic:blipFill>
                          <a:blip r:embed="rId26"/>
                          <a:srcRect/>
                          <a:stretch>
                            <a:fillRect/>
                          </a:stretch>
                        </pic:blipFill>
                        <pic:spPr>
                          <a:xfrm>
                            <a:off x="0" y="0"/>
                            <a:ext cx="1853091" cy="1235302"/>
                          </a:xfrm>
                          <a:prstGeom prst="rect">
                            <a:avLst/>
                          </a:prstGeom>
                          <a:ln/>
                        </pic:spPr>
                      </pic:pic>
                    </a:graphicData>
                  </a:graphic>
                </wp:inline>
              </w:drawing>
            </w:r>
            <w:commentRangeEnd w:id="17"/>
            <w:r>
              <w:commentReference w:id="17"/>
            </w:r>
          </w:p>
          <w:p w14:paraId="000000A1" w14:textId="77777777" w:rsidR="00D826B6" w:rsidRDefault="00000000">
            <w:pPr>
              <w:widowControl w:val="0"/>
            </w:pPr>
            <w:r>
              <w:t>228131_i216</w:t>
            </w:r>
          </w:p>
        </w:tc>
        <w:tc>
          <w:tcPr>
            <w:tcW w:w="1003" w:type="dxa"/>
            <w:shd w:val="clear" w:color="auto" w:fill="auto"/>
            <w:tcMar>
              <w:top w:w="100" w:type="dxa"/>
              <w:left w:w="100" w:type="dxa"/>
              <w:bottom w:w="100" w:type="dxa"/>
              <w:right w:w="100" w:type="dxa"/>
            </w:tcMar>
          </w:tcPr>
          <w:p w14:paraId="000000A2"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A3" w14:textId="77777777" w:rsidR="00D826B6" w:rsidRDefault="00000000">
            <w:pPr>
              <w:pBdr>
                <w:top w:val="nil"/>
                <w:left w:val="nil"/>
                <w:bottom w:val="nil"/>
                <w:right w:val="nil"/>
                <w:between w:val="nil"/>
              </w:pBdr>
              <w:jc w:val="both"/>
            </w:pPr>
            <w:r>
              <w:t xml:space="preserve">A partir de      tal información se hacen los análisis correspondientes. </w:t>
            </w:r>
          </w:p>
        </w:tc>
        <w:tc>
          <w:tcPr>
            <w:tcW w:w="3062" w:type="dxa"/>
            <w:shd w:val="clear" w:color="auto" w:fill="auto"/>
            <w:tcMar>
              <w:top w:w="100" w:type="dxa"/>
              <w:left w:w="100" w:type="dxa"/>
              <w:bottom w:w="100" w:type="dxa"/>
              <w:right w:w="100" w:type="dxa"/>
            </w:tcMar>
            <w:vAlign w:val="center"/>
          </w:tcPr>
          <w:p w14:paraId="000000A4" w14:textId="77777777" w:rsidR="00D826B6" w:rsidRDefault="00000000">
            <w:pPr>
              <w:widowControl w:val="0"/>
              <w:jc w:val="center"/>
            </w:pPr>
            <w:r>
              <w:t>Hacer los análisis</w:t>
            </w:r>
          </w:p>
        </w:tc>
      </w:tr>
      <w:tr w:rsidR="00D826B6" w14:paraId="59C2C3D4" w14:textId="77777777">
        <w:tc>
          <w:tcPr>
            <w:tcW w:w="1154" w:type="dxa"/>
            <w:shd w:val="clear" w:color="auto" w:fill="auto"/>
            <w:tcMar>
              <w:top w:w="100" w:type="dxa"/>
              <w:left w:w="100" w:type="dxa"/>
              <w:bottom w:w="100" w:type="dxa"/>
              <w:right w:w="100" w:type="dxa"/>
            </w:tcMar>
            <w:vAlign w:val="center"/>
          </w:tcPr>
          <w:p w14:paraId="000000A5" w14:textId="77777777" w:rsidR="00D826B6" w:rsidRDefault="00000000">
            <w:pPr>
              <w:widowControl w:val="0"/>
              <w:jc w:val="center"/>
              <w:rPr>
                <w:b/>
              </w:rPr>
            </w:pPr>
            <w:r>
              <w:rPr>
                <w:b/>
              </w:rPr>
              <w:t>17</w:t>
            </w:r>
          </w:p>
        </w:tc>
        <w:tc>
          <w:tcPr>
            <w:tcW w:w="4771" w:type="dxa"/>
            <w:shd w:val="clear" w:color="auto" w:fill="auto"/>
            <w:tcMar>
              <w:top w:w="100" w:type="dxa"/>
              <w:left w:w="100" w:type="dxa"/>
              <w:bottom w:w="100" w:type="dxa"/>
              <w:right w:w="100" w:type="dxa"/>
            </w:tcMar>
          </w:tcPr>
          <w:p w14:paraId="000000A6" w14:textId="77777777" w:rsidR="00D826B6" w:rsidRDefault="00000000">
            <w:pPr>
              <w:widowControl w:val="0"/>
            </w:pPr>
            <w:sdt>
              <w:sdtPr>
                <w:tag w:val="goog_rdk_16"/>
                <w:id w:val="1020122439"/>
              </w:sdtPr>
              <w:sdtContent>
                <w:commentRangeStart w:id="18"/>
              </w:sdtContent>
            </w:sdt>
            <w:r>
              <w:rPr>
                <w:noProof/>
              </w:rPr>
              <w:drawing>
                <wp:inline distT="0" distB="0" distL="0" distR="0" wp14:anchorId="150BC910" wp14:editId="002D166D">
                  <wp:extent cx="2273044" cy="1518634"/>
                  <wp:effectExtent l="0" t="0" r="0" b="0"/>
                  <wp:docPr id="678" name="image92.jpg" descr="encontrar la solución para un concepto de problema con piezas de rompecabezas - Foto de stock de Solución libre de derechos"/>
                  <wp:cNvGraphicFramePr/>
                  <a:graphic xmlns:a="http://schemas.openxmlformats.org/drawingml/2006/main">
                    <a:graphicData uri="http://schemas.openxmlformats.org/drawingml/2006/picture">
                      <pic:pic xmlns:pic="http://schemas.openxmlformats.org/drawingml/2006/picture">
                        <pic:nvPicPr>
                          <pic:cNvPr id="0" name="image92.jpg" descr="encontrar la solución para un concepto de problema con piezas de rompecabezas - Foto de stock de Solución libre de derechos"/>
                          <pic:cNvPicPr preferRelativeResize="0"/>
                        </pic:nvPicPr>
                        <pic:blipFill>
                          <a:blip r:embed="rId27"/>
                          <a:srcRect/>
                          <a:stretch>
                            <a:fillRect/>
                          </a:stretch>
                        </pic:blipFill>
                        <pic:spPr>
                          <a:xfrm>
                            <a:off x="0" y="0"/>
                            <a:ext cx="2273044" cy="1518634"/>
                          </a:xfrm>
                          <a:prstGeom prst="rect">
                            <a:avLst/>
                          </a:prstGeom>
                          <a:ln/>
                        </pic:spPr>
                      </pic:pic>
                    </a:graphicData>
                  </a:graphic>
                </wp:inline>
              </w:drawing>
            </w:r>
            <w:commentRangeEnd w:id="18"/>
            <w:r>
              <w:commentReference w:id="18"/>
            </w:r>
          </w:p>
          <w:p w14:paraId="000000A7" w14:textId="77777777" w:rsidR="00D826B6" w:rsidRDefault="00000000">
            <w:pPr>
              <w:widowControl w:val="0"/>
            </w:pPr>
            <w:r>
              <w:lastRenderedPageBreak/>
              <w:t>228131_i217</w:t>
            </w:r>
          </w:p>
        </w:tc>
        <w:tc>
          <w:tcPr>
            <w:tcW w:w="1003" w:type="dxa"/>
            <w:shd w:val="clear" w:color="auto" w:fill="auto"/>
            <w:tcMar>
              <w:top w:w="100" w:type="dxa"/>
              <w:left w:w="100" w:type="dxa"/>
              <w:bottom w:w="100" w:type="dxa"/>
              <w:right w:w="100" w:type="dxa"/>
            </w:tcMar>
          </w:tcPr>
          <w:p w14:paraId="000000A8" w14:textId="77777777" w:rsidR="00D826B6" w:rsidRDefault="00000000">
            <w:pPr>
              <w:widowControl w:val="0"/>
              <w:jc w:val="center"/>
            </w:pPr>
            <w:r>
              <w:lastRenderedPageBreak/>
              <w:t>NA</w:t>
            </w:r>
          </w:p>
        </w:tc>
        <w:tc>
          <w:tcPr>
            <w:tcW w:w="3642" w:type="dxa"/>
            <w:shd w:val="clear" w:color="auto" w:fill="auto"/>
            <w:tcMar>
              <w:top w:w="100" w:type="dxa"/>
              <w:left w:w="100" w:type="dxa"/>
              <w:bottom w:w="100" w:type="dxa"/>
              <w:right w:w="100" w:type="dxa"/>
            </w:tcMar>
          </w:tcPr>
          <w:p w14:paraId="000000A9" w14:textId="77777777" w:rsidR="00D826B6" w:rsidRDefault="00000000">
            <w:pPr>
              <w:pBdr>
                <w:top w:val="nil"/>
                <w:left w:val="nil"/>
                <w:bottom w:val="nil"/>
                <w:right w:val="nil"/>
                <w:between w:val="nil"/>
              </w:pBdr>
              <w:jc w:val="both"/>
            </w:pPr>
            <w:r>
              <w:t>Además, resuelven problemas que le interesan a las empresas con diferentes ámbitos como fuga de cliente.</w:t>
            </w:r>
          </w:p>
          <w:p w14:paraId="000000AA" w14:textId="77777777" w:rsidR="00D826B6" w:rsidRDefault="00D826B6">
            <w:pPr>
              <w:spacing w:after="120"/>
              <w:jc w:val="both"/>
            </w:pPr>
          </w:p>
        </w:tc>
        <w:tc>
          <w:tcPr>
            <w:tcW w:w="3062" w:type="dxa"/>
            <w:shd w:val="clear" w:color="auto" w:fill="auto"/>
            <w:tcMar>
              <w:top w:w="100" w:type="dxa"/>
              <w:left w:w="100" w:type="dxa"/>
              <w:bottom w:w="100" w:type="dxa"/>
              <w:right w:w="100" w:type="dxa"/>
            </w:tcMar>
            <w:vAlign w:val="center"/>
          </w:tcPr>
          <w:p w14:paraId="000000AB" w14:textId="77777777" w:rsidR="00D826B6" w:rsidRDefault="00000000">
            <w:pPr>
              <w:widowControl w:val="0"/>
              <w:jc w:val="center"/>
            </w:pPr>
            <w:r>
              <w:t>Resolver problemas que le interesan a las empresas.</w:t>
            </w:r>
          </w:p>
        </w:tc>
      </w:tr>
      <w:tr w:rsidR="00D826B6" w14:paraId="11EE8A3F" w14:textId="77777777">
        <w:tc>
          <w:tcPr>
            <w:tcW w:w="1154" w:type="dxa"/>
            <w:shd w:val="clear" w:color="auto" w:fill="auto"/>
            <w:tcMar>
              <w:top w:w="100" w:type="dxa"/>
              <w:left w:w="100" w:type="dxa"/>
              <w:bottom w:w="100" w:type="dxa"/>
              <w:right w:w="100" w:type="dxa"/>
            </w:tcMar>
            <w:vAlign w:val="center"/>
          </w:tcPr>
          <w:p w14:paraId="000000AC" w14:textId="77777777" w:rsidR="00D826B6" w:rsidRDefault="00000000">
            <w:pPr>
              <w:widowControl w:val="0"/>
              <w:jc w:val="center"/>
              <w:rPr>
                <w:b/>
              </w:rPr>
            </w:pPr>
            <w:r>
              <w:rPr>
                <w:b/>
              </w:rPr>
              <w:t>18</w:t>
            </w:r>
          </w:p>
        </w:tc>
        <w:tc>
          <w:tcPr>
            <w:tcW w:w="4771" w:type="dxa"/>
            <w:shd w:val="clear" w:color="auto" w:fill="auto"/>
            <w:tcMar>
              <w:top w:w="100" w:type="dxa"/>
              <w:left w:w="100" w:type="dxa"/>
              <w:bottom w:w="100" w:type="dxa"/>
              <w:right w:w="100" w:type="dxa"/>
            </w:tcMar>
          </w:tcPr>
          <w:p w14:paraId="000000AD" w14:textId="77777777" w:rsidR="00D826B6" w:rsidRDefault="00000000">
            <w:pPr>
              <w:widowControl w:val="0"/>
            </w:pPr>
            <w:sdt>
              <w:sdtPr>
                <w:tag w:val="goog_rdk_17"/>
                <w:id w:val="1069464070"/>
              </w:sdtPr>
              <w:sdtContent>
                <w:commentRangeStart w:id="19"/>
              </w:sdtContent>
            </w:sdt>
            <w:r>
              <w:rPr>
                <w:noProof/>
              </w:rPr>
              <w:drawing>
                <wp:inline distT="0" distB="0" distL="0" distR="0" wp14:anchorId="5CC1FC22" wp14:editId="18F28876">
                  <wp:extent cx="2531548" cy="1720497"/>
                  <wp:effectExtent l="0" t="0" r="0" b="0"/>
                  <wp:docPr id="679" name="image87.jpg" descr="gráfico de inversión en el mercado bursátil con datos de indicador y volumen. - Foto de stock de Datos libre de derechos"/>
                  <wp:cNvGraphicFramePr/>
                  <a:graphic xmlns:a="http://schemas.openxmlformats.org/drawingml/2006/main">
                    <a:graphicData uri="http://schemas.openxmlformats.org/drawingml/2006/picture">
                      <pic:pic xmlns:pic="http://schemas.openxmlformats.org/drawingml/2006/picture">
                        <pic:nvPicPr>
                          <pic:cNvPr id="0" name="image87.jpg" descr="gráfico de inversión en el mercado bursátil con datos de indicador y volumen. - Foto de stock de Datos libre de derechos"/>
                          <pic:cNvPicPr preferRelativeResize="0"/>
                        </pic:nvPicPr>
                        <pic:blipFill>
                          <a:blip r:embed="rId28"/>
                          <a:srcRect/>
                          <a:stretch>
                            <a:fillRect/>
                          </a:stretch>
                        </pic:blipFill>
                        <pic:spPr>
                          <a:xfrm>
                            <a:off x="0" y="0"/>
                            <a:ext cx="2531548" cy="1720497"/>
                          </a:xfrm>
                          <a:prstGeom prst="rect">
                            <a:avLst/>
                          </a:prstGeom>
                          <a:ln/>
                        </pic:spPr>
                      </pic:pic>
                    </a:graphicData>
                  </a:graphic>
                </wp:inline>
              </w:drawing>
            </w:r>
            <w:commentRangeEnd w:id="19"/>
            <w:r>
              <w:commentReference w:id="19"/>
            </w:r>
          </w:p>
          <w:p w14:paraId="000000AE" w14:textId="77777777" w:rsidR="00D826B6" w:rsidRDefault="00000000">
            <w:pPr>
              <w:widowControl w:val="0"/>
            </w:pPr>
            <w:r>
              <w:t>228131_i218</w:t>
            </w:r>
          </w:p>
        </w:tc>
        <w:tc>
          <w:tcPr>
            <w:tcW w:w="1003" w:type="dxa"/>
            <w:shd w:val="clear" w:color="auto" w:fill="auto"/>
            <w:tcMar>
              <w:top w:w="100" w:type="dxa"/>
              <w:left w:w="100" w:type="dxa"/>
              <w:bottom w:w="100" w:type="dxa"/>
              <w:right w:w="100" w:type="dxa"/>
            </w:tcMar>
          </w:tcPr>
          <w:p w14:paraId="000000AF"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B0" w14:textId="77777777" w:rsidR="00D826B6" w:rsidRDefault="00000000">
            <w:pPr>
              <w:widowControl w:val="0"/>
              <w:tabs>
                <w:tab w:val="left" w:pos="938"/>
              </w:tabs>
              <w:jc w:val="both"/>
            </w:pPr>
            <w:r>
              <w:t>El propósito de este componente específico es ubicar y ayudar al aprendiz a distinguir los conceptos y términos más relevantes en la estadística básica.</w:t>
            </w:r>
          </w:p>
        </w:tc>
        <w:tc>
          <w:tcPr>
            <w:tcW w:w="3062" w:type="dxa"/>
            <w:shd w:val="clear" w:color="auto" w:fill="auto"/>
            <w:tcMar>
              <w:top w:w="100" w:type="dxa"/>
              <w:left w:w="100" w:type="dxa"/>
              <w:bottom w:w="100" w:type="dxa"/>
              <w:right w:w="100" w:type="dxa"/>
            </w:tcMar>
            <w:vAlign w:val="center"/>
          </w:tcPr>
          <w:p w14:paraId="000000B1" w14:textId="77777777" w:rsidR="00D826B6" w:rsidRDefault="00000000">
            <w:pPr>
              <w:widowControl w:val="0"/>
              <w:jc w:val="center"/>
            </w:pPr>
            <w:r>
              <w:t>Ayudar al aprendiz a distinguir los conceptos y términos más relevantes en la estadística básica.</w:t>
            </w:r>
          </w:p>
        </w:tc>
      </w:tr>
      <w:tr w:rsidR="00D826B6" w14:paraId="3DA139AF" w14:textId="77777777">
        <w:tc>
          <w:tcPr>
            <w:tcW w:w="1154" w:type="dxa"/>
            <w:shd w:val="clear" w:color="auto" w:fill="auto"/>
            <w:tcMar>
              <w:top w:w="100" w:type="dxa"/>
              <w:left w:w="100" w:type="dxa"/>
              <w:bottom w:w="100" w:type="dxa"/>
              <w:right w:w="100" w:type="dxa"/>
            </w:tcMar>
            <w:vAlign w:val="center"/>
          </w:tcPr>
          <w:p w14:paraId="000000B2" w14:textId="77777777" w:rsidR="00D826B6" w:rsidRDefault="00000000">
            <w:pPr>
              <w:widowControl w:val="0"/>
              <w:jc w:val="center"/>
              <w:rPr>
                <w:b/>
              </w:rPr>
            </w:pPr>
            <w:r>
              <w:rPr>
                <w:b/>
              </w:rPr>
              <w:t>19</w:t>
            </w:r>
          </w:p>
        </w:tc>
        <w:tc>
          <w:tcPr>
            <w:tcW w:w="4771" w:type="dxa"/>
            <w:shd w:val="clear" w:color="auto" w:fill="auto"/>
            <w:tcMar>
              <w:top w:w="100" w:type="dxa"/>
              <w:left w:w="100" w:type="dxa"/>
              <w:bottom w:w="100" w:type="dxa"/>
              <w:right w:w="100" w:type="dxa"/>
            </w:tcMar>
          </w:tcPr>
          <w:p w14:paraId="000000B3" w14:textId="77777777" w:rsidR="00D826B6" w:rsidRDefault="00000000">
            <w:pPr>
              <w:widowControl w:val="0"/>
            </w:pPr>
            <w:sdt>
              <w:sdtPr>
                <w:tag w:val="goog_rdk_18"/>
                <w:id w:val="242532927"/>
              </w:sdtPr>
              <w:sdtContent>
                <w:commentRangeStart w:id="20"/>
              </w:sdtContent>
            </w:sdt>
            <w:r>
              <w:rPr>
                <w:noProof/>
              </w:rPr>
              <w:drawing>
                <wp:inline distT="0" distB="0" distL="0" distR="0" wp14:anchorId="2B69CC25" wp14:editId="14C9608A">
                  <wp:extent cx="2555720" cy="1740706"/>
                  <wp:effectExtent l="0" t="0" r="0" b="0"/>
                  <wp:docPr id="680" name="image90.jpg" descr="Vista aérea de la multitud conectada por líneas - Foto de stock de Conexión libre de derechos"/>
                  <wp:cNvGraphicFramePr/>
                  <a:graphic xmlns:a="http://schemas.openxmlformats.org/drawingml/2006/main">
                    <a:graphicData uri="http://schemas.openxmlformats.org/drawingml/2006/picture">
                      <pic:pic xmlns:pic="http://schemas.openxmlformats.org/drawingml/2006/picture">
                        <pic:nvPicPr>
                          <pic:cNvPr id="0" name="image90.jpg" descr="Vista aérea de la multitud conectada por líneas - Foto de stock de Conexión libre de derechos"/>
                          <pic:cNvPicPr preferRelativeResize="0"/>
                        </pic:nvPicPr>
                        <pic:blipFill>
                          <a:blip r:embed="rId29"/>
                          <a:srcRect/>
                          <a:stretch>
                            <a:fillRect/>
                          </a:stretch>
                        </pic:blipFill>
                        <pic:spPr>
                          <a:xfrm>
                            <a:off x="0" y="0"/>
                            <a:ext cx="2555720" cy="1740706"/>
                          </a:xfrm>
                          <a:prstGeom prst="rect">
                            <a:avLst/>
                          </a:prstGeom>
                          <a:ln/>
                        </pic:spPr>
                      </pic:pic>
                    </a:graphicData>
                  </a:graphic>
                </wp:inline>
              </w:drawing>
            </w:r>
            <w:commentRangeEnd w:id="20"/>
            <w:r>
              <w:commentReference w:id="20"/>
            </w:r>
          </w:p>
          <w:p w14:paraId="000000B4" w14:textId="77777777" w:rsidR="00D826B6" w:rsidRDefault="00000000">
            <w:pPr>
              <w:widowControl w:val="0"/>
            </w:pPr>
            <w:r>
              <w:t>228131_i219</w:t>
            </w:r>
          </w:p>
        </w:tc>
        <w:tc>
          <w:tcPr>
            <w:tcW w:w="1003" w:type="dxa"/>
            <w:shd w:val="clear" w:color="auto" w:fill="auto"/>
            <w:tcMar>
              <w:top w:w="100" w:type="dxa"/>
              <w:left w:w="100" w:type="dxa"/>
              <w:bottom w:w="100" w:type="dxa"/>
              <w:right w:w="100" w:type="dxa"/>
            </w:tcMar>
          </w:tcPr>
          <w:p w14:paraId="000000B5"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B6" w14:textId="77777777" w:rsidR="00D826B6" w:rsidRDefault="00000000">
            <w:pPr>
              <w:widowControl w:val="0"/>
            </w:pPr>
            <w:r>
              <w:t>Términos como escala de medición, cuestionarios,</w:t>
            </w:r>
          </w:p>
          <w:p w14:paraId="000000B7" w14:textId="77777777" w:rsidR="00D826B6" w:rsidRDefault="00000000">
            <w:pPr>
              <w:widowControl w:val="0"/>
            </w:pPr>
            <w:r>
              <w:t>encuestas, verificación de la</w:t>
            </w:r>
          </w:p>
          <w:p w14:paraId="000000B8" w14:textId="77777777" w:rsidR="00D826B6" w:rsidRDefault="00000000">
            <w:pPr>
              <w:widowControl w:val="0"/>
              <w:jc w:val="both"/>
            </w:pPr>
            <w:r>
              <w:t>calidad.</w:t>
            </w:r>
          </w:p>
        </w:tc>
        <w:tc>
          <w:tcPr>
            <w:tcW w:w="3062" w:type="dxa"/>
            <w:shd w:val="clear" w:color="auto" w:fill="auto"/>
            <w:tcMar>
              <w:top w:w="100" w:type="dxa"/>
              <w:left w:w="100" w:type="dxa"/>
              <w:bottom w:w="100" w:type="dxa"/>
              <w:right w:w="100" w:type="dxa"/>
            </w:tcMar>
            <w:vAlign w:val="center"/>
          </w:tcPr>
          <w:p w14:paraId="000000B9" w14:textId="77777777" w:rsidR="00D826B6" w:rsidRDefault="00000000">
            <w:pPr>
              <w:widowControl w:val="0"/>
              <w:jc w:val="center"/>
            </w:pPr>
            <w:r>
              <w:t>Población, muestra, submuestra, estadístico, tipos de muestreo.</w:t>
            </w:r>
          </w:p>
        </w:tc>
      </w:tr>
      <w:tr w:rsidR="00D826B6" w14:paraId="6E03F977" w14:textId="77777777">
        <w:tc>
          <w:tcPr>
            <w:tcW w:w="1154" w:type="dxa"/>
            <w:shd w:val="clear" w:color="auto" w:fill="auto"/>
            <w:tcMar>
              <w:top w:w="100" w:type="dxa"/>
              <w:left w:w="100" w:type="dxa"/>
              <w:bottom w:w="100" w:type="dxa"/>
              <w:right w:w="100" w:type="dxa"/>
            </w:tcMar>
            <w:vAlign w:val="center"/>
          </w:tcPr>
          <w:p w14:paraId="000000BA" w14:textId="77777777" w:rsidR="00D826B6" w:rsidRDefault="00000000">
            <w:pPr>
              <w:widowControl w:val="0"/>
              <w:jc w:val="center"/>
              <w:rPr>
                <w:b/>
              </w:rPr>
            </w:pPr>
            <w:r>
              <w:rPr>
                <w:b/>
              </w:rPr>
              <w:lastRenderedPageBreak/>
              <w:t>20</w:t>
            </w:r>
          </w:p>
        </w:tc>
        <w:tc>
          <w:tcPr>
            <w:tcW w:w="4771" w:type="dxa"/>
            <w:shd w:val="clear" w:color="auto" w:fill="auto"/>
            <w:tcMar>
              <w:top w:w="100" w:type="dxa"/>
              <w:left w:w="100" w:type="dxa"/>
              <w:bottom w:w="100" w:type="dxa"/>
              <w:right w:w="100" w:type="dxa"/>
            </w:tcMar>
          </w:tcPr>
          <w:p w14:paraId="000000BB" w14:textId="77777777" w:rsidR="00D826B6" w:rsidRDefault="00000000">
            <w:pPr>
              <w:widowControl w:val="0"/>
            </w:pPr>
            <w:sdt>
              <w:sdtPr>
                <w:tag w:val="goog_rdk_19"/>
                <w:id w:val="-631476727"/>
              </w:sdtPr>
              <w:sdtContent>
                <w:commentRangeStart w:id="21"/>
              </w:sdtContent>
            </w:sdt>
            <w:r>
              <w:rPr>
                <w:noProof/>
              </w:rPr>
              <w:drawing>
                <wp:inline distT="0" distB="0" distL="0" distR="0" wp14:anchorId="0C895159" wp14:editId="0B027430">
                  <wp:extent cx="1959626" cy="1959626"/>
                  <wp:effectExtent l="0" t="0" r="0" b="0"/>
                  <wp:docPr id="681" name="image88.jpg" descr="Lista de verificación de papel y pictograma plano lápiz - arte vectorial de Lista de chequeo libre de derechos"/>
                  <wp:cNvGraphicFramePr/>
                  <a:graphic xmlns:a="http://schemas.openxmlformats.org/drawingml/2006/main">
                    <a:graphicData uri="http://schemas.openxmlformats.org/drawingml/2006/picture">
                      <pic:pic xmlns:pic="http://schemas.openxmlformats.org/drawingml/2006/picture">
                        <pic:nvPicPr>
                          <pic:cNvPr id="0" name="image88.jpg" descr="Lista de verificación de papel y pictograma plano lápiz - arte vectorial de Lista de chequeo libre de derechos"/>
                          <pic:cNvPicPr preferRelativeResize="0"/>
                        </pic:nvPicPr>
                        <pic:blipFill>
                          <a:blip r:embed="rId30"/>
                          <a:srcRect/>
                          <a:stretch>
                            <a:fillRect/>
                          </a:stretch>
                        </pic:blipFill>
                        <pic:spPr>
                          <a:xfrm>
                            <a:off x="0" y="0"/>
                            <a:ext cx="1959626" cy="1959626"/>
                          </a:xfrm>
                          <a:prstGeom prst="rect">
                            <a:avLst/>
                          </a:prstGeom>
                          <a:ln/>
                        </pic:spPr>
                      </pic:pic>
                    </a:graphicData>
                  </a:graphic>
                </wp:inline>
              </w:drawing>
            </w:r>
            <w:commentRangeEnd w:id="21"/>
            <w:r>
              <w:commentReference w:id="21"/>
            </w:r>
          </w:p>
          <w:p w14:paraId="000000BC" w14:textId="77777777" w:rsidR="00D826B6" w:rsidRDefault="00000000">
            <w:pPr>
              <w:widowControl w:val="0"/>
            </w:pPr>
            <w:r>
              <w:t>228131_i220</w:t>
            </w:r>
          </w:p>
        </w:tc>
        <w:tc>
          <w:tcPr>
            <w:tcW w:w="1003" w:type="dxa"/>
            <w:shd w:val="clear" w:color="auto" w:fill="auto"/>
            <w:tcMar>
              <w:top w:w="100" w:type="dxa"/>
              <w:left w:w="100" w:type="dxa"/>
              <w:bottom w:w="100" w:type="dxa"/>
              <w:right w:w="100" w:type="dxa"/>
            </w:tcMar>
          </w:tcPr>
          <w:p w14:paraId="000000BD"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BE" w14:textId="77777777" w:rsidR="00D826B6" w:rsidRDefault="00000000">
            <w:pPr>
              <w:widowControl w:val="0"/>
              <w:jc w:val="both"/>
            </w:pPr>
            <w:proofErr w:type="spellStart"/>
            <w:r>
              <w:t>a     sí</w:t>
            </w:r>
            <w:proofErr w:type="spellEnd"/>
            <w:r>
              <w:t xml:space="preserve"> como, tipos de variables, cualitativas, cuantitativas, diseño de instrumentos, recolección de datos entre otros.</w:t>
            </w:r>
          </w:p>
        </w:tc>
        <w:tc>
          <w:tcPr>
            <w:tcW w:w="3062" w:type="dxa"/>
            <w:shd w:val="clear" w:color="auto" w:fill="auto"/>
            <w:tcMar>
              <w:top w:w="100" w:type="dxa"/>
              <w:left w:w="100" w:type="dxa"/>
              <w:bottom w:w="100" w:type="dxa"/>
              <w:right w:w="100" w:type="dxa"/>
            </w:tcMar>
            <w:vAlign w:val="center"/>
          </w:tcPr>
          <w:p w14:paraId="000000BF" w14:textId="77777777" w:rsidR="00D826B6" w:rsidRDefault="00000000">
            <w:pPr>
              <w:widowControl w:val="0"/>
              <w:jc w:val="center"/>
            </w:pPr>
            <w:r>
              <w:t>Diseño de instrumentos, recolección de datos.</w:t>
            </w:r>
          </w:p>
        </w:tc>
      </w:tr>
      <w:tr w:rsidR="00D826B6" w14:paraId="49EBC644" w14:textId="77777777">
        <w:tc>
          <w:tcPr>
            <w:tcW w:w="1154" w:type="dxa"/>
            <w:shd w:val="clear" w:color="auto" w:fill="auto"/>
            <w:tcMar>
              <w:top w:w="100" w:type="dxa"/>
              <w:left w:w="100" w:type="dxa"/>
              <w:bottom w:w="100" w:type="dxa"/>
              <w:right w:w="100" w:type="dxa"/>
            </w:tcMar>
            <w:vAlign w:val="center"/>
          </w:tcPr>
          <w:p w14:paraId="000000C0" w14:textId="77777777" w:rsidR="00D826B6" w:rsidRDefault="00000000">
            <w:pPr>
              <w:widowControl w:val="0"/>
              <w:jc w:val="center"/>
              <w:rPr>
                <w:b/>
              </w:rPr>
            </w:pPr>
            <w:r>
              <w:rPr>
                <w:b/>
              </w:rPr>
              <w:t>21</w:t>
            </w:r>
          </w:p>
        </w:tc>
        <w:tc>
          <w:tcPr>
            <w:tcW w:w="4771" w:type="dxa"/>
            <w:shd w:val="clear" w:color="auto" w:fill="auto"/>
            <w:tcMar>
              <w:top w:w="100" w:type="dxa"/>
              <w:left w:w="100" w:type="dxa"/>
              <w:bottom w:w="100" w:type="dxa"/>
              <w:right w:w="100" w:type="dxa"/>
            </w:tcMar>
          </w:tcPr>
          <w:p w14:paraId="000000C1" w14:textId="77777777" w:rsidR="00D826B6" w:rsidRDefault="00000000">
            <w:pPr>
              <w:widowControl w:val="0"/>
            </w:pPr>
            <w:sdt>
              <w:sdtPr>
                <w:tag w:val="goog_rdk_20"/>
                <w:id w:val="1393310454"/>
              </w:sdtPr>
              <w:sdtContent>
                <w:commentRangeStart w:id="22"/>
              </w:sdtContent>
            </w:sdt>
            <w:r>
              <w:rPr>
                <w:noProof/>
              </w:rPr>
              <w:drawing>
                <wp:inline distT="0" distB="0" distL="0" distR="0" wp14:anchorId="78301965" wp14:editId="684B2E3A">
                  <wp:extent cx="2303193" cy="1256193"/>
                  <wp:effectExtent l="0" t="0" r="0" b="0"/>
                  <wp:docPr id="652" name="image76.jpg" descr="Estadísticas de diseño de vectores planos y análisis de datos para el concepto de inversión en finanzas empresariales con el equipo de empresarios que trabaja en el panel de control de gráficos de monitor - arte vectorial de Datos libre de derechos"/>
                  <wp:cNvGraphicFramePr/>
                  <a:graphic xmlns:a="http://schemas.openxmlformats.org/drawingml/2006/main">
                    <a:graphicData uri="http://schemas.openxmlformats.org/drawingml/2006/picture">
                      <pic:pic xmlns:pic="http://schemas.openxmlformats.org/drawingml/2006/picture">
                        <pic:nvPicPr>
                          <pic:cNvPr id="0" name="image76.jpg" descr="Estadísticas de diseño de vectores planos y análisis de datos para el concepto de inversión en finanzas empresariales con el equipo de empresarios que trabaja en el panel de control de gráficos de monitor - arte vectorial de Datos libre de derechos"/>
                          <pic:cNvPicPr preferRelativeResize="0"/>
                        </pic:nvPicPr>
                        <pic:blipFill>
                          <a:blip r:embed="rId31"/>
                          <a:srcRect/>
                          <a:stretch>
                            <a:fillRect/>
                          </a:stretch>
                        </pic:blipFill>
                        <pic:spPr>
                          <a:xfrm>
                            <a:off x="0" y="0"/>
                            <a:ext cx="2303193" cy="1256193"/>
                          </a:xfrm>
                          <a:prstGeom prst="rect">
                            <a:avLst/>
                          </a:prstGeom>
                          <a:ln/>
                        </pic:spPr>
                      </pic:pic>
                    </a:graphicData>
                  </a:graphic>
                </wp:inline>
              </w:drawing>
            </w:r>
            <w:commentRangeEnd w:id="22"/>
            <w:r>
              <w:commentReference w:id="22"/>
            </w:r>
          </w:p>
          <w:p w14:paraId="000000C2" w14:textId="77777777" w:rsidR="00D826B6" w:rsidRDefault="00000000">
            <w:pPr>
              <w:widowControl w:val="0"/>
            </w:pPr>
            <w:r>
              <w:t>228131_i221</w:t>
            </w:r>
          </w:p>
        </w:tc>
        <w:tc>
          <w:tcPr>
            <w:tcW w:w="1003" w:type="dxa"/>
            <w:shd w:val="clear" w:color="auto" w:fill="auto"/>
            <w:tcMar>
              <w:top w:w="100" w:type="dxa"/>
              <w:left w:w="100" w:type="dxa"/>
              <w:bottom w:w="100" w:type="dxa"/>
              <w:right w:w="100" w:type="dxa"/>
            </w:tcMar>
          </w:tcPr>
          <w:p w14:paraId="000000C3"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C4" w14:textId="77777777" w:rsidR="00D826B6" w:rsidRDefault="00000000">
            <w:pPr>
              <w:widowControl w:val="0"/>
              <w:tabs>
                <w:tab w:val="left" w:pos="935"/>
              </w:tabs>
              <w:jc w:val="both"/>
            </w:pPr>
            <w:r>
              <w:t xml:space="preserve">Todo lo anterior, para la fundamentación teórica en analítica de datos     </w:t>
            </w:r>
          </w:p>
        </w:tc>
        <w:tc>
          <w:tcPr>
            <w:tcW w:w="3062" w:type="dxa"/>
            <w:shd w:val="clear" w:color="auto" w:fill="auto"/>
            <w:tcMar>
              <w:top w:w="100" w:type="dxa"/>
              <w:left w:w="100" w:type="dxa"/>
              <w:bottom w:w="100" w:type="dxa"/>
              <w:right w:w="100" w:type="dxa"/>
            </w:tcMar>
            <w:vAlign w:val="center"/>
          </w:tcPr>
          <w:p w14:paraId="000000C5" w14:textId="77777777" w:rsidR="00D826B6" w:rsidRDefault="00000000">
            <w:pPr>
              <w:widowControl w:val="0"/>
              <w:jc w:val="center"/>
            </w:pPr>
            <w:r>
              <w:t>Analítica de datos</w:t>
            </w:r>
          </w:p>
        </w:tc>
      </w:tr>
      <w:tr w:rsidR="00D826B6" w14:paraId="6D699BFD" w14:textId="77777777">
        <w:tc>
          <w:tcPr>
            <w:tcW w:w="1154" w:type="dxa"/>
            <w:shd w:val="clear" w:color="auto" w:fill="auto"/>
            <w:tcMar>
              <w:top w:w="100" w:type="dxa"/>
              <w:left w:w="100" w:type="dxa"/>
              <w:bottom w:w="100" w:type="dxa"/>
              <w:right w:w="100" w:type="dxa"/>
            </w:tcMar>
            <w:vAlign w:val="center"/>
          </w:tcPr>
          <w:p w14:paraId="000000C6" w14:textId="77777777" w:rsidR="00D826B6" w:rsidRDefault="00000000">
            <w:pPr>
              <w:widowControl w:val="0"/>
              <w:jc w:val="center"/>
              <w:rPr>
                <w:b/>
              </w:rPr>
            </w:pPr>
            <w:r>
              <w:rPr>
                <w:b/>
              </w:rPr>
              <w:lastRenderedPageBreak/>
              <w:t>22</w:t>
            </w:r>
          </w:p>
        </w:tc>
        <w:tc>
          <w:tcPr>
            <w:tcW w:w="4771" w:type="dxa"/>
            <w:shd w:val="clear" w:color="auto" w:fill="auto"/>
            <w:tcMar>
              <w:top w:w="100" w:type="dxa"/>
              <w:left w:w="100" w:type="dxa"/>
              <w:bottom w:w="100" w:type="dxa"/>
              <w:right w:w="100" w:type="dxa"/>
            </w:tcMar>
          </w:tcPr>
          <w:p w14:paraId="000000C7" w14:textId="77777777" w:rsidR="00D826B6" w:rsidRDefault="00000000">
            <w:pPr>
              <w:widowControl w:val="0"/>
            </w:pPr>
            <w:sdt>
              <w:sdtPr>
                <w:tag w:val="goog_rdk_21"/>
                <w:id w:val="-364680738"/>
              </w:sdtPr>
              <w:sdtContent>
                <w:commentRangeStart w:id="23"/>
              </w:sdtContent>
            </w:sdt>
            <w:r>
              <w:rPr>
                <w:noProof/>
              </w:rPr>
              <w:drawing>
                <wp:inline distT="0" distB="0" distL="0" distR="0" wp14:anchorId="27394EB3" wp14:editId="5C8CE485">
                  <wp:extent cx="2192108" cy="1370155"/>
                  <wp:effectExtent l="0" t="0" r="0" b="0"/>
                  <wp:docPr id="653" name="image94.jpg" descr="Granjero de sexo femenino feliz trabajando en la granja para alimentar a la población ilustración vectorial plana. granja de dibujos animados con tecnología de automatización."/>
                  <wp:cNvGraphicFramePr/>
                  <a:graphic xmlns:a="http://schemas.openxmlformats.org/drawingml/2006/main">
                    <a:graphicData uri="http://schemas.openxmlformats.org/drawingml/2006/picture">
                      <pic:pic xmlns:pic="http://schemas.openxmlformats.org/drawingml/2006/picture">
                        <pic:nvPicPr>
                          <pic:cNvPr id="0" name="image94.jpg" descr="Granjero de sexo femenino feliz trabajando en la granja para alimentar a la población ilustración vectorial plana. granja de dibujos animados con tecnología de automatización."/>
                          <pic:cNvPicPr preferRelativeResize="0"/>
                        </pic:nvPicPr>
                        <pic:blipFill>
                          <a:blip r:embed="rId32"/>
                          <a:srcRect/>
                          <a:stretch>
                            <a:fillRect/>
                          </a:stretch>
                        </pic:blipFill>
                        <pic:spPr>
                          <a:xfrm>
                            <a:off x="0" y="0"/>
                            <a:ext cx="2192108" cy="1370155"/>
                          </a:xfrm>
                          <a:prstGeom prst="rect">
                            <a:avLst/>
                          </a:prstGeom>
                          <a:ln/>
                        </pic:spPr>
                      </pic:pic>
                    </a:graphicData>
                  </a:graphic>
                </wp:inline>
              </w:drawing>
            </w:r>
            <w:commentRangeEnd w:id="23"/>
            <w:r>
              <w:commentReference w:id="23"/>
            </w:r>
          </w:p>
          <w:p w14:paraId="000000C8" w14:textId="77777777" w:rsidR="00D826B6" w:rsidRDefault="00000000">
            <w:pPr>
              <w:widowControl w:val="0"/>
            </w:pPr>
            <w:r>
              <w:t>228131_i222</w:t>
            </w:r>
          </w:p>
        </w:tc>
        <w:tc>
          <w:tcPr>
            <w:tcW w:w="1003" w:type="dxa"/>
            <w:shd w:val="clear" w:color="auto" w:fill="auto"/>
            <w:tcMar>
              <w:top w:w="100" w:type="dxa"/>
              <w:left w:w="100" w:type="dxa"/>
              <w:bottom w:w="100" w:type="dxa"/>
              <w:right w:w="100" w:type="dxa"/>
            </w:tcMar>
          </w:tcPr>
          <w:p w14:paraId="000000C9"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CA" w14:textId="77777777" w:rsidR="00D826B6" w:rsidRDefault="00000000">
            <w:pPr>
              <w:widowControl w:val="0"/>
              <w:jc w:val="both"/>
            </w:pPr>
            <w:r>
              <w:t>y      su aplicación de manera efectiva en la solución de problemas reales.</w:t>
            </w:r>
          </w:p>
        </w:tc>
        <w:tc>
          <w:tcPr>
            <w:tcW w:w="3062" w:type="dxa"/>
            <w:shd w:val="clear" w:color="auto" w:fill="auto"/>
            <w:tcMar>
              <w:top w:w="100" w:type="dxa"/>
              <w:left w:w="100" w:type="dxa"/>
              <w:bottom w:w="100" w:type="dxa"/>
              <w:right w:w="100" w:type="dxa"/>
            </w:tcMar>
            <w:vAlign w:val="center"/>
          </w:tcPr>
          <w:p w14:paraId="000000CB" w14:textId="77777777" w:rsidR="00D826B6" w:rsidRDefault="00000000">
            <w:pPr>
              <w:widowControl w:val="0"/>
              <w:jc w:val="center"/>
            </w:pPr>
            <w:r>
              <w:t>Solución de problemas reales.</w:t>
            </w:r>
          </w:p>
        </w:tc>
      </w:tr>
      <w:tr w:rsidR="00D826B6" w14:paraId="4A996E4D" w14:textId="77777777">
        <w:tc>
          <w:tcPr>
            <w:tcW w:w="1154" w:type="dxa"/>
            <w:shd w:val="clear" w:color="auto" w:fill="auto"/>
            <w:tcMar>
              <w:top w:w="100" w:type="dxa"/>
              <w:left w:w="100" w:type="dxa"/>
              <w:bottom w:w="100" w:type="dxa"/>
              <w:right w:w="100" w:type="dxa"/>
            </w:tcMar>
            <w:vAlign w:val="center"/>
          </w:tcPr>
          <w:p w14:paraId="000000CC" w14:textId="77777777" w:rsidR="00D826B6" w:rsidRDefault="00000000">
            <w:pPr>
              <w:widowControl w:val="0"/>
              <w:jc w:val="center"/>
              <w:rPr>
                <w:b/>
              </w:rPr>
            </w:pPr>
            <w:r>
              <w:rPr>
                <w:b/>
              </w:rPr>
              <w:t>23</w:t>
            </w:r>
          </w:p>
        </w:tc>
        <w:tc>
          <w:tcPr>
            <w:tcW w:w="4771" w:type="dxa"/>
            <w:shd w:val="clear" w:color="auto" w:fill="auto"/>
            <w:tcMar>
              <w:top w:w="100" w:type="dxa"/>
              <w:left w:w="100" w:type="dxa"/>
              <w:bottom w:w="100" w:type="dxa"/>
              <w:right w:w="100" w:type="dxa"/>
            </w:tcMar>
          </w:tcPr>
          <w:p w14:paraId="000000CD" w14:textId="77777777" w:rsidR="00D826B6" w:rsidRDefault="00000000">
            <w:pPr>
              <w:widowControl w:val="0"/>
            </w:pPr>
            <w:sdt>
              <w:sdtPr>
                <w:tag w:val="goog_rdk_22"/>
                <w:id w:val="254025639"/>
              </w:sdtPr>
              <w:sdtContent>
                <w:commentRangeStart w:id="24"/>
              </w:sdtContent>
            </w:sdt>
            <w:r>
              <w:rPr>
                <w:noProof/>
              </w:rPr>
              <w:drawing>
                <wp:inline distT="0" distB="0" distL="0" distR="0" wp14:anchorId="2427A4B3" wp14:editId="1FE62D76">
                  <wp:extent cx="2798592" cy="1865589"/>
                  <wp:effectExtent l="0" t="0" r="0" b="0"/>
                  <wp:docPr id="654" name="image70.jpg" descr="Dardo de pantalla de impresión y tablero de destino en las flechas hacia arriba. Objetivo de inversión y concepto de negocio. - Foto de stock de Aspiraciones libre de derechos"/>
                  <wp:cNvGraphicFramePr/>
                  <a:graphic xmlns:a="http://schemas.openxmlformats.org/drawingml/2006/main">
                    <a:graphicData uri="http://schemas.openxmlformats.org/drawingml/2006/picture">
                      <pic:pic xmlns:pic="http://schemas.openxmlformats.org/drawingml/2006/picture">
                        <pic:nvPicPr>
                          <pic:cNvPr id="0" name="image70.jpg" descr="Dardo de pantalla de impresión y tablero de destino en las flechas hacia arriba. Objetivo de inversión y concepto de negocio. - Foto de stock de Aspiraciones libre de derechos"/>
                          <pic:cNvPicPr preferRelativeResize="0"/>
                        </pic:nvPicPr>
                        <pic:blipFill>
                          <a:blip r:embed="rId33"/>
                          <a:srcRect/>
                          <a:stretch>
                            <a:fillRect/>
                          </a:stretch>
                        </pic:blipFill>
                        <pic:spPr>
                          <a:xfrm>
                            <a:off x="0" y="0"/>
                            <a:ext cx="2798592" cy="1865589"/>
                          </a:xfrm>
                          <a:prstGeom prst="rect">
                            <a:avLst/>
                          </a:prstGeom>
                          <a:ln/>
                        </pic:spPr>
                      </pic:pic>
                    </a:graphicData>
                  </a:graphic>
                </wp:inline>
              </w:drawing>
            </w:r>
            <w:commentRangeEnd w:id="24"/>
            <w:r>
              <w:commentReference w:id="24"/>
            </w:r>
          </w:p>
          <w:p w14:paraId="000000CE" w14:textId="77777777" w:rsidR="00D826B6" w:rsidRDefault="00000000">
            <w:pPr>
              <w:widowControl w:val="0"/>
            </w:pPr>
            <w:r>
              <w:t>228131_i223</w:t>
            </w:r>
          </w:p>
        </w:tc>
        <w:tc>
          <w:tcPr>
            <w:tcW w:w="1003" w:type="dxa"/>
            <w:shd w:val="clear" w:color="auto" w:fill="auto"/>
            <w:tcMar>
              <w:top w:w="100" w:type="dxa"/>
              <w:left w:w="100" w:type="dxa"/>
              <w:bottom w:w="100" w:type="dxa"/>
              <w:right w:w="100" w:type="dxa"/>
            </w:tcMar>
          </w:tcPr>
          <w:p w14:paraId="000000CF"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D0" w14:textId="77777777" w:rsidR="00D826B6" w:rsidRDefault="00000000">
            <w:pPr>
              <w:widowControl w:val="0"/>
              <w:jc w:val="both"/>
            </w:pPr>
            <w:r>
              <w:t>El componente entonces se desarrolla de forma gradual iniciando por las bases estadísticas;</w:t>
            </w:r>
          </w:p>
        </w:tc>
        <w:tc>
          <w:tcPr>
            <w:tcW w:w="3062" w:type="dxa"/>
            <w:shd w:val="clear" w:color="auto" w:fill="auto"/>
            <w:tcMar>
              <w:top w:w="100" w:type="dxa"/>
              <w:left w:w="100" w:type="dxa"/>
              <w:bottom w:w="100" w:type="dxa"/>
              <w:right w:w="100" w:type="dxa"/>
            </w:tcMar>
            <w:vAlign w:val="center"/>
          </w:tcPr>
          <w:p w14:paraId="000000D1" w14:textId="77777777" w:rsidR="00D826B6" w:rsidRDefault="00000000">
            <w:pPr>
              <w:widowControl w:val="0"/>
              <w:jc w:val="center"/>
            </w:pPr>
            <w:r>
              <w:t>Bases estadísticas</w:t>
            </w:r>
          </w:p>
        </w:tc>
      </w:tr>
      <w:tr w:rsidR="00D826B6" w14:paraId="78213EA7" w14:textId="77777777">
        <w:tc>
          <w:tcPr>
            <w:tcW w:w="1154" w:type="dxa"/>
            <w:shd w:val="clear" w:color="auto" w:fill="auto"/>
            <w:tcMar>
              <w:top w:w="100" w:type="dxa"/>
              <w:left w:w="100" w:type="dxa"/>
              <w:bottom w:w="100" w:type="dxa"/>
              <w:right w:w="100" w:type="dxa"/>
            </w:tcMar>
            <w:vAlign w:val="center"/>
          </w:tcPr>
          <w:p w14:paraId="000000D2" w14:textId="77777777" w:rsidR="00D826B6" w:rsidRDefault="00000000">
            <w:pPr>
              <w:widowControl w:val="0"/>
              <w:jc w:val="center"/>
              <w:rPr>
                <w:b/>
              </w:rPr>
            </w:pPr>
            <w:r>
              <w:rPr>
                <w:b/>
              </w:rPr>
              <w:t>24</w:t>
            </w:r>
          </w:p>
        </w:tc>
        <w:tc>
          <w:tcPr>
            <w:tcW w:w="4771" w:type="dxa"/>
            <w:shd w:val="clear" w:color="auto" w:fill="auto"/>
            <w:tcMar>
              <w:top w:w="100" w:type="dxa"/>
              <w:left w:w="100" w:type="dxa"/>
              <w:bottom w:w="100" w:type="dxa"/>
              <w:right w:w="100" w:type="dxa"/>
            </w:tcMar>
          </w:tcPr>
          <w:p w14:paraId="000000D3" w14:textId="77777777" w:rsidR="00D826B6" w:rsidRDefault="00D826B6">
            <w:pPr>
              <w:widowControl w:val="0"/>
              <w:rPr>
                <w:b/>
              </w:rPr>
            </w:pPr>
          </w:p>
          <w:p w14:paraId="000000D4" w14:textId="77777777" w:rsidR="00D826B6" w:rsidRDefault="00000000">
            <w:pPr>
              <w:widowControl w:val="0"/>
            </w:pPr>
            <w:sdt>
              <w:sdtPr>
                <w:tag w:val="goog_rdk_23"/>
                <w:id w:val="-162399539"/>
              </w:sdtPr>
              <w:sdtContent>
                <w:commentRangeStart w:id="25"/>
              </w:sdtContent>
            </w:sdt>
            <w:r>
              <w:rPr>
                <w:noProof/>
              </w:rPr>
              <w:drawing>
                <wp:inline distT="0" distB="0" distL="0" distR="0" wp14:anchorId="5C6AD7D0" wp14:editId="09E63F80">
                  <wp:extent cx="2176713" cy="1234367"/>
                  <wp:effectExtent l="0" t="0" r="0" b="0"/>
                  <wp:docPr id="655" name="image69.jpg" descr="Mujer con portátil, estudio o concepto de trabajo. Mesa con libros, lámpara, taza de café. Ilustración vectorial en estilo plano - arte vectorial de Aprender libre de derechos"/>
                  <wp:cNvGraphicFramePr/>
                  <a:graphic xmlns:a="http://schemas.openxmlformats.org/drawingml/2006/main">
                    <a:graphicData uri="http://schemas.openxmlformats.org/drawingml/2006/picture">
                      <pic:pic xmlns:pic="http://schemas.openxmlformats.org/drawingml/2006/picture">
                        <pic:nvPicPr>
                          <pic:cNvPr id="0" name="image69.jpg" descr="Mujer con portátil, estudio o concepto de trabajo. Mesa con libros, lámpara, taza de café. Ilustración vectorial en estilo plano - arte vectorial de Aprender libre de derechos"/>
                          <pic:cNvPicPr preferRelativeResize="0"/>
                        </pic:nvPicPr>
                        <pic:blipFill>
                          <a:blip r:embed="rId34"/>
                          <a:srcRect/>
                          <a:stretch>
                            <a:fillRect/>
                          </a:stretch>
                        </pic:blipFill>
                        <pic:spPr>
                          <a:xfrm>
                            <a:off x="0" y="0"/>
                            <a:ext cx="2176713" cy="1234367"/>
                          </a:xfrm>
                          <a:prstGeom prst="rect">
                            <a:avLst/>
                          </a:prstGeom>
                          <a:ln/>
                        </pic:spPr>
                      </pic:pic>
                    </a:graphicData>
                  </a:graphic>
                </wp:inline>
              </w:drawing>
            </w:r>
            <w:commentRangeEnd w:id="25"/>
            <w:r>
              <w:commentReference w:id="25"/>
            </w:r>
          </w:p>
          <w:p w14:paraId="000000D5" w14:textId="77777777" w:rsidR="00D826B6" w:rsidRDefault="00000000">
            <w:pPr>
              <w:widowControl w:val="0"/>
              <w:rPr>
                <w:b/>
              </w:rPr>
            </w:pPr>
            <w:r>
              <w:t>228131_i224</w:t>
            </w:r>
          </w:p>
        </w:tc>
        <w:tc>
          <w:tcPr>
            <w:tcW w:w="1003" w:type="dxa"/>
            <w:shd w:val="clear" w:color="auto" w:fill="auto"/>
            <w:tcMar>
              <w:top w:w="100" w:type="dxa"/>
              <w:left w:w="100" w:type="dxa"/>
              <w:bottom w:w="100" w:type="dxa"/>
              <w:right w:w="100" w:type="dxa"/>
            </w:tcMar>
          </w:tcPr>
          <w:p w14:paraId="000000D6" w14:textId="77777777" w:rsidR="00D826B6" w:rsidRDefault="00000000">
            <w:pPr>
              <w:widowControl w:val="0"/>
              <w:jc w:val="center"/>
            </w:pPr>
            <w:r>
              <w:lastRenderedPageBreak/>
              <w:t>NA</w:t>
            </w:r>
          </w:p>
        </w:tc>
        <w:tc>
          <w:tcPr>
            <w:tcW w:w="3642" w:type="dxa"/>
            <w:shd w:val="clear" w:color="auto" w:fill="auto"/>
            <w:tcMar>
              <w:top w:w="100" w:type="dxa"/>
              <w:left w:w="100" w:type="dxa"/>
              <w:bottom w:w="100" w:type="dxa"/>
              <w:right w:w="100" w:type="dxa"/>
            </w:tcMar>
          </w:tcPr>
          <w:p w14:paraId="000000D7" w14:textId="77777777" w:rsidR="00D826B6" w:rsidRDefault="00000000">
            <w:pPr>
              <w:spacing w:after="120"/>
              <w:jc w:val="both"/>
            </w:pPr>
            <w:r>
              <w:t xml:space="preserve">     cuya metodología      es interactiva, utilizando diferentes herramientas audiovisuales con sus respectivas explicaciones teóricas.</w:t>
            </w:r>
          </w:p>
        </w:tc>
        <w:tc>
          <w:tcPr>
            <w:tcW w:w="3062" w:type="dxa"/>
            <w:shd w:val="clear" w:color="auto" w:fill="auto"/>
            <w:tcMar>
              <w:top w:w="100" w:type="dxa"/>
              <w:left w:w="100" w:type="dxa"/>
              <w:bottom w:w="100" w:type="dxa"/>
              <w:right w:w="100" w:type="dxa"/>
            </w:tcMar>
            <w:vAlign w:val="center"/>
          </w:tcPr>
          <w:p w14:paraId="000000D8" w14:textId="77777777" w:rsidR="00D826B6" w:rsidRDefault="00000000">
            <w:pPr>
              <w:widowControl w:val="0"/>
              <w:jc w:val="center"/>
            </w:pPr>
            <w:r>
              <w:t>Interactiva utilizando diferentes herramientas audiovisuales.</w:t>
            </w:r>
          </w:p>
        </w:tc>
      </w:tr>
      <w:tr w:rsidR="00D826B6" w14:paraId="4818ADFE" w14:textId="77777777">
        <w:tc>
          <w:tcPr>
            <w:tcW w:w="1154" w:type="dxa"/>
            <w:shd w:val="clear" w:color="auto" w:fill="auto"/>
            <w:tcMar>
              <w:top w:w="100" w:type="dxa"/>
              <w:left w:w="100" w:type="dxa"/>
              <w:bottom w:w="100" w:type="dxa"/>
              <w:right w:w="100" w:type="dxa"/>
            </w:tcMar>
            <w:vAlign w:val="center"/>
          </w:tcPr>
          <w:p w14:paraId="000000D9" w14:textId="77777777" w:rsidR="00D826B6" w:rsidRDefault="00000000">
            <w:pPr>
              <w:widowControl w:val="0"/>
              <w:jc w:val="center"/>
              <w:rPr>
                <w:b/>
              </w:rPr>
            </w:pPr>
            <w:r>
              <w:rPr>
                <w:b/>
              </w:rPr>
              <w:t>25</w:t>
            </w:r>
          </w:p>
        </w:tc>
        <w:tc>
          <w:tcPr>
            <w:tcW w:w="4771" w:type="dxa"/>
            <w:shd w:val="clear" w:color="auto" w:fill="auto"/>
            <w:tcMar>
              <w:top w:w="100" w:type="dxa"/>
              <w:left w:w="100" w:type="dxa"/>
              <w:bottom w:w="100" w:type="dxa"/>
              <w:right w:w="100" w:type="dxa"/>
            </w:tcMar>
          </w:tcPr>
          <w:p w14:paraId="000000DA" w14:textId="77777777" w:rsidR="00D826B6" w:rsidRDefault="00000000">
            <w:pPr>
              <w:widowControl w:val="0"/>
            </w:pPr>
            <w:sdt>
              <w:sdtPr>
                <w:tag w:val="goog_rdk_24"/>
                <w:id w:val="1557819958"/>
              </w:sdtPr>
              <w:sdtContent>
                <w:commentRangeStart w:id="26"/>
              </w:sdtContent>
            </w:sdt>
            <w:r>
              <w:rPr>
                <w:noProof/>
              </w:rPr>
              <w:drawing>
                <wp:inline distT="0" distB="0" distL="0" distR="0" wp14:anchorId="611ECB6B" wp14:editId="756EB15E">
                  <wp:extent cx="2017105" cy="1443630"/>
                  <wp:effectExtent l="0" t="0" r="0" b="0"/>
                  <wp:docPr id="656" name="image63.jpg" descr="Chica escribiendo en diario o diario - arte vectorial de Lápiz libre de derechos"/>
                  <wp:cNvGraphicFramePr/>
                  <a:graphic xmlns:a="http://schemas.openxmlformats.org/drawingml/2006/main">
                    <a:graphicData uri="http://schemas.openxmlformats.org/drawingml/2006/picture">
                      <pic:pic xmlns:pic="http://schemas.openxmlformats.org/drawingml/2006/picture">
                        <pic:nvPicPr>
                          <pic:cNvPr id="0" name="image63.jpg" descr="Chica escribiendo en diario o diario - arte vectorial de Lápiz libre de derechos"/>
                          <pic:cNvPicPr preferRelativeResize="0"/>
                        </pic:nvPicPr>
                        <pic:blipFill>
                          <a:blip r:embed="rId35"/>
                          <a:srcRect/>
                          <a:stretch>
                            <a:fillRect/>
                          </a:stretch>
                        </pic:blipFill>
                        <pic:spPr>
                          <a:xfrm>
                            <a:off x="0" y="0"/>
                            <a:ext cx="2017105" cy="1443630"/>
                          </a:xfrm>
                          <a:prstGeom prst="rect">
                            <a:avLst/>
                          </a:prstGeom>
                          <a:ln/>
                        </pic:spPr>
                      </pic:pic>
                    </a:graphicData>
                  </a:graphic>
                </wp:inline>
              </w:drawing>
            </w:r>
            <w:commentRangeEnd w:id="26"/>
            <w:r>
              <w:commentReference w:id="26"/>
            </w:r>
          </w:p>
          <w:p w14:paraId="000000DB" w14:textId="77777777" w:rsidR="00D826B6" w:rsidRDefault="00000000">
            <w:pPr>
              <w:widowControl w:val="0"/>
            </w:pPr>
            <w:r>
              <w:t>228131_i225</w:t>
            </w:r>
          </w:p>
        </w:tc>
        <w:tc>
          <w:tcPr>
            <w:tcW w:w="1003" w:type="dxa"/>
            <w:shd w:val="clear" w:color="auto" w:fill="auto"/>
            <w:tcMar>
              <w:top w:w="100" w:type="dxa"/>
              <w:left w:w="100" w:type="dxa"/>
              <w:bottom w:w="100" w:type="dxa"/>
              <w:right w:w="100" w:type="dxa"/>
            </w:tcMar>
          </w:tcPr>
          <w:p w14:paraId="000000DC"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DD" w14:textId="77777777" w:rsidR="00D826B6" w:rsidRDefault="00000000">
            <w:pPr>
              <w:pBdr>
                <w:top w:val="nil"/>
                <w:left w:val="nil"/>
                <w:bottom w:val="nil"/>
                <w:right w:val="nil"/>
                <w:between w:val="nil"/>
              </w:pBdr>
              <w:jc w:val="both"/>
            </w:pPr>
            <w:r>
              <w:t xml:space="preserve">Aquí es muy importante el trabajo individual de cada aprendiz para maximizar la curva de aprendizaje. </w:t>
            </w:r>
          </w:p>
          <w:p w14:paraId="000000DE" w14:textId="77777777" w:rsidR="00D826B6" w:rsidRDefault="00D826B6"/>
        </w:tc>
        <w:tc>
          <w:tcPr>
            <w:tcW w:w="3062" w:type="dxa"/>
            <w:shd w:val="clear" w:color="auto" w:fill="auto"/>
            <w:tcMar>
              <w:top w:w="100" w:type="dxa"/>
              <w:left w:w="100" w:type="dxa"/>
              <w:bottom w:w="100" w:type="dxa"/>
              <w:right w:w="100" w:type="dxa"/>
            </w:tcMar>
            <w:vAlign w:val="center"/>
          </w:tcPr>
          <w:p w14:paraId="000000DF" w14:textId="77777777" w:rsidR="00D826B6" w:rsidRDefault="00000000">
            <w:pPr>
              <w:pBdr>
                <w:top w:val="nil"/>
                <w:left w:val="nil"/>
                <w:bottom w:val="nil"/>
                <w:right w:val="nil"/>
                <w:between w:val="nil"/>
              </w:pBdr>
              <w:jc w:val="both"/>
            </w:pPr>
            <w:r>
              <w:t xml:space="preserve">Maximizar la curva de aprendizaje. </w:t>
            </w:r>
          </w:p>
          <w:p w14:paraId="000000E0" w14:textId="77777777" w:rsidR="00D826B6" w:rsidRDefault="00D826B6">
            <w:pPr>
              <w:widowControl w:val="0"/>
              <w:jc w:val="center"/>
            </w:pPr>
          </w:p>
        </w:tc>
      </w:tr>
      <w:tr w:rsidR="00D826B6" w14:paraId="69D33347" w14:textId="77777777">
        <w:tc>
          <w:tcPr>
            <w:tcW w:w="1154" w:type="dxa"/>
            <w:shd w:val="clear" w:color="auto" w:fill="auto"/>
            <w:tcMar>
              <w:top w:w="100" w:type="dxa"/>
              <w:left w:w="100" w:type="dxa"/>
              <w:bottom w:w="100" w:type="dxa"/>
              <w:right w:w="100" w:type="dxa"/>
            </w:tcMar>
            <w:vAlign w:val="center"/>
          </w:tcPr>
          <w:p w14:paraId="000000E1" w14:textId="77777777" w:rsidR="00D826B6" w:rsidRDefault="00000000">
            <w:pPr>
              <w:widowControl w:val="0"/>
              <w:jc w:val="center"/>
              <w:rPr>
                <w:b/>
              </w:rPr>
            </w:pPr>
            <w:r>
              <w:rPr>
                <w:b/>
              </w:rPr>
              <w:t>26</w:t>
            </w:r>
          </w:p>
        </w:tc>
        <w:tc>
          <w:tcPr>
            <w:tcW w:w="4771" w:type="dxa"/>
            <w:shd w:val="clear" w:color="auto" w:fill="auto"/>
            <w:tcMar>
              <w:top w:w="100" w:type="dxa"/>
              <w:left w:w="100" w:type="dxa"/>
              <w:bottom w:w="100" w:type="dxa"/>
              <w:right w:w="100" w:type="dxa"/>
            </w:tcMar>
          </w:tcPr>
          <w:p w14:paraId="000000E2" w14:textId="77777777" w:rsidR="00D826B6" w:rsidRDefault="00000000">
            <w:pPr>
              <w:widowControl w:val="0"/>
            </w:pPr>
            <w:sdt>
              <w:sdtPr>
                <w:tag w:val="goog_rdk_25"/>
                <w:id w:val="-340859307"/>
              </w:sdtPr>
              <w:sdtContent>
                <w:commentRangeStart w:id="27"/>
              </w:sdtContent>
            </w:sdt>
            <w:r>
              <w:rPr>
                <w:noProof/>
              </w:rPr>
              <w:lastRenderedPageBreak/>
              <w:drawing>
                <wp:inline distT="0" distB="0" distL="0" distR="0" wp14:anchorId="329759C3" wp14:editId="735B55FE">
                  <wp:extent cx="2910352" cy="2158503"/>
                  <wp:effectExtent l="0" t="0" r="0" b="0"/>
                  <wp:docPr id="657" name="image86.jpg" descr="Equipo de Hombres Programadores que trabajan en Desarrollo Web.Brainstorming Process.Script Coding,Programación en php,python, javascript Lenguajes artificiales. Desarrollador de software. Ilustración de dibujos animados vectoriales planos. - arte vectorial de Programador de informática libre de derechos"/>
                  <wp:cNvGraphicFramePr/>
                  <a:graphic xmlns:a="http://schemas.openxmlformats.org/drawingml/2006/main">
                    <a:graphicData uri="http://schemas.openxmlformats.org/drawingml/2006/picture">
                      <pic:pic xmlns:pic="http://schemas.openxmlformats.org/drawingml/2006/picture">
                        <pic:nvPicPr>
                          <pic:cNvPr id="0" name="image86.jpg" descr="Equipo de Hombres Programadores que trabajan en Desarrollo Web.Brainstorming Process.Script Coding,Programación en php,python, javascript Lenguajes artificiales. Desarrollador de software. Ilustración de dibujos animados vectoriales planos. - arte vectorial de Programador de informática libre de derechos"/>
                          <pic:cNvPicPr preferRelativeResize="0"/>
                        </pic:nvPicPr>
                        <pic:blipFill>
                          <a:blip r:embed="rId36"/>
                          <a:srcRect/>
                          <a:stretch>
                            <a:fillRect/>
                          </a:stretch>
                        </pic:blipFill>
                        <pic:spPr>
                          <a:xfrm>
                            <a:off x="0" y="0"/>
                            <a:ext cx="2910352" cy="2158503"/>
                          </a:xfrm>
                          <a:prstGeom prst="rect">
                            <a:avLst/>
                          </a:prstGeom>
                          <a:ln/>
                        </pic:spPr>
                      </pic:pic>
                    </a:graphicData>
                  </a:graphic>
                </wp:inline>
              </w:drawing>
            </w:r>
            <w:commentRangeEnd w:id="27"/>
            <w:r>
              <w:commentReference w:id="27"/>
            </w:r>
          </w:p>
          <w:p w14:paraId="000000E3" w14:textId="77777777" w:rsidR="00D826B6" w:rsidRDefault="00000000">
            <w:pPr>
              <w:widowControl w:val="0"/>
            </w:pPr>
            <w:r>
              <w:t>228131_i226</w:t>
            </w:r>
          </w:p>
        </w:tc>
        <w:tc>
          <w:tcPr>
            <w:tcW w:w="1003" w:type="dxa"/>
            <w:shd w:val="clear" w:color="auto" w:fill="auto"/>
            <w:tcMar>
              <w:top w:w="100" w:type="dxa"/>
              <w:left w:w="100" w:type="dxa"/>
              <w:bottom w:w="100" w:type="dxa"/>
              <w:right w:w="100" w:type="dxa"/>
            </w:tcMar>
          </w:tcPr>
          <w:p w14:paraId="000000E4" w14:textId="77777777" w:rsidR="00D826B6" w:rsidRDefault="00000000">
            <w:pPr>
              <w:widowControl w:val="0"/>
              <w:jc w:val="center"/>
            </w:pPr>
            <w:r>
              <w:lastRenderedPageBreak/>
              <w:t>NA</w:t>
            </w:r>
          </w:p>
        </w:tc>
        <w:tc>
          <w:tcPr>
            <w:tcW w:w="3642" w:type="dxa"/>
            <w:shd w:val="clear" w:color="auto" w:fill="auto"/>
            <w:tcMar>
              <w:top w:w="100" w:type="dxa"/>
              <w:left w:w="100" w:type="dxa"/>
              <w:bottom w:w="100" w:type="dxa"/>
              <w:right w:w="100" w:type="dxa"/>
            </w:tcMar>
          </w:tcPr>
          <w:p w14:paraId="000000E5" w14:textId="77777777" w:rsidR="00D826B6" w:rsidRDefault="00000000">
            <w:pPr>
              <w:widowControl w:val="0"/>
              <w:jc w:val="both"/>
            </w:pPr>
            <w:r>
              <w:t xml:space="preserve">En este componente se trabaja con </w:t>
            </w:r>
            <w:r>
              <w:rPr>
                <w:i/>
              </w:rPr>
              <w:t xml:space="preserve">Google </w:t>
            </w:r>
            <w:proofErr w:type="spellStart"/>
            <w:r>
              <w:rPr>
                <w:i/>
              </w:rPr>
              <w:t>Colab</w:t>
            </w:r>
            <w:proofErr w:type="spellEnd"/>
            <w:r>
              <w:t xml:space="preserve">, el cual permite ejecutar código en el lenguaje </w:t>
            </w:r>
            <w:r>
              <w:rPr>
                <w:i/>
              </w:rPr>
              <w:t>Python</w:t>
            </w:r>
            <w:r>
              <w:t>, sin tener que instalarlo.</w:t>
            </w:r>
          </w:p>
        </w:tc>
        <w:tc>
          <w:tcPr>
            <w:tcW w:w="3062" w:type="dxa"/>
            <w:shd w:val="clear" w:color="auto" w:fill="auto"/>
            <w:tcMar>
              <w:top w:w="100" w:type="dxa"/>
              <w:left w:w="100" w:type="dxa"/>
              <w:bottom w:w="100" w:type="dxa"/>
              <w:right w:w="100" w:type="dxa"/>
            </w:tcMar>
            <w:vAlign w:val="center"/>
          </w:tcPr>
          <w:p w14:paraId="000000E6" w14:textId="77777777" w:rsidR="00D826B6" w:rsidRDefault="00000000">
            <w:pPr>
              <w:widowControl w:val="0"/>
              <w:jc w:val="center"/>
            </w:pPr>
            <w:r>
              <w:t>Lenguaje Python</w:t>
            </w:r>
          </w:p>
        </w:tc>
      </w:tr>
      <w:tr w:rsidR="00D826B6" w14:paraId="27A6B302" w14:textId="77777777">
        <w:tc>
          <w:tcPr>
            <w:tcW w:w="1154" w:type="dxa"/>
            <w:shd w:val="clear" w:color="auto" w:fill="auto"/>
            <w:tcMar>
              <w:top w:w="100" w:type="dxa"/>
              <w:left w:w="100" w:type="dxa"/>
              <w:bottom w:w="100" w:type="dxa"/>
              <w:right w:w="100" w:type="dxa"/>
            </w:tcMar>
            <w:vAlign w:val="center"/>
          </w:tcPr>
          <w:p w14:paraId="000000E7" w14:textId="77777777" w:rsidR="00D826B6" w:rsidRDefault="00000000">
            <w:pPr>
              <w:widowControl w:val="0"/>
              <w:jc w:val="center"/>
            </w:pPr>
            <w:r>
              <w:rPr>
                <w:b/>
              </w:rPr>
              <w:t>27</w:t>
            </w:r>
          </w:p>
        </w:tc>
        <w:tc>
          <w:tcPr>
            <w:tcW w:w="4771" w:type="dxa"/>
            <w:shd w:val="clear" w:color="auto" w:fill="auto"/>
            <w:tcMar>
              <w:top w:w="100" w:type="dxa"/>
              <w:left w:w="100" w:type="dxa"/>
              <w:bottom w:w="100" w:type="dxa"/>
              <w:right w:w="100" w:type="dxa"/>
            </w:tcMar>
          </w:tcPr>
          <w:p w14:paraId="000000E8" w14:textId="77777777" w:rsidR="00D826B6" w:rsidRDefault="00000000">
            <w:pPr>
              <w:widowControl w:val="0"/>
            </w:pPr>
            <w:sdt>
              <w:sdtPr>
                <w:tag w:val="goog_rdk_26"/>
                <w:id w:val="-859503875"/>
              </w:sdtPr>
              <w:sdtContent>
                <w:commentRangeStart w:id="28"/>
              </w:sdtContent>
            </w:sdt>
            <w:r>
              <w:rPr>
                <w:noProof/>
              </w:rPr>
              <w:drawing>
                <wp:inline distT="0" distB="0" distL="0" distR="0" wp14:anchorId="11FEEE68" wp14:editId="7C0CCC71">
                  <wp:extent cx="1693201" cy="1693201"/>
                  <wp:effectExtent l="0" t="0" r="0" b="0"/>
                  <wp:docPr id="658" name="image66.jpg" descr="Descargar CSV en la pantalla del ordenador portátil. Concepto de documento para descargar. Archivos con etiqueta CSV y abajo el signo de flecha. Ilustración de vector. - arte vectorial de Descargar - Internet libre de derechos"/>
                  <wp:cNvGraphicFramePr/>
                  <a:graphic xmlns:a="http://schemas.openxmlformats.org/drawingml/2006/main">
                    <a:graphicData uri="http://schemas.openxmlformats.org/drawingml/2006/picture">
                      <pic:pic xmlns:pic="http://schemas.openxmlformats.org/drawingml/2006/picture">
                        <pic:nvPicPr>
                          <pic:cNvPr id="0" name="image66.jpg" descr="Descargar CSV en la pantalla del ordenador portátil. Concepto de documento para descargar. Archivos con etiqueta CSV y abajo el signo de flecha. Ilustración de vector. - arte vectorial de Descargar - Internet libre de derechos"/>
                          <pic:cNvPicPr preferRelativeResize="0"/>
                        </pic:nvPicPr>
                        <pic:blipFill>
                          <a:blip r:embed="rId37"/>
                          <a:srcRect/>
                          <a:stretch>
                            <a:fillRect/>
                          </a:stretch>
                        </pic:blipFill>
                        <pic:spPr>
                          <a:xfrm>
                            <a:off x="0" y="0"/>
                            <a:ext cx="1693201" cy="1693201"/>
                          </a:xfrm>
                          <a:prstGeom prst="rect">
                            <a:avLst/>
                          </a:prstGeom>
                          <a:ln/>
                        </pic:spPr>
                      </pic:pic>
                    </a:graphicData>
                  </a:graphic>
                </wp:inline>
              </w:drawing>
            </w:r>
            <w:commentRangeEnd w:id="28"/>
            <w:r>
              <w:commentReference w:id="28"/>
            </w:r>
          </w:p>
          <w:p w14:paraId="000000E9" w14:textId="77777777" w:rsidR="00D826B6" w:rsidRDefault="00000000">
            <w:pPr>
              <w:widowControl w:val="0"/>
            </w:pPr>
            <w:r>
              <w:t>228131_i227</w:t>
            </w:r>
          </w:p>
        </w:tc>
        <w:tc>
          <w:tcPr>
            <w:tcW w:w="1003" w:type="dxa"/>
            <w:shd w:val="clear" w:color="auto" w:fill="auto"/>
            <w:tcMar>
              <w:top w:w="100" w:type="dxa"/>
              <w:left w:w="100" w:type="dxa"/>
              <w:bottom w:w="100" w:type="dxa"/>
              <w:right w:w="100" w:type="dxa"/>
            </w:tcMar>
          </w:tcPr>
          <w:p w14:paraId="000000EA"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EB" w14:textId="77777777" w:rsidR="00D826B6" w:rsidRDefault="00000000">
            <w:pPr>
              <w:tabs>
                <w:tab w:val="left" w:pos="1011"/>
              </w:tabs>
              <w:spacing w:after="120"/>
              <w:jc w:val="both"/>
            </w:pPr>
            <w:r>
              <w:t xml:space="preserve">Se utilizarán datos en formato CSV, tomados de unos créditos de consumo otorgados en </w:t>
            </w:r>
            <w:proofErr w:type="gramStart"/>
            <w:r>
              <w:t xml:space="preserve">Medellín,   </w:t>
            </w:r>
            <w:proofErr w:type="gramEnd"/>
            <w:r>
              <w:t xml:space="preserve">  </w:t>
            </w:r>
          </w:p>
        </w:tc>
        <w:tc>
          <w:tcPr>
            <w:tcW w:w="3062" w:type="dxa"/>
            <w:shd w:val="clear" w:color="auto" w:fill="auto"/>
            <w:tcMar>
              <w:top w:w="100" w:type="dxa"/>
              <w:left w:w="100" w:type="dxa"/>
              <w:bottom w:w="100" w:type="dxa"/>
              <w:right w:w="100" w:type="dxa"/>
            </w:tcMar>
            <w:vAlign w:val="center"/>
          </w:tcPr>
          <w:p w14:paraId="000000EC" w14:textId="77777777" w:rsidR="00D826B6" w:rsidRDefault="00000000">
            <w:pPr>
              <w:widowControl w:val="0"/>
              <w:jc w:val="center"/>
            </w:pPr>
            <w:r>
              <w:t>Datos en formato CSV</w:t>
            </w:r>
          </w:p>
        </w:tc>
      </w:tr>
      <w:tr w:rsidR="00D826B6" w14:paraId="454A9733" w14:textId="77777777">
        <w:tc>
          <w:tcPr>
            <w:tcW w:w="1154" w:type="dxa"/>
            <w:shd w:val="clear" w:color="auto" w:fill="auto"/>
            <w:tcMar>
              <w:top w:w="100" w:type="dxa"/>
              <w:left w:w="100" w:type="dxa"/>
              <w:bottom w:w="100" w:type="dxa"/>
              <w:right w:w="100" w:type="dxa"/>
            </w:tcMar>
            <w:vAlign w:val="center"/>
          </w:tcPr>
          <w:p w14:paraId="000000ED" w14:textId="77777777" w:rsidR="00D826B6" w:rsidRDefault="00000000">
            <w:pPr>
              <w:widowControl w:val="0"/>
              <w:jc w:val="center"/>
              <w:rPr>
                <w:b/>
              </w:rPr>
            </w:pPr>
            <w:r>
              <w:rPr>
                <w:b/>
              </w:rPr>
              <w:lastRenderedPageBreak/>
              <w:t>28</w:t>
            </w:r>
          </w:p>
        </w:tc>
        <w:tc>
          <w:tcPr>
            <w:tcW w:w="4771" w:type="dxa"/>
            <w:shd w:val="clear" w:color="auto" w:fill="auto"/>
            <w:tcMar>
              <w:top w:w="100" w:type="dxa"/>
              <w:left w:w="100" w:type="dxa"/>
              <w:bottom w:w="100" w:type="dxa"/>
              <w:right w:w="100" w:type="dxa"/>
            </w:tcMar>
          </w:tcPr>
          <w:p w14:paraId="000000EE" w14:textId="77777777" w:rsidR="00D826B6" w:rsidRDefault="00D826B6">
            <w:pPr>
              <w:widowControl w:val="0"/>
            </w:pPr>
          </w:p>
          <w:p w14:paraId="000000EF" w14:textId="77777777" w:rsidR="00D826B6" w:rsidRDefault="00000000">
            <w:pPr>
              <w:widowControl w:val="0"/>
            </w:pPr>
            <w:sdt>
              <w:sdtPr>
                <w:tag w:val="goog_rdk_27"/>
                <w:id w:val="-2107949162"/>
              </w:sdtPr>
              <w:sdtContent>
                <w:commentRangeStart w:id="29"/>
              </w:sdtContent>
            </w:sdt>
            <w:r>
              <w:rPr>
                <w:noProof/>
              </w:rPr>
              <w:drawing>
                <wp:inline distT="0" distB="0" distL="0" distR="0" wp14:anchorId="120C01E4" wp14:editId="71B13E99">
                  <wp:extent cx="1129596" cy="995928"/>
                  <wp:effectExtent l="0" t="0" r="0" b="0"/>
                  <wp:docPr id="659" name="image65.jpg" descr="Grandes datos - arte vectorial de Fichero archivador libre de derechos"/>
                  <wp:cNvGraphicFramePr/>
                  <a:graphic xmlns:a="http://schemas.openxmlformats.org/drawingml/2006/main">
                    <a:graphicData uri="http://schemas.openxmlformats.org/drawingml/2006/picture">
                      <pic:pic xmlns:pic="http://schemas.openxmlformats.org/drawingml/2006/picture">
                        <pic:nvPicPr>
                          <pic:cNvPr id="0" name="image65.jpg" descr="Grandes datos - arte vectorial de Fichero archivador libre de derechos"/>
                          <pic:cNvPicPr preferRelativeResize="0"/>
                        </pic:nvPicPr>
                        <pic:blipFill>
                          <a:blip r:embed="rId38"/>
                          <a:srcRect/>
                          <a:stretch>
                            <a:fillRect/>
                          </a:stretch>
                        </pic:blipFill>
                        <pic:spPr>
                          <a:xfrm>
                            <a:off x="0" y="0"/>
                            <a:ext cx="1129596" cy="995928"/>
                          </a:xfrm>
                          <a:prstGeom prst="rect">
                            <a:avLst/>
                          </a:prstGeom>
                          <a:ln/>
                        </pic:spPr>
                      </pic:pic>
                    </a:graphicData>
                  </a:graphic>
                </wp:inline>
              </w:drawing>
            </w:r>
            <w:commentRangeEnd w:id="29"/>
            <w:r>
              <w:commentReference w:id="29"/>
            </w:r>
          </w:p>
          <w:p w14:paraId="000000F0" w14:textId="77777777" w:rsidR="00D826B6" w:rsidRDefault="00000000">
            <w:pPr>
              <w:widowControl w:val="0"/>
            </w:pPr>
            <w:r>
              <w:t>228131_i228</w:t>
            </w:r>
          </w:p>
        </w:tc>
        <w:tc>
          <w:tcPr>
            <w:tcW w:w="1003" w:type="dxa"/>
            <w:shd w:val="clear" w:color="auto" w:fill="auto"/>
            <w:tcMar>
              <w:top w:w="100" w:type="dxa"/>
              <w:left w:w="100" w:type="dxa"/>
              <w:bottom w:w="100" w:type="dxa"/>
              <w:right w:w="100" w:type="dxa"/>
            </w:tcMar>
          </w:tcPr>
          <w:p w14:paraId="000000F1"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F2" w14:textId="77777777" w:rsidR="00D826B6" w:rsidRDefault="00000000">
            <w:pPr>
              <w:spacing w:after="120"/>
              <w:jc w:val="both"/>
            </w:pPr>
            <w:r>
              <w:t xml:space="preserve">o     </w:t>
            </w:r>
            <w:proofErr w:type="spellStart"/>
            <w:r>
              <w:t>btenidos</w:t>
            </w:r>
            <w:proofErr w:type="spellEnd"/>
            <w:r>
              <w:t xml:space="preserve"> de la página de datos abiertos de la Alcaldía de Medellín, </w:t>
            </w:r>
            <w:sdt>
              <w:sdtPr>
                <w:tag w:val="goog_rdk_28"/>
                <w:id w:val="1591507776"/>
              </w:sdtPr>
              <w:sdtContent>
                <w:commentRangeStart w:id="30"/>
              </w:sdtContent>
            </w:sdt>
            <w:proofErr w:type="spellStart"/>
            <w:r>
              <w:rPr>
                <w:color w:val="000000"/>
              </w:rPr>
              <w:t>MEData</w:t>
            </w:r>
            <w:proofErr w:type="spellEnd"/>
            <w:r>
              <w:rPr>
                <w:color w:val="000000"/>
              </w:rPr>
              <w:t>.</w:t>
            </w:r>
            <w:commentRangeEnd w:id="30"/>
            <w:r>
              <w:commentReference w:id="30"/>
            </w:r>
          </w:p>
        </w:tc>
        <w:tc>
          <w:tcPr>
            <w:tcW w:w="3062" w:type="dxa"/>
            <w:shd w:val="clear" w:color="auto" w:fill="auto"/>
            <w:tcMar>
              <w:top w:w="100" w:type="dxa"/>
              <w:left w:w="100" w:type="dxa"/>
              <w:bottom w:w="100" w:type="dxa"/>
              <w:right w:w="100" w:type="dxa"/>
            </w:tcMar>
            <w:vAlign w:val="center"/>
          </w:tcPr>
          <w:p w14:paraId="000000F3" w14:textId="77777777" w:rsidR="00D826B6" w:rsidRDefault="00000000">
            <w:pPr>
              <w:widowControl w:val="0"/>
              <w:jc w:val="center"/>
            </w:pPr>
            <w:r>
              <w:t>Datos abiertos</w:t>
            </w:r>
          </w:p>
        </w:tc>
      </w:tr>
      <w:tr w:rsidR="00D826B6" w14:paraId="2D3ECC2A" w14:textId="77777777">
        <w:tc>
          <w:tcPr>
            <w:tcW w:w="1154" w:type="dxa"/>
            <w:shd w:val="clear" w:color="auto" w:fill="auto"/>
            <w:tcMar>
              <w:top w:w="100" w:type="dxa"/>
              <w:left w:w="100" w:type="dxa"/>
              <w:bottom w:w="100" w:type="dxa"/>
              <w:right w:w="100" w:type="dxa"/>
            </w:tcMar>
            <w:vAlign w:val="center"/>
          </w:tcPr>
          <w:p w14:paraId="000000F4" w14:textId="77777777" w:rsidR="00D826B6" w:rsidRDefault="00000000">
            <w:pPr>
              <w:widowControl w:val="0"/>
              <w:jc w:val="center"/>
              <w:rPr>
                <w:b/>
              </w:rPr>
            </w:pPr>
            <w:r>
              <w:rPr>
                <w:b/>
              </w:rPr>
              <w:t>29</w:t>
            </w:r>
          </w:p>
        </w:tc>
        <w:tc>
          <w:tcPr>
            <w:tcW w:w="4771" w:type="dxa"/>
            <w:shd w:val="clear" w:color="auto" w:fill="auto"/>
            <w:tcMar>
              <w:top w:w="100" w:type="dxa"/>
              <w:left w:w="100" w:type="dxa"/>
              <w:bottom w:w="100" w:type="dxa"/>
              <w:right w:w="100" w:type="dxa"/>
            </w:tcMar>
          </w:tcPr>
          <w:p w14:paraId="000000F5" w14:textId="77777777" w:rsidR="00D826B6" w:rsidRDefault="00000000">
            <w:pPr>
              <w:widowControl w:val="0"/>
            </w:pPr>
            <w:sdt>
              <w:sdtPr>
                <w:tag w:val="goog_rdk_29"/>
                <w:id w:val="-1288881006"/>
              </w:sdtPr>
              <w:sdtContent>
                <w:commentRangeStart w:id="31"/>
              </w:sdtContent>
            </w:sdt>
            <w:r>
              <w:rPr>
                <w:noProof/>
              </w:rPr>
              <w:drawing>
                <wp:inline distT="0" distB="0" distL="0" distR="0" wp14:anchorId="37BB6B51" wp14:editId="2C10E675">
                  <wp:extent cx="1355435" cy="1795966"/>
                  <wp:effectExtent l="0" t="0" r="0" b="0"/>
                  <wp:docPr id="660" name="image62.jpg" descr="Un gráfico circular con personas."/>
                  <wp:cNvGraphicFramePr/>
                  <a:graphic xmlns:a="http://schemas.openxmlformats.org/drawingml/2006/main">
                    <a:graphicData uri="http://schemas.openxmlformats.org/drawingml/2006/picture">
                      <pic:pic xmlns:pic="http://schemas.openxmlformats.org/drawingml/2006/picture">
                        <pic:nvPicPr>
                          <pic:cNvPr id="0" name="image62.jpg" descr="Un gráfico circular con personas."/>
                          <pic:cNvPicPr preferRelativeResize="0"/>
                        </pic:nvPicPr>
                        <pic:blipFill>
                          <a:blip r:embed="rId39"/>
                          <a:srcRect/>
                          <a:stretch>
                            <a:fillRect/>
                          </a:stretch>
                        </pic:blipFill>
                        <pic:spPr>
                          <a:xfrm>
                            <a:off x="0" y="0"/>
                            <a:ext cx="1355435" cy="1795966"/>
                          </a:xfrm>
                          <a:prstGeom prst="rect">
                            <a:avLst/>
                          </a:prstGeom>
                          <a:ln/>
                        </pic:spPr>
                      </pic:pic>
                    </a:graphicData>
                  </a:graphic>
                </wp:inline>
              </w:drawing>
            </w:r>
            <w:commentRangeEnd w:id="31"/>
            <w:r>
              <w:commentReference w:id="31"/>
            </w:r>
          </w:p>
          <w:p w14:paraId="000000F6" w14:textId="77777777" w:rsidR="00D826B6" w:rsidRDefault="00000000">
            <w:pPr>
              <w:widowControl w:val="0"/>
            </w:pPr>
            <w:r>
              <w:t>228131_i229</w:t>
            </w:r>
          </w:p>
        </w:tc>
        <w:tc>
          <w:tcPr>
            <w:tcW w:w="1003" w:type="dxa"/>
            <w:shd w:val="clear" w:color="auto" w:fill="auto"/>
            <w:tcMar>
              <w:top w:w="100" w:type="dxa"/>
              <w:left w:w="100" w:type="dxa"/>
              <w:bottom w:w="100" w:type="dxa"/>
              <w:right w:w="100" w:type="dxa"/>
            </w:tcMar>
          </w:tcPr>
          <w:p w14:paraId="000000F7"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F8" w14:textId="77777777" w:rsidR="00D826B6" w:rsidRDefault="00000000">
            <w:pPr>
              <w:spacing w:after="120"/>
              <w:jc w:val="both"/>
            </w:pPr>
            <w:sdt>
              <w:sdtPr>
                <w:tag w:val="goog_rdk_30"/>
                <w:id w:val="-1035887633"/>
              </w:sdtPr>
              <w:sdtContent>
                <w:commentRangeStart w:id="32"/>
              </w:sdtContent>
            </w:sdt>
            <w:r>
              <w:t xml:space="preserve">En este componente también aprenderá a distinguir </w:t>
            </w:r>
            <w:r>
              <w:rPr>
                <w:color w:val="202124"/>
              </w:rPr>
              <w:t>conceptos fundamentales como: población, muestra, submuestra, censo, estadísticos.</w:t>
            </w:r>
            <w:commentRangeEnd w:id="32"/>
            <w:r>
              <w:commentReference w:id="32"/>
            </w:r>
          </w:p>
        </w:tc>
        <w:tc>
          <w:tcPr>
            <w:tcW w:w="3062" w:type="dxa"/>
            <w:shd w:val="clear" w:color="auto" w:fill="auto"/>
            <w:tcMar>
              <w:top w:w="100" w:type="dxa"/>
              <w:left w:w="100" w:type="dxa"/>
              <w:bottom w:w="100" w:type="dxa"/>
              <w:right w:w="100" w:type="dxa"/>
            </w:tcMar>
            <w:vAlign w:val="center"/>
          </w:tcPr>
          <w:p w14:paraId="000000F9" w14:textId="77777777" w:rsidR="00D826B6" w:rsidRDefault="00000000">
            <w:pPr>
              <w:widowControl w:val="0"/>
              <w:jc w:val="center"/>
            </w:pPr>
            <w:r>
              <w:rPr>
                <w:color w:val="202124"/>
              </w:rPr>
              <w:t>Población, muestra, submuestra, censo, estadísticos.</w:t>
            </w:r>
          </w:p>
        </w:tc>
      </w:tr>
      <w:tr w:rsidR="00D826B6" w14:paraId="5B3C938A" w14:textId="77777777">
        <w:tc>
          <w:tcPr>
            <w:tcW w:w="1154" w:type="dxa"/>
            <w:shd w:val="clear" w:color="auto" w:fill="auto"/>
            <w:tcMar>
              <w:top w:w="100" w:type="dxa"/>
              <w:left w:w="100" w:type="dxa"/>
              <w:bottom w:w="100" w:type="dxa"/>
              <w:right w:w="100" w:type="dxa"/>
            </w:tcMar>
            <w:vAlign w:val="center"/>
          </w:tcPr>
          <w:p w14:paraId="000000FA" w14:textId="77777777" w:rsidR="00D826B6" w:rsidRDefault="00000000">
            <w:pPr>
              <w:widowControl w:val="0"/>
              <w:jc w:val="center"/>
              <w:rPr>
                <w:b/>
              </w:rPr>
            </w:pPr>
            <w:r>
              <w:rPr>
                <w:b/>
              </w:rPr>
              <w:lastRenderedPageBreak/>
              <w:t>30</w:t>
            </w:r>
          </w:p>
        </w:tc>
        <w:tc>
          <w:tcPr>
            <w:tcW w:w="4771" w:type="dxa"/>
            <w:shd w:val="clear" w:color="auto" w:fill="auto"/>
            <w:tcMar>
              <w:top w:w="100" w:type="dxa"/>
              <w:left w:w="100" w:type="dxa"/>
              <w:bottom w:w="100" w:type="dxa"/>
              <w:right w:w="100" w:type="dxa"/>
            </w:tcMar>
          </w:tcPr>
          <w:p w14:paraId="000000FB" w14:textId="77777777" w:rsidR="00D826B6" w:rsidRDefault="00000000">
            <w:pPr>
              <w:widowControl w:val="0"/>
            </w:pPr>
            <w:sdt>
              <w:sdtPr>
                <w:tag w:val="goog_rdk_31"/>
                <w:id w:val="-1168787675"/>
              </w:sdtPr>
              <w:sdtContent>
                <w:commentRangeStart w:id="33"/>
              </w:sdtContent>
            </w:sdt>
            <w:r>
              <w:rPr>
                <w:noProof/>
              </w:rPr>
              <w:drawing>
                <wp:inline distT="0" distB="0" distL="0" distR="0" wp14:anchorId="1F65DCCA" wp14:editId="21D3F366">
                  <wp:extent cx="2114925" cy="1830548"/>
                  <wp:effectExtent l="0" t="0" r="0" b="0"/>
                  <wp:docPr id="661" name="image71.jpg" descr="Iconos de infografía de población de flechas"/>
                  <wp:cNvGraphicFramePr/>
                  <a:graphic xmlns:a="http://schemas.openxmlformats.org/drawingml/2006/main">
                    <a:graphicData uri="http://schemas.openxmlformats.org/drawingml/2006/picture">
                      <pic:pic xmlns:pic="http://schemas.openxmlformats.org/drawingml/2006/picture">
                        <pic:nvPicPr>
                          <pic:cNvPr id="0" name="image71.jpg" descr="Iconos de infografía de población de flechas"/>
                          <pic:cNvPicPr preferRelativeResize="0"/>
                        </pic:nvPicPr>
                        <pic:blipFill>
                          <a:blip r:embed="rId40"/>
                          <a:srcRect/>
                          <a:stretch>
                            <a:fillRect/>
                          </a:stretch>
                        </pic:blipFill>
                        <pic:spPr>
                          <a:xfrm>
                            <a:off x="0" y="0"/>
                            <a:ext cx="2114925" cy="1830548"/>
                          </a:xfrm>
                          <a:prstGeom prst="rect">
                            <a:avLst/>
                          </a:prstGeom>
                          <a:ln/>
                        </pic:spPr>
                      </pic:pic>
                    </a:graphicData>
                  </a:graphic>
                </wp:inline>
              </w:drawing>
            </w:r>
            <w:commentRangeEnd w:id="33"/>
            <w:r>
              <w:commentReference w:id="33"/>
            </w:r>
          </w:p>
          <w:p w14:paraId="000000FC" w14:textId="77777777" w:rsidR="00D826B6" w:rsidRDefault="00000000">
            <w:pPr>
              <w:widowControl w:val="0"/>
            </w:pPr>
            <w:r>
              <w:t>228131_i230</w:t>
            </w:r>
          </w:p>
        </w:tc>
        <w:tc>
          <w:tcPr>
            <w:tcW w:w="1003" w:type="dxa"/>
            <w:shd w:val="clear" w:color="auto" w:fill="auto"/>
            <w:tcMar>
              <w:top w:w="100" w:type="dxa"/>
              <w:left w:w="100" w:type="dxa"/>
              <w:bottom w:w="100" w:type="dxa"/>
              <w:right w:w="100" w:type="dxa"/>
            </w:tcMar>
          </w:tcPr>
          <w:p w14:paraId="000000FD"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0FE" w14:textId="77777777" w:rsidR="00D826B6" w:rsidRDefault="00000000">
            <w:pPr>
              <w:spacing w:after="120"/>
              <w:jc w:val="both"/>
            </w:pPr>
            <w:r>
              <w:t xml:space="preserve">Así como, tipos de </w:t>
            </w:r>
            <w:proofErr w:type="spellStart"/>
            <w:proofErr w:type="gramStart"/>
            <w:r>
              <w:t>muestreo,con</w:t>
            </w:r>
            <w:proofErr w:type="spellEnd"/>
            <w:proofErr w:type="gramEnd"/>
            <w:r>
              <w:t xml:space="preserve"> sus respectivas variables cualitativas y cuantitativas. </w:t>
            </w:r>
          </w:p>
        </w:tc>
        <w:tc>
          <w:tcPr>
            <w:tcW w:w="3062" w:type="dxa"/>
            <w:shd w:val="clear" w:color="auto" w:fill="auto"/>
            <w:tcMar>
              <w:top w:w="100" w:type="dxa"/>
              <w:left w:w="100" w:type="dxa"/>
              <w:bottom w:w="100" w:type="dxa"/>
              <w:right w:w="100" w:type="dxa"/>
            </w:tcMar>
            <w:vAlign w:val="center"/>
          </w:tcPr>
          <w:p w14:paraId="000000FF" w14:textId="77777777" w:rsidR="00D826B6" w:rsidRDefault="00000000">
            <w:pPr>
              <w:widowControl w:val="0"/>
              <w:jc w:val="center"/>
            </w:pPr>
            <w:r>
              <w:rPr>
                <w:color w:val="202124"/>
              </w:rPr>
              <w:t>Variables cualitativas, variables cuantitativas.</w:t>
            </w:r>
          </w:p>
        </w:tc>
      </w:tr>
      <w:tr w:rsidR="00D826B6" w14:paraId="53128AFB" w14:textId="77777777">
        <w:tc>
          <w:tcPr>
            <w:tcW w:w="1154" w:type="dxa"/>
            <w:shd w:val="clear" w:color="auto" w:fill="auto"/>
            <w:tcMar>
              <w:top w:w="100" w:type="dxa"/>
              <w:left w:w="100" w:type="dxa"/>
              <w:bottom w:w="100" w:type="dxa"/>
              <w:right w:w="100" w:type="dxa"/>
            </w:tcMar>
            <w:vAlign w:val="center"/>
          </w:tcPr>
          <w:p w14:paraId="00000100" w14:textId="77777777" w:rsidR="00D826B6" w:rsidRDefault="00000000">
            <w:pPr>
              <w:widowControl w:val="0"/>
              <w:jc w:val="center"/>
              <w:rPr>
                <w:b/>
              </w:rPr>
            </w:pPr>
            <w:r>
              <w:rPr>
                <w:b/>
              </w:rPr>
              <w:t>31</w:t>
            </w:r>
          </w:p>
        </w:tc>
        <w:tc>
          <w:tcPr>
            <w:tcW w:w="4771" w:type="dxa"/>
            <w:shd w:val="clear" w:color="auto" w:fill="auto"/>
            <w:tcMar>
              <w:top w:w="100" w:type="dxa"/>
              <w:left w:w="100" w:type="dxa"/>
              <w:bottom w:w="100" w:type="dxa"/>
              <w:right w:w="100" w:type="dxa"/>
            </w:tcMar>
          </w:tcPr>
          <w:p w14:paraId="00000101" w14:textId="77777777" w:rsidR="00D826B6" w:rsidRDefault="00000000">
            <w:pPr>
              <w:widowControl w:val="0"/>
            </w:pPr>
            <w:sdt>
              <w:sdtPr>
                <w:tag w:val="goog_rdk_32"/>
                <w:id w:val="2078929502"/>
              </w:sdtPr>
              <w:sdtContent>
                <w:commentRangeStart w:id="34"/>
              </w:sdtContent>
            </w:sdt>
            <w:r>
              <w:rPr>
                <w:noProof/>
              </w:rPr>
              <w:drawing>
                <wp:inline distT="0" distB="0" distL="0" distR="0" wp14:anchorId="5B2D4481" wp14:editId="72A9E865">
                  <wp:extent cx="1793950" cy="1793950"/>
                  <wp:effectExtent l="0" t="0" r="0" b="0"/>
                  <wp:docPr id="597" name="image13.jpg" descr="Ilustración del concepto de encuesta al cliente"/>
                  <wp:cNvGraphicFramePr/>
                  <a:graphic xmlns:a="http://schemas.openxmlformats.org/drawingml/2006/main">
                    <a:graphicData uri="http://schemas.openxmlformats.org/drawingml/2006/picture">
                      <pic:pic xmlns:pic="http://schemas.openxmlformats.org/drawingml/2006/picture">
                        <pic:nvPicPr>
                          <pic:cNvPr id="0" name="image13.jpg" descr="Ilustración del concepto de encuesta al cliente"/>
                          <pic:cNvPicPr preferRelativeResize="0"/>
                        </pic:nvPicPr>
                        <pic:blipFill>
                          <a:blip r:embed="rId41"/>
                          <a:srcRect/>
                          <a:stretch>
                            <a:fillRect/>
                          </a:stretch>
                        </pic:blipFill>
                        <pic:spPr>
                          <a:xfrm>
                            <a:off x="0" y="0"/>
                            <a:ext cx="1793950" cy="1793950"/>
                          </a:xfrm>
                          <a:prstGeom prst="rect">
                            <a:avLst/>
                          </a:prstGeom>
                          <a:ln/>
                        </pic:spPr>
                      </pic:pic>
                    </a:graphicData>
                  </a:graphic>
                </wp:inline>
              </w:drawing>
            </w:r>
            <w:commentRangeEnd w:id="34"/>
            <w:r>
              <w:commentReference w:id="34"/>
            </w:r>
          </w:p>
          <w:p w14:paraId="00000102" w14:textId="77777777" w:rsidR="00D826B6" w:rsidRDefault="00000000">
            <w:pPr>
              <w:widowControl w:val="0"/>
            </w:pPr>
            <w:r>
              <w:t>228131_i231</w:t>
            </w:r>
          </w:p>
        </w:tc>
        <w:tc>
          <w:tcPr>
            <w:tcW w:w="1003" w:type="dxa"/>
            <w:shd w:val="clear" w:color="auto" w:fill="auto"/>
            <w:tcMar>
              <w:top w:w="100" w:type="dxa"/>
              <w:left w:w="100" w:type="dxa"/>
              <w:bottom w:w="100" w:type="dxa"/>
              <w:right w:w="100" w:type="dxa"/>
            </w:tcMar>
          </w:tcPr>
          <w:p w14:paraId="00000103"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104" w14:textId="77777777" w:rsidR="00D826B6" w:rsidRDefault="00000000">
            <w:pPr>
              <w:pBdr>
                <w:top w:val="nil"/>
                <w:left w:val="nil"/>
                <w:bottom w:val="nil"/>
                <w:right w:val="nil"/>
                <w:between w:val="nil"/>
              </w:pBdr>
              <w:jc w:val="both"/>
            </w:pPr>
            <w:r>
              <w:t>Igualmente, el diseño de instrumentos resolviendo algún problema en particular.</w:t>
            </w:r>
          </w:p>
        </w:tc>
        <w:tc>
          <w:tcPr>
            <w:tcW w:w="3062" w:type="dxa"/>
            <w:shd w:val="clear" w:color="auto" w:fill="auto"/>
            <w:tcMar>
              <w:top w:w="100" w:type="dxa"/>
              <w:left w:w="100" w:type="dxa"/>
              <w:bottom w:w="100" w:type="dxa"/>
              <w:right w:w="100" w:type="dxa"/>
            </w:tcMar>
            <w:vAlign w:val="center"/>
          </w:tcPr>
          <w:p w14:paraId="00000105" w14:textId="77777777" w:rsidR="00D826B6" w:rsidRDefault="00000000">
            <w:pPr>
              <w:widowControl w:val="0"/>
              <w:jc w:val="center"/>
            </w:pPr>
            <w:r>
              <w:rPr>
                <w:color w:val="202124"/>
              </w:rPr>
              <w:t>Instrumento, recolección de datos.</w:t>
            </w:r>
          </w:p>
        </w:tc>
      </w:tr>
      <w:tr w:rsidR="00D826B6" w14:paraId="524481E1" w14:textId="77777777">
        <w:tc>
          <w:tcPr>
            <w:tcW w:w="1154" w:type="dxa"/>
            <w:shd w:val="clear" w:color="auto" w:fill="auto"/>
            <w:tcMar>
              <w:top w:w="100" w:type="dxa"/>
              <w:left w:w="100" w:type="dxa"/>
              <w:bottom w:w="100" w:type="dxa"/>
              <w:right w:w="100" w:type="dxa"/>
            </w:tcMar>
            <w:vAlign w:val="center"/>
          </w:tcPr>
          <w:p w14:paraId="00000106" w14:textId="77777777" w:rsidR="00D826B6" w:rsidRDefault="00000000">
            <w:pPr>
              <w:widowControl w:val="0"/>
              <w:jc w:val="center"/>
              <w:rPr>
                <w:b/>
              </w:rPr>
            </w:pPr>
            <w:r>
              <w:rPr>
                <w:b/>
              </w:rPr>
              <w:lastRenderedPageBreak/>
              <w:t>32</w:t>
            </w:r>
          </w:p>
        </w:tc>
        <w:tc>
          <w:tcPr>
            <w:tcW w:w="4771" w:type="dxa"/>
            <w:shd w:val="clear" w:color="auto" w:fill="auto"/>
            <w:tcMar>
              <w:top w:w="100" w:type="dxa"/>
              <w:left w:w="100" w:type="dxa"/>
              <w:bottom w:w="100" w:type="dxa"/>
              <w:right w:w="100" w:type="dxa"/>
            </w:tcMar>
          </w:tcPr>
          <w:p w14:paraId="00000107" w14:textId="77777777" w:rsidR="00D826B6" w:rsidRDefault="00000000">
            <w:pPr>
              <w:widowControl w:val="0"/>
            </w:pPr>
            <w:sdt>
              <w:sdtPr>
                <w:tag w:val="goog_rdk_33"/>
                <w:id w:val="315996040"/>
              </w:sdtPr>
              <w:sdtContent>
                <w:commentRangeStart w:id="35"/>
              </w:sdtContent>
            </w:sdt>
            <w:r>
              <w:rPr>
                <w:noProof/>
              </w:rPr>
              <w:drawing>
                <wp:inline distT="0" distB="0" distL="0" distR="0" wp14:anchorId="7B455B3B" wp14:editId="2EC9E00B">
                  <wp:extent cx="2446770" cy="1631058"/>
                  <wp:effectExtent l="0" t="0" r="0" b="0"/>
                  <wp:docPr id="598" name="image9.jpg" descr="Business people team analytics Datos e investigación en el panel de informes de monitoreo web supervisan el concepto y el gráfico de inversión financiera reportan los resultados de rendimiento con el concepto de trabajo de reunión de negocios - arte vectorial de Big Data libre de derechos"/>
                  <wp:cNvGraphicFramePr/>
                  <a:graphic xmlns:a="http://schemas.openxmlformats.org/drawingml/2006/main">
                    <a:graphicData uri="http://schemas.openxmlformats.org/drawingml/2006/picture">
                      <pic:pic xmlns:pic="http://schemas.openxmlformats.org/drawingml/2006/picture">
                        <pic:nvPicPr>
                          <pic:cNvPr id="0" name="image9.jpg" descr="Business people team analytics Datos e investigación en el panel de informes de monitoreo web supervisan el concepto y el gráfico de inversión financiera reportan los resultados de rendimiento con el concepto de trabajo de reunión de negocios - arte vectorial de Big Data libre de derechos"/>
                          <pic:cNvPicPr preferRelativeResize="0"/>
                        </pic:nvPicPr>
                        <pic:blipFill>
                          <a:blip r:embed="rId42"/>
                          <a:srcRect/>
                          <a:stretch>
                            <a:fillRect/>
                          </a:stretch>
                        </pic:blipFill>
                        <pic:spPr>
                          <a:xfrm>
                            <a:off x="0" y="0"/>
                            <a:ext cx="2446770" cy="1631058"/>
                          </a:xfrm>
                          <a:prstGeom prst="rect">
                            <a:avLst/>
                          </a:prstGeom>
                          <a:ln/>
                        </pic:spPr>
                      </pic:pic>
                    </a:graphicData>
                  </a:graphic>
                </wp:inline>
              </w:drawing>
            </w:r>
            <w:commentRangeEnd w:id="35"/>
            <w:r>
              <w:commentReference w:id="35"/>
            </w:r>
          </w:p>
          <w:p w14:paraId="00000108" w14:textId="77777777" w:rsidR="00D826B6" w:rsidRDefault="00000000">
            <w:pPr>
              <w:widowControl w:val="0"/>
            </w:pPr>
            <w:r>
              <w:t>228131_i232</w:t>
            </w:r>
          </w:p>
        </w:tc>
        <w:tc>
          <w:tcPr>
            <w:tcW w:w="1003" w:type="dxa"/>
            <w:shd w:val="clear" w:color="auto" w:fill="auto"/>
            <w:tcMar>
              <w:top w:w="100" w:type="dxa"/>
              <w:left w:w="100" w:type="dxa"/>
              <w:bottom w:w="100" w:type="dxa"/>
              <w:right w:w="100" w:type="dxa"/>
            </w:tcMar>
          </w:tcPr>
          <w:p w14:paraId="00000109" w14:textId="77777777" w:rsidR="00D826B6" w:rsidRDefault="00D826B6">
            <w:pPr>
              <w:widowControl w:val="0"/>
              <w:jc w:val="center"/>
            </w:pPr>
          </w:p>
        </w:tc>
        <w:tc>
          <w:tcPr>
            <w:tcW w:w="3642" w:type="dxa"/>
            <w:shd w:val="clear" w:color="auto" w:fill="auto"/>
            <w:tcMar>
              <w:top w:w="100" w:type="dxa"/>
              <w:left w:w="100" w:type="dxa"/>
              <w:bottom w:w="100" w:type="dxa"/>
              <w:right w:w="100" w:type="dxa"/>
            </w:tcMar>
          </w:tcPr>
          <w:p w14:paraId="0000010A" w14:textId="77777777" w:rsidR="00D826B6" w:rsidRDefault="00000000">
            <w:pPr>
              <w:pBdr>
                <w:top w:val="nil"/>
                <w:left w:val="nil"/>
                <w:bottom w:val="nil"/>
                <w:right w:val="nil"/>
                <w:between w:val="nil"/>
              </w:pBdr>
              <w:jc w:val="both"/>
            </w:pPr>
            <w:r>
              <w:rPr>
                <w:color w:val="202124"/>
              </w:rPr>
              <w:t>Con la finalidad de tener la fundamentación teórica para la compresión del análisis estadístico</w:t>
            </w:r>
          </w:p>
        </w:tc>
        <w:tc>
          <w:tcPr>
            <w:tcW w:w="3062" w:type="dxa"/>
            <w:shd w:val="clear" w:color="auto" w:fill="auto"/>
            <w:tcMar>
              <w:top w:w="100" w:type="dxa"/>
              <w:left w:w="100" w:type="dxa"/>
              <w:bottom w:w="100" w:type="dxa"/>
              <w:right w:w="100" w:type="dxa"/>
            </w:tcMar>
            <w:vAlign w:val="center"/>
          </w:tcPr>
          <w:p w14:paraId="0000010B" w14:textId="77777777" w:rsidR="00D826B6" w:rsidRDefault="00000000">
            <w:pPr>
              <w:widowControl w:val="0"/>
              <w:jc w:val="center"/>
            </w:pPr>
            <w:r>
              <w:rPr>
                <w:color w:val="202124"/>
              </w:rPr>
              <w:t>Compresión del análisis estadístico.</w:t>
            </w:r>
          </w:p>
        </w:tc>
      </w:tr>
      <w:tr w:rsidR="00D826B6" w14:paraId="0355B44B" w14:textId="77777777">
        <w:tc>
          <w:tcPr>
            <w:tcW w:w="1154" w:type="dxa"/>
            <w:shd w:val="clear" w:color="auto" w:fill="auto"/>
            <w:tcMar>
              <w:top w:w="100" w:type="dxa"/>
              <w:left w:w="100" w:type="dxa"/>
              <w:bottom w:w="100" w:type="dxa"/>
              <w:right w:w="100" w:type="dxa"/>
            </w:tcMar>
            <w:vAlign w:val="center"/>
          </w:tcPr>
          <w:p w14:paraId="0000010C" w14:textId="77777777" w:rsidR="00D826B6" w:rsidRDefault="00000000">
            <w:pPr>
              <w:widowControl w:val="0"/>
              <w:jc w:val="center"/>
              <w:rPr>
                <w:b/>
              </w:rPr>
            </w:pPr>
            <w:r>
              <w:rPr>
                <w:b/>
              </w:rPr>
              <w:t>33</w:t>
            </w:r>
          </w:p>
        </w:tc>
        <w:tc>
          <w:tcPr>
            <w:tcW w:w="4771" w:type="dxa"/>
            <w:shd w:val="clear" w:color="auto" w:fill="auto"/>
            <w:tcMar>
              <w:top w:w="100" w:type="dxa"/>
              <w:left w:w="100" w:type="dxa"/>
              <w:bottom w:w="100" w:type="dxa"/>
              <w:right w:w="100" w:type="dxa"/>
            </w:tcMar>
          </w:tcPr>
          <w:p w14:paraId="0000010D" w14:textId="77777777" w:rsidR="00D826B6" w:rsidRDefault="00000000">
            <w:pPr>
              <w:widowControl w:val="0"/>
            </w:pPr>
            <w:sdt>
              <w:sdtPr>
                <w:tag w:val="goog_rdk_34"/>
                <w:id w:val="1382980909"/>
              </w:sdtPr>
              <w:sdtContent>
                <w:commentRangeStart w:id="36"/>
              </w:sdtContent>
            </w:sdt>
            <w:r>
              <w:rPr>
                <w:noProof/>
              </w:rPr>
              <w:drawing>
                <wp:inline distT="0" distB="0" distL="0" distR="0" wp14:anchorId="11A4D858" wp14:editId="7C0C7358">
                  <wp:extent cx="2016279" cy="2016279"/>
                  <wp:effectExtent l="0" t="0" r="0" b="0"/>
                  <wp:docPr id="599" name="image2.jpg" descr="Ilustración del concepto de calidad del producto"/>
                  <wp:cNvGraphicFramePr/>
                  <a:graphic xmlns:a="http://schemas.openxmlformats.org/drawingml/2006/main">
                    <a:graphicData uri="http://schemas.openxmlformats.org/drawingml/2006/picture">
                      <pic:pic xmlns:pic="http://schemas.openxmlformats.org/drawingml/2006/picture">
                        <pic:nvPicPr>
                          <pic:cNvPr id="0" name="image2.jpg" descr="Ilustración del concepto de calidad del producto"/>
                          <pic:cNvPicPr preferRelativeResize="0"/>
                        </pic:nvPicPr>
                        <pic:blipFill>
                          <a:blip r:embed="rId43"/>
                          <a:srcRect/>
                          <a:stretch>
                            <a:fillRect/>
                          </a:stretch>
                        </pic:blipFill>
                        <pic:spPr>
                          <a:xfrm>
                            <a:off x="0" y="0"/>
                            <a:ext cx="2016279" cy="2016279"/>
                          </a:xfrm>
                          <a:prstGeom prst="rect">
                            <a:avLst/>
                          </a:prstGeom>
                          <a:ln/>
                        </pic:spPr>
                      </pic:pic>
                    </a:graphicData>
                  </a:graphic>
                </wp:inline>
              </w:drawing>
            </w:r>
            <w:commentRangeEnd w:id="36"/>
            <w:r>
              <w:commentReference w:id="36"/>
            </w:r>
          </w:p>
          <w:p w14:paraId="0000010E" w14:textId="77777777" w:rsidR="00D826B6" w:rsidRDefault="00000000">
            <w:pPr>
              <w:widowControl w:val="0"/>
            </w:pPr>
            <w:r>
              <w:t>228131_i233</w:t>
            </w:r>
          </w:p>
        </w:tc>
        <w:tc>
          <w:tcPr>
            <w:tcW w:w="1003" w:type="dxa"/>
            <w:shd w:val="clear" w:color="auto" w:fill="auto"/>
            <w:tcMar>
              <w:top w:w="100" w:type="dxa"/>
              <w:left w:w="100" w:type="dxa"/>
              <w:bottom w:w="100" w:type="dxa"/>
              <w:right w:w="100" w:type="dxa"/>
            </w:tcMar>
          </w:tcPr>
          <w:p w14:paraId="0000010F" w14:textId="77777777" w:rsidR="00D826B6" w:rsidRDefault="00D826B6">
            <w:pPr>
              <w:widowControl w:val="0"/>
              <w:jc w:val="center"/>
            </w:pPr>
          </w:p>
        </w:tc>
        <w:tc>
          <w:tcPr>
            <w:tcW w:w="3642" w:type="dxa"/>
            <w:shd w:val="clear" w:color="auto" w:fill="auto"/>
            <w:tcMar>
              <w:top w:w="100" w:type="dxa"/>
              <w:left w:w="100" w:type="dxa"/>
              <w:bottom w:w="100" w:type="dxa"/>
              <w:right w:w="100" w:type="dxa"/>
            </w:tcMar>
          </w:tcPr>
          <w:p w14:paraId="00000110" w14:textId="77777777" w:rsidR="00D826B6" w:rsidRDefault="00000000">
            <w:pPr>
              <w:pBdr>
                <w:top w:val="nil"/>
                <w:left w:val="nil"/>
                <w:bottom w:val="nil"/>
                <w:right w:val="nil"/>
                <w:between w:val="nil"/>
              </w:pBdr>
              <w:jc w:val="both"/>
            </w:pPr>
            <w:r>
              <w:rPr>
                <w:color w:val="202124"/>
              </w:rPr>
              <w:t xml:space="preserve">Utilizando todas estas bases para un estudio de calidad y fundamentado en la teoría para llevarlo a la práctica. </w:t>
            </w:r>
          </w:p>
        </w:tc>
        <w:tc>
          <w:tcPr>
            <w:tcW w:w="3062" w:type="dxa"/>
            <w:shd w:val="clear" w:color="auto" w:fill="auto"/>
            <w:tcMar>
              <w:top w:w="100" w:type="dxa"/>
              <w:left w:w="100" w:type="dxa"/>
              <w:bottom w:w="100" w:type="dxa"/>
              <w:right w:w="100" w:type="dxa"/>
            </w:tcMar>
            <w:vAlign w:val="center"/>
          </w:tcPr>
          <w:p w14:paraId="00000111" w14:textId="77777777" w:rsidR="00D826B6" w:rsidRDefault="00000000">
            <w:pPr>
              <w:widowControl w:val="0"/>
              <w:jc w:val="center"/>
            </w:pPr>
            <w:r>
              <w:rPr>
                <w:color w:val="202124"/>
              </w:rPr>
              <w:t>Estudio de calidad</w:t>
            </w:r>
          </w:p>
        </w:tc>
      </w:tr>
      <w:tr w:rsidR="00D826B6" w14:paraId="0B62EBFA" w14:textId="77777777">
        <w:tc>
          <w:tcPr>
            <w:tcW w:w="1154" w:type="dxa"/>
            <w:shd w:val="clear" w:color="auto" w:fill="auto"/>
            <w:tcMar>
              <w:top w:w="100" w:type="dxa"/>
              <w:left w:w="100" w:type="dxa"/>
              <w:bottom w:w="100" w:type="dxa"/>
              <w:right w:w="100" w:type="dxa"/>
            </w:tcMar>
            <w:vAlign w:val="center"/>
          </w:tcPr>
          <w:p w14:paraId="00000112" w14:textId="77777777" w:rsidR="00D826B6" w:rsidRDefault="00000000">
            <w:pPr>
              <w:widowControl w:val="0"/>
              <w:jc w:val="center"/>
              <w:rPr>
                <w:b/>
              </w:rPr>
            </w:pPr>
            <w:r>
              <w:rPr>
                <w:b/>
              </w:rPr>
              <w:lastRenderedPageBreak/>
              <w:t>34</w:t>
            </w:r>
          </w:p>
        </w:tc>
        <w:tc>
          <w:tcPr>
            <w:tcW w:w="4771" w:type="dxa"/>
            <w:shd w:val="clear" w:color="auto" w:fill="auto"/>
            <w:tcMar>
              <w:top w:w="100" w:type="dxa"/>
              <w:left w:w="100" w:type="dxa"/>
              <w:bottom w:w="100" w:type="dxa"/>
              <w:right w:w="100" w:type="dxa"/>
            </w:tcMar>
          </w:tcPr>
          <w:p w14:paraId="00000113" w14:textId="77777777" w:rsidR="00D826B6" w:rsidRDefault="00000000">
            <w:pPr>
              <w:widowControl w:val="0"/>
            </w:pPr>
            <w:sdt>
              <w:sdtPr>
                <w:tag w:val="goog_rdk_35"/>
                <w:id w:val="333733415"/>
              </w:sdtPr>
              <w:sdtContent>
                <w:commentRangeStart w:id="37"/>
              </w:sdtContent>
            </w:sdt>
            <w:r>
              <w:rPr>
                <w:noProof/>
              </w:rPr>
              <w:drawing>
                <wp:inline distT="0" distB="0" distL="0" distR="0" wp14:anchorId="04B1ECD6" wp14:editId="38D77694">
                  <wp:extent cx="2412167" cy="1207699"/>
                  <wp:effectExtent l="0" t="0" r="0" b="0"/>
                  <wp:docPr id="60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2412167" cy="1207699"/>
                          </a:xfrm>
                          <a:prstGeom prst="rect">
                            <a:avLst/>
                          </a:prstGeom>
                          <a:ln/>
                        </pic:spPr>
                      </pic:pic>
                    </a:graphicData>
                  </a:graphic>
                </wp:inline>
              </w:drawing>
            </w:r>
            <w:commentRangeEnd w:id="37"/>
            <w:r>
              <w:commentReference w:id="37"/>
            </w:r>
          </w:p>
          <w:p w14:paraId="00000114" w14:textId="77777777" w:rsidR="00D826B6" w:rsidRDefault="00000000">
            <w:pPr>
              <w:widowControl w:val="0"/>
            </w:pPr>
            <w:r>
              <w:t>228131_i234</w:t>
            </w:r>
          </w:p>
        </w:tc>
        <w:tc>
          <w:tcPr>
            <w:tcW w:w="1003" w:type="dxa"/>
            <w:shd w:val="clear" w:color="auto" w:fill="auto"/>
            <w:tcMar>
              <w:top w:w="100" w:type="dxa"/>
              <w:left w:w="100" w:type="dxa"/>
              <w:bottom w:w="100" w:type="dxa"/>
              <w:right w:w="100" w:type="dxa"/>
            </w:tcMar>
          </w:tcPr>
          <w:p w14:paraId="00000115" w14:textId="77777777" w:rsidR="00D826B6" w:rsidRDefault="00000000">
            <w:pPr>
              <w:widowControl w:val="0"/>
              <w:jc w:val="center"/>
            </w:pPr>
            <w:r>
              <w:t>NA</w:t>
            </w:r>
          </w:p>
        </w:tc>
        <w:tc>
          <w:tcPr>
            <w:tcW w:w="3642" w:type="dxa"/>
            <w:shd w:val="clear" w:color="auto" w:fill="auto"/>
            <w:tcMar>
              <w:top w:w="100" w:type="dxa"/>
              <w:left w:w="100" w:type="dxa"/>
              <w:bottom w:w="100" w:type="dxa"/>
              <w:right w:w="100" w:type="dxa"/>
            </w:tcMar>
          </w:tcPr>
          <w:p w14:paraId="00000116" w14:textId="77777777" w:rsidR="00D826B6" w:rsidRDefault="00000000">
            <w:sdt>
              <w:sdtPr>
                <w:tag w:val="goog_rdk_36"/>
                <w:id w:val="320391317"/>
              </w:sdtPr>
              <w:sdtContent>
                <w:commentRangeStart w:id="38"/>
              </w:sdtContent>
            </w:sdt>
            <w:r>
              <w:t xml:space="preserve">Se reforzarán </w:t>
            </w:r>
            <w:proofErr w:type="gramStart"/>
            <w:r>
              <w:t xml:space="preserve">términos  </w:t>
            </w:r>
            <w:r>
              <w:rPr>
                <w:color w:val="FF0000"/>
              </w:rPr>
              <w:t>relacionados</w:t>
            </w:r>
            <w:proofErr w:type="gramEnd"/>
            <w:r>
              <w:t xml:space="preserve"> con</w:t>
            </w:r>
            <w:r>
              <w:rPr>
                <w:color w:val="FF0000"/>
              </w:rPr>
              <w:t xml:space="preserve"> estadística</w:t>
            </w:r>
            <w:r>
              <w:t xml:space="preserve">  </w:t>
            </w:r>
            <w:r>
              <w:rPr>
                <w:color w:val="FF0000"/>
              </w:rPr>
              <w:t>y su aplicación  en encuestas</w:t>
            </w:r>
            <w:r>
              <w:t xml:space="preserve"> </w:t>
            </w:r>
            <w:r>
              <w:rPr>
                <w:color w:val="FF0000"/>
              </w:rPr>
              <w:t>como instrumento de recolección</w:t>
            </w:r>
            <w:r>
              <w:t>.</w:t>
            </w:r>
            <w:commentRangeEnd w:id="38"/>
            <w:r>
              <w:commentReference w:id="38"/>
            </w:r>
          </w:p>
          <w:p w14:paraId="00000117" w14:textId="77777777" w:rsidR="00D826B6" w:rsidRDefault="00000000">
            <w:pPr>
              <w:pBdr>
                <w:top w:val="nil"/>
                <w:left w:val="nil"/>
                <w:bottom w:val="nil"/>
                <w:right w:val="nil"/>
                <w:between w:val="nil"/>
              </w:pBdr>
              <w:jc w:val="both"/>
            </w:pPr>
            <w:r>
              <w:t xml:space="preserve">          </w:t>
            </w:r>
          </w:p>
        </w:tc>
        <w:tc>
          <w:tcPr>
            <w:tcW w:w="3062" w:type="dxa"/>
            <w:shd w:val="clear" w:color="auto" w:fill="auto"/>
            <w:tcMar>
              <w:top w:w="100" w:type="dxa"/>
              <w:left w:w="100" w:type="dxa"/>
              <w:bottom w:w="100" w:type="dxa"/>
              <w:right w:w="100" w:type="dxa"/>
            </w:tcMar>
            <w:vAlign w:val="center"/>
          </w:tcPr>
          <w:p w14:paraId="00000118" w14:textId="77777777" w:rsidR="00D826B6" w:rsidRDefault="00000000">
            <w:pPr>
              <w:widowControl w:val="0"/>
              <w:jc w:val="center"/>
            </w:pPr>
            <w:r>
              <w:t xml:space="preserve">Reforzará en términos como  </w:t>
            </w:r>
            <w:sdt>
              <w:sdtPr>
                <w:tag w:val="goog_rdk_37"/>
                <w:id w:val="1577398695"/>
              </w:sdtPr>
              <w:sdtContent>
                <w:commentRangeStart w:id="39"/>
              </w:sdtContent>
            </w:sdt>
            <w:r>
              <w:rPr>
                <w:color w:val="FF0000"/>
              </w:rPr>
              <w:t>estadística</w:t>
            </w:r>
            <w:r>
              <w:t xml:space="preserve"> y</w:t>
            </w:r>
            <w:r>
              <w:rPr>
                <w:color w:val="FF0000"/>
              </w:rPr>
              <w:t xml:space="preserve"> su </w:t>
            </w:r>
            <w:proofErr w:type="gramStart"/>
            <w:r>
              <w:rPr>
                <w:color w:val="FF0000"/>
              </w:rPr>
              <w:t>aplicación  en</w:t>
            </w:r>
            <w:proofErr w:type="gramEnd"/>
            <w:r>
              <w:rPr>
                <w:color w:val="FF0000"/>
              </w:rPr>
              <w:t xml:space="preserve"> encuestas</w:t>
            </w:r>
            <w:r>
              <w:t xml:space="preserve"> </w:t>
            </w:r>
            <w:r>
              <w:rPr>
                <w:color w:val="FF0000"/>
              </w:rPr>
              <w:t>como instrumento de recolección</w:t>
            </w:r>
            <w:commentRangeEnd w:id="39"/>
            <w:r>
              <w:commentReference w:id="39"/>
            </w:r>
          </w:p>
        </w:tc>
      </w:tr>
      <w:tr w:rsidR="00D826B6" w14:paraId="6D039FD9" w14:textId="77777777">
        <w:trPr>
          <w:trHeight w:val="420"/>
        </w:trPr>
        <w:tc>
          <w:tcPr>
            <w:tcW w:w="1154" w:type="dxa"/>
            <w:shd w:val="clear" w:color="auto" w:fill="auto"/>
            <w:tcMar>
              <w:top w:w="100" w:type="dxa"/>
              <w:left w:w="100" w:type="dxa"/>
              <w:bottom w:w="100" w:type="dxa"/>
              <w:right w:w="100" w:type="dxa"/>
            </w:tcMar>
          </w:tcPr>
          <w:p w14:paraId="00000119" w14:textId="77777777" w:rsidR="00D826B6" w:rsidRDefault="00000000">
            <w:pPr>
              <w:widowControl w:val="0"/>
              <w:rPr>
                <w:b/>
              </w:rPr>
            </w:pPr>
            <w:r>
              <w:rPr>
                <w:b/>
              </w:rPr>
              <w:t>Nombre del archivo</w:t>
            </w:r>
          </w:p>
        </w:tc>
        <w:tc>
          <w:tcPr>
            <w:tcW w:w="12478" w:type="dxa"/>
            <w:gridSpan w:val="4"/>
            <w:shd w:val="clear" w:color="auto" w:fill="auto"/>
            <w:tcMar>
              <w:top w:w="100" w:type="dxa"/>
              <w:left w:w="100" w:type="dxa"/>
              <w:bottom w:w="100" w:type="dxa"/>
              <w:right w:w="100" w:type="dxa"/>
            </w:tcMar>
          </w:tcPr>
          <w:p w14:paraId="0000011A" w14:textId="77777777" w:rsidR="00D826B6" w:rsidRDefault="00000000">
            <w:pPr>
              <w:widowControl w:val="0"/>
              <w:rPr>
                <w:b/>
              </w:rPr>
            </w:pPr>
            <w:r>
              <w:rPr>
                <w:b/>
              </w:rPr>
              <w:t>228131_v01</w:t>
            </w:r>
          </w:p>
        </w:tc>
      </w:tr>
    </w:tbl>
    <w:p w14:paraId="0000011E" w14:textId="77777777" w:rsidR="00D826B6" w:rsidRDefault="00D826B6">
      <w:pPr>
        <w:spacing w:after="120" w:line="240" w:lineRule="auto"/>
        <w:rPr>
          <w:b/>
        </w:rPr>
      </w:pPr>
    </w:p>
    <w:p w14:paraId="0000011F" w14:textId="77777777" w:rsidR="00D826B6" w:rsidRDefault="00000000">
      <w:pPr>
        <w:spacing w:after="120" w:line="240" w:lineRule="auto"/>
        <w:rPr>
          <w:b/>
        </w:rPr>
      </w:pPr>
      <w:r>
        <w:rPr>
          <w:b/>
        </w:rPr>
        <w:t>Desarrollo de contenidos</w:t>
      </w:r>
    </w:p>
    <w:tbl>
      <w:tblPr>
        <w:tblStyle w:val="aff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826B6" w14:paraId="3F18335B" w14:textId="77777777">
        <w:trPr>
          <w:trHeight w:val="444"/>
        </w:trPr>
        <w:tc>
          <w:tcPr>
            <w:tcW w:w="13422" w:type="dxa"/>
            <w:shd w:val="clear" w:color="auto" w:fill="8DB3E2"/>
          </w:tcPr>
          <w:p w14:paraId="00000120" w14:textId="77777777" w:rsidR="00D826B6" w:rsidRDefault="00000000">
            <w:pPr>
              <w:jc w:val="center"/>
            </w:pPr>
            <w:r>
              <w:t>Cuadro de texto</w:t>
            </w:r>
          </w:p>
        </w:tc>
      </w:tr>
      <w:tr w:rsidR="00D826B6" w14:paraId="1E76F6B6" w14:textId="77777777">
        <w:tc>
          <w:tcPr>
            <w:tcW w:w="13422" w:type="dxa"/>
          </w:tcPr>
          <w:p w14:paraId="00000121" w14:textId="77777777" w:rsidR="00D826B6" w:rsidRDefault="00000000">
            <w:pPr>
              <w:jc w:val="both"/>
              <w:rPr>
                <w:strike/>
                <w:color w:val="BFBFBF"/>
              </w:rPr>
            </w:pPr>
            <w:r>
              <w:rPr>
                <w:strike/>
                <w:color w:val="FF0000"/>
              </w:rPr>
              <w:t>Se invita a desarrollar todo el contenido, al igual que a realizar las actividades de aprendizaje; de esa forma, al finalizar el estudio de desarrollo temático, se habrán alcanzado las competencias en estadística básica y se estará en capacidad de recopilar datos de acuerdo con la metodología estadística.</w:t>
            </w:r>
          </w:p>
        </w:tc>
      </w:tr>
    </w:tbl>
    <w:p w14:paraId="00000122" w14:textId="77777777" w:rsidR="00D826B6" w:rsidRDefault="00D826B6">
      <w:pPr>
        <w:spacing w:after="120" w:line="240" w:lineRule="auto"/>
      </w:pPr>
    </w:p>
    <w:p w14:paraId="00000123" w14:textId="77777777" w:rsidR="00D826B6" w:rsidRDefault="00000000">
      <w:pPr>
        <w:pStyle w:val="Ttulo1"/>
        <w:numPr>
          <w:ilvl w:val="0"/>
          <w:numId w:val="3"/>
        </w:numPr>
      </w:pPr>
      <w:bookmarkStart w:id="40" w:name="_heading=h.26in1rg" w:colFirst="0" w:colLast="0"/>
      <w:bookmarkEnd w:id="40"/>
      <w:r>
        <w:t>Estadística básica</w:t>
      </w:r>
    </w:p>
    <w:tbl>
      <w:tblPr>
        <w:tblStyle w:val="aff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D826B6" w14:paraId="54E376FD" w14:textId="77777777">
        <w:trPr>
          <w:trHeight w:val="580"/>
        </w:trPr>
        <w:tc>
          <w:tcPr>
            <w:tcW w:w="2307" w:type="dxa"/>
            <w:gridSpan w:val="2"/>
            <w:shd w:val="clear" w:color="auto" w:fill="C9DAF8"/>
            <w:tcMar>
              <w:top w:w="100" w:type="dxa"/>
              <w:left w:w="100" w:type="dxa"/>
              <w:bottom w:w="100" w:type="dxa"/>
              <w:right w:w="100" w:type="dxa"/>
            </w:tcMar>
          </w:tcPr>
          <w:p w14:paraId="00000124" w14:textId="77777777" w:rsidR="00D826B6" w:rsidRDefault="00D826B6">
            <w:pPr>
              <w:widowControl w:val="0"/>
              <w:jc w:val="center"/>
              <w:rPr>
                <w:b/>
              </w:rPr>
            </w:pPr>
          </w:p>
          <w:p w14:paraId="00000125" w14:textId="77777777" w:rsidR="00D826B6" w:rsidRDefault="00000000">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00000127" w14:textId="77777777" w:rsidR="00D826B6" w:rsidRDefault="00000000">
            <w:pPr>
              <w:pStyle w:val="Ttulo"/>
              <w:widowControl w:val="0"/>
              <w:jc w:val="center"/>
              <w:rPr>
                <w:sz w:val="22"/>
                <w:szCs w:val="22"/>
              </w:rPr>
            </w:pPr>
            <w:bookmarkStart w:id="41" w:name="_heading=h.1ci93xb" w:colFirst="0" w:colLast="0"/>
            <w:bookmarkEnd w:id="41"/>
            <w:r>
              <w:rPr>
                <w:sz w:val="22"/>
                <w:szCs w:val="22"/>
              </w:rPr>
              <w:t xml:space="preserve">Pestañas o </w:t>
            </w:r>
            <w:proofErr w:type="spellStart"/>
            <w:r>
              <w:rPr>
                <w:sz w:val="22"/>
                <w:szCs w:val="22"/>
              </w:rPr>
              <w:t>tabs</w:t>
            </w:r>
            <w:proofErr w:type="spellEnd"/>
            <w:r>
              <w:rPr>
                <w:sz w:val="22"/>
                <w:szCs w:val="22"/>
              </w:rPr>
              <w:t xml:space="preserve"> Verticales</w:t>
            </w:r>
          </w:p>
        </w:tc>
      </w:tr>
      <w:tr w:rsidR="00D826B6" w14:paraId="35589DB4" w14:textId="77777777">
        <w:trPr>
          <w:trHeight w:val="420"/>
        </w:trPr>
        <w:tc>
          <w:tcPr>
            <w:tcW w:w="2307" w:type="dxa"/>
            <w:gridSpan w:val="2"/>
            <w:shd w:val="clear" w:color="auto" w:fill="auto"/>
            <w:tcMar>
              <w:top w:w="100" w:type="dxa"/>
              <w:left w:w="100" w:type="dxa"/>
              <w:bottom w:w="100" w:type="dxa"/>
              <w:right w:w="100" w:type="dxa"/>
            </w:tcMar>
          </w:tcPr>
          <w:p w14:paraId="00000128" w14:textId="77777777" w:rsidR="00D826B6" w:rsidRDefault="00D826B6">
            <w:pPr>
              <w:widowControl w:val="0"/>
              <w:rPr>
                <w:b/>
              </w:rPr>
            </w:pPr>
          </w:p>
          <w:p w14:paraId="00000129" w14:textId="77777777" w:rsidR="00D826B6" w:rsidRDefault="00000000">
            <w:pPr>
              <w:widowControl w:val="0"/>
              <w:rPr>
                <w:b/>
              </w:rPr>
            </w:pPr>
            <w:r>
              <w:rPr>
                <w:b/>
              </w:rPr>
              <w:t>Introducción</w:t>
            </w:r>
          </w:p>
        </w:tc>
        <w:tc>
          <w:tcPr>
            <w:tcW w:w="11105" w:type="dxa"/>
            <w:shd w:val="clear" w:color="auto" w:fill="auto"/>
            <w:tcMar>
              <w:top w:w="100" w:type="dxa"/>
              <w:left w:w="100" w:type="dxa"/>
              <w:bottom w:w="100" w:type="dxa"/>
              <w:right w:w="100" w:type="dxa"/>
            </w:tcMar>
          </w:tcPr>
          <w:p w14:paraId="0000012B" w14:textId="77777777" w:rsidR="00D826B6" w:rsidRDefault="00000000">
            <w:pPr>
              <w:widowControl w:val="0"/>
              <w:jc w:val="both"/>
              <w:rPr>
                <w:color w:val="FF0000"/>
              </w:rPr>
            </w:pPr>
            <w:r>
              <w:rPr>
                <w:color w:val="FF0000"/>
              </w:rPr>
              <w:t xml:space="preserve">Para adentrarse en el concepto y aplicación de la estadística básica, es importante y fundamental, conocer y comprender algunos aspectos conceptuales como: población, muestra, submuestra censo, parámetros, </w:t>
            </w:r>
            <w:r>
              <w:rPr>
                <w:color w:val="FF0000"/>
              </w:rPr>
              <w:lastRenderedPageBreak/>
              <w:t>estadísticos, tipos de muestreo: aleatorio simple, estratificado, sistemático.</w:t>
            </w:r>
          </w:p>
          <w:p w14:paraId="0000012C" w14:textId="77777777" w:rsidR="00D826B6" w:rsidRDefault="00D826B6">
            <w:pPr>
              <w:widowControl w:val="0"/>
              <w:jc w:val="both"/>
              <w:rPr>
                <w:color w:val="FF0000"/>
              </w:rPr>
            </w:pPr>
          </w:p>
          <w:p w14:paraId="0000012D" w14:textId="77777777" w:rsidR="00D826B6" w:rsidRDefault="00000000">
            <w:pPr>
              <w:widowControl w:val="0"/>
              <w:jc w:val="both"/>
              <w:rPr>
                <w:color w:val="FF0000"/>
              </w:rPr>
            </w:pPr>
            <w:r>
              <w:rPr>
                <w:color w:val="FF0000"/>
              </w:rPr>
              <w:t>Comprenda la definición inicial de cada uno de ellos, a continuación, y procure tomar nota de lo más destacado:</w:t>
            </w:r>
          </w:p>
          <w:p w14:paraId="0000012E" w14:textId="77777777" w:rsidR="00D826B6" w:rsidRDefault="00D826B6">
            <w:pPr>
              <w:widowControl w:val="0"/>
              <w:jc w:val="both"/>
            </w:pPr>
          </w:p>
        </w:tc>
      </w:tr>
      <w:tr w:rsidR="00D826B6" w14:paraId="08D72E87" w14:textId="77777777">
        <w:trPr>
          <w:trHeight w:val="420"/>
        </w:trPr>
        <w:tc>
          <w:tcPr>
            <w:tcW w:w="13412" w:type="dxa"/>
            <w:gridSpan w:val="3"/>
            <w:shd w:val="clear" w:color="auto" w:fill="auto"/>
            <w:tcMar>
              <w:top w:w="100" w:type="dxa"/>
              <w:left w:w="100" w:type="dxa"/>
              <w:bottom w:w="100" w:type="dxa"/>
              <w:right w:w="100" w:type="dxa"/>
            </w:tcMar>
          </w:tcPr>
          <w:p w14:paraId="0000012F" w14:textId="77777777" w:rsidR="00D826B6" w:rsidRDefault="00000000">
            <w:pPr>
              <w:widowControl w:val="0"/>
              <w:jc w:val="center"/>
            </w:pPr>
            <w:sdt>
              <w:sdtPr>
                <w:tag w:val="goog_rdk_38"/>
                <w:id w:val="1196271223"/>
              </w:sdtPr>
              <w:sdtContent>
                <w:commentRangeStart w:id="42"/>
              </w:sdtContent>
            </w:sdt>
            <w:r>
              <w:rPr>
                <w:noProof/>
              </w:rPr>
              <w:drawing>
                <wp:inline distT="114300" distB="114300" distL="114300" distR="114300" wp14:anchorId="3CECE561" wp14:editId="67289D5E">
                  <wp:extent cx="2616017" cy="1681015"/>
                  <wp:effectExtent l="0" t="0" r="0" b="0"/>
                  <wp:docPr id="6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2616017" cy="1681015"/>
                          </a:xfrm>
                          <a:prstGeom prst="rect">
                            <a:avLst/>
                          </a:prstGeom>
                          <a:ln/>
                        </pic:spPr>
                      </pic:pic>
                    </a:graphicData>
                  </a:graphic>
                </wp:inline>
              </w:drawing>
            </w:r>
            <w:commentRangeEnd w:id="42"/>
            <w:r>
              <w:commentReference w:id="42"/>
            </w:r>
          </w:p>
          <w:p w14:paraId="00000130" w14:textId="77777777" w:rsidR="00D826B6" w:rsidRDefault="00000000">
            <w:pPr>
              <w:widowControl w:val="0"/>
              <w:rPr>
                <w:b/>
              </w:rPr>
            </w:pPr>
            <w:r>
              <w:rPr>
                <w:b/>
              </w:rPr>
              <w:t xml:space="preserve">Imagen: </w:t>
            </w:r>
            <w:r>
              <w:t>228131_i235</w:t>
            </w:r>
          </w:p>
        </w:tc>
      </w:tr>
      <w:tr w:rsidR="00D826B6" w14:paraId="422096CF" w14:textId="77777777">
        <w:trPr>
          <w:trHeight w:val="420"/>
        </w:trPr>
        <w:tc>
          <w:tcPr>
            <w:tcW w:w="1551" w:type="dxa"/>
            <w:shd w:val="clear" w:color="auto" w:fill="auto"/>
            <w:tcMar>
              <w:top w:w="100" w:type="dxa"/>
              <w:left w:w="100" w:type="dxa"/>
              <w:bottom w:w="100" w:type="dxa"/>
              <w:right w:w="100" w:type="dxa"/>
            </w:tcMar>
          </w:tcPr>
          <w:p w14:paraId="00000133" w14:textId="77777777" w:rsidR="00D826B6" w:rsidRDefault="00000000">
            <w:pPr>
              <w:widowControl w:val="0"/>
              <w:rPr>
                <w:b/>
              </w:rPr>
            </w:pPr>
            <w:r>
              <w:rPr>
                <w:b/>
              </w:rPr>
              <w:t>Población</w:t>
            </w:r>
          </w:p>
        </w:tc>
        <w:tc>
          <w:tcPr>
            <w:tcW w:w="11861" w:type="dxa"/>
            <w:gridSpan w:val="2"/>
            <w:shd w:val="clear" w:color="auto" w:fill="auto"/>
            <w:tcMar>
              <w:top w:w="100" w:type="dxa"/>
              <w:left w:w="100" w:type="dxa"/>
              <w:bottom w:w="100" w:type="dxa"/>
              <w:right w:w="100" w:type="dxa"/>
            </w:tcMar>
          </w:tcPr>
          <w:p w14:paraId="00000134" w14:textId="77777777" w:rsidR="00D826B6" w:rsidRDefault="00000000">
            <w:pPr>
              <w:pBdr>
                <w:top w:val="nil"/>
                <w:left w:val="nil"/>
                <w:bottom w:val="nil"/>
                <w:right w:val="nil"/>
                <w:between w:val="nil"/>
              </w:pBdr>
              <w:jc w:val="both"/>
              <w:rPr>
                <w:b/>
                <w:color w:val="000000"/>
              </w:rPr>
            </w:pPr>
            <w:r>
              <w:rPr>
                <w:b/>
                <w:color w:val="000000"/>
              </w:rPr>
              <w:t xml:space="preserve">Población </w:t>
            </w:r>
          </w:p>
          <w:p w14:paraId="00000135" w14:textId="77777777" w:rsidR="00D826B6" w:rsidRDefault="00000000">
            <w:pPr>
              <w:pBdr>
                <w:top w:val="nil"/>
                <w:left w:val="nil"/>
                <w:bottom w:val="nil"/>
                <w:right w:val="nil"/>
                <w:between w:val="nil"/>
              </w:pBdr>
              <w:jc w:val="both"/>
              <w:rPr>
                <w:b/>
                <w:color w:val="000000"/>
              </w:rPr>
            </w:pPr>
            <w:r>
              <w:rPr>
                <w:color w:val="000000"/>
              </w:rPr>
              <w:t>Una población en estadística está relacionada con el número de individuos o elementos que se van a estudiar o analizar, estos individuos pueden ser personas y características</w:t>
            </w:r>
            <w:r>
              <w:rPr>
                <w:b/>
                <w:color w:val="000000"/>
              </w:rPr>
              <w:t>.</w:t>
            </w:r>
          </w:p>
          <w:p w14:paraId="00000136" w14:textId="77777777" w:rsidR="00D826B6" w:rsidRDefault="00D826B6">
            <w:pPr>
              <w:pBdr>
                <w:top w:val="nil"/>
                <w:left w:val="nil"/>
                <w:bottom w:val="nil"/>
                <w:right w:val="nil"/>
                <w:between w:val="nil"/>
              </w:pBdr>
              <w:ind w:left="284"/>
              <w:jc w:val="both"/>
              <w:rPr>
                <w:b/>
                <w:color w:val="000000"/>
              </w:rPr>
            </w:pPr>
          </w:p>
          <w:p w14:paraId="00000137" w14:textId="77777777" w:rsidR="00D826B6" w:rsidRDefault="00000000">
            <w:pPr>
              <w:pBdr>
                <w:top w:val="nil"/>
                <w:left w:val="nil"/>
                <w:bottom w:val="nil"/>
                <w:right w:val="nil"/>
                <w:between w:val="nil"/>
              </w:pBdr>
              <w:ind w:left="284"/>
              <w:jc w:val="both"/>
              <w:rPr>
                <w:b/>
                <w:color w:val="000000"/>
              </w:rPr>
            </w:pPr>
            <w:r>
              <w:rPr>
                <w:b/>
                <w:color w:val="000000"/>
              </w:rPr>
              <w:t xml:space="preserve">Ejemplos: </w:t>
            </w:r>
          </w:p>
          <w:p w14:paraId="00000138" w14:textId="77777777" w:rsidR="00D826B6" w:rsidRDefault="00D826B6">
            <w:pPr>
              <w:pBdr>
                <w:top w:val="nil"/>
                <w:left w:val="nil"/>
                <w:bottom w:val="nil"/>
                <w:right w:val="nil"/>
                <w:between w:val="nil"/>
              </w:pBdr>
              <w:ind w:left="284"/>
              <w:jc w:val="both"/>
              <w:rPr>
                <w:b/>
                <w:color w:val="000000"/>
              </w:rPr>
            </w:pPr>
          </w:p>
          <w:p w14:paraId="00000139" w14:textId="77777777" w:rsidR="00D826B6" w:rsidRDefault="00000000">
            <w:pPr>
              <w:pBdr>
                <w:top w:val="nil"/>
                <w:left w:val="nil"/>
                <w:bottom w:val="nil"/>
                <w:right w:val="nil"/>
                <w:between w:val="nil"/>
              </w:pBdr>
              <w:ind w:left="284"/>
              <w:jc w:val="both"/>
              <w:rPr>
                <w:color w:val="000000"/>
              </w:rPr>
            </w:pPr>
            <w:r>
              <w:rPr>
                <w:color w:val="FF0000"/>
              </w:rPr>
              <w:t>La población de estudiantes de la universidad colombiana</w:t>
            </w:r>
            <w:r>
              <w:rPr>
                <w:color w:val="000000"/>
              </w:rPr>
              <w:t>.</w:t>
            </w:r>
          </w:p>
          <w:p w14:paraId="0000013A" w14:textId="77777777" w:rsidR="00D826B6" w:rsidRDefault="00000000">
            <w:pPr>
              <w:pBdr>
                <w:top w:val="nil"/>
                <w:left w:val="nil"/>
                <w:bottom w:val="nil"/>
                <w:right w:val="nil"/>
                <w:between w:val="nil"/>
              </w:pBdr>
              <w:ind w:left="284"/>
              <w:jc w:val="both"/>
              <w:rPr>
                <w:color w:val="000000"/>
              </w:rPr>
            </w:pPr>
            <w:r>
              <w:rPr>
                <w:color w:val="000000"/>
              </w:rPr>
              <w:t xml:space="preserve">La población de los </w:t>
            </w:r>
            <w:r>
              <w:t>beneficiarios</w:t>
            </w:r>
            <w:r>
              <w:rPr>
                <w:color w:val="000000"/>
              </w:rPr>
              <w:t xml:space="preserve"> del subsidio para el adulto mayor.</w:t>
            </w:r>
          </w:p>
          <w:p w14:paraId="0000013B" w14:textId="77777777" w:rsidR="00D826B6" w:rsidRDefault="00000000">
            <w:pPr>
              <w:pBdr>
                <w:top w:val="nil"/>
                <w:left w:val="nil"/>
                <w:bottom w:val="nil"/>
                <w:right w:val="nil"/>
                <w:between w:val="nil"/>
              </w:pBdr>
              <w:ind w:left="284"/>
              <w:jc w:val="both"/>
              <w:rPr>
                <w:color w:val="000000"/>
              </w:rPr>
            </w:pPr>
            <w:r>
              <w:rPr>
                <w:color w:val="000000"/>
              </w:rPr>
              <w:t>La población de estudiantes del Sena en Colombia.</w:t>
            </w:r>
          </w:p>
          <w:p w14:paraId="0000013C" w14:textId="77777777" w:rsidR="00D826B6" w:rsidRDefault="00D826B6">
            <w:pPr>
              <w:widowControl w:val="0"/>
            </w:pPr>
          </w:p>
        </w:tc>
      </w:tr>
      <w:tr w:rsidR="00D826B6" w14:paraId="77464BA7" w14:textId="77777777">
        <w:trPr>
          <w:trHeight w:val="420"/>
        </w:trPr>
        <w:tc>
          <w:tcPr>
            <w:tcW w:w="1551" w:type="dxa"/>
            <w:shd w:val="clear" w:color="auto" w:fill="auto"/>
            <w:tcMar>
              <w:top w:w="100" w:type="dxa"/>
              <w:left w:w="100" w:type="dxa"/>
              <w:bottom w:w="100" w:type="dxa"/>
              <w:right w:w="100" w:type="dxa"/>
            </w:tcMar>
          </w:tcPr>
          <w:p w14:paraId="0000013E" w14:textId="77777777" w:rsidR="00D826B6" w:rsidRDefault="00000000">
            <w:pPr>
              <w:widowControl w:val="0"/>
              <w:rPr>
                <w:b/>
              </w:rPr>
            </w:pPr>
            <w:r>
              <w:rPr>
                <w:b/>
              </w:rPr>
              <w:t>Muestra</w:t>
            </w:r>
          </w:p>
        </w:tc>
        <w:tc>
          <w:tcPr>
            <w:tcW w:w="11861" w:type="dxa"/>
            <w:gridSpan w:val="2"/>
            <w:shd w:val="clear" w:color="auto" w:fill="auto"/>
            <w:tcMar>
              <w:top w:w="100" w:type="dxa"/>
              <w:left w:w="100" w:type="dxa"/>
              <w:bottom w:w="100" w:type="dxa"/>
              <w:right w:w="100" w:type="dxa"/>
            </w:tcMar>
          </w:tcPr>
          <w:p w14:paraId="0000013F" w14:textId="77777777" w:rsidR="00D826B6" w:rsidRDefault="00000000">
            <w:pPr>
              <w:pBdr>
                <w:top w:val="nil"/>
                <w:left w:val="nil"/>
                <w:bottom w:val="nil"/>
                <w:right w:val="nil"/>
                <w:between w:val="nil"/>
              </w:pBdr>
              <w:jc w:val="both"/>
              <w:rPr>
                <w:b/>
                <w:color w:val="000000"/>
              </w:rPr>
            </w:pPr>
            <w:r>
              <w:rPr>
                <w:b/>
                <w:color w:val="000000"/>
              </w:rPr>
              <w:t>Muestra y submuestra</w:t>
            </w:r>
          </w:p>
          <w:p w14:paraId="00000140" w14:textId="77777777" w:rsidR="00D826B6" w:rsidRDefault="00D826B6">
            <w:pPr>
              <w:pBdr>
                <w:top w:val="nil"/>
                <w:left w:val="nil"/>
                <w:bottom w:val="nil"/>
                <w:right w:val="nil"/>
                <w:between w:val="nil"/>
              </w:pBdr>
              <w:jc w:val="both"/>
              <w:rPr>
                <w:b/>
                <w:color w:val="000000"/>
              </w:rPr>
            </w:pPr>
          </w:p>
          <w:p w14:paraId="00000141" w14:textId="77777777" w:rsidR="00D826B6" w:rsidRDefault="00000000">
            <w:pPr>
              <w:pBdr>
                <w:top w:val="nil"/>
                <w:left w:val="nil"/>
                <w:bottom w:val="nil"/>
                <w:right w:val="nil"/>
                <w:between w:val="nil"/>
              </w:pBdr>
              <w:jc w:val="both"/>
              <w:rPr>
                <w:color w:val="000000"/>
              </w:rPr>
            </w:pPr>
            <w:r>
              <w:rPr>
                <w:color w:val="000000"/>
              </w:rPr>
              <w:lastRenderedPageBreak/>
              <w:t>Una muestra se obtiene de una población cuando se saca un subconjunto de esa población. Por ejemplo: de la población de estudiantes Sena, los que pertenecen al Sena Regional Antioquia.</w:t>
            </w:r>
          </w:p>
          <w:p w14:paraId="00000142" w14:textId="77777777" w:rsidR="00D826B6" w:rsidRDefault="00D826B6">
            <w:pPr>
              <w:pBdr>
                <w:top w:val="nil"/>
                <w:left w:val="nil"/>
                <w:bottom w:val="nil"/>
                <w:right w:val="nil"/>
                <w:between w:val="nil"/>
              </w:pBdr>
              <w:ind w:left="284"/>
              <w:jc w:val="both"/>
              <w:rPr>
                <w:color w:val="000000"/>
              </w:rPr>
            </w:pPr>
          </w:p>
          <w:p w14:paraId="00000143" w14:textId="77777777" w:rsidR="00D826B6" w:rsidRDefault="00000000">
            <w:pPr>
              <w:widowControl w:val="0"/>
            </w:pPr>
            <w:r>
              <w:rPr>
                <w:color w:val="000000"/>
              </w:rPr>
              <w:t>Una submuestra es tomar una muestra a la muestra. Por ejemplo: de la muestra Sena Regional Antioquia tomar el Sena Antioquia del Municipio de Bello.</w:t>
            </w:r>
          </w:p>
        </w:tc>
      </w:tr>
      <w:tr w:rsidR="00D826B6" w14:paraId="5ED1384F" w14:textId="77777777">
        <w:trPr>
          <w:trHeight w:val="420"/>
        </w:trPr>
        <w:tc>
          <w:tcPr>
            <w:tcW w:w="1551" w:type="dxa"/>
            <w:shd w:val="clear" w:color="auto" w:fill="auto"/>
            <w:tcMar>
              <w:top w:w="100" w:type="dxa"/>
              <w:left w:w="100" w:type="dxa"/>
              <w:bottom w:w="100" w:type="dxa"/>
              <w:right w:w="100" w:type="dxa"/>
            </w:tcMar>
          </w:tcPr>
          <w:p w14:paraId="00000145" w14:textId="77777777" w:rsidR="00D826B6" w:rsidRDefault="00000000">
            <w:pPr>
              <w:widowControl w:val="0"/>
              <w:rPr>
                <w:b/>
              </w:rPr>
            </w:pPr>
            <w:r>
              <w:rPr>
                <w:b/>
              </w:rPr>
              <w:lastRenderedPageBreak/>
              <w:t>Censo</w:t>
            </w:r>
          </w:p>
        </w:tc>
        <w:tc>
          <w:tcPr>
            <w:tcW w:w="11861" w:type="dxa"/>
            <w:gridSpan w:val="2"/>
            <w:shd w:val="clear" w:color="auto" w:fill="auto"/>
            <w:tcMar>
              <w:top w:w="100" w:type="dxa"/>
              <w:left w:w="100" w:type="dxa"/>
              <w:bottom w:w="100" w:type="dxa"/>
              <w:right w:w="100" w:type="dxa"/>
            </w:tcMar>
          </w:tcPr>
          <w:p w14:paraId="00000146" w14:textId="77777777" w:rsidR="00D826B6" w:rsidRDefault="00000000">
            <w:pPr>
              <w:pBdr>
                <w:top w:val="nil"/>
                <w:left w:val="nil"/>
                <w:bottom w:val="nil"/>
                <w:right w:val="nil"/>
                <w:between w:val="nil"/>
              </w:pBdr>
              <w:jc w:val="both"/>
              <w:rPr>
                <w:b/>
                <w:color w:val="000000"/>
              </w:rPr>
            </w:pPr>
            <w:r>
              <w:rPr>
                <w:b/>
                <w:color w:val="000000"/>
              </w:rPr>
              <w:t>El censo</w:t>
            </w:r>
          </w:p>
          <w:p w14:paraId="00000147" w14:textId="77777777" w:rsidR="00D826B6" w:rsidRDefault="00D826B6">
            <w:pPr>
              <w:pBdr>
                <w:top w:val="nil"/>
                <w:left w:val="nil"/>
                <w:bottom w:val="nil"/>
                <w:right w:val="nil"/>
                <w:between w:val="nil"/>
              </w:pBdr>
              <w:jc w:val="both"/>
              <w:rPr>
                <w:b/>
                <w:color w:val="000000"/>
              </w:rPr>
            </w:pPr>
          </w:p>
          <w:p w14:paraId="00000148" w14:textId="77777777" w:rsidR="00D826B6" w:rsidRDefault="00000000">
            <w:pPr>
              <w:pBdr>
                <w:top w:val="nil"/>
                <w:left w:val="nil"/>
                <w:bottom w:val="nil"/>
                <w:right w:val="nil"/>
                <w:between w:val="nil"/>
              </w:pBdr>
              <w:jc w:val="both"/>
              <w:rPr>
                <w:color w:val="000000"/>
              </w:rPr>
            </w:pPr>
            <w:r>
              <w:rPr>
                <w:color w:val="000000"/>
              </w:rPr>
              <w:t>En estadística es el conteo de individuos que conforman una población</w:t>
            </w:r>
            <w:r>
              <w:rPr>
                <w:b/>
                <w:color w:val="000000"/>
              </w:rPr>
              <w:t xml:space="preserve">. </w:t>
            </w:r>
            <w:r>
              <w:rPr>
                <w:color w:val="000000"/>
              </w:rPr>
              <w:t>Por ejemplo:</w:t>
            </w:r>
            <w:r>
              <w:rPr>
                <w:b/>
                <w:color w:val="000000"/>
              </w:rPr>
              <w:t xml:space="preserve"> </w:t>
            </w:r>
            <w:r>
              <w:rPr>
                <w:color w:val="000000"/>
              </w:rPr>
              <w:t>el censo del DANE, que consiste en ir casa por casa, para contar y caracterizar a los individuos que viven en Colombia.</w:t>
            </w:r>
          </w:p>
          <w:p w14:paraId="00000149" w14:textId="77777777" w:rsidR="00D826B6" w:rsidRDefault="00D826B6">
            <w:pPr>
              <w:widowControl w:val="0"/>
            </w:pPr>
          </w:p>
        </w:tc>
      </w:tr>
      <w:tr w:rsidR="00D826B6" w14:paraId="1B6A053E" w14:textId="77777777">
        <w:trPr>
          <w:trHeight w:val="420"/>
        </w:trPr>
        <w:tc>
          <w:tcPr>
            <w:tcW w:w="1551" w:type="dxa"/>
            <w:shd w:val="clear" w:color="auto" w:fill="auto"/>
            <w:tcMar>
              <w:top w:w="100" w:type="dxa"/>
              <w:left w:w="100" w:type="dxa"/>
              <w:bottom w:w="100" w:type="dxa"/>
              <w:right w:w="100" w:type="dxa"/>
            </w:tcMar>
          </w:tcPr>
          <w:p w14:paraId="0000014B" w14:textId="77777777" w:rsidR="00D826B6" w:rsidRDefault="00000000">
            <w:pPr>
              <w:widowControl w:val="0"/>
              <w:rPr>
                <w:b/>
              </w:rPr>
            </w:pPr>
            <w:r>
              <w:rPr>
                <w:b/>
              </w:rPr>
              <w:t>Estadístico</w:t>
            </w:r>
          </w:p>
        </w:tc>
        <w:tc>
          <w:tcPr>
            <w:tcW w:w="11861" w:type="dxa"/>
            <w:gridSpan w:val="2"/>
            <w:shd w:val="clear" w:color="auto" w:fill="auto"/>
            <w:tcMar>
              <w:top w:w="100" w:type="dxa"/>
              <w:left w:w="100" w:type="dxa"/>
              <w:bottom w:w="100" w:type="dxa"/>
              <w:right w:w="100" w:type="dxa"/>
            </w:tcMar>
          </w:tcPr>
          <w:p w14:paraId="0000014C" w14:textId="77777777" w:rsidR="00D826B6" w:rsidRDefault="00000000">
            <w:pPr>
              <w:pBdr>
                <w:top w:val="nil"/>
                <w:left w:val="nil"/>
                <w:bottom w:val="nil"/>
                <w:right w:val="nil"/>
                <w:between w:val="nil"/>
              </w:pBdr>
              <w:jc w:val="both"/>
              <w:rPr>
                <w:b/>
                <w:color w:val="000000"/>
              </w:rPr>
            </w:pPr>
            <w:r>
              <w:rPr>
                <w:b/>
                <w:color w:val="000000"/>
              </w:rPr>
              <w:t>Estadísticos</w:t>
            </w:r>
          </w:p>
          <w:p w14:paraId="0000014D" w14:textId="77777777" w:rsidR="00D826B6" w:rsidRDefault="00D826B6">
            <w:pPr>
              <w:pBdr>
                <w:top w:val="nil"/>
                <w:left w:val="nil"/>
                <w:bottom w:val="nil"/>
                <w:right w:val="nil"/>
                <w:between w:val="nil"/>
              </w:pBdr>
              <w:jc w:val="both"/>
              <w:rPr>
                <w:b/>
                <w:color w:val="000000"/>
              </w:rPr>
            </w:pPr>
          </w:p>
          <w:p w14:paraId="0000014E" w14:textId="77777777" w:rsidR="00D826B6" w:rsidRDefault="00000000">
            <w:pPr>
              <w:pBdr>
                <w:top w:val="nil"/>
                <w:left w:val="nil"/>
                <w:bottom w:val="nil"/>
                <w:right w:val="nil"/>
                <w:between w:val="nil"/>
              </w:pBdr>
              <w:jc w:val="both"/>
              <w:rPr>
                <w:color w:val="000000"/>
              </w:rPr>
            </w:pPr>
            <w:r>
              <w:rPr>
                <w:color w:val="000000"/>
              </w:rPr>
              <w:t>Un estadístico es un valor que se calcula a partir de los datos de una muestra. La finalidad es representar una característica de la muestra e inferir la misma característica sobre la población.</w:t>
            </w:r>
          </w:p>
          <w:p w14:paraId="0000014F" w14:textId="77777777" w:rsidR="00D826B6" w:rsidRDefault="00D826B6">
            <w:pPr>
              <w:pBdr>
                <w:top w:val="nil"/>
                <w:left w:val="nil"/>
                <w:bottom w:val="nil"/>
                <w:right w:val="nil"/>
                <w:between w:val="nil"/>
              </w:pBdr>
              <w:ind w:left="284"/>
              <w:jc w:val="both"/>
              <w:rPr>
                <w:color w:val="000000"/>
              </w:rPr>
            </w:pPr>
          </w:p>
          <w:p w14:paraId="00000150" w14:textId="77777777" w:rsidR="00D826B6" w:rsidRDefault="00000000">
            <w:pPr>
              <w:pBdr>
                <w:top w:val="nil"/>
                <w:left w:val="nil"/>
                <w:bottom w:val="nil"/>
                <w:right w:val="nil"/>
                <w:between w:val="nil"/>
              </w:pBdr>
              <w:jc w:val="both"/>
              <w:rPr>
                <w:color w:val="000000"/>
              </w:rPr>
            </w:pPr>
            <w:r>
              <w:rPr>
                <w:b/>
                <w:color w:val="000000"/>
              </w:rPr>
              <w:t>Ejemplo</w:t>
            </w:r>
            <w:r>
              <w:rPr>
                <w:color w:val="000000"/>
              </w:rPr>
              <w:t>: de la población de estudiantes del Sena se obtiene una muestra de la regional Valle y se calcula el promedio de edad de los estudiantes regional Valle. Los cuartiles (Q1, Q2, Q3) de la edad de los estudiantes regional Valle.</w:t>
            </w:r>
          </w:p>
          <w:p w14:paraId="00000151" w14:textId="77777777" w:rsidR="00D826B6" w:rsidRDefault="00D826B6">
            <w:pPr>
              <w:widowControl w:val="0"/>
            </w:pPr>
          </w:p>
        </w:tc>
      </w:tr>
      <w:tr w:rsidR="00D826B6" w14:paraId="4D57ED7F" w14:textId="77777777">
        <w:trPr>
          <w:trHeight w:val="420"/>
        </w:trPr>
        <w:tc>
          <w:tcPr>
            <w:tcW w:w="1551" w:type="dxa"/>
            <w:shd w:val="clear" w:color="auto" w:fill="auto"/>
            <w:tcMar>
              <w:top w:w="100" w:type="dxa"/>
              <w:left w:w="100" w:type="dxa"/>
              <w:bottom w:w="100" w:type="dxa"/>
              <w:right w:w="100" w:type="dxa"/>
            </w:tcMar>
          </w:tcPr>
          <w:p w14:paraId="00000153" w14:textId="77777777" w:rsidR="00D826B6" w:rsidRDefault="00000000">
            <w:pPr>
              <w:widowControl w:val="0"/>
              <w:rPr>
                <w:b/>
              </w:rPr>
            </w:pPr>
            <w:r>
              <w:rPr>
                <w:b/>
              </w:rPr>
              <w:t>Parámetro</w:t>
            </w:r>
          </w:p>
        </w:tc>
        <w:tc>
          <w:tcPr>
            <w:tcW w:w="11861" w:type="dxa"/>
            <w:gridSpan w:val="2"/>
            <w:shd w:val="clear" w:color="auto" w:fill="auto"/>
            <w:tcMar>
              <w:top w:w="100" w:type="dxa"/>
              <w:left w:w="100" w:type="dxa"/>
              <w:bottom w:w="100" w:type="dxa"/>
              <w:right w:w="100" w:type="dxa"/>
            </w:tcMar>
          </w:tcPr>
          <w:p w14:paraId="00000154" w14:textId="77777777" w:rsidR="00D826B6" w:rsidRDefault="00000000">
            <w:pPr>
              <w:pBdr>
                <w:top w:val="nil"/>
                <w:left w:val="nil"/>
                <w:bottom w:val="nil"/>
                <w:right w:val="nil"/>
                <w:between w:val="nil"/>
              </w:pBdr>
              <w:jc w:val="both"/>
              <w:rPr>
                <w:b/>
                <w:color w:val="000000"/>
              </w:rPr>
            </w:pPr>
            <w:r>
              <w:rPr>
                <w:b/>
                <w:color w:val="000000"/>
              </w:rPr>
              <w:t>Parámetro</w:t>
            </w:r>
          </w:p>
          <w:p w14:paraId="00000155" w14:textId="77777777" w:rsidR="00D826B6" w:rsidRDefault="00D826B6">
            <w:pPr>
              <w:pBdr>
                <w:top w:val="nil"/>
                <w:left w:val="nil"/>
                <w:bottom w:val="nil"/>
                <w:right w:val="nil"/>
                <w:between w:val="nil"/>
              </w:pBdr>
              <w:jc w:val="both"/>
              <w:rPr>
                <w:b/>
                <w:color w:val="000000"/>
              </w:rPr>
            </w:pPr>
          </w:p>
          <w:p w14:paraId="00000156" w14:textId="77777777" w:rsidR="00D826B6" w:rsidRDefault="00000000">
            <w:pPr>
              <w:pBdr>
                <w:top w:val="nil"/>
                <w:left w:val="nil"/>
                <w:bottom w:val="nil"/>
                <w:right w:val="nil"/>
                <w:between w:val="nil"/>
              </w:pBdr>
              <w:jc w:val="both"/>
              <w:rPr>
                <w:color w:val="000000"/>
              </w:rPr>
            </w:pPr>
            <w:r>
              <w:rPr>
                <w:color w:val="000000"/>
              </w:rPr>
              <w:t>Es un valor numérico constante, el cual describe una característica de la población.</w:t>
            </w:r>
          </w:p>
          <w:p w14:paraId="00000157" w14:textId="77777777" w:rsidR="00D826B6" w:rsidRDefault="00D826B6">
            <w:pPr>
              <w:pBdr>
                <w:top w:val="nil"/>
                <w:left w:val="nil"/>
                <w:bottom w:val="nil"/>
                <w:right w:val="nil"/>
                <w:between w:val="nil"/>
              </w:pBdr>
              <w:ind w:left="284"/>
              <w:jc w:val="both"/>
              <w:rPr>
                <w:color w:val="000000"/>
              </w:rPr>
            </w:pPr>
          </w:p>
          <w:p w14:paraId="00000158" w14:textId="77777777" w:rsidR="00D826B6" w:rsidRDefault="00000000">
            <w:pPr>
              <w:pBdr>
                <w:top w:val="nil"/>
                <w:left w:val="nil"/>
                <w:bottom w:val="nil"/>
                <w:right w:val="nil"/>
                <w:between w:val="nil"/>
              </w:pBdr>
              <w:jc w:val="both"/>
              <w:rPr>
                <w:color w:val="000000"/>
              </w:rPr>
            </w:pPr>
            <w:r>
              <w:rPr>
                <w:b/>
                <w:color w:val="000000"/>
              </w:rPr>
              <w:t>Ejemplo</w:t>
            </w:r>
            <w:r>
              <w:rPr>
                <w:color w:val="000000"/>
              </w:rPr>
              <w:t xml:space="preserve">: el promedio de edad de estudiantes del Sena, la desviación del peso de los estudiantes del Sena Regional Antioquia, la moda del sueldo mensual de los docentes del Sena Regional </w:t>
            </w:r>
            <w:r>
              <w:t>Cundinamarca</w:t>
            </w:r>
            <w:r>
              <w:rPr>
                <w:color w:val="000000"/>
              </w:rPr>
              <w:t>.</w:t>
            </w:r>
          </w:p>
          <w:p w14:paraId="00000159" w14:textId="77777777" w:rsidR="00D826B6" w:rsidRDefault="00D826B6">
            <w:pPr>
              <w:pBdr>
                <w:top w:val="nil"/>
                <w:left w:val="nil"/>
                <w:bottom w:val="nil"/>
                <w:right w:val="nil"/>
                <w:between w:val="nil"/>
              </w:pBdr>
              <w:ind w:left="284"/>
              <w:jc w:val="both"/>
              <w:rPr>
                <w:color w:val="000000"/>
              </w:rPr>
            </w:pPr>
          </w:p>
          <w:p w14:paraId="0000015A" w14:textId="77777777" w:rsidR="00D826B6" w:rsidRDefault="00000000">
            <w:pPr>
              <w:pBdr>
                <w:top w:val="nil"/>
                <w:left w:val="nil"/>
                <w:bottom w:val="nil"/>
                <w:right w:val="nil"/>
                <w:between w:val="nil"/>
              </w:pBdr>
              <w:jc w:val="both"/>
              <w:rPr>
                <w:color w:val="000000"/>
              </w:rPr>
            </w:pPr>
            <w:r>
              <w:rPr>
                <w:color w:val="000000"/>
              </w:rPr>
              <w:t>Es importante tener en cuenta que el parámetro describe una característica de la población, mientras que el estadístico describe una característica de la muestra. Además, el estadístico se utiliza para aproximar un parámetro.</w:t>
            </w:r>
          </w:p>
          <w:p w14:paraId="0000015B" w14:textId="77777777" w:rsidR="00D826B6" w:rsidRDefault="00D826B6">
            <w:pPr>
              <w:widowControl w:val="0"/>
            </w:pPr>
          </w:p>
        </w:tc>
      </w:tr>
    </w:tbl>
    <w:p w14:paraId="0000015D" w14:textId="77777777" w:rsidR="00D826B6" w:rsidRDefault="00D826B6"/>
    <w:p w14:paraId="0000015E" w14:textId="77777777" w:rsidR="00D826B6" w:rsidRDefault="00000000">
      <w:pPr>
        <w:rPr>
          <w:b/>
          <w:color w:val="000000"/>
        </w:rPr>
      </w:pPr>
      <w:r>
        <w:rPr>
          <w:b/>
          <w:color w:val="000000"/>
        </w:rPr>
        <w:t>Tipos de muestreo</w:t>
      </w:r>
    </w:p>
    <w:tbl>
      <w:tblPr>
        <w:tblStyle w:val="aff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D826B6" w14:paraId="413EF009" w14:textId="77777777">
        <w:trPr>
          <w:trHeight w:val="580"/>
        </w:trPr>
        <w:tc>
          <w:tcPr>
            <w:tcW w:w="1534" w:type="dxa"/>
            <w:shd w:val="clear" w:color="auto" w:fill="C9DAF8"/>
            <w:tcMar>
              <w:top w:w="100" w:type="dxa"/>
              <w:left w:w="100" w:type="dxa"/>
              <w:bottom w:w="100" w:type="dxa"/>
              <w:right w:w="100" w:type="dxa"/>
            </w:tcMar>
          </w:tcPr>
          <w:p w14:paraId="0000015F" w14:textId="77777777" w:rsidR="00D826B6" w:rsidRDefault="00000000">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160" w14:textId="77777777" w:rsidR="00D826B6" w:rsidRDefault="00000000">
            <w:pPr>
              <w:pStyle w:val="Ttulo"/>
              <w:widowControl w:val="0"/>
              <w:jc w:val="center"/>
              <w:rPr>
                <w:sz w:val="22"/>
                <w:szCs w:val="22"/>
              </w:rPr>
            </w:pPr>
            <w:bookmarkStart w:id="43" w:name="_heading=h.4i7ojhp" w:colFirst="0" w:colLast="0"/>
            <w:bookmarkEnd w:id="43"/>
            <w:r>
              <w:rPr>
                <w:sz w:val="22"/>
                <w:szCs w:val="22"/>
              </w:rPr>
              <w:t>Acordeón tipo 1</w:t>
            </w:r>
          </w:p>
        </w:tc>
      </w:tr>
      <w:tr w:rsidR="00D826B6" w14:paraId="268B6D60" w14:textId="77777777">
        <w:trPr>
          <w:trHeight w:val="420"/>
        </w:trPr>
        <w:tc>
          <w:tcPr>
            <w:tcW w:w="1534" w:type="dxa"/>
            <w:shd w:val="clear" w:color="auto" w:fill="auto"/>
            <w:tcMar>
              <w:top w:w="100" w:type="dxa"/>
              <w:left w:w="100" w:type="dxa"/>
              <w:bottom w:w="100" w:type="dxa"/>
              <w:right w:w="100" w:type="dxa"/>
            </w:tcMar>
          </w:tcPr>
          <w:p w14:paraId="00000161" w14:textId="77777777" w:rsidR="00D826B6" w:rsidRDefault="00000000">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62" w14:textId="77777777" w:rsidR="00D826B6" w:rsidRDefault="00000000">
            <w:pPr>
              <w:widowControl w:val="0"/>
            </w:pPr>
            <w:r>
              <w:t xml:space="preserve">El muestreo es un proceso o conjunto de métodos, para obtener una muestra finita de una población finita o infinita para estimar valores. </w:t>
            </w:r>
          </w:p>
          <w:p w14:paraId="00000163" w14:textId="77777777" w:rsidR="00D826B6" w:rsidRDefault="00D826B6">
            <w:pPr>
              <w:widowControl w:val="0"/>
            </w:pPr>
          </w:p>
          <w:p w14:paraId="00000164" w14:textId="77777777" w:rsidR="00D826B6" w:rsidRDefault="00000000">
            <w:pPr>
              <w:widowControl w:val="0"/>
            </w:pPr>
            <w:r>
              <w:rPr>
                <w:color w:val="FF0000"/>
              </w:rPr>
              <w:t>A continuación, se pueden conocer los tipos de muestreo:</w:t>
            </w:r>
          </w:p>
        </w:tc>
      </w:tr>
      <w:tr w:rsidR="00D826B6" w14:paraId="4A93BE1D" w14:textId="77777777">
        <w:trPr>
          <w:trHeight w:val="420"/>
        </w:trPr>
        <w:tc>
          <w:tcPr>
            <w:tcW w:w="13412" w:type="dxa"/>
            <w:gridSpan w:val="2"/>
            <w:shd w:val="clear" w:color="auto" w:fill="auto"/>
            <w:tcMar>
              <w:top w:w="100" w:type="dxa"/>
              <w:left w:w="100" w:type="dxa"/>
              <w:bottom w:w="100" w:type="dxa"/>
              <w:right w:w="100" w:type="dxa"/>
            </w:tcMar>
          </w:tcPr>
          <w:p w14:paraId="00000165" w14:textId="77777777" w:rsidR="00D826B6" w:rsidRDefault="00D826B6">
            <w:pPr>
              <w:widowControl w:val="0"/>
            </w:pPr>
          </w:p>
          <w:p w14:paraId="00000166" w14:textId="77777777" w:rsidR="00D826B6" w:rsidRDefault="00000000">
            <w:pPr>
              <w:widowControl w:val="0"/>
              <w:jc w:val="center"/>
            </w:pPr>
            <w:r>
              <w:t xml:space="preserve">     </w:t>
            </w:r>
            <w:sdt>
              <w:sdtPr>
                <w:tag w:val="goog_rdk_39"/>
                <w:id w:val="-1679948281"/>
              </w:sdtPr>
              <w:sdtContent>
                <w:commentRangeStart w:id="44"/>
              </w:sdtContent>
            </w:sdt>
            <w:r>
              <w:rPr>
                <w:noProof/>
              </w:rPr>
              <w:drawing>
                <wp:inline distT="114300" distB="114300" distL="114300" distR="114300" wp14:anchorId="1C2A04E7" wp14:editId="130ADF06">
                  <wp:extent cx="1894783" cy="1894783"/>
                  <wp:effectExtent l="0" t="0" r="0" b="0"/>
                  <wp:docPr id="60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1894783" cy="1894783"/>
                          </a:xfrm>
                          <a:prstGeom prst="rect">
                            <a:avLst/>
                          </a:prstGeom>
                          <a:ln/>
                        </pic:spPr>
                      </pic:pic>
                    </a:graphicData>
                  </a:graphic>
                </wp:inline>
              </w:drawing>
            </w:r>
            <w:commentRangeEnd w:id="44"/>
            <w:r>
              <w:commentReference w:id="44"/>
            </w:r>
          </w:p>
          <w:p w14:paraId="00000167" w14:textId="77777777" w:rsidR="00D826B6" w:rsidRDefault="00000000">
            <w:pPr>
              <w:widowControl w:val="0"/>
              <w:rPr>
                <w:b/>
              </w:rPr>
            </w:pPr>
            <w:r>
              <w:rPr>
                <w:b/>
              </w:rPr>
              <w:t xml:space="preserve">Imagen: </w:t>
            </w:r>
            <w:r>
              <w:t>228131_i236</w:t>
            </w:r>
          </w:p>
        </w:tc>
      </w:tr>
      <w:tr w:rsidR="00D826B6" w14:paraId="20F12B1D" w14:textId="77777777">
        <w:trPr>
          <w:trHeight w:val="420"/>
        </w:trPr>
        <w:tc>
          <w:tcPr>
            <w:tcW w:w="13412" w:type="dxa"/>
            <w:gridSpan w:val="2"/>
            <w:shd w:val="clear" w:color="auto" w:fill="auto"/>
            <w:tcMar>
              <w:top w:w="100" w:type="dxa"/>
              <w:left w:w="100" w:type="dxa"/>
              <w:bottom w:w="100" w:type="dxa"/>
              <w:right w:w="100" w:type="dxa"/>
            </w:tcMar>
          </w:tcPr>
          <w:p w14:paraId="00000169" w14:textId="77777777" w:rsidR="00D826B6" w:rsidRDefault="00000000">
            <w:pPr>
              <w:pBdr>
                <w:top w:val="nil"/>
                <w:left w:val="nil"/>
                <w:bottom w:val="nil"/>
                <w:right w:val="nil"/>
                <w:between w:val="nil"/>
              </w:pBdr>
              <w:jc w:val="both"/>
              <w:rPr>
                <w:b/>
                <w:color w:val="000000"/>
              </w:rPr>
            </w:pPr>
            <w:r>
              <w:rPr>
                <w:b/>
                <w:color w:val="000000"/>
              </w:rPr>
              <w:t>Muestreo aleatorio simple</w:t>
            </w:r>
          </w:p>
          <w:p w14:paraId="0000016A" w14:textId="77777777" w:rsidR="00D826B6" w:rsidRDefault="00D826B6">
            <w:pPr>
              <w:pBdr>
                <w:top w:val="nil"/>
                <w:left w:val="nil"/>
                <w:bottom w:val="nil"/>
                <w:right w:val="nil"/>
                <w:between w:val="nil"/>
              </w:pBdr>
              <w:ind w:left="284"/>
              <w:jc w:val="both"/>
              <w:rPr>
                <w:b/>
                <w:color w:val="000000"/>
              </w:rPr>
            </w:pPr>
          </w:p>
          <w:p w14:paraId="0000016B" w14:textId="77777777" w:rsidR="00D826B6" w:rsidRDefault="00000000">
            <w:pPr>
              <w:pBdr>
                <w:top w:val="nil"/>
                <w:left w:val="nil"/>
                <w:bottom w:val="nil"/>
                <w:right w:val="nil"/>
                <w:between w:val="nil"/>
              </w:pBdr>
              <w:jc w:val="both"/>
              <w:rPr>
                <w:color w:val="000000"/>
              </w:rPr>
            </w:pPr>
            <w:r>
              <w:rPr>
                <w:color w:val="000000"/>
              </w:rPr>
              <w:t>Es una técnica de muestreo donde todos los individuos que conforman la muestra tienen la misma probabilidad de ser elegidos. Si el individuo puede ser seleccionado más de una vez estamos en presencia de un muestreo aleatorio simple con reposición, en caso contrario, sería muestreo aleatorio simple sin reposición.</w:t>
            </w:r>
          </w:p>
          <w:p w14:paraId="0000016C" w14:textId="77777777" w:rsidR="00D826B6" w:rsidRDefault="00D826B6">
            <w:pPr>
              <w:pBdr>
                <w:top w:val="nil"/>
                <w:left w:val="nil"/>
                <w:bottom w:val="nil"/>
                <w:right w:val="nil"/>
                <w:between w:val="nil"/>
              </w:pBdr>
              <w:ind w:left="284"/>
              <w:jc w:val="both"/>
              <w:rPr>
                <w:color w:val="000000"/>
              </w:rPr>
            </w:pPr>
          </w:p>
          <w:p w14:paraId="0000016D" w14:textId="77777777" w:rsidR="00D826B6" w:rsidRDefault="00000000">
            <w:pPr>
              <w:pBdr>
                <w:top w:val="nil"/>
                <w:left w:val="nil"/>
                <w:bottom w:val="nil"/>
                <w:right w:val="nil"/>
                <w:between w:val="nil"/>
              </w:pBdr>
              <w:jc w:val="both"/>
              <w:rPr>
                <w:b/>
                <w:color w:val="000000"/>
              </w:rPr>
            </w:pPr>
            <w:r>
              <w:rPr>
                <w:b/>
                <w:color w:val="000000"/>
              </w:rPr>
              <w:t>Ejemplo:</w:t>
            </w:r>
          </w:p>
          <w:p w14:paraId="0000016E" w14:textId="77777777" w:rsidR="00D826B6" w:rsidRDefault="00D826B6">
            <w:pPr>
              <w:pBdr>
                <w:top w:val="nil"/>
                <w:left w:val="nil"/>
                <w:bottom w:val="nil"/>
                <w:right w:val="nil"/>
                <w:between w:val="nil"/>
              </w:pBdr>
              <w:ind w:left="284"/>
              <w:jc w:val="both"/>
              <w:rPr>
                <w:color w:val="000000"/>
              </w:rPr>
            </w:pPr>
          </w:p>
          <w:p w14:paraId="0000016F" w14:textId="77777777" w:rsidR="00D826B6" w:rsidRDefault="00000000">
            <w:pPr>
              <w:pBdr>
                <w:top w:val="nil"/>
                <w:left w:val="nil"/>
                <w:bottom w:val="nil"/>
                <w:right w:val="nil"/>
                <w:between w:val="nil"/>
              </w:pBdr>
              <w:jc w:val="both"/>
              <w:rPr>
                <w:color w:val="000000"/>
              </w:rPr>
            </w:pPr>
            <w:r>
              <w:rPr>
                <w:color w:val="000000"/>
              </w:rPr>
              <w:t xml:space="preserve">Se tiene una población de 500 personas, se quiere sacar una muestra de 50 personas. Se asigna a las 500 personas un número y, de la misma forma que un sorteo de lotería, selecciona 50 números al azar. Es así como, la totalidad de estos números al azar </w:t>
            </w:r>
            <w:r>
              <w:t>sería</w:t>
            </w:r>
            <w:r>
              <w:rPr>
                <w:color w:val="000000"/>
              </w:rPr>
              <w:t xml:space="preserve"> la muestra de 50 personas.</w:t>
            </w:r>
          </w:p>
          <w:p w14:paraId="00000170" w14:textId="77777777" w:rsidR="00D826B6" w:rsidRDefault="00D826B6">
            <w:pPr>
              <w:widowControl w:val="0"/>
            </w:pPr>
          </w:p>
        </w:tc>
      </w:tr>
      <w:tr w:rsidR="00D826B6" w14:paraId="5F0FC370" w14:textId="77777777">
        <w:trPr>
          <w:trHeight w:val="420"/>
        </w:trPr>
        <w:tc>
          <w:tcPr>
            <w:tcW w:w="13412" w:type="dxa"/>
            <w:gridSpan w:val="2"/>
            <w:shd w:val="clear" w:color="auto" w:fill="auto"/>
            <w:tcMar>
              <w:top w:w="100" w:type="dxa"/>
              <w:left w:w="100" w:type="dxa"/>
              <w:bottom w:w="100" w:type="dxa"/>
              <w:right w:w="100" w:type="dxa"/>
            </w:tcMar>
          </w:tcPr>
          <w:p w14:paraId="00000172" w14:textId="77777777" w:rsidR="00D826B6" w:rsidRDefault="00000000">
            <w:pPr>
              <w:pBdr>
                <w:top w:val="nil"/>
                <w:left w:val="nil"/>
                <w:bottom w:val="nil"/>
                <w:right w:val="nil"/>
                <w:between w:val="nil"/>
              </w:pBdr>
              <w:jc w:val="both"/>
              <w:rPr>
                <w:b/>
                <w:color w:val="000000"/>
              </w:rPr>
            </w:pPr>
            <w:r>
              <w:rPr>
                <w:b/>
                <w:color w:val="000000"/>
              </w:rPr>
              <w:lastRenderedPageBreak/>
              <w:t>Muestreo aleatorio estratificado</w:t>
            </w:r>
          </w:p>
          <w:p w14:paraId="00000173" w14:textId="77777777" w:rsidR="00D826B6" w:rsidRDefault="00D826B6">
            <w:pPr>
              <w:pBdr>
                <w:top w:val="nil"/>
                <w:left w:val="nil"/>
                <w:bottom w:val="nil"/>
                <w:right w:val="nil"/>
                <w:between w:val="nil"/>
              </w:pBdr>
              <w:ind w:left="284"/>
              <w:jc w:val="both"/>
              <w:rPr>
                <w:b/>
                <w:color w:val="000000"/>
              </w:rPr>
            </w:pPr>
          </w:p>
          <w:p w14:paraId="00000174" w14:textId="77777777" w:rsidR="00D826B6" w:rsidRDefault="00000000">
            <w:pPr>
              <w:pBdr>
                <w:top w:val="nil"/>
                <w:left w:val="nil"/>
                <w:bottom w:val="nil"/>
                <w:right w:val="nil"/>
                <w:between w:val="nil"/>
              </w:pBdr>
              <w:jc w:val="both"/>
              <w:rPr>
                <w:color w:val="000000"/>
              </w:rPr>
            </w:pPr>
            <w:r>
              <w:rPr>
                <w:color w:val="000000"/>
              </w:rPr>
              <w:t>Este tipo de muestreo se utiliza cuando se quiere saber la relación entre los subgrupos o estratos por alguna característica o múltiples características en común. Por ejemplo: el año cuando fue otorgado un crédito, la edad de la persona que recibe el crédito, etc.</w:t>
            </w:r>
          </w:p>
          <w:p w14:paraId="00000175" w14:textId="77777777" w:rsidR="00D826B6" w:rsidRDefault="00D826B6">
            <w:pPr>
              <w:pBdr>
                <w:top w:val="nil"/>
                <w:left w:val="nil"/>
                <w:bottom w:val="nil"/>
                <w:right w:val="nil"/>
                <w:between w:val="nil"/>
              </w:pBdr>
              <w:ind w:left="284"/>
              <w:jc w:val="both"/>
              <w:rPr>
                <w:b/>
                <w:color w:val="000000"/>
              </w:rPr>
            </w:pPr>
          </w:p>
          <w:p w14:paraId="00000176" w14:textId="77777777" w:rsidR="00D826B6" w:rsidRDefault="00000000">
            <w:pPr>
              <w:pBdr>
                <w:top w:val="nil"/>
                <w:left w:val="nil"/>
                <w:bottom w:val="nil"/>
                <w:right w:val="nil"/>
                <w:between w:val="nil"/>
              </w:pBdr>
              <w:jc w:val="both"/>
              <w:rPr>
                <w:color w:val="000000"/>
              </w:rPr>
            </w:pPr>
            <w:r>
              <w:rPr>
                <w:b/>
                <w:color w:val="000000"/>
              </w:rPr>
              <w:t>Ejemplo:</w:t>
            </w:r>
            <w:r>
              <w:rPr>
                <w:color w:val="000000"/>
              </w:rPr>
              <w:t xml:space="preserve"> se puede dividir la muestra de las personas a quienes les fue otorgado un crédito de consumo, en 7 subgrupos por edad, cada letra corresponde a un grupo: a) 18-27 años, b) 28-37 años, c) 38-47 años, d) 48-57 años, e) 58-67 años, f) 68-77 años, g) 78-88 años.</w:t>
            </w:r>
          </w:p>
          <w:p w14:paraId="00000177" w14:textId="77777777" w:rsidR="00D826B6" w:rsidRDefault="00D826B6">
            <w:pPr>
              <w:widowControl w:val="0"/>
            </w:pPr>
          </w:p>
        </w:tc>
      </w:tr>
      <w:tr w:rsidR="00D826B6" w14:paraId="7AC97999" w14:textId="77777777">
        <w:trPr>
          <w:trHeight w:val="420"/>
        </w:trPr>
        <w:tc>
          <w:tcPr>
            <w:tcW w:w="13412" w:type="dxa"/>
            <w:gridSpan w:val="2"/>
            <w:shd w:val="clear" w:color="auto" w:fill="auto"/>
            <w:tcMar>
              <w:top w:w="100" w:type="dxa"/>
              <w:left w:w="100" w:type="dxa"/>
              <w:bottom w:w="100" w:type="dxa"/>
              <w:right w:w="100" w:type="dxa"/>
            </w:tcMar>
          </w:tcPr>
          <w:p w14:paraId="00000179" w14:textId="77777777" w:rsidR="00D826B6" w:rsidRDefault="00000000">
            <w:pPr>
              <w:pBdr>
                <w:top w:val="nil"/>
                <w:left w:val="nil"/>
                <w:bottom w:val="nil"/>
                <w:right w:val="nil"/>
                <w:between w:val="nil"/>
              </w:pBdr>
              <w:jc w:val="both"/>
              <w:rPr>
                <w:b/>
                <w:color w:val="000000"/>
              </w:rPr>
            </w:pPr>
            <w:r>
              <w:rPr>
                <w:b/>
                <w:color w:val="000000"/>
              </w:rPr>
              <w:t>Muestreo sistemático</w:t>
            </w:r>
          </w:p>
          <w:p w14:paraId="0000017A" w14:textId="77777777" w:rsidR="00D826B6" w:rsidRDefault="00D826B6">
            <w:pPr>
              <w:pBdr>
                <w:top w:val="nil"/>
                <w:left w:val="nil"/>
                <w:bottom w:val="nil"/>
                <w:right w:val="nil"/>
                <w:between w:val="nil"/>
              </w:pBdr>
              <w:jc w:val="both"/>
              <w:rPr>
                <w:b/>
                <w:color w:val="000000"/>
              </w:rPr>
            </w:pPr>
          </w:p>
          <w:p w14:paraId="0000017B" w14:textId="77777777" w:rsidR="00D826B6" w:rsidRDefault="00000000">
            <w:pPr>
              <w:pBdr>
                <w:top w:val="nil"/>
                <w:left w:val="nil"/>
                <w:bottom w:val="nil"/>
                <w:right w:val="nil"/>
                <w:between w:val="nil"/>
              </w:pBdr>
              <w:jc w:val="both"/>
              <w:rPr>
                <w:color w:val="000000"/>
              </w:rPr>
            </w:pPr>
            <w:r>
              <w:rPr>
                <w:color w:val="000000"/>
              </w:rPr>
              <w:t xml:space="preserve">Se utiliza cuando el muestreo aleatorio simple no se puede llevar </w:t>
            </w:r>
            <w:r>
              <w:t>a cabo</w:t>
            </w:r>
            <w:r>
              <w:rPr>
                <w:color w:val="000000"/>
              </w:rPr>
              <w:t xml:space="preserve"> por algún motivo.</w:t>
            </w:r>
          </w:p>
          <w:p w14:paraId="0000017C" w14:textId="77777777" w:rsidR="00D826B6" w:rsidRDefault="00D826B6">
            <w:pPr>
              <w:pBdr>
                <w:top w:val="nil"/>
                <w:left w:val="nil"/>
                <w:bottom w:val="nil"/>
                <w:right w:val="nil"/>
                <w:between w:val="nil"/>
              </w:pBdr>
              <w:ind w:left="284"/>
              <w:jc w:val="both"/>
              <w:rPr>
                <w:color w:val="000000"/>
              </w:rPr>
            </w:pPr>
          </w:p>
          <w:p w14:paraId="0000017D" w14:textId="77777777" w:rsidR="00D826B6" w:rsidRDefault="00000000">
            <w:pPr>
              <w:pBdr>
                <w:top w:val="nil"/>
                <w:left w:val="nil"/>
                <w:bottom w:val="nil"/>
                <w:right w:val="nil"/>
                <w:between w:val="nil"/>
              </w:pBdr>
              <w:jc w:val="both"/>
              <w:rPr>
                <w:b/>
                <w:color w:val="000000"/>
              </w:rPr>
            </w:pPr>
            <w:r>
              <w:rPr>
                <w:b/>
                <w:color w:val="000000"/>
              </w:rPr>
              <w:t>Ejemplo:</w:t>
            </w:r>
          </w:p>
          <w:p w14:paraId="0000017E" w14:textId="77777777" w:rsidR="00D826B6" w:rsidRDefault="00D826B6">
            <w:pPr>
              <w:pBdr>
                <w:top w:val="nil"/>
                <w:left w:val="nil"/>
                <w:bottom w:val="nil"/>
                <w:right w:val="nil"/>
                <w:between w:val="nil"/>
              </w:pBdr>
              <w:ind w:left="284"/>
              <w:jc w:val="both"/>
              <w:rPr>
                <w:color w:val="000000"/>
              </w:rPr>
            </w:pPr>
          </w:p>
          <w:p w14:paraId="0000017F" w14:textId="77777777" w:rsidR="00D826B6" w:rsidRDefault="00000000">
            <w:pPr>
              <w:pBdr>
                <w:top w:val="nil"/>
                <w:left w:val="nil"/>
                <w:bottom w:val="nil"/>
                <w:right w:val="nil"/>
                <w:between w:val="nil"/>
              </w:pBdr>
              <w:jc w:val="both"/>
              <w:rPr>
                <w:color w:val="000000"/>
              </w:rPr>
            </w:pPr>
            <w:r>
              <w:rPr>
                <w:color w:val="000000"/>
              </w:rPr>
              <w:t>De la población que se tiene 12152 se quiere una muestra de 500 elementos, para ello se divide el total de la población en 50 pedazos o fragmentos aleatorios de 10 individuos. Luego se selecciona un número al azar entre 1 y 10.</w:t>
            </w:r>
          </w:p>
          <w:p w14:paraId="00000180" w14:textId="77777777" w:rsidR="00D826B6" w:rsidRDefault="00D826B6">
            <w:pPr>
              <w:pBdr>
                <w:top w:val="nil"/>
                <w:left w:val="nil"/>
                <w:bottom w:val="nil"/>
                <w:right w:val="nil"/>
                <w:between w:val="nil"/>
              </w:pBdr>
              <w:jc w:val="both"/>
              <w:rPr>
                <w:b/>
                <w:color w:val="000000"/>
              </w:rPr>
            </w:pPr>
          </w:p>
          <w:p w14:paraId="00000181" w14:textId="77777777" w:rsidR="00D826B6" w:rsidRDefault="00000000">
            <w:pPr>
              <w:pBdr>
                <w:top w:val="nil"/>
                <w:left w:val="nil"/>
                <w:bottom w:val="nil"/>
                <w:right w:val="nil"/>
                <w:between w:val="nil"/>
              </w:pBdr>
              <w:jc w:val="both"/>
              <w:rPr>
                <w:color w:val="000000"/>
              </w:rPr>
            </w:pPr>
            <w:r>
              <w:rPr>
                <w:color w:val="000000"/>
              </w:rPr>
              <w:t>Elegir de forma aleatoria el primer individuo, después definir el tamaño de un intervalo para seleccionar los otros individuos que hacen parte de la muestra. Este tamaño del intervalo lo define la persona a cargo de la investigación.</w:t>
            </w:r>
          </w:p>
          <w:p w14:paraId="00000182" w14:textId="77777777" w:rsidR="00D826B6" w:rsidRDefault="00D826B6">
            <w:pPr>
              <w:pBdr>
                <w:top w:val="nil"/>
                <w:left w:val="nil"/>
                <w:bottom w:val="nil"/>
                <w:right w:val="nil"/>
                <w:between w:val="nil"/>
              </w:pBdr>
              <w:ind w:left="284"/>
              <w:jc w:val="both"/>
              <w:rPr>
                <w:color w:val="000000"/>
              </w:rPr>
            </w:pPr>
          </w:p>
          <w:p w14:paraId="00000183" w14:textId="77777777" w:rsidR="00D826B6" w:rsidRDefault="00000000">
            <w:pPr>
              <w:pBdr>
                <w:top w:val="nil"/>
                <w:left w:val="nil"/>
                <w:bottom w:val="nil"/>
                <w:right w:val="nil"/>
                <w:between w:val="nil"/>
              </w:pBdr>
              <w:jc w:val="both"/>
              <w:rPr>
                <w:color w:val="000000"/>
              </w:rPr>
            </w:pPr>
            <w:r>
              <w:rPr>
                <w:b/>
                <w:color w:val="000000"/>
              </w:rPr>
              <w:t>Ejemplo:</w:t>
            </w:r>
            <w:r>
              <w:rPr>
                <w:color w:val="000000"/>
              </w:rPr>
              <w:t xml:space="preserve"> </w:t>
            </w:r>
          </w:p>
          <w:p w14:paraId="00000184" w14:textId="77777777" w:rsidR="00D826B6" w:rsidRDefault="00D826B6">
            <w:pPr>
              <w:pBdr>
                <w:top w:val="nil"/>
                <w:left w:val="nil"/>
                <w:bottom w:val="nil"/>
                <w:right w:val="nil"/>
                <w:between w:val="nil"/>
              </w:pBdr>
              <w:jc w:val="both"/>
              <w:rPr>
                <w:color w:val="000000"/>
              </w:rPr>
            </w:pPr>
          </w:p>
          <w:p w14:paraId="00000185" w14:textId="77777777" w:rsidR="00D826B6" w:rsidRDefault="00000000">
            <w:pPr>
              <w:pBdr>
                <w:top w:val="nil"/>
                <w:left w:val="nil"/>
                <w:bottom w:val="nil"/>
                <w:right w:val="nil"/>
                <w:between w:val="nil"/>
              </w:pBdr>
              <w:jc w:val="both"/>
              <w:rPr>
                <w:color w:val="000000"/>
              </w:rPr>
            </w:pPr>
            <w:r>
              <w:rPr>
                <w:color w:val="000000"/>
              </w:rPr>
              <w:lastRenderedPageBreak/>
              <w:t>Se va a extraer una muestra de 10 personas de una muestra de 50 personas. El primer individuo seleccionado para la muestra es el número 5 con un tamaño o intervalo de 4, decidido por el investigador.</w:t>
            </w:r>
          </w:p>
          <w:p w14:paraId="00000186" w14:textId="77777777" w:rsidR="00D826B6" w:rsidRDefault="00D826B6">
            <w:pPr>
              <w:pBdr>
                <w:top w:val="nil"/>
                <w:left w:val="nil"/>
                <w:bottom w:val="nil"/>
                <w:right w:val="nil"/>
                <w:between w:val="nil"/>
              </w:pBdr>
              <w:ind w:left="284"/>
              <w:jc w:val="both"/>
              <w:rPr>
                <w:color w:val="000000"/>
              </w:rPr>
            </w:pPr>
          </w:p>
          <w:p w14:paraId="00000187" w14:textId="77777777" w:rsidR="00D826B6" w:rsidRDefault="00000000">
            <w:pPr>
              <w:widowControl w:val="0"/>
            </w:pPr>
            <w:r>
              <w:rPr>
                <w:color w:val="000000"/>
              </w:rPr>
              <w:t xml:space="preserve">Los elementos de la muestra </w:t>
            </w:r>
            <w:r>
              <w:t>serían</w:t>
            </w:r>
            <w:r>
              <w:rPr>
                <w:color w:val="000000"/>
              </w:rPr>
              <w:t>: 5, 9, 13, 17, 21, 25, 29, 33, 37, 41.</w:t>
            </w:r>
          </w:p>
        </w:tc>
      </w:tr>
    </w:tbl>
    <w:p w14:paraId="00000189" w14:textId="77777777" w:rsidR="00D826B6" w:rsidRDefault="00D826B6"/>
    <w:tbl>
      <w:tblPr>
        <w:tblStyle w:val="afffffffff6"/>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826B6" w14:paraId="1E4AE196" w14:textId="77777777">
        <w:trPr>
          <w:trHeight w:val="444"/>
        </w:trPr>
        <w:tc>
          <w:tcPr>
            <w:tcW w:w="13422" w:type="dxa"/>
            <w:shd w:val="clear" w:color="auto" w:fill="8DB3E2"/>
          </w:tcPr>
          <w:p w14:paraId="0000018A" w14:textId="77777777" w:rsidR="00D826B6" w:rsidRDefault="00000000">
            <w:pPr>
              <w:jc w:val="center"/>
            </w:pPr>
            <w:r>
              <w:t>Cuadro de texto</w:t>
            </w:r>
          </w:p>
        </w:tc>
      </w:tr>
      <w:tr w:rsidR="00D826B6" w14:paraId="39BD0CD6" w14:textId="77777777">
        <w:tc>
          <w:tcPr>
            <w:tcW w:w="13422" w:type="dxa"/>
          </w:tcPr>
          <w:p w14:paraId="0000018B" w14:textId="77777777" w:rsidR="00D826B6" w:rsidRDefault="00000000">
            <w:pPr>
              <w:pBdr>
                <w:top w:val="nil"/>
                <w:left w:val="nil"/>
                <w:bottom w:val="nil"/>
                <w:right w:val="nil"/>
                <w:between w:val="nil"/>
              </w:pBdr>
              <w:rPr>
                <w:i/>
              </w:rPr>
            </w:pPr>
            <w:r>
              <w:t>Para reforzar los conceptos sobre este tema, se invita a leer el libro digital Estadística</w:t>
            </w:r>
            <w:r>
              <w:rPr>
                <w:b/>
                <w:i/>
              </w:rPr>
              <w:t xml:space="preserve"> </w:t>
            </w:r>
            <w:r>
              <w:t>de Mario</w:t>
            </w:r>
            <w:r>
              <w:rPr>
                <w:i/>
              </w:rPr>
              <w:t xml:space="preserve"> </w:t>
            </w:r>
            <w:proofErr w:type="spellStart"/>
            <w:r>
              <w:t>Triolla</w:t>
            </w:r>
            <w:proofErr w:type="spellEnd"/>
            <w:r>
              <w:t xml:space="preserve"> de 2018, que se encuentra en el material complementario y puede ser consultado en la biblioteca digital SENA.</w:t>
            </w:r>
          </w:p>
          <w:p w14:paraId="0000018C" w14:textId="77777777" w:rsidR="00D826B6" w:rsidRDefault="00D826B6">
            <w:pPr>
              <w:rPr>
                <w:color w:val="BFBFBF"/>
              </w:rPr>
            </w:pPr>
          </w:p>
        </w:tc>
      </w:tr>
    </w:tbl>
    <w:p w14:paraId="0000018D" w14:textId="77777777" w:rsidR="00D826B6" w:rsidRDefault="00D826B6"/>
    <w:p w14:paraId="0000018E" w14:textId="77777777" w:rsidR="00D826B6" w:rsidRDefault="00D826B6"/>
    <w:p w14:paraId="0000018F" w14:textId="77777777" w:rsidR="00D826B6" w:rsidRDefault="00000000">
      <w:pPr>
        <w:pStyle w:val="Ttulo1"/>
        <w:numPr>
          <w:ilvl w:val="0"/>
          <w:numId w:val="3"/>
        </w:numPr>
      </w:pPr>
      <w:bookmarkStart w:id="45" w:name="_heading=h.lnxbz9" w:colFirst="0" w:colLast="0"/>
      <w:bookmarkEnd w:id="45"/>
      <w:r>
        <w:t>Tipos de variables</w:t>
      </w:r>
    </w:p>
    <w:tbl>
      <w:tblPr>
        <w:tblStyle w:val="afffffffff7"/>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826B6" w14:paraId="24A24350" w14:textId="77777777">
        <w:trPr>
          <w:trHeight w:val="444"/>
        </w:trPr>
        <w:tc>
          <w:tcPr>
            <w:tcW w:w="13422" w:type="dxa"/>
            <w:shd w:val="clear" w:color="auto" w:fill="8DB3E2"/>
          </w:tcPr>
          <w:p w14:paraId="00000190" w14:textId="77777777" w:rsidR="00D826B6" w:rsidRDefault="00000000">
            <w:pPr>
              <w:jc w:val="center"/>
            </w:pPr>
            <w:r>
              <w:t>Cuadro de texto</w:t>
            </w:r>
          </w:p>
        </w:tc>
      </w:tr>
      <w:tr w:rsidR="00D826B6" w14:paraId="7FFD182B" w14:textId="77777777">
        <w:tc>
          <w:tcPr>
            <w:tcW w:w="13422" w:type="dxa"/>
          </w:tcPr>
          <w:p w14:paraId="00000191" w14:textId="77777777" w:rsidR="00D826B6" w:rsidRDefault="00000000">
            <w:pPr>
              <w:pBdr>
                <w:top w:val="nil"/>
                <w:left w:val="nil"/>
                <w:bottom w:val="nil"/>
                <w:right w:val="nil"/>
                <w:between w:val="nil"/>
              </w:pBdr>
              <w:jc w:val="both"/>
              <w:rPr>
                <w:color w:val="FF0000"/>
              </w:rPr>
            </w:pPr>
            <w:r>
              <w:rPr>
                <w:color w:val="FF0000"/>
              </w:rPr>
              <w:t>Son múltiples los tipos de variables que se trabajan en los procesos estadísticos: cualitativas o categóricas, cuantitativas o numéricas, discretas y continuas.</w:t>
            </w:r>
          </w:p>
          <w:p w14:paraId="00000192" w14:textId="77777777" w:rsidR="00D826B6" w:rsidRDefault="00D826B6">
            <w:pPr>
              <w:rPr>
                <w:color w:val="BFBFBF"/>
              </w:rPr>
            </w:pPr>
          </w:p>
        </w:tc>
      </w:tr>
    </w:tbl>
    <w:p w14:paraId="00000193" w14:textId="77777777" w:rsidR="00D826B6" w:rsidRDefault="00D826B6"/>
    <w:p w14:paraId="00000194" w14:textId="77777777" w:rsidR="00D826B6" w:rsidRDefault="00D826B6"/>
    <w:tbl>
      <w:tblPr>
        <w:tblStyle w:val="afffffffff8"/>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D826B6" w14:paraId="2B952E19" w14:textId="77777777">
        <w:tc>
          <w:tcPr>
            <w:tcW w:w="1703" w:type="dxa"/>
            <w:shd w:val="clear" w:color="auto" w:fill="C9DAF8"/>
            <w:tcMar>
              <w:top w:w="100" w:type="dxa"/>
              <w:left w:w="100" w:type="dxa"/>
              <w:bottom w:w="100" w:type="dxa"/>
              <w:right w:w="100" w:type="dxa"/>
            </w:tcMar>
          </w:tcPr>
          <w:p w14:paraId="00000195" w14:textId="77777777" w:rsidR="00D826B6" w:rsidRDefault="00000000">
            <w:pPr>
              <w:widowControl w:val="0"/>
              <w:pBdr>
                <w:top w:val="nil"/>
                <w:left w:val="nil"/>
                <w:bottom w:val="nil"/>
                <w:right w:val="nil"/>
                <w:between w:val="nil"/>
              </w:pBdr>
              <w:rPr>
                <w:b/>
              </w:rPr>
            </w:pPr>
            <w:r>
              <w:rPr>
                <w:b/>
              </w:rPr>
              <w:t>Tipo de recurso</w:t>
            </w:r>
          </w:p>
        </w:tc>
        <w:tc>
          <w:tcPr>
            <w:tcW w:w="11709" w:type="dxa"/>
            <w:shd w:val="clear" w:color="auto" w:fill="C9DAF8"/>
            <w:tcMar>
              <w:top w:w="100" w:type="dxa"/>
              <w:left w:w="100" w:type="dxa"/>
              <w:bottom w:w="100" w:type="dxa"/>
              <w:right w:w="100" w:type="dxa"/>
            </w:tcMar>
          </w:tcPr>
          <w:p w14:paraId="00000196" w14:textId="77777777" w:rsidR="00D826B6" w:rsidRDefault="00000000">
            <w:pPr>
              <w:pStyle w:val="Ttulo"/>
              <w:widowControl w:val="0"/>
              <w:jc w:val="center"/>
              <w:rPr>
                <w:sz w:val="22"/>
                <w:szCs w:val="22"/>
              </w:rPr>
            </w:pPr>
            <w:bookmarkStart w:id="46" w:name="_heading=h.qsh70q" w:colFirst="0" w:colLast="0"/>
            <w:bookmarkEnd w:id="46"/>
            <w:r>
              <w:rPr>
                <w:sz w:val="22"/>
                <w:szCs w:val="22"/>
              </w:rPr>
              <w:t>Rutas / Pasos. Verticales 1</w:t>
            </w:r>
          </w:p>
        </w:tc>
      </w:tr>
      <w:tr w:rsidR="00D826B6" w14:paraId="15162DF5" w14:textId="77777777">
        <w:tc>
          <w:tcPr>
            <w:tcW w:w="1703" w:type="dxa"/>
            <w:shd w:val="clear" w:color="auto" w:fill="auto"/>
            <w:tcMar>
              <w:top w:w="100" w:type="dxa"/>
              <w:left w:w="100" w:type="dxa"/>
              <w:bottom w:w="100" w:type="dxa"/>
              <w:right w:w="100" w:type="dxa"/>
            </w:tcMar>
          </w:tcPr>
          <w:p w14:paraId="00000197" w14:textId="77777777" w:rsidR="00D826B6" w:rsidRDefault="00000000">
            <w:pPr>
              <w:widowControl w:val="0"/>
              <w:ind w:right="-804"/>
              <w:rPr>
                <w:b/>
              </w:rPr>
            </w:pPr>
            <w:r>
              <w:rPr>
                <w:b/>
              </w:rPr>
              <w:t>Introducción</w:t>
            </w:r>
          </w:p>
        </w:tc>
        <w:tc>
          <w:tcPr>
            <w:tcW w:w="11709" w:type="dxa"/>
            <w:shd w:val="clear" w:color="auto" w:fill="auto"/>
            <w:tcMar>
              <w:top w:w="100" w:type="dxa"/>
              <w:left w:w="100" w:type="dxa"/>
              <w:bottom w:w="100" w:type="dxa"/>
              <w:right w:w="100" w:type="dxa"/>
            </w:tcMar>
          </w:tcPr>
          <w:p w14:paraId="00000198" w14:textId="77777777" w:rsidR="00D826B6" w:rsidRDefault="00000000">
            <w:pPr>
              <w:pBdr>
                <w:top w:val="nil"/>
                <w:left w:val="nil"/>
                <w:bottom w:val="nil"/>
                <w:right w:val="nil"/>
                <w:between w:val="nil"/>
              </w:pBdr>
              <w:jc w:val="both"/>
            </w:pPr>
            <w:r>
              <w:rPr>
                <w:color w:val="FF0000"/>
              </w:rPr>
              <w:t xml:space="preserve">A continuación, se explican los diferentes tipos de variables con un ejemplo real, con gráficos generados dentro de Google </w:t>
            </w:r>
            <w:proofErr w:type="spellStart"/>
            <w:r>
              <w:rPr>
                <w:color w:val="FF0000"/>
              </w:rPr>
              <w:t>Colab</w:t>
            </w:r>
            <w:proofErr w:type="spellEnd"/>
            <w:r>
              <w:rPr>
                <w:color w:val="FF0000"/>
              </w:rPr>
              <w:t>, utilizando el lenguaje Python:</w:t>
            </w:r>
          </w:p>
        </w:tc>
      </w:tr>
      <w:tr w:rsidR="00D826B6" w14:paraId="60598703" w14:textId="77777777">
        <w:trPr>
          <w:trHeight w:val="420"/>
        </w:trPr>
        <w:tc>
          <w:tcPr>
            <w:tcW w:w="13412" w:type="dxa"/>
            <w:gridSpan w:val="2"/>
            <w:shd w:val="clear" w:color="auto" w:fill="auto"/>
            <w:tcMar>
              <w:top w:w="100" w:type="dxa"/>
              <w:left w:w="100" w:type="dxa"/>
              <w:bottom w:w="100" w:type="dxa"/>
              <w:right w:w="100" w:type="dxa"/>
            </w:tcMar>
          </w:tcPr>
          <w:p w14:paraId="00000199" w14:textId="77777777" w:rsidR="00D826B6" w:rsidRDefault="00000000">
            <w:pPr>
              <w:widowControl w:val="0"/>
              <w:jc w:val="center"/>
            </w:pPr>
            <w:sdt>
              <w:sdtPr>
                <w:tag w:val="goog_rdk_40"/>
                <w:id w:val="500933460"/>
              </w:sdtPr>
              <w:sdtContent>
                <w:commentRangeStart w:id="47"/>
              </w:sdtContent>
            </w:sdt>
            <w:r>
              <w:rPr>
                <w:noProof/>
              </w:rPr>
              <w:drawing>
                <wp:inline distT="114300" distB="114300" distL="114300" distR="114300" wp14:anchorId="231A9923" wp14:editId="4E7190C8">
                  <wp:extent cx="1894783" cy="1894783"/>
                  <wp:effectExtent l="0" t="0" r="0" b="0"/>
                  <wp:docPr id="6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1894783" cy="1894783"/>
                          </a:xfrm>
                          <a:prstGeom prst="rect">
                            <a:avLst/>
                          </a:prstGeom>
                          <a:ln/>
                        </pic:spPr>
                      </pic:pic>
                    </a:graphicData>
                  </a:graphic>
                </wp:inline>
              </w:drawing>
            </w:r>
            <w:commentRangeEnd w:id="47"/>
            <w:r>
              <w:commentReference w:id="47"/>
            </w:r>
          </w:p>
          <w:p w14:paraId="0000019A" w14:textId="77777777" w:rsidR="00D826B6" w:rsidRDefault="00000000">
            <w:pPr>
              <w:widowControl w:val="0"/>
              <w:rPr>
                <w:b/>
              </w:rPr>
            </w:pPr>
            <w:r>
              <w:rPr>
                <w:b/>
              </w:rPr>
              <w:t xml:space="preserve">Imagen: </w:t>
            </w:r>
            <w:r>
              <w:rPr>
                <w:sz w:val="20"/>
                <w:szCs w:val="20"/>
              </w:rPr>
              <w:t>228131_i237</w:t>
            </w:r>
          </w:p>
        </w:tc>
      </w:tr>
      <w:tr w:rsidR="00D826B6" w14:paraId="659D56A7" w14:textId="77777777">
        <w:tc>
          <w:tcPr>
            <w:tcW w:w="1703" w:type="dxa"/>
            <w:shd w:val="clear" w:color="auto" w:fill="auto"/>
            <w:tcMar>
              <w:top w:w="100" w:type="dxa"/>
              <w:left w:w="100" w:type="dxa"/>
              <w:bottom w:w="100" w:type="dxa"/>
              <w:right w:w="100" w:type="dxa"/>
            </w:tcMar>
          </w:tcPr>
          <w:p w14:paraId="0000019C" w14:textId="77777777" w:rsidR="00D826B6" w:rsidRDefault="00000000">
            <w:pPr>
              <w:widowControl w:val="0"/>
              <w:pBdr>
                <w:top w:val="nil"/>
                <w:left w:val="nil"/>
                <w:bottom w:val="nil"/>
                <w:right w:val="nil"/>
                <w:between w:val="nil"/>
              </w:pBdr>
              <w:jc w:val="center"/>
              <w:rPr>
                <w:b/>
              </w:rPr>
            </w:pPr>
            <w:r>
              <w:rPr>
                <w:b/>
              </w:rPr>
              <w:t>Botón 1</w:t>
            </w:r>
          </w:p>
        </w:tc>
        <w:tc>
          <w:tcPr>
            <w:tcW w:w="11709" w:type="dxa"/>
            <w:shd w:val="clear" w:color="auto" w:fill="auto"/>
            <w:tcMar>
              <w:top w:w="100" w:type="dxa"/>
              <w:left w:w="100" w:type="dxa"/>
              <w:bottom w:w="100" w:type="dxa"/>
              <w:right w:w="100" w:type="dxa"/>
            </w:tcMar>
          </w:tcPr>
          <w:p w14:paraId="0000019D" w14:textId="77777777" w:rsidR="00D826B6" w:rsidRDefault="00000000">
            <w:pPr>
              <w:widowControl w:val="0"/>
              <w:pBdr>
                <w:top w:val="nil"/>
                <w:left w:val="nil"/>
                <w:bottom w:val="nil"/>
                <w:right w:val="nil"/>
                <w:between w:val="nil"/>
              </w:pBdr>
              <w:rPr>
                <w:b/>
                <w:color w:val="000000"/>
              </w:rPr>
            </w:pPr>
            <w:r>
              <w:rPr>
                <w:b/>
                <w:color w:val="000000"/>
              </w:rPr>
              <w:t>Obtener los datos</w:t>
            </w:r>
          </w:p>
          <w:p w14:paraId="0000019E" w14:textId="77777777" w:rsidR="00D826B6" w:rsidRDefault="00D826B6">
            <w:pPr>
              <w:widowControl w:val="0"/>
              <w:pBdr>
                <w:top w:val="nil"/>
                <w:left w:val="nil"/>
                <w:bottom w:val="nil"/>
                <w:right w:val="nil"/>
                <w:between w:val="nil"/>
              </w:pBdr>
              <w:rPr>
                <w:b/>
                <w:color w:val="000000"/>
              </w:rPr>
            </w:pPr>
          </w:p>
          <w:p w14:paraId="0000019F" w14:textId="77777777" w:rsidR="00D826B6" w:rsidRDefault="00000000">
            <w:pPr>
              <w:widowControl w:val="0"/>
              <w:pBdr>
                <w:top w:val="nil"/>
                <w:left w:val="nil"/>
                <w:bottom w:val="nil"/>
                <w:right w:val="nil"/>
                <w:between w:val="nil"/>
              </w:pBdr>
              <w:rPr>
                <w:b/>
              </w:rPr>
            </w:pPr>
            <w:r>
              <w:rPr>
                <w:color w:val="FF0000"/>
              </w:rPr>
              <w:t>Para estos gráficos, se tomaron unos datos de créditos de consumo, otorgados en Medellín, obtenidos de la página de datos abiertos de la Alcaldía de Medellín, en formato CSV.</w:t>
            </w:r>
          </w:p>
        </w:tc>
      </w:tr>
      <w:tr w:rsidR="00D826B6" w14:paraId="60123954" w14:textId="77777777">
        <w:tc>
          <w:tcPr>
            <w:tcW w:w="1703" w:type="dxa"/>
            <w:shd w:val="clear" w:color="auto" w:fill="auto"/>
            <w:tcMar>
              <w:top w:w="100" w:type="dxa"/>
              <w:left w:w="100" w:type="dxa"/>
              <w:bottom w:w="100" w:type="dxa"/>
              <w:right w:w="100" w:type="dxa"/>
            </w:tcMar>
          </w:tcPr>
          <w:p w14:paraId="000001A0" w14:textId="77777777" w:rsidR="00D826B6" w:rsidRDefault="00000000">
            <w:pPr>
              <w:widowControl w:val="0"/>
              <w:pBdr>
                <w:top w:val="nil"/>
                <w:left w:val="nil"/>
                <w:bottom w:val="nil"/>
                <w:right w:val="nil"/>
                <w:between w:val="nil"/>
              </w:pBdr>
              <w:jc w:val="center"/>
              <w:rPr>
                <w:b/>
              </w:rPr>
            </w:pPr>
            <w:r>
              <w:rPr>
                <w:b/>
              </w:rPr>
              <w:t xml:space="preserve"> Botón 2</w:t>
            </w:r>
          </w:p>
        </w:tc>
        <w:tc>
          <w:tcPr>
            <w:tcW w:w="11709" w:type="dxa"/>
            <w:shd w:val="clear" w:color="auto" w:fill="auto"/>
            <w:tcMar>
              <w:top w:w="100" w:type="dxa"/>
              <w:left w:w="100" w:type="dxa"/>
              <w:bottom w:w="100" w:type="dxa"/>
              <w:right w:w="100" w:type="dxa"/>
            </w:tcMar>
          </w:tcPr>
          <w:p w14:paraId="000001A1" w14:textId="77777777" w:rsidR="00D826B6" w:rsidRDefault="00000000">
            <w:pPr>
              <w:widowControl w:val="0"/>
              <w:rPr>
                <w:b/>
              </w:rPr>
            </w:pPr>
            <w:r>
              <w:rPr>
                <w:b/>
              </w:rPr>
              <w:t>Importar librería</w:t>
            </w:r>
          </w:p>
          <w:p w14:paraId="000001A2" w14:textId="77777777" w:rsidR="00D826B6" w:rsidRDefault="00D826B6">
            <w:pPr>
              <w:widowControl w:val="0"/>
              <w:rPr>
                <w:b/>
              </w:rPr>
            </w:pPr>
          </w:p>
          <w:p w14:paraId="000001A3" w14:textId="77777777" w:rsidR="00D826B6" w:rsidRDefault="00000000">
            <w:pPr>
              <w:pBdr>
                <w:top w:val="nil"/>
                <w:left w:val="nil"/>
                <w:bottom w:val="nil"/>
                <w:right w:val="nil"/>
                <w:between w:val="nil"/>
              </w:pBdr>
              <w:jc w:val="both"/>
              <w:rPr>
                <w:color w:val="000000"/>
              </w:rPr>
            </w:pPr>
            <w:r>
              <w:rPr>
                <w:color w:val="FF0000"/>
              </w:rPr>
              <w:t xml:space="preserve">Se realiza dentro de Google </w:t>
            </w:r>
            <w:proofErr w:type="spellStart"/>
            <w:r>
              <w:rPr>
                <w:color w:val="FF0000"/>
              </w:rPr>
              <w:t>Colab</w:t>
            </w:r>
            <w:proofErr w:type="spellEnd"/>
            <w:r>
              <w:rPr>
                <w:color w:val="FF0000"/>
              </w:rPr>
              <w:t xml:space="preserve">, importando la librería panda, mediante </w:t>
            </w:r>
            <w:proofErr w:type="spellStart"/>
            <w:r>
              <w:rPr>
                <w:b/>
                <w:color w:val="FF0000"/>
              </w:rPr>
              <w:t>import</w:t>
            </w:r>
            <w:proofErr w:type="spellEnd"/>
            <w:r>
              <w:rPr>
                <w:b/>
                <w:color w:val="FF0000"/>
              </w:rPr>
              <w:t xml:space="preserve"> pandas as </w:t>
            </w:r>
            <w:proofErr w:type="spellStart"/>
            <w:r>
              <w:rPr>
                <w:b/>
                <w:color w:val="FF0000"/>
              </w:rPr>
              <w:t>pd</w:t>
            </w:r>
            <w:proofErr w:type="spellEnd"/>
            <w:r>
              <w:rPr>
                <w:color w:val="FF0000"/>
              </w:rPr>
              <w:t>, que es la abreviación de pandas.</w:t>
            </w:r>
          </w:p>
        </w:tc>
      </w:tr>
      <w:tr w:rsidR="00D826B6" w14:paraId="362E449A" w14:textId="77777777">
        <w:tc>
          <w:tcPr>
            <w:tcW w:w="1703" w:type="dxa"/>
            <w:shd w:val="clear" w:color="auto" w:fill="auto"/>
            <w:tcMar>
              <w:top w:w="100" w:type="dxa"/>
              <w:left w:w="100" w:type="dxa"/>
              <w:bottom w:w="100" w:type="dxa"/>
              <w:right w:w="100" w:type="dxa"/>
            </w:tcMar>
          </w:tcPr>
          <w:p w14:paraId="000001A4" w14:textId="77777777" w:rsidR="00D826B6" w:rsidRDefault="00000000">
            <w:pPr>
              <w:widowControl w:val="0"/>
              <w:pBdr>
                <w:top w:val="nil"/>
                <w:left w:val="nil"/>
                <w:bottom w:val="nil"/>
                <w:right w:val="nil"/>
                <w:between w:val="nil"/>
              </w:pBdr>
              <w:jc w:val="center"/>
              <w:rPr>
                <w:b/>
              </w:rPr>
            </w:pPr>
            <w:r>
              <w:rPr>
                <w:b/>
              </w:rPr>
              <w:t>Botón 3</w:t>
            </w:r>
          </w:p>
        </w:tc>
        <w:tc>
          <w:tcPr>
            <w:tcW w:w="11709" w:type="dxa"/>
            <w:shd w:val="clear" w:color="auto" w:fill="auto"/>
            <w:tcMar>
              <w:top w:w="100" w:type="dxa"/>
              <w:left w:w="100" w:type="dxa"/>
              <w:bottom w:w="100" w:type="dxa"/>
              <w:right w:w="100" w:type="dxa"/>
            </w:tcMar>
          </w:tcPr>
          <w:p w14:paraId="000001A5" w14:textId="77777777" w:rsidR="00D826B6" w:rsidRDefault="00000000">
            <w:pPr>
              <w:widowControl w:val="0"/>
              <w:rPr>
                <w:b/>
              </w:rPr>
            </w:pPr>
            <w:r>
              <w:rPr>
                <w:b/>
              </w:rPr>
              <w:t>Lectura del archivo CSV</w:t>
            </w:r>
          </w:p>
          <w:p w14:paraId="000001A6" w14:textId="77777777" w:rsidR="00D826B6" w:rsidRDefault="00D826B6">
            <w:pPr>
              <w:widowControl w:val="0"/>
              <w:rPr>
                <w:b/>
              </w:rPr>
            </w:pPr>
          </w:p>
          <w:p w14:paraId="000001A7" w14:textId="77777777" w:rsidR="00D826B6" w:rsidRDefault="00000000">
            <w:pPr>
              <w:pBdr>
                <w:top w:val="nil"/>
                <w:left w:val="nil"/>
                <w:bottom w:val="nil"/>
                <w:right w:val="nil"/>
                <w:between w:val="nil"/>
              </w:pBdr>
              <w:jc w:val="both"/>
              <w:rPr>
                <w:color w:val="FF0000"/>
              </w:rPr>
            </w:pPr>
            <w:r>
              <w:rPr>
                <w:color w:val="FF0000"/>
              </w:rPr>
              <w:t xml:space="preserve">Para leer el archivo se utiliza </w:t>
            </w:r>
            <w:proofErr w:type="spellStart"/>
            <w:proofErr w:type="gramStart"/>
            <w:r>
              <w:rPr>
                <w:color w:val="FF0000"/>
              </w:rPr>
              <w:t>pd.read</w:t>
            </w:r>
            <w:proofErr w:type="gramEnd"/>
            <w:r>
              <w:rPr>
                <w:color w:val="FF0000"/>
              </w:rPr>
              <w:t>_csv</w:t>
            </w:r>
            <w:proofErr w:type="spellEnd"/>
            <w:r>
              <w:rPr>
                <w:i/>
                <w:color w:val="FF0000"/>
              </w:rPr>
              <w:t xml:space="preserve"> </w:t>
            </w:r>
            <w:r>
              <w:rPr>
                <w:color w:val="FF0000"/>
              </w:rPr>
              <w:t xml:space="preserve">(‘nombre del archivo’, </w:t>
            </w:r>
            <w:proofErr w:type="spellStart"/>
            <w:r>
              <w:rPr>
                <w:color w:val="FF0000"/>
              </w:rPr>
              <w:t>sep</w:t>
            </w:r>
            <w:proofErr w:type="spellEnd"/>
            <w:r>
              <w:rPr>
                <w:color w:val="FF0000"/>
              </w:rPr>
              <w:t>=’;’). En este caso, el nombre del archivo es créditos_de_consumo_otorgados.csv’ y está separado por un signo de punto y coma (</w:t>
            </w:r>
            <w:r>
              <w:rPr>
                <w:b/>
                <w:color w:val="FF0000"/>
              </w:rPr>
              <w:t>;).</w:t>
            </w:r>
          </w:p>
          <w:p w14:paraId="000001A8" w14:textId="77777777" w:rsidR="00D826B6" w:rsidRDefault="00D826B6">
            <w:pPr>
              <w:widowControl w:val="0"/>
              <w:rPr>
                <w:b/>
              </w:rPr>
            </w:pPr>
          </w:p>
          <w:p w14:paraId="000001A9" w14:textId="77777777" w:rsidR="00D826B6" w:rsidRDefault="00000000">
            <w:pPr>
              <w:pBdr>
                <w:top w:val="nil"/>
                <w:left w:val="nil"/>
                <w:bottom w:val="nil"/>
                <w:right w:val="nil"/>
                <w:between w:val="nil"/>
              </w:pBdr>
              <w:jc w:val="both"/>
              <w:rPr>
                <w:color w:val="000000"/>
              </w:rPr>
            </w:pPr>
            <w:r>
              <w:rPr>
                <w:color w:val="000000"/>
              </w:rPr>
              <w:t>Un archivo CSV (valores separados por comas). Es un archivo de texto que tiene un formato específico, que permite guardar los datos en un formato de tabla estructurada.</w:t>
            </w:r>
          </w:p>
          <w:p w14:paraId="000001AA" w14:textId="77777777" w:rsidR="00D826B6" w:rsidRDefault="00D826B6">
            <w:pPr>
              <w:pBdr>
                <w:top w:val="nil"/>
                <w:left w:val="nil"/>
                <w:bottom w:val="nil"/>
                <w:right w:val="nil"/>
                <w:between w:val="nil"/>
              </w:pBdr>
              <w:ind w:left="284"/>
              <w:jc w:val="both"/>
              <w:rPr>
                <w:color w:val="000000"/>
              </w:rPr>
            </w:pPr>
          </w:p>
          <w:p w14:paraId="000001AB" w14:textId="77777777" w:rsidR="00D826B6" w:rsidRDefault="00000000">
            <w:pPr>
              <w:pBdr>
                <w:top w:val="nil"/>
                <w:left w:val="nil"/>
                <w:bottom w:val="nil"/>
                <w:right w:val="nil"/>
                <w:between w:val="nil"/>
              </w:pBdr>
              <w:jc w:val="both"/>
              <w:rPr>
                <w:color w:val="000000"/>
              </w:rPr>
            </w:pPr>
            <w:r>
              <w:rPr>
                <w:color w:val="000000"/>
              </w:rPr>
              <w:t xml:space="preserve">Un archivo CSV puede tener diferentes separadores, distintos a la coma (,) como:  </w:t>
            </w:r>
          </w:p>
          <w:p w14:paraId="000001AC" w14:textId="77777777" w:rsidR="00D826B6" w:rsidRDefault="00D826B6">
            <w:pPr>
              <w:pBdr>
                <w:top w:val="nil"/>
                <w:left w:val="nil"/>
                <w:bottom w:val="nil"/>
                <w:right w:val="nil"/>
                <w:between w:val="nil"/>
              </w:pBdr>
              <w:ind w:left="284"/>
              <w:jc w:val="both"/>
            </w:pPr>
          </w:p>
          <w:p w14:paraId="000001AD" w14:textId="77777777" w:rsidR="00D826B6" w:rsidRDefault="00000000">
            <w:pPr>
              <w:pBdr>
                <w:top w:val="nil"/>
                <w:left w:val="nil"/>
                <w:bottom w:val="nil"/>
                <w:right w:val="nil"/>
                <w:between w:val="nil"/>
              </w:pBdr>
              <w:jc w:val="both"/>
            </w:pPr>
            <w:r>
              <w:t xml:space="preserve">Punto y coma (;), barra oblicua </w:t>
            </w:r>
            <w:proofErr w:type="gramStart"/>
            <w:r>
              <w:t>( /</w:t>
            </w:r>
            <w:proofErr w:type="gramEnd"/>
            <w:r>
              <w:t xml:space="preserve"> ), </w:t>
            </w:r>
            <w:proofErr w:type="spellStart"/>
            <w:r>
              <w:t>guión</w:t>
            </w:r>
            <w:proofErr w:type="spellEnd"/>
            <w:r>
              <w:t xml:space="preserve"> del medio (-), guion de piso (_), etc.</w:t>
            </w:r>
          </w:p>
          <w:p w14:paraId="000001AE" w14:textId="77777777" w:rsidR="00D826B6" w:rsidRDefault="00D826B6">
            <w:pPr>
              <w:widowControl w:val="0"/>
              <w:rPr>
                <w:b/>
              </w:rPr>
            </w:pPr>
          </w:p>
        </w:tc>
      </w:tr>
      <w:tr w:rsidR="00D826B6" w14:paraId="280A8FCE" w14:textId="77777777">
        <w:tc>
          <w:tcPr>
            <w:tcW w:w="1703" w:type="dxa"/>
            <w:shd w:val="clear" w:color="auto" w:fill="auto"/>
            <w:tcMar>
              <w:top w:w="100" w:type="dxa"/>
              <w:left w:w="100" w:type="dxa"/>
              <w:bottom w:w="100" w:type="dxa"/>
              <w:right w:w="100" w:type="dxa"/>
            </w:tcMar>
          </w:tcPr>
          <w:p w14:paraId="000001AF" w14:textId="77777777" w:rsidR="00D826B6" w:rsidRDefault="00000000">
            <w:pPr>
              <w:widowControl w:val="0"/>
              <w:pBdr>
                <w:top w:val="nil"/>
                <w:left w:val="nil"/>
                <w:bottom w:val="nil"/>
                <w:right w:val="nil"/>
                <w:between w:val="nil"/>
              </w:pBdr>
              <w:jc w:val="center"/>
              <w:rPr>
                <w:b/>
              </w:rPr>
            </w:pPr>
            <w:r>
              <w:rPr>
                <w:b/>
              </w:rPr>
              <w:lastRenderedPageBreak/>
              <w:t>Botón 4</w:t>
            </w:r>
          </w:p>
        </w:tc>
        <w:tc>
          <w:tcPr>
            <w:tcW w:w="11709" w:type="dxa"/>
            <w:shd w:val="clear" w:color="auto" w:fill="auto"/>
            <w:tcMar>
              <w:top w:w="100" w:type="dxa"/>
              <w:left w:w="100" w:type="dxa"/>
              <w:bottom w:w="100" w:type="dxa"/>
              <w:right w:w="100" w:type="dxa"/>
            </w:tcMar>
          </w:tcPr>
          <w:p w14:paraId="000001B0" w14:textId="77777777" w:rsidR="00D826B6" w:rsidRDefault="00000000">
            <w:pPr>
              <w:widowControl w:val="0"/>
              <w:rPr>
                <w:b/>
              </w:rPr>
            </w:pPr>
            <w:r>
              <w:rPr>
                <w:b/>
              </w:rPr>
              <w:t>Obtener las primeras cinco filas</w:t>
            </w:r>
          </w:p>
          <w:p w14:paraId="000001B1" w14:textId="77777777" w:rsidR="00D826B6" w:rsidRDefault="00D826B6">
            <w:pPr>
              <w:widowControl w:val="0"/>
              <w:rPr>
                <w:b/>
              </w:rPr>
            </w:pPr>
          </w:p>
          <w:p w14:paraId="000001B2" w14:textId="77777777" w:rsidR="00D826B6" w:rsidRDefault="00000000">
            <w:pPr>
              <w:pBdr>
                <w:top w:val="nil"/>
                <w:left w:val="nil"/>
                <w:bottom w:val="nil"/>
                <w:right w:val="nil"/>
                <w:between w:val="nil"/>
              </w:pBdr>
              <w:jc w:val="both"/>
              <w:rPr>
                <w:color w:val="FF0000"/>
                <w:sz w:val="20"/>
                <w:szCs w:val="20"/>
              </w:rPr>
            </w:pPr>
            <w:r>
              <w:rPr>
                <w:color w:val="FF0000"/>
              </w:rPr>
              <w:t xml:space="preserve">La sentencia </w:t>
            </w:r>
            <w:proofErr w:type="spellStart"/>
            <w:proofErr w:type="gramStart"/>
            <w:r>
              <w:rPr>
                <w:color w:val="FF0000"/>
              </w:rPr>
              <w:t>df.head</w:t>
            </w:r>
            <w:proofErr w:type="spellEnd"/>
            <w:proofErr w:type="gramEnd"/>
            <w:r>
              <w:rPr>
                <w:color w:val="FF0000"/>
              </w:rPr>
              <w:t xml:space="preserve"> (5) nos permite ver las primeras 5 filas del </w:t>
            </w:r>
            <w:r>
              <w:rPr>
                <w:b/>
                <w:color w:val="FF0000"/>
              </w:rPr>
              <w:t xml:space="preserve">data </w:t>
            </w:r>
            <w:proofErr w:type="spellStart"/>
            <w:r>
              <w:rPr>
                <w:b/>
                <w:color w:val="FF0000"/>
              </w:rPr>
              <w:t>frame</w:t>
            </w:r>
            <w:proofErr w:type="spellEnd"/>
            <w:r>
              <w:rPr>
                <w:i/>
                <w:color w:val="FF0000"/>
              </w:rPr>
              <w:t>,</w:t>
            </w:r>
            <w:r>
              <w:rPr>
                <w:color w:val="FF0000"/>
              </w:rPr>
              <w:t xml:space="preserve"> en este caso se llamó </w:t>
            </w:r>
            <w:proofErr w:type="spellStart"/>
            <w:r>
              <w:rPr>
                <w:b/>
                <w:color w:val="FF0000"/>
              </w:rPr>
              <w:t>df</w:t>
            </w:r>
            <w:proofErr w:type="spellEnd"/>
            <w:r>
              <w:rPr>
                <w:color w:val="FF0000"/>
              </w:rPr>
              <w:t xml:space="preserve"> puede tener cualquier nombre</w:t>
            </w:r>
            <w:r>
              <w:rPr>
                <w:color w:val="FF0000"/>
                <w:sz w:val="20"/>
                <w:szCs w:val="20"/>
              </w:rPr>
              <w:t>.</w:t>
            </w:r>
          </w:p>
          <w:p w14:paraId="000001B3" w14:textId="77777777" w:rsidR="00D826B6" w:rsidRDefault="00D826B6">
            <w:pPr>
              <w:pBdr>
                <w:top w:val="nil"/>
                <w:left w:val="nil"/>
                <w:bottom w:val="nil"/>
                <w:right w:val="nil"/>
                <w:between w:val="nil"/>
              </w:pBdr>
              <w:jc w:val="both"/>
              <w:rPr>
                <w:color w:val="000000"/>
                <w:sz w:val="20"/>
                <w:szCs w:val="20"/>
              </w:rPr>
            </w:pPr>
          </w:p>
        </w:tc>
      </w:tr>
    </w:tbl>
    <w:p w14:paraId="000001B4" w14:textId="77777777" w:rsidR="00D826B6" w:rsidRDefault="00D826B6"/>
    <w:p w14:paraId="000001B5" w14:textId="77777777" w:rsidR="00D826B6" w:rsidRDefault="00D826B6"/>
    <w:tbl>
      <w:tblPr>
        <w:tblStyle w:val="afffffffff9"/>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5938"/>
        <w:gridCol w:w="5940"/>
      </w:tblGrid>
      <w:tr w:rsidR="00D826B6" w14:paraId="383B8CBB" w14:textId="77777777">
        <w:trPr>
          <w:trHeight w:val="580"/>
        </w:trPr>
        <w:tc>
          <w:tcPr>
            <w:tcW w:w="1533" w:type="dxa"/>
            <w:shd w:val="clear" w:color="auto" w:fill="C9DAF8"/>
            <w:tcMar>
              <w:top w:w="100" w:type="dxa"/>
              <w:left w:w="100" w:type="dxa"/>
              <w:bottom w:w="100" w:type="dxa"/>
              <w:right w:w="100" w:type="dxa"/>
            </w:tcMar>
          </w:tcPr>
          <w:p w14:paraId="000001B6" w14:textId="77777777" w:rsidR="00D826B6"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B7" w14:textId="77777777" w:rsidR="00D826B6" w:rsidRDefault="00000000">
            <w:pPr>
              <w:pStyle w:val="Ttulo"/>
              <w:widowControl w:val="0"/>
              <w:jc w:val="center"/>
              <w:rPr>
                <w:sz w:val="22"/>
                <w:szCs w:val="22"/>
              </w:rPr>
            </w:pPr>
            <w:r>
              <w:rPr>
                <w:sz w:val="22"/>
                <w:szCs w:val="22"/>
              </w:rPr>
              <w:t>Slider Presentación</w:t>
            </w:r>
          </w:p>
        </w:tc>
      </w:tr>
      <w:tr w:rsidR="00D826B6" w14:paraId="5DC29E8A" w14:textId="77777777">
        <w:trPr>
          <w:trHeight w:val="420"/>
        </w:trPr>
        <w:tc>
          <w:tcPr>
            <w:tcW w:w="1533" w:type="dxa"/>
            <w:shd w:val="clear" w:color="auto" w:fill="auto"/>
            <w:tcMar>
              <w:top w:w="100" w:type="dxa"/>
              <w:left w:w="100" w:type="dxa"/>
              <w:bottom w:w="100" w:type="dxa"/>
              <w:right w:w="100" w:type="dxa"/>
            </w:tcMar>
          </w:tcPr>
          <w:p w14:paraId="000001B9" w14:textId="77777777" w:rsidR="00D826B6"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BA" w14:textId="77777777" w:rsidR="00D826B6" w:rsidRDefault="00000000">
            <w:pPr>
              <w:widowControl w:val="0"/>
              <w:rPr>
                <w:color w:val="FF0000"/>
              </w:rPr>
            </w:pPr>
            <w:r>
              <w:rPr>
                <w:color w:val="FF0000"/>
              </w:rPr>
              <w:t xml:space="preserve">Un data </w:t>
            </w:r>
            <w:proofErr w:type="spellStart"/>
            <w:r>
              <w:rPr>
                <w:color w:val="FF0000"/>
              </w:rPr>
              <w:t>frame</w:t>
            </w:r>
            <w:proofErr w:type="spellEnd"/>
            <w:r>
              <w:rPr>
                <w:color w:val="FF0000"/>
              </w:rPr>
              <w:t xml:space="preserve"> es una estructura de datos con dos dimensiones (filas y columnas), se pueden guardar datos de distintos tipos (caracteres, enteros, valores de punto flotante, etc.) en columnas. Es similar a una hoja de cálculo o una </w:t>
            </w:r>
            <w:sdt>
              <w:sdtPr>
                <w:tag w:val="goog_rdk_41"/>
                <w:id w:val="-1088146482"/>
              </w:sdtPr>
              <w:sdtContent>
                <w:commentRangeStart w:id="48"/>
              </w:sdtContent>
            </w:sdt>
            <w:r>
              <w:rPr>
                <w:color w:val="FF0000"/>
              </w:rPr>
              <w:t xml:space="preserve">tabla de SQL. </w:t>
            </w:r>
          </w:p>
          <w:p w14:paraId="000001BB" w14:textId="77777777" w:rsidR="00D826B6" w:rsidRDefault="00D826B6">
            <w:pPr>
              <w:widowControl w:val="0"/>
              <w:rPr>
                <w:color w:val="000000"/>
              </w:rPr>
            </w:pPr>
          </w:p>
          <w:p w14:paraId="000001BC" w14:textId="77777777" w:rsidR="00D826B6" w:rsidRDefault="00D826B6">
            <w:pPr>
              <w:widowControl w:val="0"/>
              <w:rPr>
                <w:color w:val="FF0000"/>
              </w:rPr>
            </w:pPr>
          </w:p>
          <w:p w14:paraId="000001BD" w14:textId="77777777" w:rsidR="00D826B6" w:rsidRDefault="00000000">
            <w:pPr>
              <w:widowControl w:val="0"/>
            </w:pPr>
            <w:r>
              <w:rPr>
                <w:color w:val="FF0000"/>
              </w:rPr>
              <w:t xml:space="preserve">Continuando </w:t>
            </w:r>
            <w:commentRangeEnd w:id="48"/>
            <w:r>
              <w:commentReference w:id="48"/>
            </w:r>
            <w:r>
              <w:rPr>
                <w:color w:val="FF0000"/>
              </w:rPr>
              <w:t>con el ejemplo de créditos otorgados, se deben observar, a continuación, los gráficos que ilustran las operaciones realizadas sobre la data:</w:t>
            </w:r>
          </w:p>
        </w:tc>
      </w:tr>
      <w:tr w:rsidR="00D826B6" w14:paraId="0E48FFCF" w14:textId="77777777">
        <w:trPr>
          <w:trHeight w:val="420"/>
        </w:trPr>
        <w:tc>
          <w:tcPr>
            <w:tcW w:w="7471" w:type="dxa"/>
            <w:gridSpan w:val="2"/>
            <w:shd w:val="clear" w:color="auto" w:fill="auto"/>
            <w:tcMar>
              <w:top w:w="100" w:type="dxa"/>
              <w:left w:w="100" w:type="dxa"/>
              <w:bottom w:w="100" w:type="dxa"/>
              <w:right w:w="100" w:type="dxa"/>
            </w:tcMar>
          </w:tcPr>
          <w:p w14:paraId="000001BF" w14:textId="77777777" w:rsidR="00D826B6" w:rsidRDefault="00D826B6">
            <w:pPr>
              <w:widowControl w:val="0"/>
              <w:rPr>
                <w:b/>
              </w:rPr>
            </w:pPr>
          </w:p>
          <w:p w14:paraId="000001C0" w14:textId="7F2562F7" w:rsidR="00D826B6" w:rsidRDefault="00000000">
            <w:pPr>
              <w:pBdr>
                <w:top w:val="nil"/>
                <w:left w:val="nil"/>
                <w:bottom w:val="nil"/>
                <w:right w:val="nil"/>
                <w:between w:val="nil"/>
              </w:pBdr>
              <w:jc w:val="both"/>
              <w:rPr>
                <w:color w:val="FF0000"/>
              </w:rPr>
            </w:pPr>
            <w:r>
              <w:rPr>
                <w:color w:val="FF0000"/>
              </w:rPr>
              <w:t xml:space="preserve">El data </w:t>
            </w:r>
            <w:proofErr w:type="spellStart"/>
            <w:r>
              <w:rPr>
                <w:color w:val="FF0000"/>
              </w:rPr>
              <w:t>frame</w:t>
            </w:r>
            <w:proofErr w:type="spellEnd"/>
            <w:r>
              <w:rPr>
                <w:color w:val="FF0000"/>
              </w:rPr>
              <w:t xml:space="preserve"> que se observa en la imagen, contiene las primeras filas </w:t>
            </w:r>
            <w:r w:rsidR="006C2612">
              <w:rPr>
                <w:color w:val="FF0000"/>
              </w:rPr>
              <w:t>de la data</w:t>
            </w:r>
            <w:r>
              <w:rPr>
                <w:color w:val="FF0000"/>
              </w:rPr>
              <w:t xml:space="preserve"> </w:t>
            </w:r>
            <w:proofErr w:type="spellStart"/>
            <w:r>
              <w:rPr>
                <w:color w:val="FF0000"/>
              </w:rPr>
              <w:t>frame</w:t>
            </w:r>
            <w:proofErr w:type="spellEnd"/>
            <w:r>
              <w:rPr>
                <w:i/>
                <w:color w:val="FF0000"/>
              </w:rPr>
              <w:t>,</w:t>
            </w:r>
            <w:r>
              <w:rPr>
                <w:color w:val="FF0000"/>
              </w:rPr>
              <w:t xml:space="preserve"> con un total de 12 columnas.</w:t>
            </w:r>
          </w:p>
          <w:p w14:paraId="000001C1" w14:textId="77777777" w:rsidR="00D826B6" w:rsidRDefault="00D826B6">
            <w:pPr>
              <w:pBdr>
                <w:top w:val="nil"/>
                <w:left w:val="nil"/>
                <w:bottom w:val="nil"/>
                <w:right w:val="nil"/>
                <w:between w:val="nil"/>
              </w:pBdr>
              <w:ind w:left="284"/>
              <w:jc w:val="both"/>
              <w:rPr>
                <w:color w:val="000000"/>
              </w:rPr>
            </w:pPr>
          </w:p>
          <w:p w14:paraId="000001C2" w14:textId="77777777" w:rsidR="00D826B6" w:rsidRDefault="00000000">
            <w:pPr>
              <w:pBdr>
                <w:top w:val="nil"/>
                <w:left w:val="nil"/>
                <w:bottom w:val="nil"/>
                <w:right w:val="nil"/>
                <w:between w:val="nil"/>
              </w:pBdr>
              <w:jc w:val="both"/>
              <w:rPr>
                <w:color w:val="000000"/>
              </w:rPr>
            </w:pPr>
            <w:r>
              <w:rPr>
                <w:color w:val="000000"/>
              </w:rPr>
              <w:t>Las columnas son:</w:t>
            </w:r>
          </w:p>
          <w:p w14:paraId="000001C3" w14:textId="77777777" w:rsidR="00D826B6" w:rsidRDefault="00000000">
            <w:pPr>
              <w:widowControl w:val="0"/>
              <w:rPr>
                <w:color w:val="000000"/>
              </w:rPr>
            </w:pPr>
            <w:r>
              <w:rPr>
                <w:color w:val="000000"/>
              </w:rPr>
              <w:t>['edad', 'sexo', '</w:t>
            </w:r>
            <w:proofErr w:type="spellStart"/>
            <w:r>
              <w:rPr>
                <w:color w:val="000000"/>
              </w:rPr>
              <w:t>cabeza_de_hogar</w:t>
            </w:r>
            <w:proofErr w:type="spellEnd"/>
            <w:r>
              <w:rPr>
                <w:color w:val="000000"/>
              </w:rPr>
              <w:t>', '</w:t>
            </w:r>
            <w:proofErr w:type="spellStart"/>
            <w:r>
              <w:rPr>
                <w:color w:val="000000"/>
              </w:rPr>
              <w:t>caracterizacion_ciudadano</w:t>
            </w:r>
            <w:proofErr w:type="spellEnd"/>
            <w:r>
              <w:rPr>
                <w:color w:val="000000"/>
              </w:rPr>
              <w:t>', 'estrato', '</w:t>
            </w:r>
            <w:proofErr w:type="spellStart"/>
            <w:r>
              <w:rPr>
                <w:color w:val="000000"/>
              </w:rPr>
              <w:t>barrio_vereda</w:t>
            </w:r>
            <w:proofErr w:type="spellEnd"/>
            <w:r>
              <w:rPr>
                <w:color w:val="000000"/>
              </w:rPr>
              <w:t>', 'comuna', 'zona', 'fecha_de_beneficio_</w:t>
            </w:r>
            <w:proofErr w:type="spellStart"/>
            <w:r>
              <w:rPr>
                <w:color w:val="000000"/>
              </w:rPr>
              <w:t>dia</w:t>
            </w:r>
            <w:proofErr w:type="spellEnd"/>
            <w:r>
              <w:rPr>
                <w:color w:val="000000"/>
              </w:rPr>
              <w:t>','</w:t>
            </w:r>
            <w:proofErr w:type="spellStart"/>
            <w:r>
              <w:rPr>
                <w:color w:val="000000"/>
              </w:rPr>
              <w:t>fecha_de_beneficio_mes</w:t>
            </w:r>
            <w:proofErr w:type="spellEnd"/>
            <w:r>
              <w:rPr>
                <w:color w:val="000000"/>
              </w:rPr>
              <w:t>', '</w:t>
            </w:r>
            <w:proofErr w:type="spellStart"/>
            <w:r>
              <w:rPr>
                <w:color w:val="000000"/>
              </w:rPr>
              <w:t>fecha_de_beneficio_año</w:t>
            </w:r>
            <w:proofErr w:type="spellEnd"/>
            <w:r>
              <w:rPr>
                <w:color w:val="000000"/>
              </w:rPr>
              <w:t>', '</w:t>
            </w:r>
            <w:proofErr w:type="spellStart"/>
            <w:r>
              <w:rPr>
                <w:color w:val="000000"/>
              </w:rPr>
              <w:t>monto_prestado</w:t>
            </w:r>
            <w:proofErr w:type="spellEnd"/>
            <w:r>
              <w:rPr>
                <w:color w:val="000000"/>
              </w:rPr>
              <w:t>'.</w:t>
            </w:r>
          </w:p>
          <w:p w14:paraId="000001C4" w14:textId="77777777" w:rsidR="00D826B6" w:rsidRDefault="00D826B6">
            <w:pPr>
              <w:widowControl w:val="0"/>
              <w:rPr>
                <w:color w:val="000000"/>
              </w:rPr>
            </w:pPr>
          </w:p>
          <w:p w14:paraId="000001C5" w14:textId="77777777" w:rsidR="00D826B6" w:rsidRDefault="00000000">
            <w:pPr>
              <w:pBdr>
                <w:top w:val="nil"/>
                <w:left w:val="nil"/>
                <w:bottom w:val="nil"/>
                <w:right w:val="nil"/>
                <w:between w:val="nil"/>
              </w:pBdr>
              <w:jc w:val="both"/>
              <w:rPr>
                <w:b/>
                <w:color w:val="000000"/>
              </w:rPr>
            </w:pPr>
            <w:r>
              <w:rPr>
                <w:b/>
                <w:color w:val="000000"/>
              </w:rPr>
              <w:t>¡Importante!</w:t>
            </w:r>
          </w:p>
          <w:p w14:paraId="000001C7" w14:textId="43E6509D" w:rsidR="00D826B6" w:rsidRPr="006C2612" w:rsidRDefault="00000000" w:rsidP="006C2612">
            <w:pPr>
              <w:pBdr>
                <w:top w:val="nil"/>
                <w:left w:val="nil"/>
                <w:bottom w:val="nil"/>
                <w:right w:val="nil"/>
                <w:between w:val="nil"/>
              </w:pBdr>
              <w:jc w:val="both"/>
              <w:rPr>
                <w:b/>
                <w:color w:val="FF0000"/>
                <w:u w:val="single"/>
              </w:rPr>
            </w:pPr>
            <w:r>
              <w:rPr>
                <w:color w:val="FF0000"/>
              </w:rPr>
              <w:t xml:space="preserve">Estos nombres los asignó la persona que subió el archivo en formato CSV a </w:t>
            </w:r>
            <w:proofErr w:type="spellStart"/>
            <w:r>
              <w:rPr>
                <w:b/>
                <w:color w:val="FF0000"/>
              </w:rPr>
              <w:t>Metadata</w:t>
            </w:r>
            <w:proofErr w:type="spellEnd"/>
            <w:r>
              <w:rPr>
                <w:b/>
                <w:color w:val="FF0000"/>
              </w:rPr>
              <w:t xml:space="preserve"> </w:t>
            </w:r>
            <w:r>
              <w:rPr>
                <w:color w:val="FF0000"/>
              </w:rPr>
              <w:t xml:space="preserve">alcaldía de Medellín, 2022. Generalmente hay datos faltantes, los nombres y valores de las columnas tienen errores de digitación, ortográficos, etc. Por esta razón, </w:t>
            </w:r>
            <w:r>
              <w:rPr>
                <w:b/>
                <w:color w:val="FF0000"/>
                <w:u w:val="single"/>
              </w:rPr>
              <w:t>siempre se debe hacer una limpieza y depuración de los datos.</w:t>
            </w:r>
          </w:p>
        </w:tc>
        <w:tc>
          <w:tcPr>
            <w:tcW w:w="5940" w:type="dxa"/>
            <w:shd w:val="clear" w:color="auto" w:fill="auto"/>
            <w:tcMar>
              <w:top w:w="100" w:type="dxa"/>
              <w:left w:w="100" w:type="dxa"/>
              <w:bottom w:w="100" w:type="dxa"/>
              <w:right w:w="100" w:type="dxa"/>
            </w:tcMar>
          </w:tcPr>
          <w:p w14:paraId="000001C9" w14:textId="77777777" w:rsidR="00D826B6" w:rsidRDefault="00000000">
            <w:pPr>
              <w:keepNext/>
              <w:pBdr>
                <w:top w:val="nil"/>
                <w:left w:val="nil"/>
                <w:bottom w:val="nil"/>
                <w:right w:val="nil"/>
                <w:between w:val="nil"/>
              </w:pBdr>
              <w:spacing w:after="200"/>
              <w:rPr>
                <w:i/>
                <w:color w:val="000000"/>
              </w:rPr>
            </w:pPr>
            <w:r>
              <w:rPr>
                <w:b/>
                <w:strike/>
                <w:color w:val="FF0000"/>
              </w:rPr>
              <w:t>Figura 1</w:t>
            </w:r>
            <w:r>
              <w:rPr>
                <w:i/>
                <w:color w:val="000000"/>
              </w:rPr>
              <w:br/>
            </w:r>
            <w:r>
              <w:rPr>
                <w:color w:val="FF0000"/>
              </w:rPr>
              <w:t>Créditos de consumo.</w:t>
            </w:r>
          </w:p>
          <w:p w14:paraId="000001CA" w14:textId="77777777" w:rsidR="00D826B6" w:rsidRDefault="00000000">
            <w:pPr>
              <w:widowControl w:val="0"/>
            </w:pPr>
            <w:r>
              <w:rPr>
                <w:noProof/>
              </w:rPr>
              <w:drawing>
                <wp:inline distT="0" distB="0" distL="0" distR="0" wp14:anchorId="75CC23EA" wp14:editId="338AD15A">
                  <wp:extent cx="3557287" cy="1211460"/>
                  <wp:effectExtent l="0" t="0" r="0" b="0"/>
                  <wp:docPr id="6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t="29820" b="10513"/>
                          <a:stretch>
                            <a:fillRect/>
                          </a:stretch>
                        </pic:blipFill>
                        <pic:spPr>
                          <a:xfrm>
                            <a:off x="0" y="0"/>
                            <a:ext cx="3557287" cy="1211460"/>
                          </a:xfrm>
                          <a:prstGeom prst="rect">
                            <a:avLst/>
                          </a:prstGeom>
                          <a:ln/>
                        </pic:spPr>
                      </pic:pic>
                    </a:graphicData>
                  </a:graphic>
                </wp:inline>
              </w:drawing>
            </w:r>
          </w:p>
          <w:p w14:paraId="000001CB" w14:textId="77777777" w:rsidR="00D826B6" w:rsidRDefault="00D826B6">
            <w:pPr>
              <w:pBdr>
                <w:top w:val="nil"/>
                <w:left w:val="nil"/>
                <w:bottom w:val="nil"/>
                <w:right w:val="nil"/>
                <w:between w:val="nil"/>
              </w:pBdr>
              <w:jc w:val="both"/>
              <w:rPr>
                <w:b/>
                <w:i/>
              </w:rPr>
            </w:pPr>
          </w:p>
          <w:p w14:paraId="000001CC" w14:textId="77777777" w:rsidR="00D826B6" w:rsidRDefault="00000000">
            <w:pPr>
              <w:pBdr>
                <w:top w:val="nil"/>
                <w:left w:val="nil"/>
                <w:bottom w:val="nil"/>
                <w:right w:val="nil"/>
                <w:between w:val="nil"/>
              </w:pBdr>
              <w:jc w:val="both"/>
              <w:rPr>
                <w:b/>
                <w:color w:val="FF0000"/>
              </w:rPr>
            </w:pPr>
            <w:r>
              <w:rPr>
                <w:b/>
                <w:color w:val="FF0000"/>
              </w:rPr>
              <w:t>Nota</w:t>
            </w:r>
            <w:r>
              <w:rPr>
                <w:color w:val="FF0000"/>
              </w:rPr>
              <w:t>.</w:t>
            </w:r>
            <w:r>
              <w:rPr>
                <w:i/>
                <w:color w:val="FF0000"/>
              </w:rPr>
              <w:t xml:space="preserve"> </w:t>
            </w:r>
            <w:r>
              <w:rPr>
                <w:color w:val="FF0000"/>
              </w:rPr>
              <w:t xml:space="preserve">Muestra las columnas de los créditos de consumo otorgados. </w:t>
            </w:r>
          </w:p>
          <w:p w14:paraId="000001CD" w14:textId="77777777" w:rsidR="00D826B6" w:rsidRDefault="00D826B6">
            <w:pPr>
              <w:widowControl w:val="0"/>
            </w:pPr>
          </w:p>
          <w:p w14:paraId="000001CE" w14:textId="77777777" w:rsidR="00D826B6" w:rsidRDefault="00000000">
            <w:pPr>
              <w:widowControl w:val="0"/>
            </w:pPr>
            <w:r>
              <w:rPr>
                <w:b/>
              </w:rPr>
              <w:t xml:space="preserve">Imagen: </w:t>
            </w:r>
            <w:r>
              <w:t>228131_i238</w:t>
            </w:r>
          </w:p>
        </w:tc>
      </w:tr>
      <w:tr w:rsidR="00D826B6" w14:paraId="218A5C5A" w14:textId="77777777">
        <w:trPr>
          <w:trHeight w:val="420"/>
        </w:trPr>
        <w:tc>
          <w:tcPr>
            <w:tcW w:w="7471" w:type="dxa"/>
            <w:gridSpan w:val="2"/>
            <w:shd w:val="clear" w:color="auto" w:fill="auto"/>
            <w:tcMar>
              <w:top w:w="100" w:type="dxa"/>
              <w:left w:w="100" w:type="dxa"/>
              <w:bottom w:w="100" w:type="dxa"/>
              <w:right w:w="100" w:type="dxa"/>
            </w:tcMar>
          </w:tcPr>
          <w:p w14:paraId="000001CF" w14:textId="77777777" w:rsidR="00D826B6" w:rsidRDefault="00000000">
            <w:pPr>
              <w:widowControl w:val="0"/>
              <w:jc w:val="both"/>
            </w:pPr>
            <w:r>
              <w:rPr>
                <w:color w:val="000000"/>
              </w:rPr>
              <w:t>Los datos faltantes tienen diferentes tratamientos dependiendo de: los datos, la cantidad de valores faltantes y el tipo de problema a resolver. Se debe utilizar un criterio para tratarlos. Por ejemplo, sustituirlos por el promedio de la columna, sustituirlo por el valor de la columna que está por encima o por debajo (dependiendo de la cantidad de datos faltantes se debe analizar con detalle), sustituirlo por el valor que más se repite (moda), sustituirlo por la mediana; si son pocos se podría eliminar previo a un análisis riguroso.</w:t>
            </w:r>
          </w:p>
        </w:tc>
        <w:tc>
          <w:tcPr>
            <w:tcW w:w="5940" w:type="dxa"/>
            <w:shd w:val="clear" w:color="auto" w:fill="auto"/>
            <w:tcMar>
              <w:top w:w="100" w:type="dxa"/>
              <w:left w:w="100" w:type="dxa"/>
              <w:bottom w:w="100" w:type="dxa"/>
              <w:right w:w="100" w:type="dxa"/>
            </w:tcMar>
          </w:tcPr>
          <w:p w14:paraId="000001D1" w14:textId="77777777" w:rsidR="00D826B6" w:rsidRDefault="00000000">
            <w:pPr>
              <w:widowControl w:val="0"/>
            </w:pPr>
            <w:r>
              <w:t>Ubicar la misma figura anterior</w:t>
            </w:r>
          </w:p>
          <w:p w14:paraId="000001D2" w14:textId="77777777" w:rsidR="00D826B6" w:rsidRDefault="00D826B6">
            <w:pPr>
              <w:widowControl w:val="0"/>
            </w:pPr>
          </w:p>
          <w:p w14:paraId="000001D3" w14:textId="77777777" w:rsidR="00D826B6" w:rsidRDefault="00D826B6">
            <w:pPr>
              <w:widowControl w:val="0"/>
            </w:pPr>
          </w:p>
        </w:tc>
      </w:tr>
      <w:tr w:rsidR="00D826B6" w14:paraId="5405AC5B" w14:textId="77777777">
        <w:trPr>
          <w:trHeight w:val="420"/>
        </w:trPr>
        <w:tc>
          <w:tcPr>
            <w:tcW w:w="7471" w:type="dxa"/>
            <w:gridSpan w:val="2"/>
            <w:shd w:val="clear" w:color="auto" w:fill="auto"/>
            <w:tcMar>
              <w:top w:w="100" w:type="dxa"/>
              <w:left w:w="100" w:type="dxa"/>
              <w:bottom w:w="100" w:type="dxa"/>
              <w:right w:w="100" w:type="dxa"/>
            </w:tcMar>
          </w:tcPr>
          <w:p w14:paraId="000001D4" w14:textId="77777777" w:rsidR="00D826B6" w:rsidRDefault="00D826B6">
            <w:pPr>
              <w:widowControl w:val="0"/>
              <w:rPr>
                <w:b/>
              </w:rPr>
            </w:pPr>
          </w:p>
          <w:p w14:paraId="000001D5" w14:textId="77777777" w:rsidR="00D826B6" w:rsidRDefault="00000000">
            <w:pPr>
              <w:widowControl w:val="0"/>
            </w:pPr>
            <w:r>
              <w:rPr>
                <w:color w:val="000000"/>
              </w:rPr>
              <w:t>Las columnas del archivo créditos de consumo, tienen diferentes tipos de datos.</w:t>
            </w:r>
            <w:r>
              <w:rPr>
                <w:b/>
                <w:color w:val="000000"/>
              </w:rPr>
              <w:t xml:space="preserve"> </w:t>
            </w:r>
          </w:p>
        </w:tc>
        <w:tc>
          <w:tcPr>
            <w:tcW w:w="5940" w:type="dxa"/>
            <w:shd w:val="clear" w:color="auto" w:fill="auto"/>
            <w:tcMar>
              <w:top w:w="100" w:type="dxa"/>
              <w:left w:w="100" w:type="dxa"/>
              <w:bottom w:w="100" w:type="dxa"/>
              <w:right w:w="100" w:type="dxa"/>
            </w:tcMar>
          </w:tcPr>
          <w:p w14:paraId="000001D7" w14:textId="77777777" w:rsidR="00D826B6" w:rsidRDefault="00000000">
            <w:pPr>
              <w:keepNext/>
              <w:pBdr>
                <w:top w:val="nil"/>
                <w:left w:val="nil"/>
                <w:bottom w:val="nil"/>
                <w:right w:val="nil"/>
                <w:between w:val="nil"/>
              </w:pBdr>
              <w:spacing w:after="200"/>
              <w:rPr>
                <w:i/>
                <w:color w:val="000000"/>
              </w:rPr>
            </w:pPr>
            <w:r>
              <w:rPr>
                <w:b/>
                <w:strike/>
                <w:color w:val="FF0000"/>
              </w:rPr>
              <w:t>Figura 2</w:t>
            </w:r>
            <w:r>
              <w:rPr>
                <w:i/>
                <w:color w:val="000000"/>
              </w:rPr>
              <w:br/>
            </w:r>
            <w:r>
              <w:rPr>
                <w:color w:val="FF0000"/>
              </w:rPr>
              <w:t>Tipos de datos.</w:t>
            </w:r>
          </w:p>
          <w:p w14:paraId="000001D8" w14:textId="77777777" w:rsidR="00D826B6" w:rsidRDefault="00000000">
            <w:pPr>
              <w:widowControl w:val="0"/>
            </w:pPr>
            <w:r>
              <w:rPr>
                <w:noProof/>
              </w:rPr>
              <w:drawing>
                <wp:inline distT="0" distB="0" distL="0" distR="0" wp14:anchorId="6F8E4195" wp14:editId="3F76F3CE">
                  <wp:extent cx="2189931" cy="1123459"/>
                  <wp:effectExtent l="0" t="0" r="0" b="0"/>
                  <wp:docPr id="6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t="20874" b="10109"/>
                          <a:stretch>
                            <a:fillRect/>
                          </a:stretch>
                        </pic:blipFill>
                        <pic:spPr>
                          <a:xfrm>
                            <a:off x="0" y="0"/>
                            <a:ext cx="2189931" cy="1123459"/>
                          </a:xfrm>
                          <a:prstGeom prst="rect">
                            <a:avLst/>
                          </a:prstGeom>
                          <a:ln/>
                        </pic:spPr>
                      </pic:pic>
                    </a:graphicData>
                  </a:graphic>
                </wp:inline>
              </w:drawing>
            </w:r>
          </w:p>
          <w:p w14:paraId="000001D9" w14:textId="77777777" w:rsidR="00D826B6" w:rsidRDefault="00D826B6">
            <w:pPr>
              <w:pBdr>
                <w:top w:val="nil"/>
                <w:left w:val="nil"/>
                <w:bottom w:val="nil"/>
                <w:right w:val="nil"/>
                <w:between w:val="nil"/>
              </w:pBdr>
              <w:jc w:val="both"/>
              <w:rPr>
                <w:b/>
                <w:i/>
              </w:rPr>
            </w:pPr>
          </w:p>
          <w:p w14:paraId="000001DA" w14:textId="77777777" w:rsidR="00D826B6" w:rsidRDefault="00000000">
            <w:pPr>
              <w:pBdr>
                <w:top w:val="nil"/>
                <w:left w:val="nil"/>
                <w:bottom w:val="nil"/>
                <w:right w:val="nil"/>
                <w:between w:val="nil"/>
              </w:pBdr>
              <w:jc w:val="both"/>
              <w:rPr>
                <w:b/>
                <w:color w:val="FF0000"/>
              </w:rPr>
            </w:pPr>
            <w:r>
              <w:rPr>
                <w:b/>
                <w:color w:val="FF0000"/>
              </w:rPr>
              <w:t>Nota.</w:t>
            </w:r>
            <w:r>
              <w:rPr>
                <w:color w:val="FF0000"/>
              </w:rPr>
              <w:t xml:space="preserve"> Muestra información sobre los tipos de datos de las columnas.</w:t>
            </w:r>
          </w:p>
          <w:p w14:paraId="000001DB" w14:textId="77777777" w:rsidR="00D826B6" w:rsidRDefault="00D826B6">
            <w:pPr>
              <w:widowControl w:val="0"/>
            </w:pPr>
          </w:p>
          <w:p w14:paraId="000001DC" w14:textId="77777777" w:rsidR="00D826B6" w:rsidRDefault="00000000">
            <w:pPr>
              <w:widowControl w:val="0"/>
            </w:pPr>
            <w:r>
              <w:rPr>
                <w:b/>
              </w:rPr>
              <w:t xml:space="preserve">Imagen: </w:t>
            </w:r>
            <w:r>
              <w:t>228131_i239</w:t>
            </w:r>
          </w:p>
        </w:tc>
      </w:tr>
    </w:tbl>
    <w:p w14:paraId="000001DD" w14:textId="77777777" w:rsidR="00D826B6" w:rsidRDefault="00D826B6"/>
    <w:p w14:paraId="000001DE" w14:textId="77777777" w:rsidR="00D826B6" w:rsidRDefault="00D826B6"/>
    <w:tbl>
      <w:tblPr>
        <w:tblStyle w:val="afffffffffa"/>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826B6" w14:paraId="78B1F9B8" w14:textId="77777777">
        <w:trPr>
          <w:trHeight w:val="444"/>
        </w:trPr>
        <w:tc>
          <w:tcPr>
            <w:tcW w:w="13422" w:type="dxa"/>
            <w:shd w:val="clear" w:color="auto" w:fill="8DB3E2"/>
          </w:tcPr>
          <w:p w14:paraId="000001DF" w14:textId="77777777" w:rsidR="00D826B6" w:rsidRDefault="00000000">
            <w:pPr>
              <w:jc w:val="center"/>
            </w:pPr>
            <w:r>
              <w:t>Cuadro de texto</w:t>
            </w:r>
          </w:p>
        </w:tc>
      </w:tr>
      <w:tr w:rsidR="00D826B6" w14:paraId="1BB4B76C" w14:textId="77777777">
        <w:tc>
          <w:tcPr>
            <w:tcW w:w="13422" w:type="dxa"/>
          </w:tcPr>
          <w:p w14:paraId="000001E0" w14:textId="77777777" w:rsidR="00D826B6" w:rsidRDefault="00000000">
            <w:pPr>
              <w:pBdr>
                <w:top w:val="nil"/>
                <w:left w:val="nil"/>
                <w:bottom w:val="nil"/>
                <w:right w:val="nil"/>
                <w:between w:val="nil"/>
              </w:pBdr>
              <w:jc w:val="both"/>
              <w:rPr>
                <w:strike/>
                <w:color w:val="FF0000"/>
              </w:rPr>
            </w:pPr>
            <w:sdt>
              <w:sdtPr>
                <w:tag w:val="goog_rdk_42"/>
                <w:id w:val="-1114908187"/>
              </w:sdtPr>
              <w:sdtContent>
                <w:commentRangeStart w:id="49"/>
              </w:sdtContent>
            </w:sdt>
            <w:r>
              <w:rPr>
                <w:strike/>
                <w:color w:val="FF0000"/>
              </w:rPr>
              <w:t>Hasta ahora se han estudiado los conceptos básicos de estadística y los tipos de datos. A continuación, se abordan las escalas de medición.</w:t>
            </w:r>
            <w:commentRangeEnd w:id="49"/>
            <w:r>
              <w:commentReference w:id="49"/>
            </w:r>
          </w:p>
          <w:p w14:paraId="000001E1" w14:textId="77777777" w:rsidR="00D826B6" w:rsidRDefault="00D826B6">
            <w:pPr>
              <w:rPr>
                <w:color w:val="BFBFBF"/>
              </w:rPr>
            </w:pPr>
          </w:p>
        </w:tc>
      </w:tr>
    </w:tbl>
    <w:p w14:paraId="000001E2" w14:textId="77777777" w:rsidR="00D826B6" w:rsidRDefault="00D826B6"/>
    <w:p w14:paraId="000001E3" w14:textId="77777777" w:rsidR="00D826B6" w:rsidRDefault="00000000">
      <w:pPr>
        <w:pStyle w:val="Ttulo1"/>
        <w:numPr>
          <w:ilvl w:val="0"/>
          <w:numId w:val="3"/>
        </w:numPr>
      </w:pPr>
      <w:bookmarkStart w:id="50" w:name="_heading=h.35nkun2" w:colFirst="0" w:colLast="0"/>
      <w:bookmarkEnd w:id="50"/>
      <w:r>
        <w:t xml:space="preserve">Escalas de medición </w:t>
      </w:r>
    </w:p>
    <w:p w14:paraId="000001E4" w14:textId="77777777" w:rsidR="00D826B6" w:rsidRDefault="00D826B6">
      <w:pPr>
        <w:rPr>
          <w:b/>
        </w:rPr>
      </w:pPr>
    </w:p>
    <w:tbl>
      <w:tblPr>
        <w:tblStyle w:val="afffffffffb"/>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5687"/>
        <w:gridCol w:w="6191"/>
      </w:tblGrid>
      <w:tr w:rsidR="00D826B6" w14:paraId="7EED7A1B" w14:textId="77777777">
        <w:trPr>
          <w:trHeight w:val="580"/>
        </w:trPr>
        <w:tc>
          <w:tcPr>
            <w:tcW w:w="1533" w:type="dxa"/>
            <w:shd w:val="clear" w:color="auto" w:fill="C9DAF8"/>
            <w:tcMar>
              <w:top w:w="100" w:type="dxa"/>
              <w:left w:w="100" w:type="dxa"/>
              <w:bottom w:w="100" w:type="dxa"/>
              <w:right w:w="100" w:type="dxa"/>
            </w:tcMar>
          </w:tcPr>
          <w:p w14:paraId="000001E5" w14:textId="77777777" w:rsidR="00D826B6"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E6" w14:textId="77777777" w:rsidR="00D826B6" w:rsidRDefault="00000000">
            <w:pPr>
              <w:pStyle w:val="Ttulo"/>
              <w:widowControl w:val="0"/>
              <w:jc w:val="center"/>
              <w:rPr>
                <w:sz w:val="22"/>
                <w:szCs w:val="22"/>
              </w:rPr>
            </w:pPr>
            <w:bookmarkStart w:id="51" w:name="_heading=h.1ksv4uv" w:colFirst="0" w:colLast="0"/>
            <w:bookmarkEnd w:id="51"/>
            <w:r>
              <w:rPr>
                <w:sz w:val="22"/>
                <w:szCs w:val="22"/>
              </w:rPr>
              <w:t>Slider Presentación</w:t>
            </w:r>
          </w:p>
        </w:tc>
      </w:tr>
      <w:tr w:rsidR="00D826B6" w14:paraId="77724FC5" w14:textId="77777777">
        <w:trPr>
          <w:trHeight w:val="420"/>
        </w:trPr>
        <w:tc>
          <w:tcPr>
            <w:tcW w:w="1533" w:type="dxa"/>
            <w:shd w:val="clear" w:color="auto" w:fill="auto"/>
            <w:tcMar>
              <w:top w:w="100" w:type="dxa"/>
              <w:left w:w="100" w:type="dxa"/>
              <w:bottom w:w="100" w:type="dxa"/>
              <w:right w:w="100" w:type="dxa"/>
            </w:tcMar>
          </w:tcPr>
          <w:p w14:paraId="000001E8" w14:textId="77777777" w:rsidR="00D826B6" w:rsidRDefault="00000000">
            <w:pPr>
              <w:widowControl w:val="0"/>
              <w:rPr>
                <w:b/>
              </w:rPr>
            </w:pPr>
            <w:r>
              <w:rPr>
                <w:b/>
              </w:rPr>
              <w:lastRenderedPageBreak/>
              <w:t>Introducción</w:t>
            </w:r>
          </w:p>
        </w:tc>
        <w:tc>
          <w:tcPr>
            <w:tcW w:w="11878" w:type="dxa"/>
            <w:gridSpan w:val="2"/>
            <w:shd w:val="clear" w:color="auto" w:fill="auto"/>
            <w:tcMar>
              <w:top w:w="100" w:type="dxa"/>
              <w:left w:w="100" w:type="dxa"/>
              <w:bottom w:w="100" w:type="dxa"/>
              <w:right w:w="100" w:type="dxa"/>
            </w:tcMar>
          </w:tcPr>
          <w:p w14:paraId="000001E9" w14:textId="02D8BD9E" w:rsidR="00D826B6" w:rsidRPr="009E51F8" w:rsidRDefault="00000000">
            <w:pPr>
              <w:widowControl w:val="0"/>
              <w:rPr>
                <w:color w:val="FF0000"/>
              </w:rPr>
            </w:pPr>
            <w:r w:rsidRPr="009E51F8">
              <w:rPr>
                <w:color w:val="FF0000"/>
              </w:rPr>
              <w:t>Uno de los elementos básicos en la definición de una variable es el tipo de escala utilizada para medirla. En función de la escala seleccionada, se decide su codificación, tratamiento informático y estadístico.</w:t>
            </w:r>
          </w:p>
          <w:p w14:paraId="000001EA" w14:textId="77777777" w:rsidR="00D826B6" w:rsidRDefault="00D826B6">
            <w:pPr>
              <w:widowControl w:val="0"/>
            </w:pPr>
          </w:p>
          <w:p w14:paraId="000001EB" w14:textId="77777777" w:rsidR="00D826B6" w:rsidRDefault="00000000">
            <w:pPr>
              <w:widowControl w:val="0"/>
            </w:pPr>
            <w:r>
              <w:rPr>
                <w:color w:val="FF0000"/>
              </w:rPr>
              <w:t>Hay varios tipos de escalas de medición que, a continuación, se desarrollan y ejemplifican:</w:t>
            </w:r>
          </w:p>
        </w:tc>
      </w:tr>
      <w:tr w:rsidR="00D826B6" w14:paraId="389C0601" w14:textId="77777777">
        <w:trPr>
          <w:trHeight w:val="420"/>
        </w:trPr>
        <w:tc>
          <w:tcPr>
            <w:tcW w:w="7220" w:type="dxa"/>
            <w:gridSpan w:val="2"/>
            <w:shd w:val="clear" w:color="auto" w:fill="auto"/>
            <w:tcMar>
              <w:top w:w="100" w:type="dxa"/>
              <w:left w:w="100" w:type="dxa"/>
              <w:bottom w:w="100" w:type="dxa"/>
              <w:right w:w="100" w:type="dxa"/>
            </w:tcMar>
          </w:tcPr>
          <w:p w14:paraId="000001ED" w14:textId="77777777" w:rsidR="00D826B6" w:rsidRDefault="00D826B6">
            <w:pPr>
              <w:widowControl w:val="0"/>
              <w:rPr>
                <w:b/>
              </w:rPr>
            </w:pPr>
          </w:p>
          <w:p w14:paraId="2AD0B2F9" w14:textId="77777777" w:rsidR="009E51F8" w:rsidRDefault="00000000">
            <w:pPr>
              <w:pBdr>
                <w:top w:val="nil"/>
                <w:left w:val="nil"/>
                <w:bottom w:val="nil"/>
                <w:right w:val="nil"/>
                <w:between w:val="nil"/>
              </w:pBdr>
              <w:rPr>
                <w:color w:val="FF0000"/>
              </w:rPr>
            </w:pPr>
            <w:r>
              <w:rPr>
                <w:b/>
                <w:color w:val="FF0000"/>
              </w:rPr>
              <w:t>Categóricos</w:t>
            </w:r>
          </w:p>
          <w:p w14:paraId="6A4F9025" w14:textId="77777777" w:rsidR="009E51F8" w:rsidRDefault="009E51F8">
            <w:pPr>
              <w:pBdr>
                <w:top w:val="nil"/>
                <w:left w:val="nil"/>
                <w:bottom w:val="nil"/>
                <w:right w:val="nil"/>
                <w:between w:val="nil"/>
              </w:pBdr>
              <w:rPr>
                <w:color w:val="FF0000"/>
              </w:rPr>
            </w:pPr>
          </w:p>
          <w:p w14:paraId="000001EE" w14:textId="0959C7F1" w:rsidR="00D826B6" w:rsidRDefault="00000000">
            <w:pPr>
              <w:pBdr>
                <w:top w:val="nil"/>
                <w:left w:val="nil"/>
                <w:bottom w:val="nil"/>
                <w:right w:val="nil"/>
                <w:between w:val="nil"/>
              </w:pBdr>
              <w:rPr>
                <w:color w:val="FF0000"/>
              </w:rPr>
            </w:pPr>
            <w:proofErr w:type="spellStart"/>
            <w:r w:rsidRPr="009E51F8">
              <w:rPr>
                <w:i/>
                <w:color w:val="FF0000"/>
              </w:rPr>
              <w:t>object</w:t>
            </w:r>
            <w:proofErr w:type="spellEnd"/>
            <w:r w:rsidRPr="009E51F8">
              <w:rPr>
                <w:i/>
                <w:color w:val="FF0000"/>
              </w:rPr>
              <w:t xml:space="preserve"> y booleano </w:t>
            </w:r>
            <w:r>
              <w:rPr>
                <w:color w:val="FF0000"/>
              </w:rPr>
              <w:t xml:space="preserve">(booleanos o lógicos, verdadero o falso, </w:t>
            </w:r>
            <w:r>
              <w:rPr>
                <w:i/>
                <w:color w:val="FF0000"/>
              </w:rPr>
              <w:t>true, false</w:t>
            </w:r>
            <w:r>
              <w:rPr>
                <w:color w:val="FF0000"/>
              </w:rPr>
              <w:t>).</w:t>
            </w:r>
          </w:p>
          <w:p w14:paraId="000001EF" w14:textId="77777777" w:rsidR="00D826B6" w:rsidRDefault="00D826B6">
            <w:pPr>
              <w:pBdr>
                <w:top w:val="nil"/>
                <w:left w:val="nil"/>
                <w:bottom w:val="nil"/>
                <w:right w:val="nil"/>
                <w:between w:val="nil"/>
              </w:pBdr>
              <w:ind w:left="284"/>
              <w:rPr>
                <w:color w:val="000000"/>
              </w:rPr>
            </w:pPr>
          </w:p>
          <w:p w14:paraId="1A20087F" w14:textId="77777777" w:rsidR="009E51F8" w:rsidRDefault="00000000">
            <w:pPr>
              <w:pBdr>
                <w:top w:val="nil"/>
                <w:left w:val="nil"/>
                <w:bottom w:val="nil"/>
                <w:right w:val="nil"/>
                <w:between w:val="nil"/>
              </w:pBdr>
              <w:rPr>
                <w:b/>
                <w:color w:val="FF0000"/>
              </w:rPr>
            </w:pPr>
            <w:r>
              <w:rPr>
                <w:b/>
                <w:color w:val="FF0000"/>
              </w:rPr>
              <w:t>Numéricos</w:t>
            </w:r>
          </w:p>
          <w:p w14:paraId="50F0BC5D" w14:textId="77777777" w:rsidR="009E51F8" w:rsidRDefault="009E51F8">
            <w:pPr>
              <w:pBdr>
                <w:top w:val="nil"/>
                <w:left w:val="nil"/>
                <w:bottom w:val="nil"/>
                <w:right w:val="nil"/>
                <w:between w:val="nil"/>
              </w:pBdr>
              <w:rPr>
                <w:b/>
                <w:color w:val="FF0000"/>
              </w:rPr>
            </w:pPr>
          </w:p>
          <w:p w14:paraId="000001F0" w14:textId="3E7722BD" w:rsidR="00D826B6" w:rsidRDefault="00000000">
            <w:pPr>
              <w:pBdr>
                <w:top w:val="nil"/>
                <w:left w:val="nil"/>
                <w:bottom w:val="nil"/>
                <w:right w:val="nil"/>
                <w:between w:val="nil"/>
              </w:pBdr>
              <w:rPr>
                <w:color w:val="FF0000"/>
              </w:rPr>
            </w:pPr>
            <w:r w:rsidRPr="009E51F8">
              <w:rPr>
                <w:i/>
                <w:iCs/>
                <w:color w:val="FF0000"/>
              </w:rPr>
              <w:t>int64</w:t>
            </w:r>
            <w:r>
              <w:rPr>
                <w:color w:val="FF0000"/>
              </w:rPr>
              <w:t>, significa valores enteros o discretos, representa un entero de 64 bits.</w:t>
            </w:r>
          </w:p>
          <w:p w14:paraId="000001F1" w14:textId="77777777" w:rsidR="00D826B6" w:rsidRDefault="00D826B6">
            <w:pPr>
              <w:pBdr>
                <w:top w:val="nil"/>
                <w:left w:val="nil"/>
                <w:bottom w:val="nil"/>
                <w:right w:val="nil"/>
                <w:between w:val="nil"/>
              </w:pBdr>
              <w:ind w:left="284"/>
              <w:rPr>
                <w:color w:val="000000"/>
              </w:rPr>
            </w:pPr>
          </w:p>
          <w:p w14:paraId="2B707B36" w14:textId="77777777" w:rsidR="009E51F8" w:rsidRDefault="00000000">
            <w:pPr>
              <w:pBdr>
                <w:top w:val="nil"/>
                <w:left w:val="nil"/>
                <w:bottom w:val="nil"/>
                <w:right w:val="nil"/>
                <w:between w:val="nil"/>
              </w:pBdr>
              <w:rPr>
                <w:b/>
                <w:color w:val="FF0000"/>
              </w:rPr>
            </w:pPr>
            <w:r>
              <w:rPr>
                <w:b/>
                <w:color w:val="FF0000"/>
              </w:rPr>
              <w:t>Numéricos</w:t>
            </w:r>
          </w:p>
          <w:p w14:paraId="762716A0" w14:textId="77777777" w:rsidR="009E51F8" w:rsidRDefault="009E51F8">
            <w:pPr>
              <w:pBdr>
                <w:top w:val="nil"/>
                <w:left w:val="nil"/>
                <w:bottom w:val="nil"/>
                <w:right w:val="nil"/>
                <w:between w:val="nil"/>
              </w:pBdr>
              <w:rPr>
                <w:b/>
                <w:color w:val="FF0000"/>
              </w:rPr>
            </w:pPr>
          </w:p>
          <w:p w14:paraId="000001F2" w14:textId="549BE9CA" w:rsidR="00D826B6" w:rsidRDefault="00000000">
            <w:pPr>
              <w:pBdr>
                <w:top w:val="nil"/>
                <w:left w:val="nil"/>
                <w:bottom w:val="nil"/>
                <w:right w:val="nil"/>
                <w:between w:val="nil"/>
              </w:pBdr>
              <w:rPr>
                <w:color w:val="FF0000"/>
              </w:rPr>
            </w:pPr>
            <w:r w:rsidRPr="009E51F8">
              <w:rPr>
                <w:i/>
                <w:iCs/>
                <w:color w:val="FF0000"/>
              </w:rPr>
              <w:t>float64</w:t>
            </w:r>
            <w:r>
              <w:rPr>
                <w:color w:val="FF0000"/>
              </w:rPr>
              <w:t xml:space="preserve"> (continuos), significa que toman valores reales de 64 bits.</w:t>
            </w:r>
          </w:p>
          <w:p w14:paraId="000001F3" w14:textId="77777777" w:rsidR="00D826B6" w:rsidRDefault="00D826B6">
            <w:pPr>
              <w:pBdr>
                <w:top w:val="nil"/>
                <w:left w:val="nil"/>
                <w:bottom w:val="nil"/>
                <w:right w:val="nil"/>
                <w:between w:val="nil"/>
              </w:pBdr>
              <w:ind w:left="284"/>
              <w:rPr>
                <w:color w:val="000000"/>
              </w:rPr>
            </w:pPr>
          </w:p>
          <w:p w14:paraId="000001F4" w14:textId="77777777" w:rsidR="00D826B6" w:rsidRDefault="00000000">
            <w:pPr>
              <w:pBdr>
                <w:top w:val="nil"/>
                <w:left w:val="nil"/>
                <w:bottom w:val="nil"/>
                <w:right w:val="nil"/>
                <w:between w:val="nil"/>
              </w:pBdr>
              <w:rPr>
                <w:color w:val="FF0000"/>
              </w:rPr>
            </w:pPr>
            <w:r>
              <w:rPr>
                <w:color w:val="FF0000"/>
              </w:rPr>
              <w:t>En 64 bits, el rango es de -9.223.372.036.854.775.808 hasta 9.223.372.036.854.775.807.</w:t>
            </w:r>
          </w:p>
          <w:p w14:paraId="000001F5" w14:textId="77777777" w:rsidR="00D826B6" w:rsidRDefault="00D826B6">
            <w:pPr>
              <w:widowControl w:val="0"/>
            </w:pPr>
          </w:p>
        </w:tc>
        <w:tc>
          <w:tcPr>
            <w:tcW w:w="6191" w:type="dxa"/>
            <w:shd w:val="clear" w:color="auto" w:fill="auto"/>
            <w:tcMar>
              <w:top w:w="100" w:type="dxa"/>
              <w:left w:w="100" w:type="dxa"/>
              <w:bottom w:w="100" w:type="dxa"/>
              <w:right w:w="100" w:type="dxa"/>
            </w:tcMar>
          </w:tcPr>
          <w:p w14:paraId="000001F7" w14:textId="77777777" w:rsidR="00D826B6" w:rsidRDefault="00000000">
            <w:pPr>
              <w:widowControl w:val="0"/>
            </w:pPr>
            <w:r>
              <w:t>Colocar imagen relacionada con el texto</w:t>
            </w:r>
          </w:p>
          <w:p w14:paraId="000001F8" w14:textId="77777777" w:rsidR="00D826B6" w:rsidRDefault="00000000">
            <w:pPr>
              <w:widowControl w:val="0"/>
            </w:pPr>
            <w:sdt>
              <w:sdtPr>
                <w:tag w:val="goog_rdk_43"/>
                <w:id w:val="-287976950"/>
              </w:sdtPr>
              <w:sdtContent>
                <w:commentRangeStart w:id="52"/>
              </w:sdtContent>
            </w:sdt>
            <w:r>
              <w:rPr>
                <w:noProof/>
              </w:rPr>
              <w:drawing>
                <wp:inline distT="114300" distB="114300" distL="114300" distR="114300" wp14:anchorId="5173F748" wp14:editId="68E27000">
                  <wp:extent cx="1819268" cy="1212845"/>
                  <wp:effectExtent l="0" t="0" r="0" b="0"/>
                  <wp:docPr id="60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1819268" cy="1212845"/>
                          </a:xfrm>
                          <a:prstGeom prst="rect">
                            <a:avLst/>
                          </a:prstGeom>
                          <a:ln/>
                        </pic:spPr>
                      </pic:pic>
                    </a:graphicData>
                  </a:graphic>
                </wp:inline>
              </w:drawing>
            </w:r>
            <w:commentRangeEnd w:id="52"/>
            <w:r>
              <w:commentReference w:id="52"/>
            </w:r>
          </w:p>
          <w:p w14:paraId="000001F9" w14:textId="77777777" w:rsidR="00D826B6" w:rsidRDefault="00000000">
            <w:pPr>
              <w:widowControl w:val="0"/>
            </w:pPr>
            <w:r>
              <w:rPr>
                <w:b/>
              </w:rPr>
              <w:t xml:space="preserve">Imagen: </w:t>
            </w:r>
            <w:r>
              <w:t>228131_i240</w:t>
            </w:r>
          </w:p>
        </w:tc>
      </w:tr>
      <w:tr w:rsidR="00D826B6" w14:paraId="27EB6C49" w14:textId="77777777">
        <w:trPr>
          <w:trHeight w:val="420"/>
        </w:trPr>
        <w:tc>
          <w:tcPr>
            <w:tcW w:w="7220" w:type="dxa"/>
            <w:gridSpan w:val="2"/>
            <w:shd w:val="clear" w:color="auto" w:fill="auto"/>
            <w:tcMar>
              <w:top w:w="100" w:type="dxa"/>
              <w:left w:w="100" w:type="dxa"/>
              <w:bottom w:w="100" w:type="dxa"/>
              <w:right w:w="100" w:type="dxa"/>
            </w:tcMar>
          </w:tcPr>
          <w:p w14:paraId="000001FA" w14:textId="77777777" w:rsidR="00D826B6" w:rsidRDefault="00D826B6">
            <w:pPr>
              <w:widowControl w:val="0"/>
              <w:rPr>
                <w:b/>
              </w:rPr>
            </w:pPr>
          </w:p>
          <w:p w14:paraId="21A544AD" w14:textId="77777777" w:rsidR="009E51F8" w:rsidRDefault="00000000">
            <w:pPr>
              <w:pBdr>
                <w:top w:val="nil"/>
                <w:left w:val="nil"/>
                <w:bottom w:val="nil"/>
                <w:right w:val="nil"/>
                <w:between w:val="nil"/>
              </w:pBdr>
              <w:jc w:val="both"/>
              <w:rPr>
                <w:color w:val="000000"/>
              </w:rPr>
            </w:pPr>
            <w:sdt>
              <w:sdtPr>
                <w:tag w:val="goog_rdk_44"/>
                <w:id w:val="-1455559241"/>
              </w:sdtPr>
              <w:sdtContent>
                <w:commentRangeStart w:id="53"/>
              </w:sdtContent>
            </w:sdt>
            <w:r>
              <w:rPr>
                <w:b/>
                <w:color w:val="000000"/>
              </w:rPr>
              <w:t>Edad es una variable numérica</w:t>
            </w:r>
            <w:r>
              <w:rPr>
                <w:color w:val="000000"/>
              </w:rPr>
              <w:t xml:space="preserve"> </w:t>
            </w:r>
            <w:commentRangeEnd w:id="53"/>
            <w:r>
              <w:commentReference w:id="53"/>
            </w:r>
          </w:p>
          <w:p w14:paraId="603EEA26" w14:textId="77777777" w:rsidR="009E51F8" w:rsidRDefault="009E51F8">
            <w:pPr>
              <w:pBdr>
                <w:top w:val="nil"/>
                <w:left w:val="nil"/>
                <w:bottom w:val="nil"/>
                <w:right w:val="nil"/>
                <w:between w:val="nil"/>
              </w:pBdr>
              <w:jc w:val="both"/>
              <w:rPr>
                <w:color w:val="000000"/>
              </w:rPr>
            </w:pPr>
          </w:p>
          <w:p w14:paraId="000001FB" w14:textId="756B1B84" w:rsidR="00D826B6" w:rsidRPr="009E51F8" w:rsidRDefault="009E51F8">
            <w:pPr>
              <w:pBdr>
                <w:top w:val="nil"/>
                <w:left w:val="nil"/>
                <w:bottom w:val="nil"/>
                <w:right w:val="nil"/>
                <w:between w:val="nil"/>
              </w:pBdr>
              <w:jc w:val="both"/>
              <w:rPr>
                <w:color w:val="FF0000"/>
              </w:rPr>
            </w:pPr>
            <w:r w:rsidRPr="009E51F8">
              <w:rPr>
                <w:color w:val="FF0000"/>
              </w:rPr>
              <w:t>En tanto variable numérica, puede ser e</w:t>
            </w:r>
            <w:r w:rsidR="00000000" w:rsidRPr="009E51F8">
              <w:rPr>
                <w:color w:val="FF0000"/>
              </w:rPr>
              <w:t>ntera o discreta, tomando</w:t>
            </w:r>
            <w:r w:rsidRPr="009E51F8">
              <w:rPr>
                <w:color w:val="FF0000"/>
              </w:rPr>
              <w:t>, por ejemplo,</w:t>
            </w:r>
            <w:r w:rsidR="00000000" w:rsidRPr="009E51F8">
              <w:rPr>
                <w:color w:val="FF0000"/>
              </w:rPr>
              <w:t xml:space="preserve"> valores</w:t>
            </w:r>
            <w:r w:rsidRPr="009E51F8">
              <w:rPr>
                <w:color w:val="FF0000"/>
              </w:rPr>
              <w:t xml:space="preserve"> como</w:t>
            </w:r>
            <w:r w:rsidR="00000000" w:rsidRPr="009E51F8">
              <w:rPr>
                <w:color w:val="FF0000"/>
              </w:rPr>
              <w:t>:</w:t>
            </w:r>
            <w:r w:rsidR="00000000" w:rsidRPr="009E51F8">
              <w:rPr>
                <w:b/>
                <w:color w:val="FF0000"/>
              </w:rPr>
              <w:t xml:space="preserve"> </w:t>
            </w:r>
            <w:r w:rsidR="00000000" w:rsidRPr="009E51F8">
              <w:rPr>
                <w:color w:val="FF0000"/>
              </w:rPr>
              <w:t xml:space="preserve">70, 55, 53, 45, 28, etc. </w:t>
            </w:r>
          </w:p>
          <w:p w14:paraId="290B8972" w14:textId="77777777" w:rsidR="009E51F8" w:rsidRDefault="009E51F8">
            <w:pPr>
              <w:pBdr>
                <w:top w:val="nil"/>
                <w:left w:val="nil"/>
                <w:bottom w:val="nil"/>
                <w:right w:val="nil"/>
                <w:between w:val="nil"/>
              </w:pBdr>
              <w:jc w:val="both"/>
              <w:rPr>
                <w:b/>
                <w:color w:val="000000"/>
              </w:rPr>
            </w:pPr>
          </w:p>
          <w:p w14:paraId="000001FC" w14:textId="77777777" w:rsidR="00D826B6" w:rsidRDefault="00000000">
            <w:pPr>
              <w:pBdr>
                <w:top w:val="nil"/>
                <w:left w:val="nil"/>
                <w:bottom w:val="nil"/>
                <w:right w:val="nil"/>
                <w:between w:val="nil"/>
              </w:pBdr>
              <w:jc w:val="both"/>
              <w:rPr>
                <w:color w:val="FF0000"/>
              </w:rPr>
            </w:pPr>
            <w:proofErr w:type="spellStart"/>
            <w:r w:rsidRPr="009E51F8">
              <w:rPr>
                <w:i/>
                <w:iCs/>
                <w:color w:val="FF0000"/>
              </w:rPr>
              <w:t>dtype:int</w:t>
            </w:r>
            <w:proofErr w:type="spellEnd"/>
            <w:r>
              <w:rPr>
                <w:color w:val="FF0000"/>
              </w:rPr>
              <w:t xml:space="preserve"> 64</w:t>
            </w:r>
            <w:r>
              <w:rPr>
                <w:b/>
                <w:color w:val="FF0000"/>
              </w:rPr>
              <w:t xml:space="preserve">, </w:t>
            </w:r>
            <w:r>
              <w:rPr>
                <w:color w:val="FF0000"/>
              </w:rPr>
              <w:t>significa el tipo de dato, en este caso toma valores enteros de 64 bits.</w:t>
            </w:r>
          </w:p>
          <w:p w14:paraId="000001FD" w14:textId="77777777" w:rsidR="00D826B6" w:rsidRDefault="00D826B6">
            <w:pPr>
              <w:pBdr>
                <w:top w:val="nil"/>
                <w:left w:val="nil"/>
                <w:bottom w:val="nil"/>
                <w:right w:val="nil"/>
                <w:between w:val="nil"/>
              </w:pBdr>
              <w:ind w:left="284"/>
              <w:jc w:val="both"/>
              <w:rPr>
                <w:color w:val="000000"/>
              </w:rPr>
            </w:pPr>
          </w:p>
          <w:p w14:paraId="000001FE" w14:textId="77777777" w:rsidR="00D826B6" w:rsidRDefault="00000000">
            <w:pPr>
              <w:pBdr>
                <w:top w:val="nil"/>
                <w:left w:val="nil"/>
                <w:bottom w:val="nil"/>
                <w:right w:val="nil"/>
                <w:between w:val="nil"/>
              </w:pBdr>
              <w:jc w:val="both"/>
              <w:rPr>
                <w:color w:val="FF0000"/>
              </w:rPr>
            </w:pPr>
            <w:r>
              <w:rPr>
                <w:color w:val="FF0000"/>
              </w:rPr>
              <w:t>En la figura se observa la edad, con su frecuencia en orden descendente; es decir, desde la mayor frecuencia en edad y, en este caso, para 70 años tiene una frecuencia de 514 individuos o datos. Le sigue una edad de 55 años con una frecuencia de 290 individuos o datos, y así sucesivamente.</w:t>
            </w:r>
          </w:p>
          <w:p w14:paraId="000001FF" w14:textId="77777777" w:rsidR="00D826B6" w:rsidRDefault="00D826B6">
            <w:pPr>
              <w:widowControl w:val="0"/>
            </w:pPr>
          </w:p>
        </w:tc>
        <w:tc>
          <w:tcPr>
            <w:tcW w:w="6191" w:type="dxa"/>
            <w:shd w:val="clear" w:color="auto" w:fill="auto"/>
            <w:tcMar>
              <w:top w:w="100" w:type="dxa"/>
              <w:left w:w="100" w:type="dxa"/>
              <w:bottom w:w="100" w:type="dxa"/>
              <w:right w:w="100" w:type="dxa"/>
            </w:tcMar>
          </w:tcPr>
          <w:p w14:paraId="00000201" w14:textId="77777777" w:rsidR="00D826B6" w:rsidRDefault="00D826B6">
            <w:pPr>
              <w:widowControl w:val="0"/>
            </w:pPr>
          </w:p>
          <w:p w14:paraId="00000202" w14:textId="77777777" w:rsidR="00D826B6" w:rsidRDefault="00000000">
            <w:pPr>
              <w:keepNext/>
              <w:pBdr>
                <w:top w:val="nil"/>
                <w:left w:val="nil"/>
                <w:bottom w:val="nil"/>
                <w:right w:val="nil"/>
                <w:between w:val="nil"/>
              </w:pBdr>
              <w:spacing w:after="200"/>
              <w:rPr>
                <w:b/>
                <w:strike/>
                <w:color w:val="FF0000"/>
              </w:rPr>
            </w:pPr>
            <w:sdt>
              <w:sdtPr>
                <w:tag w:val="goog_rdk_45"/>
                <w:id w:val="601539350"/>
              </w:sdtPr>
              <w:sdtContent>
                <w:commentRangeStart w:id="54"/>
              </w:sdtContent>
            </w:sdt>
            <w:r>
              <w:rPr>
                <w:b/>
                <w:strike/>
                <w:color w:val="FF0000"/>
              </w:rPr>
              <w:t>Figura 3</w:t>
            </w:r>
            <w:commentRangeEnd w:id="54"/>
            <w:r>
              <w:commentReference w:id="54"/>
            </w:r>
          </w:p>
          <w:p w14:paraId="00000203"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Frecuencia de edades en orden descendente.</w:t>
            </w:r>
          </w:p>
          <w:p w14:paraId="00000204" w14:textId="77777777" w:rsidR="00D826B6" w:rsidRDefault="00000000">
            <w:pPr>
              <w:widowControl w:val="0"/>
              <w:tabs>
                <w:tab w:val="left" w:pos="4543"/>
              </w:tabs>
            </w:pPr>
            <w:r>
              <w:rPr>
                <w:noProof/>
              </w:rPr>
              <w:drawing>
                <wp:inline distT="0" distB="0" distL="0" distR="0" wp14:anchorId="51EFB0F3" wp14:editId="73644B44">
                  <wp:extent cx="1705646" cy="831502"/>
                  <wp:effectExtent l="0" t="0" r="0" b="0"/>
                  <wp:docPr id="5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t="37205" r="56161" b="21329"/>
                          <a:stretch>
                            <a:fillRect/>
                          </a:stretch>
                        </pic:blipFill>
                        <pic:spPr>
                          <a:xfrm>
                            <a:off x="0" y="0"/>
                            <a:ext cx="1705646" cy="831502"/>
                          </a:xfrm>
                          <a:prstGeom prst="rect">
                            <a:avLst/>
                          </a:prstGeom>
                          <a:ln/>
                        </pic:spPr>
                      </pic:pic>
                    </a:graphicData>
                  </a:graphic>
                </wp:inline>
              </w:drawing>
            </w:r>
            <w:r>
              <w:tab/>
            </w:r>
          </w:p>
          <w:p w14:paraId="00000205" w14:textId="77777777" w:rsidR="00D826B6" w:rsidRDefault="00D826B6">
            <w:pPr>
              <w:pBdr>
                <w:top w:val="nil"/>
                <w:left w:val="nil"/>
                <w:bottom w:val="nil"/>
                <w:right w:val="nil"/>
                <w:between w:val="nil"/>
              </w:pBdr>
              <w:jc w:val="both"/>
              <w:rPr>
                <w:b/>
              </w:rPr>
            </w:pPr>
          </w:p>
          <w:p w14:paraId="00000206" w14:textId="77777777" w:rsidR="00D826B6" w:rsidRDefault="00000000">
            <w:pPr>
              <w:pBdr>
                <w:top w:val="nil"/>
                <w:left w:val="nil"/>
                <w:bottom w:val="nil"/>
                <w:right w:val="nil"/>
                <w:between w:val="nil"/>
              </w:pBdr>
              <w:jc w:val="both"/>
              <w:rPr>
                <w:i/>
                <w:strike/>
                <w:color w:val="FF0000"/>
              </w:rPr>
            </w:pPr>
            <w:r>
              <w:rPr>
                <w:b/>
                <w:i/>
                <w:strike/>
                <w:color w:val="FF0000"/>
              </w:rPr>
              <w:t xml:space="preserve">Nota. </w:t>
            </w:r>
            <w:r>
              <w:rPr>
                <w:i/>
                <w:strike/>
                <w:color w:val="FF0000"/>
              </w:rPr>
              <w:t xml:space="preserve">Muestra la edad con su frecuencia en orden descendente. </w:t>
            </w:r>
          </w:p>
          <w:p w14:paraId="00000207" w14:textId="77777777" w:rsidR="00D826B6" w:rsidRDefault="00D826B6">
            <w:pPr>
              <w:pBdr>
                <w:top w:val="nil"/>
                <w:left w:val="nil"/>
                <w:bottom w:val="nil"/>
                <w:right w:val="nil"/>
                <w:between w:val="nil"/>
              </w:pBdr>
              <w:jc w:val="both"/>
              <w:rPr>
                <w:color w:val="000000"/>
              </w:rPr>
            </w:pPr>
          </w:p>
          <w:p w14:paraId="00000208" w14:textId="77777777" w:rsidR="00D826B6" w:rsidRDefault="00000000">
            <w:pPr>
              <w:widowControl w:val="0"/>
            </w:pPr>
            <w:r>
              <w:rPr>
                <w:b/>
              </w:rPr>
              <w:t xml:space="preserve">Imagen: </w:t>
            </w:r>
            <w:r>
              <w:t>228131_i241</w:t>
            </w:r>
          </w:p>
        </w:tc>
      </w:tr>
      <w:tr w:rsidR="00D826B6" w14:paraId="7D93EF29" w14:textId="77777777">
        <w:trPr>
          <w:trHeight w:val="420"/>
        </w:trPr>
        <w:tc>
          <w:tcPr>
            <w:tcW w:w="7220" w:type="dxa"/>
            <w:gridSpan w:val="2"/>
            <w:shd w:val="clear" w:color="auto" w:fill="auto"/>
            <w:tcMar>
              <w:top w:w="100" w:type="dxa"/>
              <w:left w:w="100" w:type="dxa"/>
              <w:bottom w:w="100" w:type="dxa"/>
              <w:right w:w="100" w:type="dxa"/>
            </w:tcMar>
          </w:tcPr>
          <w:p w14:paraId="00000209" w14:textId="77777777" w:rsidR="00D826B6" w:rsidRDefault="00D826B6">
            <w:pPr>
              <w:widowControl w:val="0"/>
              <w:rPr>
                <w:b/>
              </w:rPr>
            </w:pPr>
          </w:p>
          <w:p w14:paraId="5909114A" w14:textId="04EAA220" w:rsidR="009E51F8" w:rsidRPr="009E51F8" w:rsidRDefault="00000000">
            <w:pPr>
              <w:pBdr>
                <w:top w:val="nil"/>
                <w:left w:val="nil"/>
                <w:bottom w:val="nil"/>
                <w:right w:val="nil"/>
                <w:between w:val="nil"/>
              </w:pBdr>
              <w:rPr>
                <w:color w:val="FF0000"/>
              </w:rPr>
            </w:pPr>
            <w:r w:rsidRPr="009E51F8">
              <w:rPr>
                <w:b/>
                <w:color w:val="FF0000"/>
              </w:rPr>
              <w:t>Categórico ordinal</w:t>
            </w:r>
          </w:p>
          <w:p w14:paraId="48A1D9D4" w14:textId="77777777" w:rsidR="009E51F8" w:rsidRDefault="009E51F8">
            <w:pPr>
              <w:pBdr>
                <w:top w:val="nil"/>
                <w:left w:val="nil"/>
                <w:bottom w:val="nil"/>
                <w:right w:val="nil"/>
                <w:between w:val="nil"/>
              </w:pBdr>
              <w:rPr>
                <w:color w:val="000000"/>
              </w:rPr>
            </w:pPr>
          </w:p>
          <w:p w14:paraId="0000020A" w14:textId="005E4F95" w:rsidR="00D826B6" w:rsidRPr="009E51F8" w:rsidRDefault="009E51F8">
            <w:pPr>
              <w:pBdr>
                <w:top w:val="nil"/>
                <w:left w:val="nil"/>
                <w:bottom w:val="nil"/>
                <w:right w:val="nil"/>
                <w:between w:val="nil"/>
              </w:pBdr>
              <w:rPr>
                <w:color w:val="FF0000"/>
              </w:rPr>
            </w:pPr>
            <w:r w:rsidRPr="009E51F8">
              <w:rPr>
                <w:color w:val="FF0000"/>
              </w:rPr>
              <w:t>V</w:t>
            </w:r>
            <w:r w:rsidR="00000000" w:rsidRPr="009E51F8">
              <w:rPr>
                <w:color w:val="FF0000"/>
              </w:rPr>
              <w:t>alores que representan categorías con alguna clasificación intrínseca, tienen características de orden. Por ejemplo: malo, bueno, excelente.</w:t>
            </w:r>
          </w:p>
          <w:p w14:paraId="0000020B" w14:textId="77777777" w:rsidR="00D826B6" w:rsidRDefault="00D826B6">
            <w:pPr>
              <w:pBdr>
                <w:top w:val="nil"/>
                <w:left w:val="nil"/>
                <w:bottom w:val="nil"/>
                <w:right w:val="nil"/>
                <w:between w:val="nil"/>
              </w:pBdr>
              <w:ind w:left="284"/>
              <w:rPr>
                <w:color w:val="000000"/>
              </w:rPr>
            </w:pPr>
          </w:p>
          <w:p w14:paraId="7BF3D94E" w14:textId="77777777" w:rsidR="009E51F8" w:rsidRPr="009E51F8" w:rsidRDefault="00000000">
            <w:pPr>
              <w:pBdr>
                <w:top w:val="nil"/>
                <w:left w:val="nil"/>
                <w:bottom w:val="nil"/>
                <w:right w:val="nil"/>
                <w:between w:val="nil"/>
              </w:pBdr>
              <w:rPr>
                <w:b/>
                <w:color w:val="FF0000"/>
              </w:rPr>
            </w:pPr>
            <w:r w:rsidRPr="009E51F8">
              <w:rPr>
                <w:b/>
                <w:color w:val="FF0000"/>
              </w:rPr>
              <w:t>Categórico nominal</w:t>
            </w:r>
          </w:p>
          <w:p w14:paraId="21A34B83" w14:textId="77777777" w:rsidR="009E51F8" w:rsidRDefault="009E51F8">
            <w:pPr>
              <w:pBdr>
                <w:top w:val="nil"/>
                <w:left w:val="nil"/>
                <w:bottom w:val="nil"/>
                <w:right w:val="nil"/>
                <w:between w:val="nil"/>
              </w:pBdr>
              <w:rPr>
                <w:color w:val="000000"/>
              </w:rPr>
            </w:pPr>
          </w:p>
          <w:p w14:paraId="0000020C" w14:textId="7D8EDE3C" w:rsidR="00D826B6" w:rsidRPr="009E51F8" w:rsidRDefault="009E51F8">
            <w:pPr>
              <w:pBdr>
                <w:top w:val="nil"/>
                <w:left w:val="nil"/>
                <w:bottom w:val="nil"/>
                <w:right w:val="nil"/>
                <w:between w:val="nil"/>
              </w:pBdr>
              <w:rPr>
                <w:color w:val="FF0000"/>
              </w:rPr>
            </w:pPr>
            <w:r w:rsidRPr="009E51F8">
              <w:rPr>
                <w:color w:val="FF0000"/>
              </w:rPr>
              <w:t>R</w:t>
            </w:r>
            <w:r w:rsidR="00000000" w:rsidRPr="009E51F8">
              <w:rPr>
                <w:color w:val="FF0000"/>
              </w:rPr>
              <w:t>epresentan categorías sin clasificación intrínseca. Por ejemplo</w:t>
            </w:r>
            <w:r w:rsidRPr="009E51F8">
              <w:rPr>
                <w:color w:val="FF0000"/>
              </w:rPr>
              <w:t>,</w:t>
            </w:r>
            <w:r w:rsidR="00000000" w:rsidRPr="009E51F8">
              <w:rPr>
                <w:color w:val="FF0000"/>
              </w:rPr>
              <w:t xml:space="preserve"> las marcas de zapatos, género, raza, etnia.</w:t>
            </w:r>
          </w:p>
          <w:p w14:paraId="0000020D" w14:textId="6CF0922A" w:rsidR="00D826B6" w:rsidRDefault="00D826B6">
            <w:pPr>
              <w:pBdr>
                <w:top w:val="nil"/>
                <w:left w:val="nil"/>
                <w:bottom w:val="nil"/>
                <w:right w:val="nil"/>
                <w:between w:val="nil"/>
              </w:pBdr>
              <w:ind w:left="284"/>
              <w:rPr>
                <w:color w:val="000000"/>
              </w:rPr>
            </w:pPr>
          </w:p>
          <w:p w14:paraId="64244486" w14:textId="77777777" w:rsidR="009E51F8" w:rsidRDefault="009E51F8">
            <w:pPr>
              <w:pBdr>
                <w:top w:val="nil"/>
                <w:left w:val="nil"/>
                <w:bottom w:val="nil"/>
                <w:right w:val="nil"/>
                <w:between w:val="nil"/>
              </w:pBdr>
              <w:ind w:left="284"/>
              <w:rPr>
                <w:color w:val="000000"/>
              </w:rPr>
            </w:pPr>
          </w:p>
          <w:p w14:paraId="0000020E" w14:textId="77777777" w:rsidR="00D826B6" w:rsidRDefault="00000000">
            <w:pPr>
              <w:pBdr>
                <w:top w:val="nil"/>
                <w:left w:val="nil"/>
                <w:bottom w:val="nil"/>
                <w:right w:val="nil"/>
                <w:between w:val="nil"/>
              </w:pBdr>
              <w:rPr>
                <w:color w:val="FF0000"/>
              </w:rPr>
            </w:pPr>
            <w:sdt>
              <w:sdtPr>
                <w:tag w:val="goog_rdk_46"/>
                <w:id w:val="457925238"/>
              </w:sdtPr>
              <w:sdtContent>
                <w:commentRangeStart w:id="55"/>
              </w:sdtContent>
            </w:sdt>
            <w:r>
              <w:rPr>
                <w:color w:val="FF0000"/>
              </w:rPr>
              <w:t>La edad (en años) puede ser tratada así:</w:t>
            </w:r>
            <w:commentRangeEnd w:id="55"/>
            <w:r>
              <w:commentReference w:id="55"/>
            </w:r>
          </w:p>
          <w:p w14:paraId="0000020F" w14:textId="77777777" w:rsidR="00D826B6" w:rsidRDefault="00D826B6">
            <w:pPr>
              <w:pBdr>
                <w:top w:val="nil"/>
                <w:left w:val="nil"/>
                <w:bottom w:val="nil"/>
                <w:right w:val="nil"/>
                <w:between w:val="nil"/>
              </w:pBdr>
              <w:ind w:left="284"/>
              <w:rPr>
                <w:color w:val="FF0000"/>
              </w:rPr>
            </w:pPr>
          </w:p>
          <w:p w14:paraId="00000210" w14:textId="77777777" w:rsidR="00D826B6" w:rsidRDefault="00000000">
            <w:pPr>
              <w:numPr>
                <w:ilvl w:val="0"/>
                <w:numId w:val="7"/>
              </w:numPr>
              <w:pBdr>
                <w:top w:val="nil"/>
                <w:left w:val="nil"/>
                <w:bottom w:val="nil"/>
                <w:right w:val="nil"/>
                <w:between w:val="nil"/>
              </w:pBdr>
              <w:spacing w:line="276" w:lineRule="auto"/>
              <w:rPr>
                <w:color w:val="FF0000"/>
              </w:rPr>
            </w:pPr>
            <w:r>
              <w:rPr>
                <w:color w:val="FF0000"/>
              </w:rPr>
              <w:t>Nivel ordinal: (niño/adolescente/joven).</w:t>
            </w:r>
          </w:p>
          <w:p w14:paraId="00000211" w14:textId="77777777" w:rsidR="00D826B6" w:rsidRDefault="00D826B6">
            <w:pPr>
              <w:pBdr>
                <w:top w:val="nil"/>
                <w:left w:val="nil"/>
                <w:bottom w:val="nil"/>
                <w:right w:val="nil"/>
                <w:between w:val="nil"/>
              </w:pBdr>
              <w:ind w:left="284"/>
              <w:rPr>
                <w:color w:val="FF0000"/>
              </w:rPr>
            </w:pPr>
          </w:p>
          <w:p w14:paraId="00000212" w14:textId="77777777" w:rsidR="00D826B6" w:rsidRDefault="00000000">
            <w:pPr>
              <w:numPr>
                <w:ilvl w:val="0"/>
                <w:numId w:val="7"/>
              </w:numPr>
              <w:pBdr>
                <w:top w:val="nil"/>
                <w:left w:val="nil"/>
                <w:bottom w:val="nil"/>
                <w:right w:val="nil"/>
                <w:between w:val="nil"/>
              </w:pBdr>
              <w:spacing w:line="276" w:lineRule="auto"/>
              <w:rPr>
                <w:color w:val="FF0000"/>
              </w:rPr>
            </w:pPr>
            <w:r>
              <w:rPr>
                <w:color w:val="FF0000"/>
              </w:rPr>
              <w:t>Nominal: (adulto/no adulto).</w:t>
            </w:r>
          </w:p>
          <w:p w14:paraId="00000213" w14:textId="77777777" w:rsidR="00D826B6" w:rsidRDefault="00D826B6">
            <w:pPr>
              <w:widowControl w:val="0"/>
            </w:pPr>
          </w:p>
        </w:tc>
        <w:tc>
          <w:tcPr>
            <w:tcW w:w="6191" w:type="dxa"/>
            <w:shd w:val="clear" w:color="auto" w:fill="auto"/>
            <w:tcMar>
              <w:top w:w="100" w:type="dxa"/>
              <w:left w:w="100" w:type="dxa"/>
              <w:bottom w:w="100" w:type="dxa"/>
              <w:right w:w="100" w:type="dxa"/>
            </w:tcMar>
          </w:tcPr>
          <w:p w14:paraId="00000215" w14:textId="77777777" w:rsidR="00D826B6" w:rsidRDefault="00000000">
            <w:pPr>
              <w:widowControl w:val="0"/>
            </w:pPr>
            <w:sdt>
              <w:sdtPr>
                <w:tag w:val="goog_rdk_47"/>
                <w:id w:val="1610779065"/>
              </w:sdtPr>
              <w:sdtContent>
                <w:commentRangeStart w:id="56"/>
              </w:sdtContent>
            </w:sdt>
            <w:r>
              <w:rPr>
                <w:noProof/>
              </w:rPr>
              <w:drawing>
                <wp:inline distT="114300" distB="114300" distL="114300" distR="114300" wp14:anchorId="69A86C9B" wp14:editId="7D5B6EB7">
                  <wp:extent cx="2135872" cy="1675837"/>
                  <wp:effectExtent l="0" t="0" r="0" b="0"/>
                  <wp:docPr id="58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2"/>
                          <a:srcRect/>
                          <a:stretch>
                            <a:fillRect/>
                          </a:stretch>
                        </pic:blipFill>
                        <pic:spPr>
                          <a:xfrm>
                            <a:off x="0" y="0"/>
                            <a:ext cx="2135872" cy="1675837"/>
                          </a:xfrm>
                          <a:prstGeom prst="rect">
                            <a:avLst/>
                          </a:prstGeom>
                          <a:ln/>
                        </pic:spPr>
                      </pic:pic>
                    </a:graphicData>
                  </a:graphic>
                </wp:inline>
              </w:drawing>
            </w:r>
            <w:commentRangeEnd w:id="56"/>
            <w:r>
              <w:commentReference w:id="56"/>
            </w:r>
          </w:p>
          <w:p w14:paraId="00000216" w14:textId="77777777" w:rsidR="00D826B6" w:rsidRDefault="00000000">
            <w:pPr>
              <w:widowControl w:val="0"/>
            </w:pPr>
            <w:r>
              <w:rPr>
                <w:b/>
              </w:rPr>
              <w:t xml:space="preserve">Imagen: </w:t>
            </w:r>
            <w:r>
              <w:t>228131_i242</w:t>
            </w:r>
          </w:p>
        </w:tc>
      </w:tr>
      <w:tr w:rsidR="00D826B6" w14:paraId="77750FA2" w14:textId="77777777">
        <w:trPr>
          <w:trHeight w:val="420"/>
        </w:trPr>
        <w:tc>
          <w:tcPr>
            <w:tcW w:w="7220" w:type="dxa"/>
            <w:gridSpan w:val="2"/>
            <w:shd w:val="clear" w:color="auto" w:fill="auto"/>
            <w:tcMar>
              <w:top w:w="100" w:type="dxa"/>
              <w:left w:w="100" w:type="dxa"/>
              <w:bottom w:w="100" w:type="dxa"/>
              <w:right w:w="100" w:type="dxa"/>
            </w:tcMar>
          </w:tcPr>
          <w:p w14:paraId="00000217" w14:textId="77777777" w:rsidR="00D826B6" w:rsidRDefault="00D826B6">
            <w:pPr>
              <w:widowControl w:val="0"/>
              <w:rPr>
                <w:b/>
              </w:rPr>
            </w:pPr>
          </w:p>
          <w:p w14:paraId="43F32BE9" w14:textId="77777777" w:rsidR="009E51F8" w:rsidRDefault="00000000">
            <w:pPr>
              <w:pBdr>
                <w:top w:val="nil"/>
                <w:left w:val="nil"/>
                <w:bottom w:val="nil"/>
                <w:right w:val="nil"/>
                <w:between w:val="nil"/>
              </w:pBdr>
              <w:jc w:val="both"/>
              <w:rPr>
                <w:b/>
                <w:color w:val="000000"/>
              </w:rPr>
            </w:pPr>
            <w:r>
              <w:rPr>
                <w:b/>
                <w:color w:val="000000"/>
              </w:rPr>
              <w:t>Caracterización del ciudadano</w:t>
            </w:r>
          </w:p>
          <w:p w14:paraId="067CF1E6" w14:textId="77777777" w:rsidR="009E51F8" w:rsidRDefault="009E51F8">
            <w:pPr>
              <w:pBdr>
                <w:top w:val="nil"/>
                <w:left w:val="nil"/>
                <w:bottom w:val="nil"/>
                <w:right w:val="nil"/>
                <w:between w:val="nil"/>
              </w:pBdr>
              <w:jc w:val="both"/>
              <w:rPr>
                <w:b/>
                <w:color w:val="000000"/>
              </w:rPr>
            </w:pPr>
          </w:p>
          <w:p w14:paraId="00000218" w14:textId="13867067" w:rsidR="00D826B6" w:rsidRPr="009E51F8" w:rsidRDefault="009E51F8">
            <w:pPr>
              <w:pBdr>
                <w:top w:val="nil"/>
                <w:left w:val="nil"/>
                <w:bottom w:val="nil"/>
                <w:right w:val="nil"/>
                <w:between w:val="nil"/>
              </w:pBdr>
              <w:jc w:val="both"/>
              <w:rPr>
                <w:b/>
                <w:color w:val="FF0000"/>
              </w:rPr>
            </w:pPr>
            <w:r w:rsidRPr="009E51F8">
              <w:rPr>
                <w:bCs/>
                <w:color w:val="FF0000"/>
              </w:rPr>
              <w:t>E</w:t>
            </w:r>
            <w:r w:rsidR="00000000" w:rsidRPr="009E51F8">
              <w:rPr>
                <w:color w:val="FF0000"/>
              </w:rPr>
              <w:t>s un dato categórico nominal, toma valores como: otro, independiente, emprendedor, empresario, etc</w:t>
            </w:r>
            <w:r w:rsidR="00000000" w:rsidRPr="009E51F8">
              <w:rPr>
                <w:b/>
                <w:color w:val="FF0000"/>
              </w:rPr>
              <w:t xml:space="preserve">. </w:t>
            </w:r>
          </w:p>
          <w:p w14:paraId="00000219" w14:textId="77777777" w:rsidR="00D826B6" w:rsidRDefault="00D826B6">
            <w:pPr>
              <w:pBdr>
                <w:top w:val="nil"/>
                <w:left w:val="nil"/>
                <w:bottom w:val="nil"/>
                <w:right w:val="nil"/>
                <w:between w:val="nil"/>
              </w:pBdr>
              <w:ind w:left="284"/>
              <w:jc w:val="both"/>
              <w:rPr>
                <w:b/>
                <w:color w:val="000000"/>
              </w:rPr>
            </w:pPr>
          </w:p>
          <w:p w14:paraId="0000021A" w14:textId="77777777" w:rsidR="00D826B6" w:rsidRDefault="00000000">
            <w:pPr>
              <w:pBdr>
                <w:top w:val="nil"/>
                <w:left w:val="nil"/>
                <w:bottom w:val="nil"/>
                <w:right w:val="nil"/>
                <w:between w:val="nil"/>
              </w:pBdr>
              <w:jc w:val="both"/>
              <w:rPr>
                <w:b/>
                <w:color w:val="FF0000"/>
              </w:rPr>
            </w:pPr>
            <w:r>
              <w:rPr>
                <w:color w:val="FF0000"/>
              </w:rPr>
              <w:t>En la figura se observa la caracterización del ciudadano con su frecuencia en orden descendente. Es decir, desde la mayor frecuencia la caracterización del ciudadano y, en este caso, para otros, tiene una frecuencia de 3525 individuos o datos, le sigue independiente con una frecuencia de 2885 individuos o datos, y así sucesivamente.</w:t>
            </w:r>
          </w:p>
          <w:p w14:paraId="0000021B" w14:textId="77777777" w:rsidR="00D826B6" w:rsidRDefault="00D826B6">
            <w:pPr>
              <w:pBdr>
                <w:top w:val="nil"/>
                <w:left w:val="nil"/>
                <w:bottom w:val="nil"/>
                <w:right w:val="nil"/>
                <w:between w:val="nil"/>
              </w:pBdr>
              <w:ind w:left="284"/>
              <w:jc w:val="both"/>
              <w:rPr>
                <w:b/>
                <w:color w:val="000000"/>
              </w:rPr>
            </w:pPr>
          </w:p>
          <w:p w14:paraId="0000021C" w14:textId="77777777" w:rsidR="00D826B6" w:rsidRDefault="00D826B6">
            <w:pPr>
              <w:widowControl w:val="0"/>
            </w:pPr>
          </w:p>
        </w:tc>
        <w:tc>
          <w:tcPr>
            <w:tcW w:w="6191" w:type="dxa"/>
            <w:shd w:val="clear" w:color="auto" w:fill="auto"/>
            <w:tcMar>
              <w:top w:w="100" w:type="dxa"/>
              <w:left w:w="100" w:type="dxa"/>
              <w:bottom w:w="100" w:type="dxa"/>
              <w:right w:w="100" w:type="dxa"/>
            </w:tcMar>
          </w:tcPr>
          <w:p w14:paraId="0000021E" w14:textId="77777777" w:rsidR="00D826B6" w:rsidRDefault="00000000">
            <w:pPr>
              <w:keepNext/>
              <w:pBdr>
                <w:top w:val="nil"/>
                <w:left w:val="nil"/>
                <w:bottom w:val="nil"/>
                <w:right w:val="nil"/>
                <w:between w:val="nil"/>
              </w:pBdr>
              <w:spacing w:after="200"/>
              <w:rPr>
                <w:b/>
                <w:strike/>
                <w:color w:val="FF0000"/>
              </w:rPr>
            </w:pPr>
            <w:sdt>
              <w:sdtPr>
                <w:tag w:val="goog_rdk_48"/>
                <w:id w:val="1586875955"/>
              </w:sdtPr>
              <w:sdtContent>
                <w:commentRangeStart w:id="57"/>
              </w:sdtContent>
            </w:sdt>
            <w:r>
              <w:rPr>
                <w:b/>
                <w:strike/>
                <w:color w:val="FF0000"/>
              </w:rPr>
              <w:t>Figura 4</w:t>
            </w:r>
            <w:commentRangeEnd w:id="57"/>
            <w:r>
              <w:commentReference w:id="57"/>
            </w:r>
          </w:p>
          <w:p w14:paraId="0000021F" w14:textId="77777777" w:rsidR="00D826B6" w:rsidRDefault="00000000">
            <w:pPr>
              <w:keepNext/>
              <w:pBdr>
                <w:top w:val="nil"/>
                <w:left w:val="nil"/>
                <w:bottom w:val="nil"/>
                <w:right w:val="nil"/>
                <w:between w:val="nil"/>
              </w:pBdr>
              <w:spacing w:after="200"/>
              <w:rPr>
                <w:color w:val="FF0000"/>
              </w:rPr>
            </w:pPr>
            <w:r>
              <w:rPr>
                <w:i/>
                <w:color w:val="000000"/>
              </w:rPr>
              <w:br/>
            </w:r>
            <w:r>
              <w:rPr>
                <w:color w:val="FF0000"/>
              </w:rPr>
              <w:t>Caracterización del ciudadano con frecuencia en orden descendente.</w:t>
            </w:r>
          </w:p>
          <w:p w14:paraId="00000220" w14:textId="77777777" w:rsidR="00D826B6" w:rsidRDefault="00000000">
            <w:pPr>
              <w:widowControl w:val="0"/>
            </w:pPr>
            <w:r>
              <w:rPr>
                <w:noProof/>
              </w:rPr>
              <w:drawing>
                <wp:inline distT="0" distB="0" distL="0" distR="0" wp14:anchorId="37B35EB6" wp14:editId="77454C3F">
                  <wp:extent cx="2459583" cy="1605429"/>
                  <wp:effectExtent l="0" t="0" r="0" b="0"/>
                  <wp:docPr id="5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t="34225" r="56174" b="14916"/>
                          <a:stretch>
                            <a:fillRect/>
                          </a:stretch>
                        </pic:blipFill>
                        <pic:spPr>
                          <a:xfrm>
                            <a:off x="0" y="0"/>
                            <a:ext cx="2459583" cy="1605429"/>
                          </a:xfrm>
                          <a:prstGeom prst="rect">
                            <a:avLst/>
                          </a:prstGeom>
                          <a:ln/>
                        </pic:spPr>
                      </pic:pic>
                    </a:graphicData>
                  </a:graphic>
                </wp:inline>
              </w:drawing>
            </w:r>
          </w:p>
          <w:p w14:paraId="00000221" w14:textId="77777777" w:rsidR="00D826B6" w:rsidRDefault="00D826B6">
            <w:pPr>
              <w:pBdr>
                <w:top w:val="nil"/>
                <w:left w:val="nil"/>
                <w:bottom w:val="nil"/>
                <w:right w:val="nil"/>
                <w:between w:val="nil"/>
              </w:pBdr>
              <w:jc w:val="both"/>
              <w:rPr>
                <w:b/>
                <w:i/>
              </w:rPr>
            </w:pPr>
          </w:p>
          <w:p w14:paraId="00000222" w14:textId="77777777" w:rsidR="00D826B6" w:rsidRDefault="00000000">
            <w:pPr>
              <w:pBdr>
                <w:top w:val="nil"/>
                <w:left w:val="nil"/>
                <w:bottom w:val="nil"/>
                <w:right w:val="nil"/>
                <w:between w:val="nil"/>
              </w:pBdr>
              <w:jc w:val="both"/>
              <w:rPr>
                <w:b/>
                <w:i/>
                <w:strike/>
                <w:color w:val="FF0000"/>
              </w:rPr>
            </w:pPr>
            <w:r>
              <w:rPr>
                <w:b/>
                <w:i/>
                <w:strike/>
                <w:color w:val="FF0000"/>
              </w:rPr>
              <w:t xml:space="preserve">Nota. </w:t>
            </w:r>
            <w:r>
              <w:rPr>
                <w:i/>
                <w:strike/>
                <w:color w:val="FF0000"/>
              </w:rPr>
              <w:t>Muestra los valores de la columna Caracterización del ciudadano, con su frecuencia en orden descendente.</w:t>
            </w:r>
          </w:p>
          <w:p w14:paraId="00000223" w14:textId="77777777" w:rsidR="00D826B6" w:rsidRDefault="00D826B6">
            <w:pPr>
              <w:widowControl w:val="0"/>
            </w:pPr>
          </w:p>
          <w:p w14:paraId="00000224" w14:textId="77777777" w:rsidR="00D826B6" w:rsidRDefault="00000000">
            <w:pPr>
              <w:widowControl w:val="0"/>
            </w:pPr>
            <w:r>
              <w:rPr>
                <w:b/>
              </w:rPr>
              <w:t xml:space="preserve">Imagen: </w:t>
            </w:r>
            <w:r>
              <w:t>228131_i243</w:t>
            </w:r>
          </w:p>
        </w:tc>
      </w:tr>
      <w:tr w:rsidR="00D826B6" w14:paraId="60E5C37E" w14:textId="77777777">
        <w:trPr>
          <w:trHeight w:val="420"/>
        </w:trPr>
        <w:tc>
          <w:tcPr>
            <w:tcW w:w="7220" w:type="dxa"/>
            <w:gridSpan w:val="2"/>
            <w:shd w:val="clear" w:color="auto" w:fill="auto"/>
            <w:tcMar>
              <w:top w:w="100" w:type="dxa"/>
              <w:left w:w="100" w:type="dxa"/>
              <w:bottom w:w="100" w:type="dxa"/>
              <w:right w:w="100" w:type="dxa"/>
            </w:tcMar>
          </w:tcPr>
          <w:p w14:paraId="00000225" w14:textId="77777777" w:rsidR="00D826B6" w:rsidRDefault="00D826B6">
            <w:pPr>
              <w:widowControl w:val="0"/>
              <w:rPr>
                <w:b/>
                <w:color w:val="FF0000"/>
              </w:rPr>
            </w:pPr>
          </w:p>
          <w:p w14:paraId="48973702" w14:textId="77777777" w:rsidR="009E51F8" w:rsidRDefault="00000000">
            <w:pPr>
              <w:pBdr>
                <w:top w:val="nil"/>
                <w:left w:val="nil"/>
                <w:bottom w:val="nil"/>
                <w:right w:val="nil"/>
                <w:between w:val="nil"/>
              </w:pBdr>
              <w:jc w:val="both"/>
              <w:rPr>
                <w:b/>
                <w:color w:val="FF0000"/>
              </w:rPr>
            </w:pPr>
            <w:r>
              <w:rPr>
                <w:b/>
                <w:color w:val="FF0000"/>
              </w:rPr>
              <w:t>Cabeza de hogar</w:t>
            </w:r>
          </w:p>
          <w:p w14:paraId="0CEE3458" w14:textId="77777777" w:rsidR="009E51F8" w:rsidRDefault="009E51F8">
            <w:pPr>
              <w:pBdr>
                <w:top w:val="nil"/>
                <w:left w:val="nil"/>
                <w:bottom w:val="nil"/>
                <w:right w:val="nil"/>
                <w:between w:val="nil"/>
              </w:pBdr>
              <w:jc w:val="both"/>
              <w:rPr>
                <w:b/>
                <w:color w:val="FF0000"/>
              </w:rPr>
            </w:pPr>
          </w:p>
          <w:p w14:paraId="00000226" w14:textId="18359D67" w:rsidR="00D826B6" w:rsidRDefault="009E51F8">
            <w:pPr>
              <w:pBdr>
                <w:top w:val="nil"/>
                <w:left w:val="nil"/>
                <w:bottom w:val="nil"/>
                <w:right w:val="nil"/>
                <w:between w:val="nil"/>
              </w:pBdr>
              <w:jc w:val="both"/>
              <w:rPr>
                <w:b/>
                <w:color w:val="FF0000"/>
              </w:rPr>
            </w:pPr>
            <w:r w:rsidRPr="009E51F8">
              <w:rPr>
                <w:bCs/>
                <w:color w:val="FF0000"/>
              </w:rPr>
              <w:t>E</w:t>
            </w:r>
            <w:r w:rsidR="00000000">
              <w:rPr>
                <w:color w:val="FF0000"/>
              </w:rPr>
              <w:t xml:space="preserve">s un dato categórico nominal, toma los valores: no, sí, aporta económicamente, 0, solidaria. </w:t>
            </w:r>
          </w:p>
          <w:p w14:paraId="00000227" w14:textId="77777777" w:rsidR="00D826B6" w:rsidRDefault="00D826B6">
            <w:pPr>
              <w:pBdr>
                <w:top w:val="nil"/>
                <w:left w:val="nil"/>
                <w:bottom w:val="nil"/>
                <w:right w:val="nil"/>
                <w:between w:val="nil"/>
              </w:pBdr>
              <w:ind w:left="284"/>
              <w:jc w:val="both"/>
              <w:rPr>
                <w:b/>
                <w:color w:val="000000"/>
              </w:rPr>
            </w:pPr>
          </w:p>
          <w:p w14:paraId="00000228" w14:textId="77777777" w:rsidR="00D826B6" w:rsidRDefault="00000000">
            <w:pPr>
              <w:pBdr>
                <w:top w:val="nil"/>
                <w:left w:val="nil"/>
                <w:bottom w:val="nil"/>
                <w:right w:val="nil"/>
                <w:between w:val="nil"/>
              </w:pBdr>
              <w:jc w:val="both"/>
              <w:rPr>
                <w:b/>
                <w:color w:val="FF0000"/>
              </w:rPr>
            </w:pPr>
            <w:r>
              <w:rPr>
                <w:color w:val="FF0000"/>
              </w:rPr>
              <w:t>En la figura se observa la columna cabeza de hogar con su frecuencia en orden descendente. Es decir, desde la mayor frecuencia cabeza de hogar y, en este caso, para el valor “no” tiene una frecuencia de 6413 individuos o datos, le sigue el valor “sí” con una frecuencia de 3987 individuos o datos, y así sucesivamente.</w:t>
            </w:r>
          </w:p>
          <w:p w14:paraId="00000229" w14:textId="77777777" w:rsidR="00D826B6" w:rsidRDefault="00D826B6">
            <w:pPr>
              <w:widowControl w:val="0"/>
            </w:pPr>
          </w:p>
        </w:tc>
        <w:tc>
          <w:tcPr>
            <w:tcW w:w="6191" w:type="dxa"/>
            <w:shd w:val="clear" w:color="auto" w:fill="auto"/>
            <w:tcMar>
              <w:top w:w="100" w:type="dxa"/>
              <w:left w:w="100" w:type="dxa"/>
              <w:bottom w:w="100" w:type="dxa"/>
              <w:right w:w="100" w:type="dxa"/>
            </w:tcMar>
          </w:tcPr>
          <w:p w14:paraId="0000022B" w14:textId="77777777" w:rsidR="00D826B6" w:rsidRDefault="00000000">
            <w:pPr>
              <w:keepNext/>
              <w:pBdr>
                <w:top w:val="nil"/>
                <w:left w:val="nil"/>
                <w:bottom w:val="nil"/>
                <w:right w:val="nil"/>
                <w:between w:val="nil"/>
              </w:pBdr>
              <w:spacing w:after="200"/>
              <w:rPr>
                <w:b/>
                <w:strike/>
                <w:color w:val="FF0000"/>
              </w:rPr>
            </w:pPr>
            <w:r>
              <w:rPr>
                <w:b/>
                <w:strike/>
                <w:color w:val="FF0000"/>
              </w:rPr>
              <w:t>Figura 5</w:t>
            </w:r>
          </w:p>
          <w:p w14:paraId="0000022C" w14:textId="77777777" w:rsidR="00D826B6" w:rsidRDefault="00000000">
            <w:pPr>
              <w:keepNext/>
              <w:pBdr>
                <w:top w:val="nil"/>
                <w:left w:val="nil"/>
                <w:bottom w:val="nil"/>
                <w:right w:val="nil"/>
                <w:between w:val="nil"/>
              </w:pBdr>
              <w:spacing w:after="200"/>
              <w:rPr>
                <w:color w:val="000000"/>
              </w:rPr>
            </w:pPr>
            <w:r>
              <w:rPr>
                <w:b/>
                <w:color w:val="000000"/>
              </w:rPr>
              <w:br/>
            </w:r>
            <w:r>
              <w:rPr>
                <w:color w:val="000000"/>
              </w:rPr>
              <w:t>Frecuencias cabeza de hogar.</w:t>
            </w:r>
          </w:p>
          <w:p w14:paraId="0000022D" w14:textId="77777777" w:rsidR="00D826B6" w:rsidRDefault="00000000">
            <w:pPr>
              <w:widowControl w:val="0"/>
            </w:pPr>
            <w:r>
              <w:rPr>
                <w:noProof/>
              </w:rPr>
              <w:drawing>
                <wp:inline distT="0" distB="0" distL="0" distR="0" wp14:anchorId="388B0ED0" wp14:editId="49C41A34">
                  <wp:extent cx="1448466" cy="450633"/>
                  <wp:effectExtent l="0" t="0" r="0" b="0"/>
                  <wp:docPr id="5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t="26271" r="47493" b="35089"/>
                          <a:stretch>
                            <a:fillRect/>
                          </a:stretch>
                        </pic:blipFill>
                        <pic:spPr>
                          <a:xfrm>
                            <a:off x="0" y="0"/>
                            <a:ext cx="1448466" cy="450633"/>
                          </a:xfrm>
                          <a:prstGeom prst="rect">
                            <a:avLst/>
                          </a:prstGeom>
                          <a:ln/>
                        </pic:spPr>
                      </pic:pic>
                    </a:graphicData>
                  </a:graphic>
                </wp:inline>
              </w:drawing>
            </w:r>
          </w:p>
          <w:p w14:paraId="0000022E" w14:textId="77777777" w:rsidR="00D826B6" w:rsidRDefault="00000000">
            <w:pPr>
              <w:pBdr>
                <w:top w:val="nil"/>
                <w:left w:val="nil"/>
                <w:bottom w:val="nil"/>
                <w:right w:val="nil"/>
                <w:between w:val="nil"/>
              </w:pBdr>
              <w:jc w:val="both"/>
              <w:rPr>
                <w:strike/>
                <w:color w:val="FF0000"/>
              </w:rPr>
            </w:pPr>
            <w:r>
              <w:rPr>
                <w:b/>
                <w:strike/>
                <w:color w:val="FF0000"/>
              </w:rPr>
              <w:t xml:space="preserve">Nota. </w:t>
            </w:r>
            <w:r>
              <w:rPr>
                <w:i/>
                <w:strike/>
                <w:color w:val="FF0000"/>
              </w:rPr>
              <w:t>Muestra los valores de la columna Cabeza de hogar con su frecuencia en orden descendente.</w:t>
            </w:r>
            <w:r>
              <w:rPr>
                <w:strike/>
                <w:color w:val="FF0000"/>
              </w:rPr>
              <w:t xml:space="preserve"> </w:t>
            </w:r>
          </w:p>
          <w:p w14:paraId="0000022F" w14:textId="77777777" w:rsidR="00D826B6" w:rsidRDefault="00D826B6">
            <w:pPr>
              <w:widowControl w:val="0"/>
            </w:pPr>
          </w:p>
          <w:p w14:paraId="00000230" w14:textId="77777777" w:rsidR="00D826B6" w:rsidRDefault="00000000">
            <w:pPr>
              <w:widowControl w:val="0"/>
            </w:pPr>
            <w:r>
              <w:rPr>
                <w:b/>
              </w:rPr>
              <w:t xml:space="preserve">Imagen: </w:t>
            </w:r>
            <w:r>
              <w:t>228131_i244</w:t>
            </w:r>
          </w:p>
        </w:tc>
      </w:tr>
      <w:tr w:rsidR="00D826B6" w14:paraId="6989AC89" w14:textId="77777777">
        <w:trPr>
          <w:trHeight w:val="420"/>
        </w:trPr>
        <w:tc>
          <w:tcPr>
            <w:tcW w:w="7220" w:type="dxa"/>
            <w:gridSpan w:val="2"/>
            <w:shd w:val="clear" w:color="auto" w:fill="auto"/>
            <w:tcMar>
              <w:top w:w="100" w:type="dxa"/>
              <w:left w:w="100" w:type="dxa"/>
              <w:bottom w:w="100" w:type="dxa"/>
              <w:right w:w="100" w:type="dxa"/>
            </w:tcMar>
          </w:tcPr>
          <w:p w14:paraId="00000231" w14:textId="77777777" w:rsidR="00D826B6" w:rsidRDefault="00D826B6">
            <w:pPr>
              <w:widowControl w:val="0"/>
              <w:rPr>
                <w:b/>
              </w:rPr>
            </w:pPr>
          </w:p>
          <w:p w14:paraId="5E76B5C6" w14:textId="77777777" w:rsidR="00993DB3" w:rsidRDefault="00000000">
            <w:pPr>
              <w:pBdr>
                <w:top w:val="nil"/>
                <w:left w:val="nil"/>
                <w:bottom w:val="nil"/>
                <w:right w:val="nil"/>
                <w:between w:val="nil"/>
              </w:pBdr>
              <w:jc w:val="both"/>
              <w:rPr>
                <w:b/>
                <w:color w:val="000000"/>
              </w:rPr>
            </w:pPr>
            <w:r>
              <w:rPr>
                <w:b/>
                <w:color w:val="000000"/>
              </w:rPr>
              <w:t>La columna sexo</w:t>
            </w:r>
          </w:p>
          <w:p w14:paraId="25E48613" w14:textId="77777777" w:rsidR="00993DB3" w:rsidRDefault="00993DB3">
            <w:pPr>
              <w:pBdr>
                <w:top w:val="nil"/>
                <w:left w:val="nil"/>
                <w:bottom w:val="nil"/>
                <w:right w:val="nil"/>
                <w:between w:val="nil"/>
              </w:pBdr>
              <w:jc w:val="both"/>
              <w:rPr>
                <w:b/>
                <w:color w:val="000000"/>
              </w:rPr>
            </w:pPr>
          </w:p>
          <w:p w14:paraId="00000232" w14:textId="0CC921D7" w:rsidR="00D826B6" w:rsidRPr="00993DB3" w:rsidRDefault="00993DB3">
            <w:pPr>
              <w:pBdr>
                <w:top w:val="nil"/>
                <w:left w:val="nil"/>
                <w:bottom w:val="nil"/>
                <w:right w:val="nil"/>
                <w:between w:val="nil"/>
              </w:pBdr>
              <w:jc w:val="both"/>
              <w:rPr>
                <w:b/>
                <w:color w:val="FF0000"/>
              </w:rPr>
            </w:pPr>
            <w:r w:rsidRPr="00993DB3">
              <w:rPr>
                <w:color w:val="FF0000"/>
              </w:rPr>
              <w:t>C</w:t>
            </w:r>
            <w:r w:rsidR="00000000" w:rsidRPr="00993DB3">
              <w:rPr>
                <w:color w:val="FF0000"/>
              </w:rPr>
              <w:t>orrespondiente al género, es una variable categórica nominal, toma los valores: femenino y masculino.</w:t>
            </w:r>
            <w:r w:rsidR="00000000" w:rsidRPr="00993DB3">
              <w:rPr>
                <w:b/>
                <w:color w:val="FF0000"/>
              </w:rPr>
              <w:t xml:space="preserve"> </w:t>
            </w:r>
          </w:p>
          <w:p w14:paraId="00000233" w14:textId="77777777" w:rsidR="00D826B6" w:rsidRDefault="00D826B6">
            <w:pPr>
              <w:pBdr>
                <w:top w:val="nil"/>
                <w:left w:val="nil"/>
                <w:bottom w:val="nil"/>
                <w:right w:val="nil"/>
                <w:between w:val="nil"/>
              </w:pBdr>
              <w:ind w:left="284"/>
              <w:jc w:val="both"/>
              <w:rPr>
                <w:b/>
                <w:color w:val="000000"/>
              </w:rPr>
            </w:pPr>
          </w:p>
          <w:p w14:paraId="00000234" w14:textId="77777777" w:rsidR="00D826B6" w:rsidRDefault="00000000">
            <w:pPr>
              <w:pBdr>
                <w:top w:val="nil"/>
                <w:left w:val="nil"/>
                <w:bottom w:val="nil"/>
                <w:right w:val="nil"/>
                <w:between w:val="nil"/>
              </w:pBdr>
              <w:jc w:val="both"/>
              <w:rPr>
                <w:color w:val="FF0000"/>
              </w:rPr>
            </w:pPr>
            <w:r>
              <w:rPr>
                <w:color w:val="FF0000"/>
              </w:rPr>
              <w:t>En la figura se observa que, para el valor femenino, se tiene una frecuencia de 8069, casi el doble, del valor masculino, que tiene una frecuencia de 4083.</w:t>
            </w:r>
          </w:p>
          <w:p w14:paraId="00000235" w14:textId="77777777" w:rsidR="00D826B6" w:rsidRDefault="00D826B6">
            <w:pPr>
              <w:widowControl w:val="0"/>
            </w:pPr>
          </w:p>
        </w:tc>
        <w:tc>
          <w:tcPr>
            <w:tcW w:w="6191" w:type="dxa"/>
            <w:shd w:val="clear" w:color="auto" w:fill="auto"/>
            <w:tcMar>
              <w:top w:w="100" w:type="dxa"/>
              <w:left w:w="100" w:type="dxa"/>
              <w:bottom w:w="100" w:type="dxa"/>
              <w:right w:w="100" w:type="dxa"/>
            </w:tcMar>
          </w:tcPr>
          <w:p w14:paraId="00000237" w14:textId="77777777" w:rsidR="00D826B6" w:rsidRDefault="00000000">
            <w:pPr>
              <w:keepNext/>
              <w:pBdr>
                <w:top w:val="nil"/>
                <w:left w:val="nil"/>
                <w:bottom w:val="nil"/>
                <w:right w:val="nil"/>
                <w:between w:val="nil"/>
              </w:pBdr>
              <w:spacing w:after="200"/>
              <w:rPr>
                <w:i/>
                <w:color w:val="000000"/>
              </w:rPr>
            </w:pPr>
            <w:r>
              <w:rPr>
                <w:b/>
                <w:strike/>
                <w:color w:val="FF0000"/>
              </w:rPr>
              <w:t>Figura 6</w:t>
            </w:r>
            <w:r>
              <w:rPr>
                <w:i/>
                <w:color w:val="FF0000"/>
              </w:rPr>
              <w:t xml:space="preserve"> </w:t>
            </w:r>
          </w:p>
          <w:p w14:paraId="00000238"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Valores de columnas nombre y sexo, correspondiente al género.</w:t>
            </w:r>
          </w:p>
          <w:p w14:paraId="00000239" w14:textId="77777777" w:rsidR="00D826B6" w:rsidRDefault="00000000">
            <w:pPr>
              <w:widowControl w:val="0"/>
            </w:pPr>
            <w:r>
              <w:rPr>
                <w:noProof/>
              </w:rPr>
              <w:drawing>
                <wp:inline distT="0" distB="0" distL="0" distR="0" wp14:anchorId="032E122A" wp14:editId="197B7D7F">
                  <wp:extent cx="2064535" cy="738097"/>
                  <wp:effectExtent l="0" t="0" r="0" b="0"/>
                  <wp:docPr id="5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t="47915" r="65808" b="33181"/>
                          <a:stretch>
                            <a:fillRect/>
                          </a:stretch>
                        </pic:blipFill>
                        <pic:spPr>
                          <a:xfrm>
                            <a:off x="0" y="0"/>
                            <a:ext cx="2064535" cy="738097"/>
                          </a:xfrm>
                          <a:prstGeom prst="rect">
                            <a:avLst/>
                          </a:prstGeom>
                          <a:ln/>
                        </pic:spPr>
                      </pic:pic>
                    </a:graphicData>
                  </a:graphic>
                </wp:inline>
              </w:drawing>
            </w:r>
          </w:p>
          <w:p w14:paraId="0000023A" w14:textId="77777777" w:rsidR="00D826B6" w:rsidRDefault="00000000">
            <w:pPr>
              <w:pBdr>
                <w:top w:val="nil"/>
                <w:left w:val="nil"/>
                <w:bottom w:val="nil"/>
                <w:right w:val="nil"/>
                <w:between w:val="nil"/>
              </w:pBdr>
              <w:jc w:val="both"/>
              <w:rPr>
                <w:i/>
                <w:strike/>
                <w:color w:val="FF0000"/>
              </w:rPr>
            </w:pPr>
            <w:r>
              <w:rPr>
                <w:b/>
                <w:i/>
                <w:strike/>
                <w:color w:val="FF0000"/>
              </w:rPr>
              <w:t xml:space="preserve">Nota. </w:t>
            </w:r>
            <w:r>
              <w:rPr>
                <w:i/>
                <w:strike/>
                <w:color w:val="FF0000"/>
              </w:rPr>
              <w:t xml:space="preserve">Muestra los valores de la columna de nombre sexo correspondiente al género. </w:t>
            </w:r>
          </w:p>
          <w:p w14:paraId="0000023B" w14:textId="77777777" w:rsidR="00D826B6" w:rsidRDefault="00D826B6">
            <w:pPr>
              <w:widowControl w:val="0"/>
            </w:pPr>
          </w:p>
          <w:p w14:paraId="0000023C" w14:textId="77777777" w:rsidR="00D826B6" w:rsidRDefault="00000000">
            <w:pPr>
              <w:widowControl w:val="0"/>
            </w:pPr>
            <w:r>
              <w:rPr>
                <w:b/>
              </w:rPr>
              <w:t xml:space="preserve">Imagen: </w:t>
            </w:r>
            <w:r>
              <w:t>228131_i245</w:t>
            </w:r>
          </w:p>
        </w:tc>
      </w:tr>
      <w:tr w:rsidR="00D826B6" w14:paraId="61ACF5F5" w14:textId="77777777">
        <w:trPr>
          <w:trHeight w:val="420"/>
        </w:trPr>
        <w:tc>
          <w:tcPr>
            <w:tcW w:w="7220" w:type="dxa"/>
            <w:gridSpan w:val="2"/>
            <w:shd w:val="clear" w:color="auto" w:fill="auto"/>
            <w:tcMar>
              <w:top w:w="100" w:type="dxa"/>
              <w:left w:w="100" w:type="dxa"/>
              <w:bottom w:w="100" w:type="dxa"/>
              <w:right w:w="100" w:type="dxa"/>
            </w:tcMar>
          </w:tcPr>
          <w:p w14:paraId="4B569109" w14:textId="77777777" w:rsidR="00993DB3" w:rsidRDefault="00000000">
            <w:pPr>
              <w:pBdr>
                <w:top w:val="nil"/>
                <w:left w:val="nil"/>
                <w:bottom w:val="nil"/>
                <w:right w:val="nil"/>
                <w:between w:val="nil"/>
              </w:pBdr>
              <w:jc w:val="both"/>
              <w:rPr>
                <w:b/>
                <w:color w:val="FF0000"/>
              </w:rPr>
            </w:pPr>
            <w:r>
              <w:rPr>
                <w:b/>
                <w:color w:val="FF0000"/>
              </w:rPr>
              <w:lastRenderedPageBreak/>
              <w:t>La fecha del beneficio</w:t>
            </w:r>
          </w:p>
          <w:p w14:paraId="47F05971" w14:textId="77777777" w:rsidR="00993DB3" w:rsidRDefault="00993DB3">
            <w:pPr>
              <w:pBdr>
                <w:top w:val="nil"/>
                <w:left w:val="nil"/>
                <w:bottom w:val="nil"/>
                <w:right w:val="nil"/>
                <w:between w:val="nil"/>
              </w:pBdr>
              <w:jc w:val="both"/>
              <w:rPr>
                <w:b/>
                <w:color w:val="FF0000"/>
              </w:rPr>
            </w:pPr>
          </w:p>
          <w:p w14:paraId="0000023D" w14:textId="49B10DCC" w:rsidR="00D826B6" w:rsidRDefault="00993DB3">
            <w:pPr>
              <w:pBdr>
                <w:top w:val="nil"/>
                <w:left w:val="nil"/>
                <w:bottom w:val="nil"/>
                <w:right w:val="nil"/>
                <w:between w:val="nil"/>
              </w:pBdr>
              <w:jc w:val="both"/>
              <w:rPr>
                <w:b/>
                <w:color w:val="FF0000"/>
              </w:rPr>
            </w:pPr>
            <w:r>
              <w:rPr>
                <w:color w:val="FF0000"/>
              </w:rPr>
              <w:t>La fecha de beneficio d</w:t>
            </w:r>
            <w:r w:rsidR="00000000">
              <w:rPr>
                <w:color w:val="FF0000"/>
              </w:rPr>
              <w:t>el mes es un valor numérico entero o discreto, toma valores 1, 2, 3,12 correspondientes al número del mes: 1 es enero, 2 es febrero y así sucesivamente</w:t>
            </w:r>
            <w:r w:rsidR="00000000">
              <w:rPr>
                <w:b/>
                <w:color w:val="FF0000"/>
              </w:rPr>
              <w:t xml:space="preserve">. </w:t>
            </w:r>
          </w:p>
          <w:p w14:paraId="0000023E" w14:textId="77777777" w:rsidR="00D826B6" w:rsidRDefault="00D826B6">
            <w:pPr>
              <w:pBdr>
                <w:top w:val="nil"/>
                <w:left w:val="nil"/>
                <w:bottom w:val="nil"/>
                <w:right w:val="nil"/>
                <w:between w:val="nil"/>
              </w:pBdr>
              <w:ind w:left="284"/>
              <w:jc w:val="both"/>
              <w:rPr>
                <w:b/>
                <w:color w:val="000000"/>
              </w:rPr>
            </w:pPr>
          </w:p>
          <w:p w14:paraId="0000023F" w14:textId="77777777" w:rsidR="00D826B6" w:rsidRDefault="00000000">
            <w:pPr>
              <w:widowControl w:val="0"/>
              <w:jc w:val="both"/>
              <w:rPr>
                <w:b/>
              </w:rPr>
            </w:pPr>
            <w:r>
              <w:rPr>
                <w:color w:val="FF0000"/>
              </w:rPr>
              <w:t>En la figura se observa la columna, fecha de beneficio mes, con su frecuencia en orden descendente. Es decir, desde la mayor frecuencia en la columna fecha de beneficio mes; en este caso, para el mes 5 (mayo), tiene una frecuencia de 2490 individuos o datos y les fueron otorgados el crédito de consumo; le sigue el valor para el mes 6 (junio) con una frecuencia de 1950 individuos o datos y así sucesivamente.</w:t>
            </w:r>
          </w:p>
        </w:tc>
        <w:tc>
          <w:tcPr>
            <w:tcW w:w="6191" w:type="dxa"/>
            <w:shd w:val="clear" w:color="auto" w:fill="auto"/>
            <w:tcMar>
              <w:top w:w="100" w:type="dxa"/>
              <w:left w:w="100" w:type="dxa"/>
              <w:bottom w:w="100" w:type="dxa"/>
              <w:right w:w="100" w:type="dxa"/>
            </w:tcMar>
          </w:tcPr>
          <w:p w14:paraId="00000241" w14:textId="77777777" w:rsidR="00D826B6" w:rsidRDefault="00000000">
            <w:pPr>
              <w:keepNext/>
              <w:pBdr>
                <w:top w:val="nil"/>
                <w:left w:val="nil"/>
                <w:bottom w:val="nil"/>
                <w:right w:val="nil"/>
                <w:between w:val="nil"/>
              </w:pBdr>
              <w:spacing w:after="200"/>
              <w:rPr>
                <w:b/>
                <w:strike/>
                <w:color w:val="FF0000"/>
              </w:rPr>
            </w:pPr>
            <w:r>
              <w:rPr>
                <w:b/>
                <w:strike/>
                <w:color w:val="FF0000"/>
              </w:rPr>
              <w:t>Figura 7</w:t>
            </w:r>
          </w:p>
          <w:p w14:paraId="00000242"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Mes de beneficio del préstamo, con frecuencia descendente.</w:t>
            </w:r>
          </w:p>
          <w:p w14:paraId="00000243" w14:textId="77777777" w:rsidR="00D826B6" w:rsidRDefault="00000000">
            <w:pPr>
              <w:widowControl w:val="0"/>
            </w:pPr>
            <w:r>
              <w:rPr>
                <w:noProof/>
              </w:rPr>
              <w:drawing>
                <wp:inline distT="0" distB="0" distL="0" distR="0" wp14:anchorId="318A395F" wp14:editId="1EC7BFE4">
                  <wp:extent cx="2209263" cy="960549"/>
                  <wp:effectExtent l="0" t="0" r="0" b="0"/>
                  <wp:docPr id="5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t="42461" r="55579" b="15486"/>
                          <a:stretch>
                            <a:fillRect/>
                          </a:stretch>
                        </pic:blipFill>
                        <pic:spPr>
                          <a:xfrm>
                            <a:off x="0" y="0"/>
                            <a:ext cx="2209263" cy="960549"/>
                          </a:xfrm>
                          <a:prstGeom prst="rect">
                            <a:avLst/>
                          </a:prstGeom>
                          <a:ln/>
                        </pic:spPr>
                      </pic:pic>
                    </a:graphicData>
                  </a:graphic>
                </wp:inline>
              </w:drawing>
            </w:r>
          </w:p>
          <w:p w14:paraId="00000244" w14:textId="77777777" w:rsidR="00D826B6" w:rsidRDefault="00000000">
            <w:pPr>
              <w:pBdr>
                <w:top w:val="nil"/>
                <w:left w:val="nil"/>
                <w:bottom w:val="nil"/>
                <w:right w:val="nil"/>
                <w:between w:val="nil"/>
              </w:pBdr>
              <w:jc w:val="both"/>
              <w:rPr>
                <w:b/>
                <w:i/>
                <w:strike/>
                <w:color w:val="FF0000"/>
              </w:rPr>
            </w:pPr>
            <w:r>
              <w:rPr>
                <w:b/>
                <w:i/>
                <w:strike/>
                <w:color w:val="FF0000"/>
              </w:rPr>
              <w:t xml:space="preserve">Nota. </w:t>
            </w:r>
            <w:r>
              <w:rPr>
                <w:i/>
                <w:strike/>
                <w:color w:val="FF0000"/>
              </w:rPr>
              <w:t>Muestra el mes del beneficio del préstamo con su frecuencia de forma descendente</w:t>
            </w:r>
            <w:r>
              <w:rPr>
                <w:b/>
                <w:i/>
                <w:strike/>
                <w:color w:val="FF0000"/>
              </w:rPr>
              <w:t xml:space="preserve">. </w:t>
            </w:r>
          </w:p>
          <w:p w14:paraId="00000245" w14:textId="77777777" w:rsidR="00D826B6" w:rsidRDefault="00D826B6">
            <w:pPr>
              <w:pBdr>
                <w:top w:val="nil"/>
                <w:left w:val="nil"/>
                <w:bottom w:val="nil"/>
                <w:right w:val="nil"/>
                <w:between w:val="nil"/>
              </w:pBdr>
              <w:jc w:val="both"/>
              <w:rPr>
                <w:b/>
                <w:color w:val="000000"/>
              </w:rPr>
            </w:pPr>
          </w:p>
          <w:p w14:paraId="00000246" w14:textId="77777777" w:rsidR="00D826B6" w:rsidRDefault="00000000">
            <w:pPr>
              <w:widowControl w:val="0"/>
            </w:pPr>
            <w:r>
              <w:rPr>
                <w:b/>
              </w:rPr>
              <w:t xml:space="preserve">Imagen: </w:t>
            </w:r>
            <w:r>
              <w:t>228131_i246</w:t>
            </w:r>
          </w:p>
          <w:p w14:paraId="00000247" w14:textId="77777777" w:rsidR="00D826B6" w:rsidRDefault="00000000">
            <w:pPr>
              <w:tabs>
                <w:tab w:val="left" w:pos="1166"/>
              </w:tabs>
            </w:pPr>
            <w:r>
              <w:tab/>
            </w:r>
          </w:p>
        </w:tc>
      </w:tr>
      <w:tr w:rsidR="00D826B6" w14:paraId="775069FA" w14:textId="77777777">
        <w:trPr>
          <w:trHeight w:val="420"/>
        </w:trPr>
        <w:tc>
          <w:tcPr>
            <w:tcW w:w="7220" w:type="dxa"/>
            <w:gridSpan w:val="2"/>
            <w:shd w:val="clear" w:color="auto" w:fill="auto"/>
            <w:tcMar>
              <w:top w:w="100" w:type="dxa"/>
              <w:left w:w="100" w:type="dxa"/>
              <w:bottom w:w="100" w:type="dxa"/>
              <w:right w:w="100" w:type="dxa"/>
            </w:tcMar>
          </w:tcPr>
          <w:p w14:paraId="00000248" w14:textId="77777777" w:rsidR="00D826B6" w:rsidRDefault="00000000">
            <w:pPr>
              <w:pBdr>
                <w:top w:val="nil"/>
                <w:left w:val="nil"/>
                <w:bottom w:val="nil"/>
                <w:right w:val="nil"/>
                <w:between w:val="nil"/>
              </w:pBdr>
              <w:jc w:val="both"/>
              <w:rPr>
                <w:b/>
                <w:color w:val="000000"/>
              </w:rPr>
            </w:pPr>
            <w:r>
              <w:rPr>
                <w:b/>
                <w:color w:val="000000"/>
              </w:rPr>
              <w:t>Otras escalas de medición son la dicotómica y la cronológica</w:t>
            </w:r>
          </w:p>
          <w:p w14:paraId="00000249" w14:textId="77777777" w:rsidR="00D826B6" w:rsidRDefault="00D826B6">
            <w:pPr>
              <w:pBdr>
                <w:top w:val="nil"/>
                <w:left w:val="nil"/>
                <w:bottom w:val="nil"/>
                <w:right w:val="nil"/>
                <w:between w:val="nil"/>
              </w:pBdr>
              <w:jc w:val="both"/>
              <w:rPr>
                <w:color w:val="000000"/>
              </w:rPr>
            </w:pPr>
          </w:p>
          <w:p w14:paraId="0000024A" w14:textId="77777777" w:rsidR="00D826B6" w:rsidRDefault="00000000">
            <w:pPr>
              <w:numPr>
                <w:ilvl w:val="0"/>
                <w:numId w:val="4"/>
              </w:numPr>
              <w:pBdr>
                <w:top w:val="nil"/>
                <w:left w:val="nil"/>
                <w:bottom w:val="nil"/>
                <w:right w:val="nil"/>
                <w:between w:val="nil"/>
              </w:pBdr>
              <w:spacing w:line="276" w:lineRule="auto"/>
              <w:jc w:val="both"/>
              <w:rPr>
                <w:color w:val="FF0000"/>
              </w:rPr>
            </w:pPr>
            <w:r>
              <w:rPr>
                <w:b/>
                <w:color w:val="FF0000"/>
              </w:rPr>
              <w:t xml:space="preserve">La escala de medición dicotómica: </w:t>
            </w:r>
            <w:r>
              <w:rPr>
                <w:color w:val="FF0000"/>
              </w:rPr>
              <w:t xml:space="preserve">consta de dos categorías excluyentes. </w:t>
            </w:r>
          </w:p>
          <w:p w14:paraId="0000024B" w14:textId="77777777" w:rsidR="00D826B6" w:rsidRDefault="00D826B6">
            <w:pPr>
              <w:pBdr>
                <w:top w:val="nil"/>
                <w:left w:val="nil"/>
                <w:bottom w:val="nil"/>
                <w:right w:val="nil"/>
                <w:between w:val="nil"/>
              </w:pBdr>
              <w:jc w:val="both"/>
              <w:rPr>
                <w:b/>
                <w:color w:val="FF0000"/>
              </w:rPr>
            </w:pPr>
          </w:p>
          <w:p w14:paraId="0000024C" w14:textId="77777777" w:rsidR="00D826B6" w:rsidRDefault="00000000">
            <w:pPr>
              <w:pBdr>
                <w:top w:val="nil"/>
                <w:left w:val="nil"/>
                <w:bottom w:val="nil"/>
                <w:right w:val="nil"/>
                <w:between w:val="nil"/>
              </w:pBdr>
              <w:jc w:val="both"/>
              <w:rPr>
                <w:color w:val="FF0000"/>
              </w:rPr>
            </w:pPr>
            <w:r>
              <w:rPr>
                <w:b/>
                <w:color w:val="FF0000"/>
              </w:rPr>
              <w:t>Ejemplo</w:t>
            </w:r>
            <w:r>
              <w:rPr>
                <w:color w:val="FF0000"/>
              </w:rPr>
              <w:t>: si el paciente posee una enfermedad, las respuestas son 2: sí o no.</w:t>
            </w:r>
          </w:p>
          <w:p w14:paraId="0000024D" w14:textId="77777777" w:rsidR="00D826B6" w:rsidRDefault="00D826B6">
            <w:pPr>
              <w:pBdr>
                <w:top w:val="nil"/>
                <w:left w:val="nil"/>
                <w:bottom w:val="nil"/>
                <w:right w:val="nil"/>
                <w:between w:val="nil"/>
              </w:pBdr>
              <w:ind w:left="284"/>
              <w:jc w:val="both"/>
              <w:rPr>
                <w:color w:val="FF0000"/>
              </w:rPr>
            </w:pPr>
          </w:p>
          <w:p w14:paraId="0000024E" w14:textId="77777777" w:rsidR="00D826B6" w:rsidRDefault="00000000">
            <w:pPr>
              <w:numPr>
                <w:ilvl w:val="0"/>
                <w:numId w:val="4"/>
              </w:numPr>
              <w:pBdr>
                <w:top w:val="nil"/>
                <w:left w:val="nil"/>
                <w:bottom w:val="nil"/>
                <w:right w:val="nil"/>
                <w:between w:val="nil"/>
              </w:pBdr>
              <w:spacing w:line="276" w:lineRule="auto"/>
              <w:jc w:val="both"/>
              <w:rPr>
                <w:color w:val="FF0000"/>
              </w:rPr>
            </w:pPr>
            <w:r>
              <w:rPr>
                <w:b/>
                <w:color w:val="FF0000"/>
              </w:rPr>
              <w:t>La escala de medición cronológica:</w:t>
            </w:r>
            <w:r>
              <w:rPr>
                <w:color w:val="FF0000"/>
              </w:rPr>
              <w:t xml:space="preserve"> los sucesos se ubican en una línea de tiempo. </w:t>
            </w:r>
          </w:p>
          <w:p w14:paraId="0000024F" w14:textId="77777777" w:rsidR="00D826B6" w:rsidRDefault="00D826B6">
            <w:pPr>
              <w:pBdr>
                <w:top w:val="nil"/>
                <w:left w:val="nil"/>
                <w:bottom w:val="nil"/>
                <w:right w:val="nil"/>
                <w:between w:val="nil"/>
              </w:pBdr>
              <w:jc w:val="both"/>
              <w:rPr>
                <w:color w:val="FF0000"/>
              </w:rPr>
            </w:pPr>
          </w:p>
          <w:p w14:paraId="00000250" w14:textId="77777777" w:rsidR="00D826B6" w:rsidRDefault="00000000">
            <w:pPr>
              <w:pBdr>
                <w:top w:val="nil"/>
                <w:left w:val="nil"/>
                <w:bottom w:val="nil"/>
                <w:right w:val="nil"/>
                <w:between w:val="nil"/>
              </w:pBdr>
              <w:jc w:val="both"/>
              <w:rPr>
                <w:color w:val="FF0000"/>
              </w:rPr>
            </w:pPr>
            <w:r>
              <w:rPr>
                <w:b/>
                <w:color w:val="FF0000"/>
              </w:rPr>
              <w:t>Ejemplo</w:t>
            </w:r>
            <w:r>
              <w:rPr>
                <w:color w:val="FF0000"/>
              </w:rPr>
              <w:t>: las acciones de Ecopetrol en la bolsa de valores de New York</w:t>
            </w:r>
            <w:r>
              <w:rPr>
                <w:i/>
                <w:color w:val="FF0000"/>
              </w:rPr>
              <w:t>,</w:t>
            </w:r>
            <w:r>
              <w:rPr>
                <w:color w:val="FF0000"/>
              </w:rPr>
              <w:t xml:space="preserve"> durante el mes de octubre 2022.</w:t>
            </w:r>
          </w:p>
          <w:p w14:paraId="00000251" w14:textId="77777777" w:rsidR="00D826B6" w:rsidRDefault="00D826B6">
            <w:pPr>
              <w:pBdr>
                <w:top w:val="nil"/>
                <w:left w:val="nil"/>
                <w:bottom w:val="nil"/>
                <w:right w:val="nil"/>
                <w:between w:val="nil"/>
              </w:pBdr>
              <w:jc w:val="both"/>
              <w:rPr>
                <w:color w:val="000000"/>
              </w:rPr>
            </w:pPr>
          </w:p>
        </w:tc>
        <w:tc>
          <w:tcPr>
            <w:tcW w:w="6191" w:type="dxa"/>
            <w:shd w:val="clear" w:color="auto" w:fill="auto"/>
            <w:tcMar>
              <w:top w:w="100" w:type="dxa"/>
              <w:left w:w="100" w:type="dxa"/>
              <w:bottom w:w="100" w:type="dxa"/>
              <w:right w:w="100" w:type="dxa"/>
            </w:tcMar>
          </w:tcPr>
          <w:p w14:paraId="00000253" w14:textId="77777777" w:rsidR="00D826B6" w:rsidRDefault="00000000">
            <w:pPr>
              <w:widowControl w:val="0"/>
            </w:pPr>
            <w:sdt>
              <w:sdtPr>
                <w:tag w:val="goog_rdk_49"/>
                <w:id w:val="-2033708570"/>
              </w:sdtPr>
              <w:sdtContent>
                <w:commentRangeStart w:id="58"/>
              </w:sdtContent>
            </w:sdt>
            <w:r>
              <w:rPr>
                <w:noProof/>
              </w:rPr>
              <w:drawing>
                <wp:inline distT="0" distB="0" distL="0" distR="0" wp14:anchorId="70194127" wp14:editId="13E55F45">
                  <wp:extent cx="2067626" cy="1289601"/>
                  <wp:effectExtent l="0" t="0" r="0" b="0"/>
                  <wp:docPr id="593" name="image4.jpg" descr="10 aÃ±os escritos en un papel con una chincheta azul, imagen conceptual para visiÃ³n empresarial o prospectiva a largo plazo."/>
                  <wp:cNvGraphicFramePr/>
                  <a:graphic xmlns:a="http://schemas.openxmlformats.org/drawingml/2006/main">
                    <a:graphicData uri="http://schemas.openxmlformats.org/drawingml/2006/picture">
                      <pic:pic xmlns:pic="http://schemas.openxmlformats.org/drawingml/2006/picture">
                        <pic:nvPicPr>
                          <pic:cNvPr id="0" name="image4.jpg" descr="10 aÃ±os escritos en un papel con una chincheta azul, imagen conceptual para visiÃ³n empresarial o prospectiva a largo plazo."/>
                          <pic:cNvPicPr preferRelativeResize="0"/>
                        </pic:nvPicPr>
                        <pic:blipFill>
                          <a:blip r:embed="rId57"/>
                          <a:srcRect/>
                          <a:stretch>
                            <a:fillRect/>
                          </a:stretch>
                        </pic:blipFill>
                        <pic:spPr>
                          <a:xfrm>
                            <a:off x="0" y="0"/>
                            <a:ext cx="2067626" cy="1289601"/>
                          </a:xfrm>
                          <a:prstGeom prst="rect">
                            <a:avLst/>
                          </a:prstGeom>
                          <a:ln/>
                        </pic:spPr>
                      </pic:pic>
                    </a:graphicData>
                  </a:graphic>
                </wp:inline>
              </w:drawing>
            </w:r>
            <w:commentRangeEnd w:id="58"/>
            <w:r>
              <w:commentReference w:id="58"/>
            </w:r>
          </w:p>
          <w:p w14:paraId="00000254" w14:textId="77777777" w:rsidR="00D826B6" w:rsidRDefault="00000000">
            <w:pPr>
              <w:widowControl w:val="0"/>
            </w:pPr>
            <w:bookmarkStart w:id="59" w:name="_heading=h.44sinio" w:colFirst="0" w:colLast="0"/>
            <w:bookmarkEnd w:id="59"/>
            <w:r>
              <w:rPr>
                <w:b/>
              </w:rPr>
              <w:t xml:space="preserve">Imagen: </w:t>
            </w:r>
            <w:r>
              <w:t>228131_i289</w:t>
            </w:r>
          </w:p>
        </w:tc>
      </w:tr>
      <w:tr w:rsidR="00D826B6" w14:paraId="62FE9F05" w14:textId="77777777">
        <w:trPr>
          <w:trHeight w:val="420"/>
        </w:trPr>
        <w:tc>
          <w:tcPr>
            <w:tcW w:w="7220" w:type="dxa"/>
            <w:gridSpan w:val="2"/>
            <w:shd w:val="clear" w:color="auto" w:fill="auto"/>
            <w:tcMar>
              <w:top w:w="100" w:type="dxa"/>
              <w:left w:w="100" w:type="dxa"/>
              <w:bottom w:w="100" w:type="dxa"/>
              <w:right w:w="100" w:type="dxa"/>
            </w:tcMar>
          </w:tcPr>
          <w:p w14:paraId="00000255" w14:textId="77777777" w:rsidR="00D826B6" w:rsidRDefault="00000000">
            <w:pPr>
              <w:pBdr>
                <w:top w:val="nil"/>
                <w:left w:val="nil"/>
                <w:bottom w:val="nil"/>
                <w:right w:val="nil"/>
                <w:between w:val="nil"/>
              </w:pBdr>
              <w:jc w:val="both"/>
              <w:rPr>
                <w:b/>
                <w:color w:val="FF0000"/>
              </w:rPr>
            </w:pPr>
            <w:r>
              <w:rPr>
                <w:b/>
                <w:color w:val="FF0000"/>
              </w:rPr>
              <w:lastRenderedPageBreak/>
              <w:t>Últimos datos de la población</w:t>
            </w:r>
          </w:p>
          <w:p w14:paraId="00000256" w14:textId="77777777" w:rsidR="00D826B6" w:rsidRDefault="00D826B6">
            <w:pPr>
              <w:pBdr>
                <w:top w:val="nil"/>
                <w:left w:val="nil"/>
                <w:bottom w:val="nil"/>
                <w:right w:val="nil"/>
                <w:between w:val="nil"/>
              </w:pBdr>
              <w:jc w:val="both"/>
              <w:rPr>
                <w:color w:val="000000"/>
              </w:rPr>
            </w:pPr>
          </w:p>
          <w:p w14:paraId="00000257" w14:textId="77777777" w:rsidR="00D826B6" w:rsidRDefault="00000000">
            <w:pPr>
              <w:pBdr>
                <w:top w:val="nil"/>
                <w:left w:val="nil"/>
                <w:bottom w:val="nil"/>
                <w:right w:val="nil"/>
                <w:between w:val="nil"/>
              </w:pBdr>
              <w:jc w:val="both"/>
              <w:rPr>
                <w:b/>
                <w:color w:val="FF0000"/>
              </w:rPr>
            </w:pPr>
            <w:r>
              <w:rPr>
                <w:color w:val="FF0000"/>
              </w:rPr>
              <w:t>Se tiene una población de 12152 con 12 columnas.</w:t>
            </w:r>
          </w:p>
          <w:p w14:paraId="00000258" w14:textId="77777777" w:rsidR="00D826B6" w:rsidRDefault="00D826B6">
            <w:pPr>
              <w:pBdr>
                <w:top w:val="nil"/>
                <w:left w:val="nil"/>
                <w:bottom w:val="nil"/>
                <w:right w:val="nil"/>
                <w:between w:val="nil"/>
              </w:pBdr>
              <w:ind w:left="284"/>
              <w:jc w:val="both"/>
              <w:rPr>
                <w:b/>
                <w:color w:val="FF0000"/>
              </w:rPr>
            </w:pPr>
          </w:p>
          <w:p w14:paraId="00000259" w14:textId="77777777" w:rsidR="00D826B6" w:rsidRDefault="00000000">
            <w:pPr>
              <w:pBdr>
                <w:top w:val="nil"/>
                <w:left w:val="nil"/>
                <w:bottom w:val="nil"/>
                <w:right w:val="nil"/>
                <w:between w:val="nil"/>
              </w:pBdr>
              <w:jc w:val="both"/>
              <w:rPr>
                <w:b/>
                <w:color w:val="FF0000"/>
              </w:rPr>
            </w:pPr>
            <w:r>
              <w:rPr>
                <w:color w:val="FF0000"/>
              </w:rPr>
              <w:t xml:space="preserve">En la figura se pueden observar las últimas 5 filas </w:t>
            </w:r>
            <w:proofErr w:type="gramStart"/>
            <w:r>
              <w:rPr>
                <w:color w:val="FF0000"/>
              </w:rPr>
              <w:t>del data</w:t>
            </w:r>
            <w:proofErr w:type="gramEnd"/>
            <w:r>
              <w:rPr>
                <w:color w:val="FF0000"/>
              </w:rPr>
              <w:t xml:space="preserve"> </w:t>
            </w:r>
            <w:proofErr w:type="spellStart"/>
            <w:r>
              <w:rPr>
                <w:color w:val="FF0000"/>
              </w:rPr>
              <w:t>frame</w:t>
            </w:r>
            <w:proofErr w:type="spellEnd"/>
            <w:r>
              <w:rPr>
                <w:color w:val="FF0000"/>
              </w:rPr>
              <w:t xml:space="preserve"> con sus respectivos índices</w:t>
            </w:r>
            <w:r>
              <w:rPr>
                <w:b/>
                <w:color w:val="FF0000"/>
              </w:rPr>
              <w:t xml:space="preserve">: </w:t>
            </w:r>
            <w:r>
              <w:rPr>
                <w:color w:val="FF0000"/>
              </w:rPr>
              <w:t>12147, 12148, 12419, 12150, 12151.</w:t>
            </w:r>
          </w:p>
          <w:p w14:paraId="0000025A" w14:textId="77777777" w:rsidR="00D826B6" w:rsidRDefault="00D826B6">
            <w:pPr>
              <w:pBdr>
                <w:top w:val="nil"/>
                <w:left w:val="nil"/>
                <w:bottom w:val="nil"/>
                <w:right w:val="nil"/>
                <w:between w:val="nil"/>
              </w:pBdr>
              <w:jc w:val="both"/>
              <w:rPr>
                <w:b/>
                <w:color w:val="000000"/>
                <w:u w:val="single"/>
              </w:rPr>
            </w:pPr>
          </w:p>
        </w:tc>
        <w:tc>
          <w:tcPr>
            <w:tcW w:w="6191" w:type="dxa"/>
            <w:shd w:val="clear" w:color="auto" w:fill="auto"/>
            <w:tcMar>
              <w:top w:w="100" w:type="dxa"/>
              <w:left w:w="100" w:type="dxa"/>
              <w:bottom w:w="100" w:type="dxa"/>
              <w:right w:w="100" w:type="dxa"/>
            </w:tcMar>
          </w:tcPr>
          <w:p w14:paraId="0000025C" w14:textId="77777777" w:rsidR="00D826B6" w:rsidRDefault="00000000">
            <w:pPr>
              <w:keepNext/>
              <w:pBdr>
                <w:top w:val="nil"/>
                <w:left w:val="nil"/>
                <w:bottom w:val="nil"/>
                <w:right w:val="nil"/>
                <w:between w:val="nil"/>
              </w:pBdr>
              <w:spacing w:after="200"/>
              <w:rPr>
                <w:b/>
                <w:color w:val="000000"/>
              </w:rPr>
            </w:pPr>
            <w:r>
              <w:rPr>
                <w:b/>
                <w:strike/>
                <w:color w:val="FF0000"/>
              </w:rPr>
              <w:t>Figura 8</w:t>
            </w:r>
          </w:p>
          <w:p w14:paraId="0000025D" w14:textId="77777777" w:rsidR="00D826B6" w:rsidRDefault="00000000">
            <w:pPr>
              <w:keepNext/>
              <w:pBdr>
                <w:top w:val="nil"/>
                <w:left w:val="nil"/>
                <w:bottom w:val="nil"/>
                <w:right w:val="nil"/>
                <w:between w:val="nil"/>
              </w:pBdr>
              <w:spacing w:after="200"/>
              <w:rPr>
                <w:color w:val="000000"/>
              </w:rPr>
            </w:pPr>
            <w:r>
              <w:rPr>
                <w:b/>
                <w:color w:val="000000"/>
              </w:rPr>
              <w:br/>
            </w:r>
            <w:r>
              <w:rPr>
                <w:color w:val="FF0000"/>
              </w:rPr>
              <w:t>Últimos datos de la población.</w:t>
            </w:r>
          </w:p>
          <w:p w14:paraId="0000025E" w14:textId="77777777" w:rsidR="00D826B6" w:rsidRDefault="00000000">
            <w:pPr>
              <w:widowControl w:val="0"/>
            </w:pPr>
            <w:r>
              <w:rPr>
                <w:noProof/>
              </w:rPr>
              <w:drawing>
                <wp:inline distT="0" distB="0" distL="0" distR="0" wp14:anchorId="61849555" wp14:editId="3661D1B8">
                  <wp:extent cx="1670207" cy="781570"/>
                  <wp:effectExtent l="0" t="0" r="0" b="0"/>
                  <wp:docPr id="5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t="20331" b="7989"/>
                          <a:stretch>
                            <a:fillRect/>
                          </a:stretch>
                        </pic:blipFill>
                        <pic:spPr>
                          <a:xfrm>
                            <a:off x="0" y="0"/>
                            <a:ext cx="1670207" cy="781570"/>
                          </a:xfrm>
                          <a:prstGeom prst="rect">
                            <a:avLst/>
                          </a:prstGeom>
                          <a:ln/>
                        </pic:spPr>
                      </pic:pic>
                    </a:graphicData>
                  </a:graphic>
                </wp:inline>
              </w:drawing>
            </w:r>
          </w:p>
          <w:p w14:paraId="0000025F" w14:textId="77777777" w:rsidR="00D826B6" w:rsidRDefault="00D826B6">
            <w:pPr>
              <w:widowControl w:val="0"/>
            </w:pPr>
          </w:p>
          <w:p w14:paraId="00000260" w14:textId="77777777" w:rsidR="00D826B6" w:rsidRDefault="00000000">
            <w:pPr>
              <w:pBdr>
                <w:top w:val="nil"/>
                <w:left w:val="nil"/>
                <w:bottom w:val="nil"/>
                <w:right w:val="nil"/>
                <w:between w:val="nil"/>
              </w:pBdr>
              <w:jc w:val="both"/>
              <w:rPr>
                <w:i/>
                <w:strike/>
                <w:color w:val="FF0000"/>
              </w:rPr>
            </w:pPr>
            <w:r>
              <w:rPr>
                <w:b/>
                <w:i/>
                <w:strike/>
                <w:color w:val="FF0000"/>
              </w:rPr>
              <w:t>Nota.</w:t>
            </w:r>
            <w:r>
              <w:rPr>
                <w:i/>
                <w:strike/>
                <w:color w:val="FF0000"/>
              </w:rPr>
              <w:t xml:space="preserve"> Muestra los últimos datos de la población. </w:t>
            </w:r>
          </w:p>
          <w:p w14:paraId="00000261" w14:textId="77777777" w:rsidR="00D826B6" w:rsidRDefault="00D826B6">
            <w:pPr>
              <w:pBdr>
                <w:top w:val="nil"/>
                <w:left w:val="nil"/>
                <w:bottom w:val="nil"/>
                <w:right w:val="nil"/>
                <w:between w:val="nil"/>
              </w:pBdr>
              <w:jc w:val="both"/>
              <w:rPr>
                <w:color w:val="000000"/>
              </w:rPr>
            </w:pPr>
          </w:p>
          <w:p w14:paraId="00000262" w14:textId="77777777" w:rsidR="00D826B6" w:rsidRDefault="00000000">
            <w:pPr>
              <w:widowControl w:val="0"/>
            </w:pPr>
            <w:r>
              <w:rPr>
                <w:b/>
              </w:rPr>
              <w:t xml:space="preserve">Imagen: </w:t>
            </w:r>
            <w:r>
              <w:t>228131_i247</w:t>
            </w:r>
          </w:p>
        </w:tc>
      </w:tr>
      <w:tr w:rsidR="00D826B6" w14:paraId="5D275EC1" w14:textId="77777777">
        <w:trPr>
          <w:trHeight w:val="420"/>
        </w:trPr>
        <w:tc>
          <w:tcPr>
            <w:tcW w:w="7220" w:type="dxa"/>
            <w:gridSpan w:val="2"/>
            <w:shd w:val="clear" w:color="auto" w:fill="auto"/>
            <w:tcMar>
              <w:top w:w="100" w:type="dxa"/>
              <w:left w:w="100" w:type="dxa"/>
              <w:bottom w:w="100" w:type="dxa"/>
              <w:right w:w="100" w:type="dxa"/>
            </w:tcMar>
          </w:tcPr>
          <w:p w14:paraId="00000263" w14:textId="77777777" w:rsidR="00D826B6" w:rsidRDefault="00000000">
            <w:pPr>
              <w:pBdr>
                <w:top w:val="nil"/>
                <w:left w:val="nil"/>
                <w:bottom w:val="nil"/>
                <w:right w:val="nil"/>
                <w:between w:val="nil"/>
              </w:pBdr>
              <w:jc w:val="both"/>
              <w:rPr>
                <w:b/>
                <w:color w:val="FF0000"/>
              </w:rPr>
            </w:pPr>
            <w:r>
              <w:rPr>
                <w:b/>
                <w:color w:val="FF0000"/>
              </w:rPr>
              <w:t>Muestra aleatoria</w:t>
            </w:r>
          </w:p>
          <w:p w14:paraId="00000264" w14:textId="77777777" w:rsidR="00D826B6" w:rsidRDefault="00D826B6">
            <w:pPr>
              <w:pBdr>
                <w:top w:val="nil"/>
                <w:left w:val="nil"/>
                <w:bottom w:val="nil"/>
                <w:right w:val="nil"/>
                <w:between w:val="nil"/>
              </w:pBdr>
              <w:jc w:val="both"/>
              <w:rPr>
                <w:color w:val="000000"/>
              </w:rPr>
            </w:pPr>
          </w:p>
          <w:p w14:paraId="00000265" w14:textId="77777777" w:rsidR="00D826B6" w:rsidRDefault="00000000">
            <w:pPr>
              <w:pBdr>
                <w:top w:val="nil"/>
                <w:left w:val="nil"/>
                <w:bottom w:val="nil"/>
                <w:right w:val="nil"/>
                <w:between w:val="nil"/>
              </w:pBdr>
              <w:jc w:val="both"/>
              <w:rPr>
                <w:b/>
                <w:color w:val="000000"/>
              </w:rPr>
            </w:pPr>
            <w:r>
              <w:rPr>
                <w:color w:val="000000"/>
              </w:rPr>
              <w:t>Se puede tomar una muestra aleatoria de un tamaño predefinido. Por ejemplo: 15 elementos del total de la población de 12152.</w:t>
            </w:r>
          </w:p>
          <w:p w14:paraId="00000266" w14:textId="77777777" w:rsidR="00D826B6" w:rsidRDefault="00D826B6">
            <w:pPr>
              <w:pBdr>
                <w:top w:val="nil"/>
                <w:left w:val="nil"/>
                <w:bottom w:val="nil"/>
                <w:right w:val="nil"/>
                <w:between w:val="nil"/>
              </w:pBdr>
              <w:ind w:left="284"/>
              <w:jc w:val="both"/>
              <w:rPr>
                <w:b/>
                <w:color w:val="000000"/>
              </w:rPr>
            </w:pPr>
          </w:p>
          <w:p w14:paraId="00000267" w14:textId="77777777" w:rsidR="00D826B6" w:rsidRDefault="00000000">
            <w:pPr>
              <w:pBdr>
                <w:top w:val="nil"/>
                <w:left w:val="nil"/>
                <w:bottom w:val="nil"/>
                <w:right w:val="nil"/>
                <w:between w:val="nil"/>
              </w:pBdr>
              <w:jc w:val="both"/>
              <w:rPr>
                <w:b/>
                <w:color w:val="000000"/>
              </w:rPr>
            </w:pPr>
            <w:r>
              <w:rPr>
                <w:color w:val="000000"/>
              </w:rPr>
              <w:t>En la figura se pueden observar, los 15 elementos de la muestra tomados de forma aleatoria, con sus respectivos índices: 1104, 5844, 517, 10560, 11598, 1406, etc</w:t>
            </w:r>
            <w:r>
              <w:rPr>
                <w:b/>
                <w:color w:val="000000"/>
              </w:rPr>
              <w:t>.</w:t>
            </w:r>
          </w:p>
          <w:p w14:paraId="00000268" w14:textId="77777777" w:rsidR="00D826B6" w:rsidRDefault="00D826B6">
            <w:pPr>
              <w:pBdr>
                <w:top w:val="nil"/>
                <w:left w:val="nil"/>
                <w:bottom w:val="nil"/>
                <w:right w:val="nil"/>
                <w:between w:val="nil"/>
              </w:pBdr>
              <w:ind w:left="284"/>
              <w:jc w:val="both"/>
            </w:pPr>
          </w:p>
          <w:p w14:paraId="00000269" w14:textId="77777777" w:rsidR="00D826B6" w:rsidRDefault="00D826B6">
            <w:pPr>
              <w:pBdr>
                <w:top w:val="nil"/>
                <w:left w:val="nil"/>
                <w:bottom w:val="nil"/>
                <w:right w:val="nil"/>
                <w:between w:val="nil"/>
              </w:pBdr>
              <w:jc w:val="both"/>
              <w:rPr>
                <w:b/>
                <w:color w:val="000000"/>
                <w:u w:val="single"/>
              </w:rPr>
            </w:pPr>
          </w:p>
        </w:tc>
        <w:tc>
          <w:tcPr>
            <w:tcW w:w="6191" w:type="dxa"/>
            <w:shd w:val="clear" w:color="auto" w:fill="auto"/>
            <w:tcMar>
              <w:top w:w="100" w:type="dxa"/>
              <w:left w:w="100" w:type="dxa"/>
              <w:bottom w:w="100" w:type="dxa"/>
              <w:right w:w="100" w:type="dxa"/>
            </w:tcMar>
          </w:tcPr>
          <w:p w14:paraId="0000026B" w14:textId="77777777" w:rsidR="00D826B6" w:rsidRDefault="00000000">
            <w:pPr>
              <w:keepNext/>
              <w:pBdr>
                <w:top w:val="nil"/>
                <w:left w:val="nil"/>
                <w:bottom w:val="nil"/>
                <w:right w:val="nil"/>
                <w:between w:val="nil"/>
              </w:pBdr>
              <w:spacing w:after="200"/>
              <w:rPr>
                <w:i/>
                <w:color w:val="000000"/>
              </w:rPr>
            </w:pPr>
            <w:r>
              <w:rPr>
                <w:b/>
                <w:strike/>
                <w:color w:val="FF0000"/>
              </w:rPr>
              <w:t>Figura 9</w:t>
            </w:r>
          </w:p>
          <w:p w14:paraId="0000026C"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Muestra aleatoria de 15 elementos de la población de 12152.</w:t>
            </w:r>
          </w:p>
          <w:p w14:paraId="0000026D" w14:textId="77777777" w:rsidR="00D826B6" w:rsidRDefault="00000000">
            <w:pPr>
              <w:widowControl w:val="0"/>
            </w:pPr>
            <w:r>
              <w:rPr>
                <w:noProof/>
              </w:rPr>
              <w:drawing>
                <wp:inline distT="0" distB="0" distL="0" distR="0" wp14:anchorId="61B752A3" wp14:editId="50EA2C67">
                  <wp:extent cx="3421841" cy="1316717"/>
                  <wp:effectExtent l="0" t="0" r="0" b="0"/>
                  <wp:docPr id="5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t="20207" b="9896"/>
                          <a:stretch>
                            <a:fillRect/>
                          </a:stretch>
                        </pic:blipFill>
                        <pic:spPr>
                          <a:xfrm>
                            <a:off x="0" y="0"/>
                            <a:ext cx="3421841" cy="1316717"/>
                          </a:xfrm>
                          <a:prstGeom prst="rect">
                            <a:avLst/>
                          </a:prstGeom>
                          <a:ln/>
                        </pic:spPr>
                      </pic:pic>
                    </a:graphicData>
                  </a:graphic>
                </wp:inline>
              </w:drawing>
            </w:r>
          </w:p>
          <w:p w14:paraId="0000026E" w14:textId="77777777" w:rsidR="00D826B6" w:rsidRDefault="00D826B6">
            <w:pPr>
              <w:pBdr>
                <w:top w:val="nil"/>
                <w:left w:val="nil"/>
                <w:bottom w:val="nil"/>
                <w:right w:val="nil"/>
                <w:between w:val="nil"/>
              </w:pBdr>
              <w:rPr>
                <w:b/>
                <w:i/>
              </w:rPr>
            </w:pPr>
          </w:p>
          <w:p w14:paraId="0000026F" w14:textId="77777777" w:rsidR="00D826B6" w:rsidRDefault="00000000">
            <w:pPr>
              <w:pBdr>
                <w:top w:val="nil"/>
                <w:left w:val="nil"/>
                <w:bottom w:val="nil"/>
                <w:right w:val="nil"/>
                <w:between w:val="nil"/>
              </w:pBdr>
              <w:rPr>
                <w:i/>
                <w:strike/>
                <w:color w:val="FF0000"/>
              </w:rPr>
            </w:pPr>
            <w:r>
              <w:rPr>
                <w:b/>
                <w:i/>
                <w:strike/>
                <w:color w:val="FF0000"/>
              </w:rPr>
              <w:t>Nota</w:t>
            </w:r>
            <w:r>
              <w:rPr>
                <w:i/>
                <w:strike/>
                <w:color w:val="FF0000"/>
              </w:rPr>
              <w:t xml:space="preserve">. Muestra aleatoria de 15 elementos de la población de 1215. </w:t>
            </w:r>
          </w:p>
          <w:p w14:paraId="00000270" w14:textId="77777777" w:rsidR="00D826B6" w:rsidRDefault="00D826B6">
            <w:pPr>
              <w:pBdr>
                <w:top w:val="nil"/>
                <w:left w:val="nil"/>
                <w:bottom w:val="nil"/>
                <w:right w:val="nil"/>
                <w:between w:val="nil"/>
              </w:pBdr>
              <w:rPr>
                <w:i/>
                <w:color w:val="000000"/>
              </w:rPr>
            </w:pPr>
          </w:p>
          <w:p w14:paraId="00000271" w14:textId="77777777" w:rsidR="00D826B6" w:rsidRDefault="00000000">
            <w:pPr>
              <w:widowControl w:val="0"/>
            </w:pPr>
            <w:r>
              <w:rPr>
                <w:b/>
              </w:rPr>
              <w:lastRenderedPageBreak/>
              <w:t xml:space="preserve">Imagen: </w:t>
            </w:r>
            <w:r>
              <w:t>228131_i248</w:t>
            </w:r>
          </w:p>
        </w:tc>
      </w:tr>
    </w:tbl>
    <w:p w14:paraId="00000272" w14:textId="77777777" w:rsidR="00D826B6" w:rsidRDefault="00D826B6">
      <w:pPr>
        <w:rPr>
          <w:b/>
        </w:rPr>
      </w:pPr>
    </w:p>
    <w:tbl>
      <w:tblPr>
        <w:tblStyle w:val="afffffffffc"/>
        <w:tblW w:w="136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6992"/>
        <w:gridCol w:w="4880"/>
      </w:tblGrid>
      <w:tr w:rsidR="00D826B6" w14:paraId="4A6AE715" w14:textId="77777777">
        <w:trPr>
          <w:trHeight w:val="460"/>
        </w:trPr>
        <w:tc>
          <w:tcPr>
            <w:tcW w:w="1759" w:type="dxa"/>
            <w:shd w:val="clear" w:color="auto" w:fill="C9DAF8"/>
            <w:tcMar>
              <w:top w:w="100" w:type="dxa"/>
              <w:left w:w="100" w:type="dxa"/>
              <w:bottom w:w="100" w:type="dxa"/>
              <w:right w:w="100" w:type="dxa"/>
            </w:tcMar>
          </w:tcPr>
          <w:p w14:paraId="00000273" w14:textId="77777777" w:rsidR="00D826B6" w:rsidRDefault="00000000">
            <w:pPr>
              <w:widowControl w:val="0"/>
              <w:jc w:val="center"/>
              <w:rPr>
                <w:b/>
              </w:rPr>
            </w:pPr>
            <w:r>
              <w:rPr>
                <w:b/>
              </w:rPr>
              <w:t>Tipo de recurso</w:t>
            </w:r>
          </w:p>
        </w:tc>
        <w:tc>
          <w:tcPr>
            <w:tcW w:w="11872" w:type="dxa"/>
            <w:gridSpan w:val="2"/>
            <w:shd w:val="clear" w:color="auto" w:fill="C9DAF8"/>
            <w:tcMar>
              <w:top w:w="100" w:type="dxa"/>
              <w:left w:w="100" w:type="dxa"/>
              <w:bottom w:w="100" w:type="dxa"/>
              <w:right w:w="100" w:type="dxa"/>
            </w:tcMar>
          </w:tcPr>
          <w:p w14:paraId="00000274" w14:textId="77777777" w:rsidR="00D826B6" w:rsidRDefault="00000000">
            <w:pPr>
              <w:pStyle w:val="Ttulo"/>
              <w:widowControl w:val="0"/>
              <w:jc w:val="center"/>
              <w:rPr>
                <w:sz w:val="22"/>
                <w:szCs w:val="22"/>
              </w:rPr>
            </w:pPr>
            <w:r>
              <w:rPr>
                <w:sz w:val="22"/>
                <w:szCs w:val="22"/>
              </w:rPr>
              <w:t>Infografía interactiva 1 Punto caliente</w:t>
            </w:r>
          </w:p>
        </w:tc>
      </w:tr>
      <w:tr w:rsidR="00D826B6" w14:paraId="022FE9B9" w14:textId="77777777">
        <w:trPr>
          <w:trHeight w:val="420"/>
        </w:trPr>
        <w:tc>
          <w:tcPr>
            <w:tcW w:w="1759" w:type="dxa"/>
            <w:shd w:val="clear" w:color="auto" w:fill="auto"/>
            <w:tcMar>
              <w:top w:w="100" w:type="dxa"/>
              <w:left w:w="100" w:type="dxa"/>
              <w:bottom w:w="100" w:type="dxa"/>
              <w:right w:w="100" w:type="dxa"/>
            </w:tcMar>
          </w:tcPr>
          <w:p w14:paraId="00000276" w14:textId="77777777" w:rsidR="00D826B6" w:rsidRDefault="00000000">
            <w:pPr>
              <w:widowControl w:val="0"/>
              <w:rPr>
                <w:b/>
              </w:rPr>
            </w:pPr>
            <w:r>
              <w:rPr>
                <w:b/>
              </w:rPr>
              <w:t>Texto introductorio</w:t>
            </w:r>
          </w:p>
        </w:tc>
        <w:tc>
          <w:tcPr>
            <w:tcW w:w="11872" w:type="dxa"/>
            <w:gridSpan w:val="2"/>
            <w:shd w:val="clear" w:color="auto" w:fill="auto"/>
            <w:tcMar>
              <w:top w:w="100" w:type="dxa"/>
              <w:left w:w="100" w:type="dxa"/>
              <w:bottom w:w="100" w:type="dxa"/>
              <w:right w:w="100" w:type="dxa"/>
            </w:tcMar>
          </w:tcPr>
          <w:p w14:paraId="00000277" w14:textId="77777777" w:rsidR="00D826B6" w:rsidRDefault="00000000">
            <w:pPr>
              <w:rPr>
                <w:color w:val="FF0000"/>
              </w:rPr>
            </w:pPr>
            <w:r>
              <w:rPr>
                <w:color w:val="FF0000"/>
              </w:rPr>
              <w:t>A continuación, analice la muestra aleatoria de un tamaño predefinido de 15 elementos:</w:t>
            </w:r>
          </w:p>
          <w:p w14:paraId="00000278" w14:textId="77777777" w:rsidR="00D826B6" w:rsidRDefault="00D826B6">
            <w:pPr>
              <w:widowControl w:val="0"/>
              <w:jc w:val="center"/>
              <w:rPr>
                <w:color w:val="666666"/>
              </w:rPr>
            </w:pPr>
          </w:p>
        </w:tc>
      </w:tr>
      <w:tr w:rsidR="00D826B6" w14:paraId="3CF2E345" w14:textId="77777777">
        <w:trPr>
          <w:trHeight w:val="420"/>
        </w:trPr>
        <w:tc>
          <w:tcPr>
            <w:tcW w:w="13631" w:type="dxa"/>
            <w:gridSpan w:val="3"/>
            <w:shd w:val="clear" w:color="auto" w:fill="auto"/>
            <w:tcMar>
              <w:top w:w="100" w:type="dxa"/>
              <w:left w:w="100" w:type="dxa"/>
              <w:bottom w:w="100" w:type="dxa"/>
              <w:right w:w="100" w:type="dxa"/>
            </w:tcMar>
          </w:tcPr>
          <w:p w14:paraId="0000027A" w14:textId="77777777" w:rsidR="00D826B6" w:rsidRDefault="00D826B6">
            <w:pPr>
              <w:widowControl w:val="0"/>
              <w:rPr>
                <w:b/>
              </w:rPr>
            </w:pPr>
          </w:p>
          <w:p w14:paraId="0000027B" w14:textId="77777777" w:rsidR="00D826B6" w:rsidRDefault="00000000">
            <w:pPr>
              <w:keepNext/>
              <w:pBdr>
                <w:top w:val="nil"/>
                <w:left w:val="nil"/>
                <w:bottom w:val="nil"/>
                <w:right w:val="nil"/>
                <w:between w:val="nil"/>
              </w:pBdr>
              <w:spacing w:after="200"/>
              <w:rPr>
                <w:i/>
                <w:strike/>
                <w:color w:val="FF0000"/>
              </w:rPr>
            </w:pPr>
            <w:sdt>
              <w:sdtPr>
                <w:tag w:val="goog_rdk_50"/>
                <w:id w:val="105696427"/>
              </w:sdtPr>
              <w:sdtContent>
                <w:commentRangeStart w:id="60"/>
              </w:sdtContent>
            </w:sdt>
            <w:r>
              <w:rPr>
                <w:b/>
                <w:strike/>
                <w:color w:val="FF0000"/>
              </w:rPr>
              <w:t>Figura 10</w:t>
            </w:r>
            <w:r>
              <w:rPr>
                <w:b/>
                <w:strike/>
                <w:color w:val="FF0000"/>
              </w:rPr>
              <w:br/>
            </w:r>
            <w:r>
              <w:rPr>
                <w:i/>
                <w:strike/>
                <w:color w:val="FF0000"/>
              </w:rPr>
              <w:t>Muestra aleatoria de 15 elementos de la población</w:t>
            </w:r>
            <w:commentRangeEnd w:id="60"/>
            <w:r>
              <w:commentReference w:id="60"/>
            </w:r>
          </w:p>
          <w:p w14:paraId="0000027C" w14:textId="77777777" w:rsidR="00D826B6" w:rsidRDefault="00000000">
            <w:pPr>
              <w:widowControl w:val="0"/>
              <w:jc w:val="center"/>
            </w:pPr>
            <w:r>
              <w:rPr>
                <w:noProof/>
              </w:rPr>
              <w:drawing>
                <wp:inline distT="0" distB="0" distL="0" distR="0" wp14:anchorId="42B6488E" wp14:editId="660A40F5">
                  <wp:extent cx="5267325" cy="2343150"/>
                  <wp:effectExtent l="0" t="0" r="0" b="0"/>
                  <wp:docPr id="59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267325" cy="2343150"/>
                          </a:xfrm>
                          <a:prstGeom prst="rect">
                            <a:avLst/>
                          </a:prstGeom>
                          <a:ln/>
                        </pic:spPr>
                      </pic:pic>
                    </a:graphicData>
                  </a:graphic>
                </wp:inline>
              </w:drawing>
            </w:r>
          </w:p>
          <w:p w14:paraId="0000027D" w14:textId="77777777" w:rsidR="00D826B6" w:rsidRDefault="00D826B6">
            <w:pPr>
              <w:widowControl w:val="0"/>
              <w:rPr>
                <w:color w:val="999999"/>
              </w:rPr>
            </w:pPr>
          </w:p>
        </w:tc>
      </w:tr>
      <w:tr w:rsidR="00D826B6" w14:paraId="4D0594E0" w14:textId="77777777">
        <w:trPr>
          <w:trHeight w:val="420"/>
        </w:trPr>
        <w:tc>
          <w:tcPr>
            <w:tcW w:w="1759" w:type="dxa"/>
            <w:shd w:val="clear" w:color="auto" w:fill="auto"/>
            <w:tcMar>
              <w:top w:w="100" w:type="dxa"/>
              <w:left w:w="100" w:type="dxa"/>
              <w:bottom w:w="100" w:type="dxa"/>
              <w:right w:w="100" w:type="dxa"/>
            </w:tcMar>
          </w:tcPr>
          <w:p w14:paraId="00000280" w14:textId="77777777" w:rsidR="00D826B6" w:rsidRDefault="00000000">
            <w:pPr>
              <w:widowControl w:val="0"/>
              <w:rPr>
                <w:b/>
              </w:rPr>
            </w:pPr>
            <w:r>
              <w:rPr>
                <w:b/>
              </w:rPr>
              <w:lastRenderedPageBreak/>
              <w:t>Código de la imagen</w:t>
            </w:r>
          </w:p>
        </w:tc>
        <w:tc>
          <w:tcPr>
            <w:tcW w:w="11872" w:type="dxa"/>
            <w:gridSpan w:val="2"/>
            <w:shd w:val="clear" w:color="auto" w:fill="auto"/>
            <w:tcMar>
              <w:top w:w="100" w:type="dxa"/>
              <w:left w:w="100" w:type="dxa"/>
              <w:bottom w:w="100" w:type="dxa"/>
              <w:right w:w="100" w:type="dxa"/>
            </w:tcMar>
          </w:tcPr>
          <w:p w14:paraId="00000281" w14:textId="77777777" w:rsidR="00D826B6" w:rsidRDefault="00000000">
            <w:pPr>
              <w:widowControl w:val="0"/>
            </w:pPr>
            <w:r>
              <w:t>228131_i249</w:t>
            </w:r>
          </w:p>
        </w:tc>
      </w:tr>
      <w:tr w:rsidR="00D826B6" w14:paraId="6A2D21CD" w14:textId="77777777">
        <w:tc>
          <w:tcPr>
            <w:tcW w:w="1759" w:type="dxa"/>
            <w:shd w:val="clear" w:color="auto" w:fill="auto"/>
            <w:tcMar>
              <w:top w:w="100" w:type="dxa"/>
              <w:left w:w="100" w:type="dxa"/>
              <w:bottom w:w="100" w:type="dxa"/>
              <w:right w:w="100" w:type="dxa"/>
            </w:tcMar>
          </w:tcPr>
          <w:p w14:paraId="00000283" w14:textId="77777777" w:rsidR="00D826B6" w:rsidRDefault="00000000">
            <w:pPr>
              <w:widowControl w:val="0"/>
              <w:rPr>
                <w:b/>
              </w:rPr>
            </w:pPr>
            <w:r>
              <w:rPr>
                <w:b/>
              </w:rPr>
              <w:t>Punto caliente 1</w:t>
            </w:r>
          </w:p>
        </w:tc>
        <w:tc>
          <w:tcPr>
            <w:tcW w:w="6992" w:type="dxa"/>
            <w:shd w:val="clear" w:color="auto" w:fill="auto"/>
            <w:tcMar>
              <w:top w:w="100" w:type="dxa"/>
              <w:left w:w="100" w:type="dxa"/>
              <w:bottom w:w="100" w:type="dxa"/>
              <w:right w:w="100" w:type="dxa"/>
            </w:tcMar>
          </w:tcPr>
          <w:p w14:paraId="00000284" w14:textId="77777777" w:rsidR="00D826B6" w:rsidRDefault="00000000">
            <w:pPr>
              <w:widowControl w:val="0"/>
              <w:rPr>
                <w:color w:val="666666"/>
              </w:rPr>
            </w:pPr>
            <w:r>
              <w:rPr>
                <w:color w:val="202124"/>
              </w:rPr>
              <w:t>Muestra aleatoria de la población de un tamaño de 15 elementos.</w:t>
            </w:r>
          </w:p>
        </w:tc>
        <w:tc>
          <w:tcPr>
            <w:tcW w:w="4880" w:type="dxa"/>
            <w:shd w:val="clear" w:color="auto" w:fill="auto"/>
            <w:tcMar>
              <w:top w:w="100" w:type="dxa"/>
              <w:left w:w="100" w:type="dxa"/>
              <w:bottom w:w="100" w:type="dxa"/>
              <w:right w:w="100" w:type="dxa"/>
            </w:tcMar>
          </w:tcPr>
          <w:p w14:paraId="00000285" w14:textId="77777777" w:rsidR="00D826B6" w:rsidRDefault="00000000">
            <w:pPr>
              <w:widowControl w:val="0"/>
            </w:pPr>
            <w:r>
              <w:t>P1 en amarillo.</w:t>
            </w:r>
          </w:p>
        </w:tc>
      </w:tr>
      <w:tr w:rsidR="00D826B6" w14:paraId="607699CD" w14:textId="77777777">
        <w:tc>
          <w:tcPr>
            <w:tcW w:w="1759" w:type="dxa"/>
            <w:shd w:val="clear" w:color="auto" w:fill="auto"/>
            <w:tcMar>
              <w:top w:w="100" w:type="dxa"/>
              <w:left w:w="100" w:type="dxa"/>
              <w:bottom w:w="100" w:type="dxa"/>
              <w:right w:w="100" w:type="dxa"/>
            </w:tcMar>
          </w:tcPr>
          <w:p w14:paraId="00000286" w14:textId="77777777" w:rsidR="00D826B6" w:rsidRDefault="00000000">
            <w:pPr>
              <w:widowControl w:val="0"/>
              <w:rPr>
                <w:b/>
              </w:rPr>
            </w:pPr>
            <w:r>
              <w:rPr>
                <w:b/>
              </w:rPr>
              <w:t>Punto caliente 2</w:t>
            </w:r>
          </w:p>
        </w:tc>
        <w:tc>
          <w:tcPr>
            <w:tcW w:w="6992" w:type="dxa"/>
            <w:shd w:val="clear" w:color="auto" w:fill="auto"/>
            <w:tcMar>
              <w:top w:w="100" w:type="dxa"/>
              <w:left w:w="100" w:type="dxa"/>
              <w:bottom w:w="100" w:type="dxa"/>
              <w:right w:w="100" w:type="dxa"/>
            </w:tcMar>
          </w:tcPr>
          <w:p w14:paraId="00000287" w14:textId="77777777" w:rsidR="00D826B6" w:rsidRDefault="00000000">
            <w:pPr>
              <w:widowControl w:val="0"/>
              <w:jc w:val="both"/>
              <w:rPr>
                <w:color w:val="666666"/>
              </w:rPr>
            </w:pPr>
            <w:r>
              <w:rPr>
                <w:color w:val="202124"/>
              </w:rPr>
              <w:t>Cada uno de los 15 elementos escogidos al azar, enumerados por los índices 1104, 5844 ,517 de una población de 12152 individuos o elementos.</w:t>
            </w:r>
          </w:p>
        </w:tc>
        <w:tc>
          <w:tcPr>
            <w:tcW w:w="4880" w:type="dxa"/>
            <w:shd w:val="clear" w:color="auto" w:fill="auto"/>
            <w:tcMar>
              <w:top w:w="100" w:type="dxa"/>
              <w:left w:w="100" w:type="dxa"/>
              <w:bottom w:w="100" w:type="dxa"/>
              <w:right w:w="100" w:type="dxa"/>
            </w:tcMar>
          </w:tcPr>
          <w:p w14:paraId="00000288" w14:textId="77777777" w:rsidR="00D826B6" w:rsidRDefault="00000000">
            <w:pPr>
              <w:widowControl w:val="0"/>
            </w:pPr>
            <w:r>
              <w:t>P2 en amarillo.</w:t>
            </w:r>
          </w:p>
        </w:tc>
      </w:tr>
    </w:tbl>
    <w:p w14:paraId="00000289" w14:textId="77777777" w:rsidR="00D826B6" w:rsidRDefault="00D826B6">
      <w:pPr>
        <w:rPr>
          <w:b/>
        </w:rPr>
      </w:pPr>
    </w:p>
    <w:p w14:paraId="0000028A" w14:textId="77777777" w:rsidR="00D826B6" w:rsidRDefault="00D826B6">
      <w:pPr>
        <w:rPr>
          <w:b/>
        </w:rPr>
      </w:pPr>
    </w:p>
    <w:tbl>
      <w:tblPr>
        <w:tblStyle w:val="afffffffffd"/>
        <w:tblW w:w="136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1"/>
        <w:gridCol w:w="5120"/>
        <w:gridCol w:w="6691"/>
      </w:tblGrid>
      <w:tr w:rsidR="00D826B6" w14:paraId="40F72FA1" w14:textId="77777777">
        <w:trPr>
          <w:trHeight w:val="460"/>
        </w:trPr>
        <w:tc>
          <w:tcPr>
            <w:tcW w:w="1821" w:type="dxa"/>
            <w:shd w:val="clear" w:color="auto" w:fill="C9DAF8"/>
            <w:tcMar>
              <w:top w:w="100" w:type="dxa"/>
              <w:left w:w="100" w:type="dxa"/>
              <w:bottom w:w="100" w:type="dxa"/>
              <w:right w:w="100" w:type="dxa"/>
            </w:tcMar>
          </w:tcPr>
          <w:p w14:paraId="0000028B" w14:textId="77777777" w:rsidR="00D826B6" w:rsidRDefault="00000000">
            <w:pPr>
              <w:widowControl w:val="0"/>
              <w:jc w:val="center"/>
              <w:rPr>
                <w:b/>
              </w:rPr>
            </w:pPr>
            <w:r>
              <w:rPr>
                <w:b/>
              </w:rPr>
              <w:t>Tipo de recurso</w:t>
            </w:r>
          </w:p>
        </w:tc>
        <w:tc>
          <w:tcPr>
            <w:tcW w:w="11811" w:type="dxa"/>
            <w:gridSpan w:val="2"/>
            <w:shd w:val="clear" w:color="auto" w:fill="C9DAF8"/>
            <w:tcMar>
              <w:top w:w="100" w:type="dxa"/>
              <w:left w:w="100" w:type="dxa"/>
              <w:bottom w:w="100" w:type="dxa"/>
              <w:right w:w="100" w:type="dxa"/>
            </w:tcMar>
          </w:tcPr>
          <w:p w14:paraId="0000028C" w14:textId="77777777" w:rsidR="00D826B6" w:rsidRDefault="00000000">
            <w:pPr>
              <w:pStyle w:val="Ttulo"/>
              <w:widowControl w:val="0"/>
              <w:jc w:val="center"/>
              <w:rPr>
                <w:sz w:val="22"/>
                <w:szCs w:val="22"/>
              </w:rPr>
            </w:pPr>
            <w:r>
              <w:rPr>
                <w:sz w:val="22"/>
                <w:szCs w:val="22"/>
              </w:rPr>
              <w:t>Infografía interactiva 2 Punto caliente</w:t>
            </w:r>
          </w:p>
        </w:tc>
      </w:tr>
      <w:tr w:rsidR="00D826B6" w14:paraId="65EB0B61" w14:textId="77777777">
        <w:trPr>
          <w:trHeight w:val="420"/>
        </w:trPr>
        <w:tc>
          <w:tcPr>
            <w:tcW w:w="1821" w:type="dxa"/>
            <w:shd w:val="clear" w:color="auto" w:fill="auto"/>
            <w:tcMar>
              <w:top w:w="100" w:type="dxa"/>
              <w:left w:w="100" w:type="dxa"/>
              <w:bottom w:w="100" w:type="dxa"/>
              <w:right w:w="100" w:type="dxa"/>
            </w:tcMar>
          </w:tcPr>
          <w:p w14:paraId="0000028E" w14:textId="77777777" w:rsidR="00D826B6" w:rsidRDefault="00000000">
            <w:pPr>
              <w:widowControl w:val="0"/>
              <w:rPr>
                <w:b/>
              </w:rPr>
            </w:pPr>
            <w:r>
              <w:rPr>
                <w:b/>
              </w:rPr>
              <w:t>Texto introductorio</w:t>
            </w:r>
          </w:p>
        </w:tc>
        <w:tc>
          <w:tcPr>
            <w:tcW w:w="11811" w:type="dxa"/>
            <w:gridSpan w:val="2"/>
            <w:shd w:val="clear" w:color="auto" w:fill="auto"/>
            <w:tcMar>
              <w:top w:w="100" w:type="dxa"/>
              <w:left w:w="100" w:type="dxa"/>
              <w:bottom w:w="100" w:type="dxa"/>
              <w:right w:w="100" w:type="dxa"/>
            </w:tcMar>
          </w:tcPr>
          <w:p w14:paraId="0000028F" w14:textId="77777777" w:rsidR="00D826B6" w:rsidRDefault="00000000">
            <w:pPr>
              <w:rPr>
                <w:color w:val="FF0000"/>
              </w:rPr>
            </w:pPr>
            <w:r>
              <w:rPr>
                <w:color w:val="FF0000"/>
              </w:rPr>
              <w:t>Ahora, observe la muestra aleatoria de un 10 % de la población:</w:t>
            </w:r>
          </w:p>
          <w:p w14:paraId="00000290" w14:textId="77777777" w:rsidR="00D826B6" w:rsidRDefault="00D826B6">
            <w:pPr>
              <w:widowControl w:val="0"/>
              <w:rPr>
                <w:color w:val="666666"/>
              </w:rPr>
            </w:pPr>
          </w:p>
        </w:tc>
      </w:tr>
      <w:tr w:rsidR="00D826B6" w14:paraId="6FC11CAE" w14:textId="77777777">
        <w:trPr>
          <w:trHeight w:val="420"/>
        </w:trPr>
        <w:tc>
          <w:tcPr>
            <w:tcW w:w="13632" w:type="dxa"/>
            <w:gridSpan w:val="3"/>
            <w:shd w:val="clear" w:color="auto" w:fill="auto"/>
            <w:tcMar>
              <w:top w:w="100" w:type="dxa"/>
              <w:left w:w="100" w:type="dxa"/>
              <w:bottom w:w="100" w:type="dxa"/>
              <w:right w:w="100" w:type="dxa"/>
            </w:tcMar>
          </w:tcPr>
          <w:p w14:paraId="00000292" w14:textId="77777777" w:rsidR="00D826B6" w:rsidRDefault="00000000">
            <w:pPr>
              <w:keepNext/>
              <w:pBdr>
                <w:top w:val="nil"/>
                <w:left w:val="nil"/>
                <w:bottom w:val="nil"/>
                <w:right w:val="nil"/>
                <w:between w:val="nil"/>
              </w:pBdr>
              <w:spacing w:after="200"/>
              <w:rPr>
                <w:i/>
                <w:strike/>
                <w:color w:val="FF0000"/>
              </w:rPr>
            </w:pPr>
            <w:sdt>
              <w:sdtPr>
                <w:tag w:val="goog_rdk_51"/>
                <w:id w:val="172002683"/>
              </w:sdtPr>
              <w:sdtContent>
                <w:commentRangeStart w:id="61"/>
              </w:sdtContent>
            </w:sdt>
            <w:r>
              <w:rPr>
                <w:b/>
                <w:strike/>
                <w:color w:val="FF0000"/>
              </w:rPr>
              <w:t>Figura 11</w:t>
            </w:r>
            <w:r>
              <w:rPr>
                <w:b/>
                <w:strike/>
                <w:color w:val="FF0000"/>
              </w:rPr>
              <w:br/>
            </w:r>
            <w:r>
              <w:rPr>
                <w:i/>
                <w:strike/>
                <w:color w:val="FF0000"/>
              </w:rPr>
              <w:t>Muestra aleatoria de un 10% de la población</w:t>
            </w:r>
            <w:commentRangeEnd w:id="61"/>
            <w:r>
              <w:commentReference w:id="61"/>
            </w:r>
          </w:p>
          <w:p w14:paraId="00000293" w14:textId="77777777" w:rsidR="00D826B6" w:rsidRDefault="00000000">
            <w:pPr>
              <w:widowControl w:val="0"/>
              <w:jc w:val="center"/>
              <w:rPr>
                <w:color w:val="666666"/>
              </w:rPr>
            </w:pPr>
            <w:r>
              <w:rPr>
                <w:noProof/>
              </w:rPr>
              <w:drawing>
                <wp:inline distT="0" distB="0" distL="0" distR="0" wp14:anchorId="326ADAE2" wp14:editId="485BEED0">
                  <wp:extent cx="5248275" cy="2552700"/>
                  <wp:effectExtent l="0" t="0" r="0" b="0"/>
                  <wp:docPr id="6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248275" cy="2552700"/>
                          </a:xfrm>
                          <a:prstGeom prst="rect">
                            <a:avLst/>
                          </a:prstGeom>
                          <a:ln/>
                        </pic:spPr>
                      </pic:pic>
                    </a:graphicData>
                  </a:graphic>
                </wp:inline>
              </w:drawing>
            </w:r>
          </w:p>
          <w:p w14:paraId="00000294" w14:textId="77777777" w:rsidR="00D826B6" w:rsidRDefault="00D826B6">
            <w:pPr>
              <w:widowControl w:val="0"/>
              <w:rPr>
                <w:color w:val="666666"/>
              </w:rPr>
            </w:pPr>
          </w:p>
        </w:tc>
      </w:tr>
      <w:tr w:rsidR="00D826B6" w14:paraId="5E763034" w14:textId="77777777">
        <w:trPr>
          <w:trHeight w:val="420"/>
        </w:trPr>
        <w:tc>
          <w:tcPr>
            <w:tcW w:w="1821" w:type="dxa"/>
            <w:shd w:val="clear" w:color="auto" w:fill="auto"/>
            <w:tcMar>
              <w:top w:w="100" w:type="dxa"/>
              <w:left w:w="100" w:type="dxa"/>
              <w:bottom w:w="100" w:type="dxa"/>
              <w:right w:w="100" w:type="dxa"/>
            </w:tcMar>
          </w:tcPr>
          <w:p w14:paraId="00000297" w14:textId="77777777" w:rsidR="00D826B6" w:rsidRDefault="00000000">
            <w:pPr>
              <w:widowControl w:val="0"/>
              <w:rPr>
                <w:b/>
              </w:rPr>
            </w:pPr>
            <w:r>
              <w:rPr>
                <w:b/>
              </w:rPr>
              <w:t>Código de la imagen</w:t>
            </w:r>
          </w:p>
        </w:tc>
        <w:tc>
          <w:tcPr>
            <w:tcW w:w="11811" w:type="dxa"/>
            <w:gridSpan w:val="2"/>
            <w:shd w:val="clear" w:color="auto" w:fill="auto"/>
            <w:tcMar>
              <w:top w:w="100" w:type="dxa"/>
              <w:left w:w="100" w:type="dxa"/>
              <w:bottom w:w="100" w:type="dxa"/>
              <w:right w:w="100" w:type="dxa"/>
            </w:tcMar>
          </w:tcPr>
          <w:p w14:paraId="00000298" w14:textId="77777777" w:rsidR="00D826B6" w:rsidRDefault="00000000">
            <w:pPr>
              <w:widowControl w:val="0"/>
            </w:pPr>
            <w:r>
              <w:t>228131_i250</w:t>
            </w:r>
          </w:p>
        </w:tc>
      </w:tr>
      <w:tr w:rsidR="00D826B6" w14:paraId="7724116E" w14:textId="77777777">
        <w:tc>
          <w:tcPr>
            <w:tcW w:w="1821" w:type="dxa"/>
            <w:shd w:val="clear" w:color="auto" w:fill="auto"/>
            <w:tcMar>
              <w:top w:w="100" w:type="dxa"/>
              <w:left w:w="100" w:type="dxa"/>
              <w:bottom w:w="100" w:type="dxa"/>
              <w:right w:w="100" w:type="dxa"/>
            </w:tcMar>
          </w:tcPr>
          <w:p w14:paraId="0000029A" w14:textId="77777777" w:rsidR="00D826B6" w:rsidRDefault="00000000">
            <w:pPr>
              <w:widowControl w:val="0"/>
              <w:rPr>
                <w:b/>
              </w:rPr>
            </w:pPr>
            <w:r>
              <w:rPr>
                <w:b/>
              </w:rPr>
              <w:t>Punto modal 1</w:t>
            </w:r>
          </w:p>
        </w:tc>
        <w:tc>
          <w:tcPr>
            <w:tcW w:w="5120" w:type="dxa"/>
            <w:shd w:val="clear" w:color="auto" w:fill="auto"/>
            <w:tcMar>
              <w:top w:w="100" w:type="dxa"/>
              <w:left w:w="100" w:type="dxa"/>
              <w:bottom w:w="100" w:type="dxa"/>
              <w:right w:w="100" w:type="dxa"/>
            </w:tcMar>
          </w:tcPr>
          <w:p w14:paraId="0000029B" w14:textId="77777777" w:rsidR="00D826B6" w:rsidRDefault="00000000">
            <w:pPr>
              <w:rPr>
                <w:color w:val="666666"/>
              </w:rPr>
            </w:pPr>
            <w:r>
              <w:rPr>
                <w:color w:val="202124"/>
              </w:rPr>
              <w:t>Muestra aleatoria de un 10% de la población.</w:t>
            </w:r>
          </w:p>
        </w:tc>
        <w:tc>
          <w:tcPr>
            <w:tcW w:w="6691" w:type="dxa"/>
            <w:shd w:val="clear" w:color="auto" w:fill="auto"/>
            <w:tcMar>
              <w:top w:w="100" w:type="dxa"/>
              <w:left w:w="100" w:type="dxa"/>
              <w:bottom w:w="100" w:type="dxa"/>
              <w:right w:w="100" w:type="dxa"/>
            </w:tcMar>
          </w:tcPr>
          <w:p w14:paraId="0000029C" w14:textId="77777777" w:rsidR="00D826B6" w:rsidRDefault="00000000">
            <w:pPr>
              <w:widowControl w:val="0"/>
            </w:pPr>
            <w:r>
              <w:t>Punto 1 en amarillo.</w:t>
            </w:r>
          </w:p>
        </w:tc>
      </w:tr>
      <w:tr w:rsidR="00D826B6" w14:paraId="3DBDA14C" w14:textId="77777777">
        <w:trPr>
          <w:trHeight w:val="20"/>
        </w:trPr>
        <w:tc>
          <w:tcPr>
            <w:tcW w:w="1821" w:type="dxa"/>
            <w:shd w:val="clear" w:color="auto" w:fill="auto"/>
            <w:tcMar>
              <w:top w:w="100" w:type="dxa"/>
              <w:left w:w="100" w:type="dxa"/>
              <w:bottom w:w="100" w:type="dxa"/>
              <w:right w:w="100" w:type="dxa"/>
            </w:tcMar>
          </w:tcPr>
          <w:p w14:paraId="0000029D" w14:textId="77777777" w:rsidR="00D826B6" w:rsidRDefault="00000000">
            <w:pPr>
              <w:widowControl w:val="0"/>
              <w:rPr>
                <w:b/>
              </w:rPr>
            </w:pPr>
            <w:r>
              <w:rPr>
                <w:b/>
              </w:rPr>
              <w:t>Punto modal 2</w:t>
            </w:r>
          </w:p>
        </w:tc>
        <w:tc>
          <w:tcPr>
            <w:tcW w:w="5120" w:type="dxa"/>
            <w:shd w:val="clear" w:color="auto" w:fill="auto"/>
            <w:tcMar>
              <w:top w:w="100" w:type="dxa"/>
              <w:left w:w="100" w:type="dxa"/>
              <w:bottom w:w="100" w:type="dxa"/>
              <w:right w:w="100" w:type="dxa"/>
            </w:tcMar>
          </w:tcPr>
          <w:p w14:paraId="0000029E" w14:textId="77777777" w:rsidR="00D826B6" w:rsidRDefault="00000000">
            <w:pPr>
              <w:rPr>
                <w:color w:val="666666"/>
              </w:rPr>
            </w:pPr>
            <w:r>
              <w:rPr>
                <w:color w:val="FF0000"/>
              </w:rPr>
              <w:t>Cada uno de los 12152 elementos escogidos al azar, correspondientes al 10 % de la población de 12150. Enumerados por los índices 4172, 11471, 10863.</w:t>
            </w:r>
          </w:p>
        </w:tc>
        <w:tc>
          <w:tcPr>
            <w:tcW w:w="6691" w:type="dxa"/>
            <w:shd w:val="clear" w:color="auto" w:fill="auto"/>
            <w:tcMar>
              <w:top w:w="100" w:type="dxa"/>
              <w:left w:w="100" w:type="dxa"/>
              <w:bottom w:w="100" w:type="dxa"/>
              <w:right w:w="100" w:type="dxa"/>
            </w:tcMar>
          </w:tcPr>
          <w:p w14:paraId="0000029F" w14:textId="77777777" w:rsidR="00D826B6" w:rsidRDefault="00000000">
            <w:pPr>
              <w:widowControl w:val="0"/>
            </w:pPr>
            <w:bookmarkStart w:id="62" w:name="_heading=h.1v1yuxt" w:colFirst="0" w:colLast="0"/>
            <w:bookmarkEnd w:id="62"/>
            <w:r>
              <w:t>Punto 2 en amarillo.</w:t>
            </w:r>
          </w:p>
        </w:tc>
      </w:tr>
    </w:tbl>
    <w:p w14:paraId="000002A0" w14:textId="77777777" w:rsidR="00D826B6" w:rsidRDefault="00D826B6"/>
    <w:p w14:paraId="000002A1" w14:textId="77777777" w:rsidR="00D826B6" w:rsidRDefault="00000000">
      <w:pPr>
        <w:pBdr>
          <w:top w:val="nil"/>
          <w:left w:val="nil"/>
          <w:bottom w:val="nil"/>
          <w:right w:val="nil"/>
          <w:between w:val="nil"/>
        </w:pBdr>
        <w:jc w:val="both"/>
        <w:rPr>
          <w:b/>
          <w:color w:val="000000"/>
        </w:rPr>
      </w:pPr>
      <w:r>
        <w:rPr>
          <w:b/>
          <w:color w:val="000000"/>
        </w:rPr>
        <w:lastRenderedPageBreak/>
        <w:t>Muestreo aleatorio estratificado</w:t>
      </w:r>
    </w:p>
    <w:p w14:paraId="000002A2" w14:textId="77777777" w:rsidR="00D826B6" w:rsidRDefault="00D826B6"/>
    <w:tbl>
      <w:tblPr>
        <w:tblStyle w:val="afffffffffe"/>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D826B6" w14:paraId="2EE1AFA9" w14:textId="77777777">
        <w:trPr>
          <w:trHeight w:val="580"/>
        </w:trPr>
        <w:tc>
          <w:tcPr>
            <w:tcW w:w="1533" w:type="dxa"/>
            <w:shd w:val="clear" w:color="auto" w:fill="C9DAF8"/>
            <w:tcMar>
              <w:top w:w="100" w:type="dxa"/>
              <w:left w:w="100" w:type="dxa"/>
              <w:bottom w:w="100" w:type="dxa"/>
              <w:right w:w="100" w:type="dxa"/>
            </w:tcMar>
          </w:tcPr>
          <w:p w14:paraId="000002A3" w14:textId="77777777" w:rsidR="00D826B6"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2A4" w14:textId="77777777" w:rsidR="00D826B6" w:rsidRDefault="00000000">
            <w:pPr>
              <w:pStyle w:val="Ttulo"/>
              <w:widowControl w:val="0"/>
              <w:jc w:val="center"/>
              <w:rPr>
                <w:sz w:val="22"/>
                <w:szCs w:val="22"/>
              </w:rPr>
            </w:pPr>
            <w:r>
              <w:rPr>
                <w:sz w:val="22"/>
                <w:szCs w:val="22"/>
              </w:rPr>
              <w:t>Slider Presentación</w:t>
            </w:r>
          </w:p>
        </w:tc>
      </w:tr>
      <w:tr w:rsidR="00D826B6" w14:paraId="231CB213" w14:textId="77777777">
        <w:trPr>
          <w:trHeight w:val="420"/>
        </w:trPr>
        <w:tc>
          <w:tcPr>
            <w:tcW w:w="1533" w:type="dxa"/>
            <w:shd w:val="clear" w:color="auto" w:fill="auto"/>
            <w:tcMar>
              <w:top w:w="100" w:type="dxa"/>
              <w:left w:w="100" w:type="dxa"/>
              <w:bottom w:w="100" w:type="dxa"/>
              <w:right w:w="100" w:type="dxa"/>
            </w:tcMar>
          </w:tcPr>
          <w:p w14:paraId="000002A6" w14:textId="77777777" w:rsidR="00D826B6"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2A7" w14:textId="77777777" w:rsidR="00D826B6" w:rsidRDefault="00000000">
            <w:pPr>
              <w:pBdr>
                <w:top w:val="nil"/>
                <w:left w:val="nil"/>
                <w:bottom w:val="nil"/>
                <w:right w:val="nil"/>
                <w:between w:val="nil"/>
              </w:pBdr>
              <w:jc w:val="both"/>
              <w:rPr>
                <w:color w:val="000000"/>
              </w:rPr>
            </w:pPr>
            <w:r>
              <w:rPr>
                <w:color w:val="000000"/>
              </w:rPr>
              <w:t>Este tipo de muestreo se utiliza cuando se quiere saber la relación entre los subgrupos o estratos, por alguna característica o múltiples características en común. Por ejemplo: el año en que fue otorgado el crédito, la edad de la persona que recibe el crédito, etc.</w:t>
            </w:r>
          </w:p>
          <w:p w14:paraId="000002A8" w14:textId="77777777" w:rsidR="00D826B6" w:rsidRDefault="00D826B6">
            <w:pPr>
              <w:widowControl w:val="0"/>
            </w:pPr>
          </w:p>
        </w:tc>
      </w:tr>
      <w:tr w:rsidR="00D826B6" w14:paraId="3CE662F1" w14:textId="77777777">
        <w:trPr>
          <w:trHeight w:val="420"/>
        </w:trPr>
        <w:tc>
          <w:tcPr>
            <w:tcW w:w="10402" w:type="dxa"/>
            <w:gridSpan w:val="2"/>
            <w:shd w:val="clear" w:color="auto" w:fill="auto"/>
            <w:tcMar>
              <w:top w:w="100" w:type="dxa"/>
              <w:left w:w="100" w:type="dxa"/>
              <w:bottom w:w="100" w:type="dxa"/>
              <w:right w:w="100" w:type="dxa"/>
            </w:tcMar>
          </w:tcPr>
          <w:p w14:paraId="000002AA" w14:textId="77777777" w:rsidR="00D826B6" w:rsidRDefault="00D826B6">
            <w:pPr>
              <w:widowControl w:val="0"/>
              <w:rPr>
                <w:b/>
              </w:rPr>
            </w:pPr>
          </w:p>
          <w:p w14:paraId="000002AB" w14:textId="77777777" w:rsidR="00D826B6" w:rsidRDefault="00000000">
            <w:pPr>
              <w:widowControl w:val="0"/>
            </w:pPr>
            <w:r>
              <w:rPr>
                <w:color w:val="000000"/>
              </w:rPr>
              <w:t xml:space="preserve">De esta población de 12152, podemos dividirlo por estratos según el año 2017, 2018, 2019. La característica o estrato </w:t>
            </w:r>
            <w:r>
              <w:t>sería</w:t>
            </w:r>
            <w:r>
              <w:rPr>
                <w:color w:val="000000"/>
              </w:rPr>
              <w:t xml:space="preserve"> el año del préstamo. Tomando un subgrupo o subpoblación </w:t>
            </w:r>
            <w:r>
              <w:t xml:space="preserve">por año. </w:t>
            </w:r>
            <w:r>
              <w:rPr>
                <w:color w:val="000000"/>
              </w:rPr>
              <w:t>Decidir el tamaño de la muestra de acuerdo a cada estrato.</w:t>
            </w:r>
          </w:p>
        </w:tc>
        <w:tc>
          <w:tcPr>
            <w:tcW w:w="3009" w:type="dxa"/>
            <w:shd w:val="clear" w:color="auto" w:fill="auto"/>
            <w:tcMar>
              <w:top w:w="100" w:type="dxa"/>
              <w:left w:w="100" w:type="dxa"/>
              <w:bottom w:w="100" w:type="dxa"/>
              <w:right w:w="100" w:type="dxa"/>
            </w:tcMar>
          </w:tcPr>
          <w:p w14:paraId="000002AD" w14:textId="77777777" w:rsidR="00D826B6" w:rsidRDefault="00000000">
            <w:pPr>
              <w:widowControl w:val="0"/>
            </w:pPr>
            <w:sdt>
              <w:sdtPr>
                <w:tag w:val="goog_rdk_52"/>
                <w:id w:val="1037082678"/>
              </w:sdtPr>
              <w:sdtContent>
                <w:commentRangeStart w:id="63"/>
              </w:sdtContent>
            </w:sdt>
            <w:r>
              <w:rPr>
                <w:noProof/>
              </w:rPr>
              <w:drawing>
                <wp:inline distT="114300" distB="114300" distL="114300" distR="114300" wp14:anchorId="09E56BD2" wp14:editId="41660AFD">
                  <wp:extent cx="1200150" cy="800100"/>
                  <wp:effectExtent l="0" t="0" r="0" b="0"/>
                  <wp:docPr id="6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1200150" cy="800100"/>
                          </a:xfrm>
                          <a:prstGeom prst="rect">
                            <a:avLst/>
                          </a:prstGeom>
                          <a:ln/>
                        </pic:spPr>
                      </pic:pic>
                    </a:graphicData>
                  </a:graphic>
                </wp:inline>
              </w:drawing>
            </w:r>
            <w:commentRangeEnd w:id="63"/>
            <w:r>
              <w:commentReference w:id="63"/>
            </w:r>
          </w:p>
          <w:p w14:paraId="000002AE" w14:textId="77777777" w:rsidR="00D826B6" w:rsidRDefault="00000000">
            <w:pPr>
              <w:widowControl w:val="0"/>
            </w:pPr>
            <w:r>
              <w:t>Imagen: 228131_i251</w:t>
            </w:r>
          </w:p>
        </w:tc>
      </w:tr>
      <w:tr w:rsidR="00D826B6" w14:paraId="07A6A69D" w14:textId="77777777">
        <w:trPr>
          <w:trHeight w:val="420"/>
        </w:trPr>
        <w:tc>
          <w:tcPr>
            <w:tcW w:w="10402" w:type="dxa"/>
            <w:gridSpan w:val="2"/>
            <w:shd w:val="clear" w:color="auto" w:fill="auto"/>
            <w:tcMar>
              <w:top w:w="100" w:type="dxa"/>
              <w:left w:w="100" w:type="dxa"/>
              <w:bottom w:w="100" w:type="dxa"/>
              <w:right w:w="100" w:type="dxa"/>
            </w:tcMar>
          </w:tcPr>
          <w:p w14:paraId="000002AF" w14:textId="77777777" w:rsidR="00D826B6" w:rsidRDefault="00000000">
            <w:pPr>
              <w:pBdr>
                <w:top w:val="nil"/>
                <w:left w:val="nil"/>
                <w:bottom w:val="nil"/>
                <w:right w:val="nil"/>
                <w:between w:val="nil"/>
              </w:pBdr>
              <w:jc w:val="both"/>
              <w:rPr>
                <w:color w:val="FF0000"/>
              </w:rPr>
            </w:pPr>
            <w:r>
              <w:rPr>
                <w:color w:val="FF0000"/>
              </w:rPr>
              <w:t xml:space="preserve">Se debe realizar el muestreo aleatorio en cada estrato. Por ejemplo, tomar los que fueron beneficiados en el 2018, que son 8765 y, de allí tomar la muestra aleatoria con un tamaño representativo determinado. </w:t>
            </w:r>
          </w:p>
          <w:p w14:paraId="000002B0" w14:textId="77777777" w:rsidR="00D826B6" w:rsidRDefault="00D826B6">
            <w:pPr>
              <w:pBdr>
                <w:top w:val="nil"/>
                <w:left w:val="nil"/>
                <w:bottom w:val="nil"/>
                <w:right w:val="nil"/>
                <w:between w:val="nil"/>
              </w:pBdr>
              <w:jc w:val="both"/>
              <w:rPr>
                <w:color w:val="FF0000"/>
              </w:rPr>
            </w:pPr>
          </w:p>
          <w:p w14:paraId="000002B1" w14:textId="77777777" w:rsidR="00D826B6" w:rsidRDefault="00000000">
            <w:pPr>
              <w:pBdr>
                <w:top w:val="nil"/>
                <w:left w:val="nil"/>
                <w:bottom w:val="nil"/>
                <w:right w:val="nil"/>
                <w:between w:val="nil"/>
              </w:pBdr>
              <w:jc w:val="both"/>
              <w:rPr>
                <w:color w:val="FF0000"/>
              </w:rPr>
            </w:pPr>
            <w:r>
              <w:rPr>
                <w:color w:val="FF0000"/>
              </w:rPr>
              <w:t xml:space="preserve">Analice la siguiente tabla: </w:t>
            </w:r>
          </w:p>
          <w:p w14:paraId="000002B2" w14:textId="77777777" w:rsidR="00D826B6" w:rsidRDefault="00D826B6">
            <w:pPr>
              <w:widowControl w:val="0"/>
            </w:pPr>
          </w:p>
          <w:p w14:paraId="000002B3" w14:textId="77777777" w:rsidR="00D826B6" w:rsidRDefault="00000000">
            <w:pPr>
              <w:keepNext/>
              <w:pBdr>
                <w:top w:val="nil"/>
                <w:left w:val="nil"/>
                <w:bottom w:val="nil"/>
                <w:right w:val="nil"/>
                <w:between w:val="nil"/>
              </w:pBdr>
              <w:spacing w:after="200"/>
              <w:rPr>
                <w:i/>
                <w:color w:val="FF0000"/>
              </w:rPr>
            </w:pPr>
            <w:r>
              <w:rPr>
                <w:b/>
                <w:color w:val="FF0000"/>
              </w:rPr>
              <w:t>Tabla 1</w:t>
            </w:r>
            <w:r>
              <w:rPr>
                <w:b/>
                <w:color w:val="FF0000"/>
              </w:rPr>
              <w:br/>
            </w:r>
            <w:r>
              <w:rPr>
                <w:i/>
                <w:color w:val="FF0000"/>
              </w:rPr>
              <w:t>Años versus beneficiarios del crédito</w:t>
            </w:r>
          </w:p>
          <w:tbl>
            <w:tblPr>
              <w:tblStyle w:val="affffffffff"/>
              <w:tblW w:w="10112" w:type="dxa"/>
              <w:tblBorders>
                <w:top w:val="single" w:sz="4" w:space="0" w:color="000000"/>
                <w:bottom w:val="single" w:sz="4" w:space="0" w:color="000000"/>
              </w:tblBorders>
              <w:tblLayout w:type="fixed"/>
              <w:tblLook w:val="0400" w:firstRow="0" w:lastRow="0" w:firstColumn="0" w:lastColumn="0" w:noHBand="0" w:noVBand="1"/>
            </w:tblPr>
            <w:tblGrid>
              <w:gridCol w:w="5056"/>
              <w:gridCol w:w="5056"/>
            </w:tblGrid>
            <w:tr w:rsidR="00D826B6" w14:paraId="6D6E973B" w14:textId="77777777">
              <w:tc>
                <w:tcPr>
                  <w:tcW w:w="5056" w:type="dxa"/>
                  <w:tcBorders>
                    <w:top w:val="single" w:sz="4" w:space="0" w:color="000000"/>
                    <w:bottom w:val="single" w:sz="4" w:space="0" w:color="000000"/>
                  </w:tcBorders>
                </w:tcPr>
                <w:p w14:paraId="000002B4" w14:textId="77777777" w:rsidR="00D826B6" w:rsidRDefault="00000000">
                  <w:pPr>
                    <w:jc w:val="both"/>
                    <w:rPr>
                      <w:color w:val="202124"/>
                    </w:rPr>
                  </w:pPr>
                  <w:r>
                    <w:rPr>
                      <w:color w:val="202124"/>
                    </w:rPr>
                    <w:t>Años de los beneficiarios del crédito</w:t>
                  </w:r>
                </w:p>
              </w:tc>
              <w:tc>
                <w:tcPr>
                  <w:tcW w:w="5056" w:type="dxa"/>
                  <w:tcBorders>
                    <w:top w:val="single" w:sz="4" w:space="0" w:color="000000"/>
                    <w:bottom w:val="single" w:sz="4" w:space="0" w:color="000000"/>
                  </w:tcBorders>
                </w:tcPr>
                <w:p w14:paraId="000002B5" w14:textId="77777777" w:rsidR="00D826B6" w:rsidRDefault="00000000">
                  <w:pPr>
                    <w:jc w:val="both"/>
                    <w:rPr>
                      <w:color w:val="202124"/>
                    </w:rPr>
                  </w:pPr>
                  <w:r>
                    <w:rPr>
                      <w:color w:val="202124"/>
                    </w:rPr>
                    <w:t>Número de beneficiarios del crédito</w:t>
                  </w:r>
                </w:p>
              </w:tc>
            </w:tr>
            <w:tr w:rsidR="00D826B6" w14:paraId="46ACB0EA" w14:textId="77777777">
              <w:tc>
                <w:tcPr>
                  <w:tcW w:w="5056" w:type="dxa"/>
                  <w:tcBorders>
                    <w:top w:val="single" w:sz="4" w:space="0" w:color="000000"/>
                  </w:tcBorders>
                </w:tcPr>
                <w:p w14:paraId="000002B6" w14:textId="77777777" w:rsidR="00D826B6" w:rsidRDefault="00000000">
                  <w:pPr>
                    <w:jc w:val="both"/>
                    <w:rPr>
                      <w:color w:val="202124"/>
                    </w:rPr>
                  </w:pPr>
                  <w:r>
                    <w:rPr>
                      <w:color w:val="202124"/>
                    </w:rPr>
                    <w:t>2017</w:t>
                  </w:r>
                </w:p>
              </w:tc>
              <w:tc>
                <w:tcPr>
                  <w:tcW w:w="5056" w:type="dxa"/>
                  <w:tcBorders>
                    <w:top w:val="single" w:sz="4" w:space="0" w:color="000000"/>
                  </w:tcBorders>
                </w:tcPr>
                <w:p w14:paraId="000002B7" w14:textId="77777777" w:rsidR="00D826B6" w:rsidRDefault="00000000">
                  <w:pPr>
                    <w:jc w:val="both"/>
                    <w:rPr>
                      <w:color w:val="202124"/>
                    </w:rPr>
                  </w:pPr>
                  <w:r>
                    <w:rPr>
                      <w:color w:val="202124"/>
                    </w:rPr>
                    <w:t>1921</w:t>
                  </w:r>
                </w:p>
              </w:tc>
            </w:tr>
            <w:tr w:rsidR="00D826B6" w14:paraId="6A0BCBDC" w14:textId="77777777">
              <w:tc>
                <w:tcPr>
                  <w:tcW w:w="5056" w:type="dxa"/>
                </w:tcPr>
                <w:p w14:paraId="000002B8" w14:textId="77777777" w:rsidR="00D826B6" w:rsidRDefault="00000000">
                  <w:pPr>
                    <w:jc w:val="both"/>
                    <w:rPr>
                      <w:color w:val="202124"/>
                    </w:rPr>
                  </w:pPr>
                  <w:r>
                    <w:rPr>
                      <w:color w:val="202124"/>
                    </w:rPr>
                    <w:t>2018</w:t>
                  </w:r>
                </w:p>
              </w:tc>
              <w:tc>
                <w:tcPr>
                  <w:tcW w:w="5056" w:type="dxa"/>
                </w:tcPr>
                <w:p w14:paraId="000002B9" w14:textId="77777777" w:rsidR="00D826B6" w:rsidRDefault="00000000">
                  <w:pPr>
                    <w:jc w:val="both"/>
                    <w:rPr>
                      <w:color w:val="202124"/>
                    </w:rPr>
                  </w:pPr>
                  <w:r>
                    <w:rPr>
                      <w:color w:val="202124"/>
                    </w:rPr>
                    <w:t>8765</w:t>
                  </w:r>
                </w:p>
              </w:tc>
            </w:tr>
            <w:tr w:rsidR="00D826B6" w14:paraId="6198A25E" w14:textId="77777777">
              <w:tc>
                <w:tcPr>
                  <w:tcW w:w="5056" w:type="dxa"/>
                </w:tcPr>
                <w:p w14:paraId="000002BA" w14:textId="77777777" w:rsidR="00D826B6" w:rsidRDefault="00000000">
                  <w:pPr>
                    <w:jc w:val="both"/>
                    <w:rPr>
                      <w:color w:val="202124"/>
                    </w:rPr>
                  </w:pPr>
                  <w:r>
                    <w:rPr>
                      <w:color w:val="202124"/>
                    </w:rPr>
                    <w:lastRenderedPageBreak/>
                    <w:t>2019</w:t>
                  </w:r>
                </w:p>
              </w:tc>
              <w:tc>
                <w:tcPr>
                  <w:tcW w:w="5056" w:type="dxa"/>
                </w:tcPr>
                <w:p w14:paraId="000002BB" w14:textId="77777777" w:rsidR="00D826B6" w:rsidRDefault="00000000">
                  <w:pPr>
                    <w:jc w:val="both"/>
                    <w:rPr>
                      <w:color w:val="202124"/>
                    </w:rPr>
                  </w:pPr>
                  <w:r>
                    <w:rPr>
                      <w:color w:val="202124"/>
                    </w:rPr>
                    <w:t>1466</w:t>
                  </w:r>
                </w:p>
              </w:tc>
            </w:tr>
          </w:tbl>
          <w:p w14:paraId="000002BC" w14:textId="77777777" w:rsidR="00D826B6" w:rsidRDefault="00D826B6">
            <w:pPr>
              <w:widowControl w:val="0"/>
              <w:rPr>
                <w:b/>
                <w:i/>
              </w:rPr>
            </w:pPr>
          </w:p>
          <w:p w14:paraId="000002BD" w14:textId="77777777" w:rsidR="00D826B6" w:rsidRDefault="00000000">
            <w:pPr>
              <w:widowControl w:val="0"/>
              <w:rPr>
                <w:i/>
                <w:strike/>
              </w:rPr>
            </w:pPr>
            <w:r>
              <w:rPr>
                <w:b/>
                <w:i/>
                <w:strike/>
                <w:color w:val="FF0000"/>
              </w:rPr>
              <w:t>Nota.</w:t>
            </w:r>
            <w:r>
              <w:rPr>
                <w:i/>
                <w:strike/>
                <w:color w:val="FF0000"/>
              </w:rPr>
              <w:t xml:space="preserve"> Muestra los años y el número de beneficiarios del crédito de consumo. </w:t>
            </w:r>
          </w:p>
        </w:tc>
        <w:tc>
          <w:tcPr>
            <w:tcW w:w="3009" w:type="dxa"/>
            <w:shd w:val="clear" w:color="auto" w:fill="auto"/>
            <w:tcMar>
              <w:top w:w="100" w:type="dxa"/>
              <w:left w:w="100" w:type="dxa"/>
              <w:bottom w:w="100" w:type="dxa"/>
              <w:right w:w="100" w:type="dxa"/>
            </w:tcMar>
          </w:tcPr>
          <w:p w14:paraId="000002BF" w14:textId="77777777" w:rsidR="00D826B6" w:rsidRDefault="00000000">
            <w:pPr>
              <w:widowControl w:val="0"/>
            </w:pPr>
            <w:sdt>
              <w:sdtPr>
                <w:tag w:val="goog_rdk_53"/>
                <w:id w:val="1865632060"/>
              </w:sdtPr>
              <w:sdtContent>
                <w:commentRangeStart w:id="64"/>
              </w:sdtContent>
            </w:sdt>
            <w:r>
              <w:rPr>
                <w:noProof/>
              </w:rPr>
              <w:drawing>
                <wp:inline distT="114300" distB="114300" distL="114300" distR="114300" wp14:anchorId="02C0727E" wp14:editId="2BF4F270">
                  <wp:extent cx="1200150" cy="800100"/>
                  <wp:effectExtent l="0" t="0" r="0" b="0"/>
                  <wp:docPr id="6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1200150" cy="800100"/>
                          </a:xfrm>
                          <a:prstGeom prst="rect">
                            <a:avLst/>
                          </a:prstGeom>
                          <a:ln/>
                        </pic:spPr>
                      </pic:pic>
                    </a:graphicData>
                  </a:graphic>
                </wp:inline>
              </w:drawing>
            </w:r>
            <w:commentRangeEnd w:id="64"/>
            <w:r>
              <w:commentReference w:id="64"/>
            </w:r>
          </w:p>
          <w:p w14:paraId="000002C0" w14:textId="77777777" w:rsidR="00D826B6" w:rsidRDefault="00000000">
            <w:pPr>
              <w:widowControl w:val="0"/>
            </w:pPr>
            <w:r>
              <w:t>Imagen: 228131_i252</w:t>
            </w:r>
          </w:p>
        </w:tc>
      </w:tr>
    </w:tbl>
    <w:p w14:paraId="000002C1" w14:textId="77777777" w:rsidR="00D826B6" w:rsidRDefault="00D826B6"/>
    <w:p w14:paraId="000002C2" w14:textId="77777777" w:rsidR="00D826B6" w:rsidRDefault="00D826B6"/>
    <w:p w14:paraId="000002C3" w14:textId="77777777" w:rsidR="00D826B6" w:rsidRDefault="00000000">
      <w:pPr>
        <w:pStyle w:val="Ttulo1"/>
        <w:numPr>
          <w:ilvl w:val="0"/>
          <w:numId w:val="3"/>
        </w:numPr>
      </w:pPr>
      <w:bookmarkStart w:id="65" w:name="_heading=h.2jxsxqh" w:colFirst="0" w:colLast="0"/>
      <w:bookmarkEnd w:id="65"/>
      <w:r>
        <w:t>Diseño de instrumentos, recolección de datos, verificación de la calidad</w:t>
      </w:r>
    </w:p>
    <w:p w14:paraId="000002C4" w14:textId="77777777" w:rsidR="00D826B6" w:rsidRDefault="00D826B6"/>
    <w:tbl>
      <w:tblPr>
        <w:tblStyle w:val="affffffffff0"/>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D826B6" w14:paraId="1F5298B3" w14:textId="77777777">
        <w:trPr>
          <w:trHeight w:val="580"/>
        </w:trPr>
        <w:tc>
          <w:tcPr>
            <w:tcW w:w="1534" w:type="dxa"/>
            <w:shd w:val="clear" w:color="auto" w:fill="C9DAF8"/>
            <w:tcMar>
              <w:top w:w="100" w:type="dxa"/>
              <w:left w:w="100" w:type="dxa"/>
              <w:bottom w:w="100" w:type="dxa"/>
              <w:right w:w="100" w:type="dxa"/>
            </w:tcMar>
          </w:tcPr>
          <w:p w14:paraId="000002C5" w14:textId="77777777" w:rsidR="00D826B6" w:rsidRDefault="00000000">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2C6" w14:textId="77777777" w:rsidR="00D826B6" w:rsidRDefault="00000000">
            <w:pPr>
              <w:pStyle w:val="Ttulo"/>
              <w:widowControl w:val="0"/>
              <w:jc w:val="center"/>
              <w:rPr>
                <w:sz w:val="22"/>
                <w:szCs w:val="22"/>
              </w:rPr>
            </w:pPr>
            <w:r>
              <w:rPr>
                <w:sz w:val="22"/>
                <w:szCs w:val="22"/>
              </w:rPr>
              <w:t>Acordeón tipo 1</w:t>
            </w:r>
          </w:p>
        </w:tc>
      </w:tr>
      <w:tr w:rsidR="00D826B6" w14:paraId="3EB8BF54" w14:textId="77777777">
        <w:trPr>
          <w:trHeight w:val="420"/>
        </w:trPr>
        <w:tc>
          <w:tcPr>
            <w:tcW w:w="1534" w:type="dxa"/>
            <w:shd w:val="clear" w:color="auto" w:fill="auto"/>
            <w:tcMar>
              <w:top w:w="100" w:type="dxa"/>
              <w:left w:w="100" w:type="dxa"/>
              <w:bottom w:w="100" w:type="dxa"/>
              <w:right w:w="100" w:type="dxa"/>
            </w:tcMar>
          </w:tcPr>
          <w:p w14:paraId="000002C7" w14:textId="77777777" w:rsidR="00D826B6" w:rsidRDefault="00000000">
            <w:pPr>
              <w:widowControl w:val="0"/>
              <w:rPr>
                <w:b/>
              </w:rPr>
            </w:pPr>
            <w:r>
              <w:rPr>
                <w:b/>
              </w:rPr>
              <w:t>Introducción</w:t>
            </w:r>
          </w:p>
        </w:tc>
        <w:tc>
          <w:tcPr>
            <w:tcW w:w="11878" w:type="dxa"/>
            <w:shd w:val="clear" w:color="auto" w:fill="auto"/>
            <w:tcMar>
              <w:top w:w="100" w:type="dxa"/>
              <w:left w:w="100" w:type="dxa"/>
              <w:bottom w:w="100" w:type="dxa"/>
              <w:right w:w="100" w:type="dxa"/>
            </w:tcMar>
          </w:tcPr>
          <w:p w14:paraId="000002C8" w14:textId="77777777" w:rsidR="00D826B6" w:rsidRDefault="00000000">
            <w:pPr>
              <w:widowControl w:val="0"/>
              <w:jc w:val="both"/>
            </w:pPr>
            <w:r>
              <w:t xml:space="preserve">En el diseño de instrumentos de recolección de datos, los métodos de recopilación de estos, se definen como un conjunto de procedimientos y herramientas para recopilar, validar y analizar la información necesaria para lograr los objetivos. </w:t>
            </w:r>
          </w:p>
          <w:p w14:paraId="000002C9" w14:textId="77777777" w:rsidR="00D826B6" w:rsidRDefault="00D826B6">
            <w:pPr>
              <w:widowControl w:val="0"/>
              <w:jc w:val="both"/>
            </w:pPr>
          </w:p>
          <w:p w14:paraId="000002CA" w14:textId="77777777" w:rsidR="00D826B6" w:rsidRDefault="00000000">
            <w:pPr>
              <w:widowControl w:val="0"/>
              <w:jc w:val="both"/>
            </w:pPr>
            <w:r>
              <w:rPr>
                <w:color w:val="FF0000"/>
              </w:rPr>
              <w:t>A continuación, conocerá algunos instrumentos que se utilizan en la estadística básica para cumplir con este propósito:</w:t>
            </w:r>
          </w:p>
        </w:tc>
      </w:tr>
      <w:tr w:rsidR="00D826B6" w14:paraId="1B56FE13" w14:textId="77777777">
        <w:trPr>
          <w:trHeight w:val="420"/>
        </w:trPr>
        <w:tc>
          <w:tcPr>
            <w:tcW w:w="13412" w:type="dxa"/>
            <w:gridSpan w:val="2"/>
            <w:shd w:val="clear" w:color="auto" w:fill="auto"/>
            <w:tcMar>
              <w:top w:w="100" w:type="dxa"/>
              <w:left w:w="100" w:type="dxa"/>
              <w:bottom w:w="100" w:type="dxa"/>
              <w:right w:w="100" w:type="dxa"/>
            </w:tcMar>
          </w:tcPr>
          <w:p w14:paraId="000002CB" w14:textId="77777777" w:rsidR="00D826B6" w:rsidRDefault="00000000">
            <w:pPr>
              <w:widowControl w:val="0"/>
              <w:jc w:val="center"/>
            </w:pPr>
            <w:r>
              <w:t xml:space="preserve">     </w:t>
            </w:r>
            <w:sdt>
              <w:sdtPr>
                <w:tag w:val="goog_rdk_54"/>
                <w:id w:val="-1591690343"/>
              </w:sdtPr>
              <w:sdtContent>
                <w:commentRangeStart w:id="66"/>
              </w:sdtContent>
            </w:sdt>
            <w:r>
              <w:rPr>
                <w:noProof/>
              </w:rPr>
              <w:drawing>
                <wp:inline distT="114300" distB="114300" distL="114300" distR="114300" wp14:anchorId="6F058209" wp14:editId="415A91D3">
                  <wp:extent cx="1673201" cy="1414253"/>
                  <wp:effectExtent l="0" t="0" r="0" b="0"/>
                  <wp:docPr id="6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1673201" cy="1414253"/>
                          </a:xfrm>
                          <a:prstGeom prst="rect">
                            <a:avLst/>
                          </a:prstGeom>
                          <a:ln/>
                        </pic:spPr>
                      </pic:pic>
                    </a:graphicData>
                  </a:graphic>
                </wp:inline>
              </w:drawing>
            </w:r>
            <w:commentRangeEnd w:id="66"/>
            <w:r>
              <w:commentReference w:id="66"/>
            </w:r>
          </w:p>
          <w:p w14:paraId="000002CC" w14:textId="77777777" w:rsidR="00D826B6" w:rsidRDefault="00000000">
            <w:pPr>
              <w:widowControl w:val="0"/>
              <w:rPr>
                <w:b/>
              </w:rPr>
            </w:pPr>
            <w:r>
              <w:t>Imagen: 228131_i253</w:t>
            </w:r>
          </w:p>
        </w:tc>
      </w:tr>
      <w:tr w:rsidR="00D826B6" w14:paraId="735DEE66" w14:textId="77777777">
        <w:trPr>
          <w:trHeight w:val="420"/>
        </w:trPr>
        <w:tc>
          <w:tcPr>
            <w:tcW w:w="13412" w:type="dxa"/>
            <w:gridSpan w:val="2"/>
            <w:shd w:val="clear" w:color="auto" w:fill="auto"/>
            <w:tcMar>
              <w:top w:w="100" w:type="dxa"/>
              <w:left w:w="100" w:type="dxa"/>
              <w:bottom w:w="100" w:type="dxa"/>
              <w:right w:w="100" w:type="dxa"/>
            </w:tcMar>
          </w:tcPr>
          <w:p w14:paraId="000002CE" w14:textId="77777777" w:rsidR="00D826B6" w:rsidRDefault="00000000">
            <w:pPr>
              <w:pBdr>
                <w:top w:val="nil"/>
                <w:left w:val="nil"/>
                <w:bottom w:val="nil"/>
                <w:right w:val="nil"/>
                <w:between w:val="nil"/>
              </w:pBdr>
              <w:jc w:val="both"/>
              <w:rPr>
                <w:color w:val="000000"/>
              </w:rPr>
            </w:pPr>
            <w:r>
              <w:rPr>
                <w:b/>
                <w:color w:val="000000"/>
              </w:rPr>
              <w:t>Diseño de instrumentos</w:t>
            </w:r>
          </w:p>
          <w:p w14:paraId="000002CF" w14:textId="77777777" w:rsidR="00D826B6" w:rsidRDefault="00D826B6">
            <w:pPr>
              <w:pBdr>
                <w:top w:val="nil"/>
                <w:left w:val="nil"/>
                <w:bottom w:val="nil"/>
                <w:right w:val="nil"/>
                <w:between w:val="nil"/>
              </w:pBdr>
              <w:jc w:val="both"/>
              <w:rPr>
                <w:color w:val="000000"/>
              </w:rPr>
            </w:pPr>
          </w:p>
          <w:p w14:paraId="000002D0" w14:textId="77777777" w:rsidR="00D826B6" w:rsidRDefault="00000000">
            <w:pPr>
              <w:pBdr>
                <w:top w:val="nil"/>
                <w:left w:val="nil"/>
                <w:bottom w:val="nil"/>
                <w:right w:val="nil"/>
                <w:between w:val="nil"/>
              </w:pBdr>
              <w:jc w:val="both"/>
              <w:rPr>
                <w:color w:val="000000"/>
              </w:rPr>
            </w:pPr>
            <w:r>
              <w:rPr>
                <w:color w:val="000000"/>
              </w:rPr>
              <w:lastRenderedPageBreak/>
              <w:t>En la construcción formal de recolección de datos, generalmente se utiliza un cuestionario.</w:t>
            </w:r>
          </w:p>
          <w:p w14:paraId="000002D1" w14:textId="77777777" w:rsidR="00D826B6" w:rsidRDefault="00D826B6">
            <w:pPr>
              <w:pBdr>
                <w:top w:val="nil"/>
                <w:left w:val="nil"/>
                <w:bottom w:val="nil"/>
                <w:right w:val="nil"/>
                <w:between w:val="nil"/>
              </w:pBdr>
              <w:jc w:val="both"/>
              <w:rPr>
                <w:color w:val="000000"/>
              </w:rPr>
            </w:pPr>
          </w:p>
          <w:p w14:paraId="000002D2" w14:textId="77777777" w:rsidR="00D826B6" w:rsidRDefault="00000000">
            <w:pPr>
              <w:pBdr>
                <w:top w:val="nil"/>
                <w:left w:val="nil"/>
                <w:bottom w:val="nil"/>
                <w:right w:val="nil"/>
                <w:between w:val="nil"/>
              </w:pBdr>
              <w:jc w:val="both"/>
              <w:rPr>
                <w:color w:val="000000"/>
              </w:rPr>
            </w:pPr>
            <w:r>
              <w:rPr>
                <w:color w:val="000000"/>
              </w:rPr>
              <w:t>La elaboración del instrumento consta de dos etapas: la primera una etapa cualitativa, donde están las preguntas o ítems y la segunda etapa, es la evaluación o medición de las métricas de las preguntas o ítems.</w:t>
            </w:r>
          </w:p>
        </w:tc>
      </w:tr>
      <w:tr w:rsidR="00D826B6" w14:paraId="758FB48A" w14:textId="77777777">
        <w:trPr>
          <w:trHeight w:val="420"/>
        </w:trPr>
        <w:tc>
          <w:tcPr>
            <w:tcW w:w="13412" w:type="dxa"/>
            <w:gridSpan w:val="2"/>
            <w:shd w:val="clear" w:color="auto" w:fill="auto"/>
            <w:tcMar>
              <w:top w:w="100" w:type="dxa"/>
              <w:left w:w="100" w:type="dxa"/>
              <w:bottom w:w="100" w:type="dxa"/>
              <w:right w:w="100" w:type="dxa"/>
            </w:tcMar>
          </w:tcPr>
          <w:p w14:paraId="000002D4" w14:textId="77777777" w:rsidR="00D826B6" w:rsidRDefault="00000000">
            <w:pPr>
              <w:pBdr>
                <w:top w:val="nil"/>
                <w:left w:val="nil"/>
                <w:bottom w:val="nil"/>
                <w:right w:val="nil"/>
                <w:between w:val="nil"/>
              </w:pBdr>
              <w:jc w:val="both"/>
              <w:rPr>
                <w:b/>
                <w:color w:val="000000"/>
              </w:rPr>
            </w:pPr>
            <w:r>
              <w:rPr>
                <w:b/>
                <w:color w:val="000000"/>
              </w:rPr>
              <w:lastRenderedPageBreak/>
              <w:t>Recolección de datos</w:t>
            </w:r>
          </w:p>
          <w:p w14:paraId="000002D5" w14:textId="77777777" w:rsidR="00D826B6" w:rsidRDefault="00D826B6">
            <w:pPr>
              <w:pBdr>
                <w:top w:val="nil"/>
                <w:left w:val="nil"/>
                <w:bottom w:val="nil"/>
                <w:right w:val="nil"/>
                <w:between w:val="nil"/>
              </w:pBdr>
              <w:jc w:val="both"/>
              <w:rPr>
                <w:b/>
                <w:color w:val="000000"/>
              </w:rPr>
            </w:pPr>
          </w:p>
          <w:p w14:paraId="000002D6" w14:textId="77777777" w:rsidR="00D826B6" w:rsidRDefault="00000000">
            <w:pPr>
              <w:pBdr>
                <w:top w:val="nil"/>
                <w:left w:val="nil"/>
                <w:bottom w:val="nil"/>
                <w:right w:val="nil"/>
                <w:between w:val="nil"/>
              </w:pBdr>
              <w:jc w:val="both"/>
              <w:rPr>
                <w:color w:val="000000"/>
              </w:rPr>
            </w:pPr>
            <w:r>
              <w:rPr>
                <w:color w:val="000000"/>
              </w:rPr>
              <w:t>Puede ser mediante entrevista, encuesta, cuestionario, observación, diagrama de flujo, diccionario de datos.</w:t>
            </w:r>
          </w:p>
        </w:tc>
      </w:tr>
      <w:tr w:rsidR="00D826B6" w14:paraId="250E0B25" w14:textId="77777777">
        <w:trPr>
          <w:trHeight w:val="420"/>
        </w:trPr>
        <w:tc>
          <w:tcPr>
            <w:tcW w:w="13412" w:type="dxa"/>
            <w:gridSpan w:val="2"/>
            <w:shd w:val="clear" w:color="auto" w:fill="auto"/>
            <w:tcMar>
              <w:top w:w="100" w:type="dxa"/>
              <w:left w:w="100" w:type="dxa"/>
              <w:bottom w:w="100" w:type="dxa"/>
              <w:right w:w="100" w:type="dxa"/>
            </w:tcMar>
          </w:tcPr>
          <w:p w14:paraId="000002D8" w14:textId="77777777" w:rsidR="00D826B6" w:rsidRDefault="00000000">
            <w:pPr>
              <w:pBdr>
                <w:top w:val="nil"/>
                <w:left w:val="nil"/>
                <w:bottom w:val="nil"/>
                <w:right w:val="nil"/>
                <w:between w:val="nil"/>
              </w:pBdr>
              <w:jc w:val="both"/>
              <w:rPr>
                <w:b/>
                <w:color w:val="000000"/>
              </w:rPr>
            </w:pPr>
            <w:r>
              <w:rPr>
                <w:b/>
                <w:color w:val="000000"/>
              </w:rPr>
              <w:t>La encuesta</w:t>
            </w:r>
          </w:p>
          <w:p w14:paraId="000002D9" w14:textId="77777777" w:rsidR="00D826B6" w:rsidRDefault="00D826B6">
            <w:pPr>
              <w:pBdr>
                <w:top w:val="nil"/>
                <w:left w:val="nil"/>
                <w:bottom w:val="nil"/>
                <w:right w:val="nil"/>
                <w:between w:val="nil"/>
              </w:pBdr>
              <w:jc w:val="both"/>
              <w:rPr>
                <w:b/>
                <w:color w:val="000000"/>
              </w:rPr>
            </w:pPr>
          </w:p>
          <w:p w14:paraId="000002DA" w14:textId="77777777" w:rsidR="00D826B6" w:rsidRDefault="00000000">
            <w:pPr>
              <w:pBdr>
                <w:top w:val="nil"/>
                <w:left w:val="nil"/>
                <w:bottom w:val="nil"/>
                <w:right w:val="nil"/>
                <w:between w:val="nil"/>
              </w:pBdr>
              <w:jc w:val="both"/>
              <w:rPr>
                <w:color w:val="000000"/>
              </w:rPr>
            </w:pPr>
            <w:r>
              <w:rPr>
                <w:color w:val="000000"/>
              </w:rPr>
              <w:t xml:space="preserve">Consiste en aplicar un cuestionario a un grupo de personas, con la finalidad de sacar información sobre un tópico en particular. Hay dos tipos de </w:t>
            </w:r>
            <w:r>
              <w:t>encuesta: la analítica</w:t>
            </w:r>
            <w:r>
              <w:rPr>
                <w:color w:val="000000"/>
              </w:rPr>
              <w:t xml:space="preserve"> y la descriptiva.</w:t>
            </w:r>
          </w:p>
          <w:p w14:paraId="000002DB" w14:textId="77777777" w:rsidR="00D826B6" w:rsidRDefault="00D826B6">
            <w:pPr>
              <w:widowControl w:val="0"/>
            </w:pPr>
          </w:p>
        </w:tc>
      </w:tr>
      <w:tr w:rsidR="00D826B6" w14:paraId="26CE4B68" w14:textId="77777777">
        <w:trPr>
          <w:trHeight w:val="420"/>
        </w:trPr>
        <w:tc>
          <w:tcPr>
            <w:tcW w:w="13412" w:type="dxa"/>
            <w:gridSpan w:val="2"/>
            <w:shd w:val="clear" w:color="auto" w:fill="auto"/>
            <w:tcMar>
              <w:top w:w="100" w:type="dxa"/>
              <w:left w:w="100" w:type="dxa"/>
              <w:bottom w:w="100" w:type="dxa"/>
              <w:right w:w="100" w:type="dxa"/>
            </w:tcMar>
          </w:tcPr>
          <w:p w14:paraId="000002DD" w14:textId="77777777" w:rsidR="00D826B6" w:rsidRDefault="00D826B6">
            <w:pPr>
              <w:pBdr>
                <w:top w:val="nil"/>
                <w:left w:val="nil"/>
                <w:bottom w:val="nil"/>
                <w:right w:val="nil"/>
                <w:between w:val="nil"/>
              </w:pBdr>
              <w:jc w:val="both"/>
              <w:rPr>
                <w:b/>
                <w:color w:val="000000"/>
              </w:rPr>
            </w:pPr>
          </w:p>
          <w:p w14:paraId="000002DE" w14:textId="77777777" w:rsidR="00D826B6" w:rsidRDefault="00000000">
            <w:pPr>
              <w:numPr>
                <w:ilvl w:val="0"/>
                <w:numId w:val="8"/>
              </w:numPr>
              <w:pBdr>
                <w:top w:val="nil"/>
                <w:left w:val="nil"/>
                <w:bottom w:val="nil"/>
                <w:right w:val="nil"/>
                <w:between w:val="nil"/>
              </w:pBdr>
              <w:spacing w:line="276" w:lineRule="auto"/>
              <w:jc w:val="both"/>
              <w:rPr>
                <w:color w:val="FF0000"/>
              </w:rPr>
            </w:pPr>
            <w:r>
              <w:rPr>
                <w:b/>
                <w:color w:val="FF0000"/>
              </w:rPr>
              <w:t>La encuesta analítica</w:t>
            </w:r>
            <w:r>
              <w:rPr>
                <w:color w:val="FF0000"/>
              </w:rPr>
              <w:t xml:space="preserve"> busca describir y explicar una situación en particular.</w:t>
            </w:r>
          </w:p>
          <w:p w14:paraId="000002DF" w14:textId="77777777" w:rsidR="00D826B6" w:rsidRDefault="00000000">
            <w:pPr>
              <w:numPr>
                <w:ilvl w:val="0"/>
                <w:numId w:val="8"/>
              </w:numPr>
              <w:pBdr>
                <w:top w:val="nil"/>
                <w:left w:val="nil"/>
                <w:bottom w:val="nil"/>
                <w:right w:val="nil"/>
                <w:between w:val="nil"/>
              </w:pBdr>
              <w:spacing w:line="276" w:lineRule="auto"/>
              <w:jc w:val="both"/>
              <w:rPr>
                <w:color w:val="FF0000"/>
              </w:rPr>
            </w:pPr>
            <w:r>
              <w:rPr>
                <w:b/>
                <w:color w:val="FF0000"/>
              </w:rPr>
              <w:t>La encuesta descriptiva busca</w:t>
            </w:r>
            <w:r>
              <w:rPr>
                <w:color w:val="FF0000"/>
              </w:rPr>
              <w:t xml:space="preserve"> documentar una situación en particular.</w:t>
            </w:r>
          </w:p>
          <w:p w14:paraId="000002E0" w14:textId="77777777" w:rsidR="00D826B6" w:rsidRDefault="00D826B6">
            <w:pPr>
              <w:widowControl w:val="0"/>
            </w:pPr>
          </w:p>
        </w:tc>
      </w:tr>
      <w:tr w:rsidR="00D826B6" w14:paraId="532F9AC3" w14:textId="77777777">
        <w:trPr>
          <w:trHeight w:val="420"/>
        </w:trPr>
        <w:tc>
          <w:tcPr>
            <w:tcW w:w="13412" w:type="dxa"/>
            <w:gridSpan w:val="2"/>
            <w:shd w:val="clear" w:color="auto" w:fill="auto"/>
            <w:tcMar>
              <w:top w:w="100" w:type="dxa"/>
              <w:left w:w="100" w:type="dxa"/>
              <w:bottom w:w="100" w:type="dxa"/>
              <w:right w:w="100" w:type="dxa"/>
            </w:tcMar>
          </w:tcPr>
          <w:p w14:paraId="000002E2" w14:textId="77777777" w:rsidR="00D826B6" w:rsidRDefault="00000000">
            <w:pPr>
              <w:widowControl w:val="0"/>
              <w:rPr>
                <w:b/>
                <w:color w:val="000000"/>
              </w:rPr>
            </w:pPr>
            <w:r>
              <w:rPr>
                <w:b/>
                <w:color w:val="000000"/>
              </w:rPr>
              <w:t>Cuestionario</w:t>
            </w:r>
          </w:p>
          <w:p w14:paraId="000002E3" w14:textId="77777777" w:rsidR="00D826B6" w:rsidRDefault="00D826B6">
            <w:pPr>
              <w:widowControl w:val="0"/>
              <w:rPr>
                <w:b/>
                <w:color w:val="000000"/>
              </w:rPr>
            </w:pPr>
          </w:p>
          <w:p w14:paraId="000002E4" w14:textId="77777777" w:rsidR="00D826B6" w:rsidRDefault="00000000">
            <w:pPr>
              <w:widowControl w:val="0"/>
            </w:pPr>
            <w:r>
              <w:rPr>
                <w:color w:val="000000"/>
              </w:rPr>
              <w:t xml:space="preserve">Un cuestionario es un documento, con un conjunto de preguntas que deben estar organizadas, </w:t>
            </w:r>
            <w:r>
              <w:t>secuenciadas</w:t>
            </w:r>
            <w:r>
              <w:rPr>
                <w:color w:val="000000"/>
              </w:rPr>
              <w:t xml:space="preserve"> y estructuradas para sacar la mayor información de las respuestas.</w:t>
            </w:r>
          </w:p>
        </w:tc>
      </w:tr>
    </w:tbl>
    <w:p w14:paraId="000002E6" w14:textId="77777777" w:rsidR="00D826B6" w:rsidRDefault="00D826B6"/>
    <w:p w14:paraId="000002E7" w14:textId="77777777" w:rsidR="00D826B6" w:rsidRDefault="00D826B6"/>
    <w:tbl>
      <w:tblPr>
        <w:tblStyle w:val="affffffffff1"/>
        <w:tblW w:w="1342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4"/>
        <w:gridCol w:w="11878"/>
      </w:tblGrid>
      <w:tr w:rsidR="00D826B6" w14:paraId="64511DB4" w14:textId="77777777">
        <w:trPr>
          <w:trHeight w:val="580"/>
        </w:trPr>
        <w:tc>
          <w:tcPr>
            <w:tcW w:w="1544" w:type="dxa"/>
            <w:shd w:val="clear" w:color="auto" w:fill="C9DAF8"/>
            <w:tcMar>
              <w:top w:w="100" w:type="dxa"/>
              <w:left w:w="100" w:type="dxa"/>
              <w:bottom w:w="100" w:type="dxa"/>
              <w:right w:w="100" w:type="dxa"/>
            </w:tcMar>
          </w:tcPr>
          <w:p w14:paraId="000002E8" w14:textId="77777777" w:rsidR="00D826B6" w:rsidRDefault="00000000">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2E9" w14:textId="77777777" w:rsidR="00D826B6" w:rsidRDefault="00000000">
            <w:pPr>
              <w:pStyle w:val="Ttulo"/>
              <w:widowControl w:val="0"/>
              <w:jc w:val="center"/>
              <w:rPr>
                <w:sz w:val="22"/>
                <w:szCs w:val="22"/>
              </w:rPr>
            </w:pPr>
            <w:bookmarkStart w:id="67" w:name="_heading=h.2xcytpi" w:colFirst="0" w:colLast="0"/>
            <w:bookmarkEnd w:id="67"/>
            <w:r>
              <w:rPr>
                <w:sz w:val="22"/>
                <w:szCs w:val="22"/>
              </w:rPr>
              <w:t>Acordeón tipo 2</w:t>
            </w:r>
          </w:p>
        </w:tc>
      </w:tr>
      <w:tr w:rsidR="00D826B6" w14:paraId="16ED6DB1" w14:textId="77777777">
        <w:trPr>
          <w:trHeight w:val="420"/>
        </w:trPr>
        <w:tc>
          <w:tcPr>
            <w:tcW w:w="1544" w:type="dxa"/>
            <w:shd w:val="clear" w:color="auto" w:fill="auto"/>
            <w:tcMar>
              <w:top w:w="100" w:type="dxa"/>
              <w:left w:w="100" w:type="dxa"/>
              <w:bottom w:w="100" w:type="dxa"/>
              <w:right w:w="100" w:type="dxa"/>
            </w:tcMar>
          </w:tcPr>
          <w:p w14:paraId="000002EA" w14:textId="77777777" w:rsidR="00D826B6" w:rsidRDefault="00000000">
            <w:pPr>
              <w:widowControl w:val="0"/>
              <w:rPr>
                <w:b/>
              </w:rPr>
            </w:pPr>
            <w:r>
              <w:rPr>
                <w:b/>
              </w:rPr>
              <w:lastRenderedPageBreak/>
              <w:t>Introducción</w:t>
            </w:r>
          </w:p>
        </w:tc>
        <w:tc>
          <w:tcPr>
            <w:tcW w:w="11878" w:type="dxa"/>
            <w:shd w:val="clear" w:color="auto" w:fill="auto"/>
            <w:tcMar>
              <w:top w:w="100" w:type="dxa"/>
              <w:left w:w="100" w:type="dxa"/>
              <w:bottom w:w="100" w:type="dxa"/>
              <w:right w:w="100" w:type="dxa"/>
            </w:tcMar>
          </w:tcPr>
          <w:p w14:paraId="000002EB" w14:textId="77777777" w:rsidR="00D826B6" w:rsidRDefault="00000000">
            <w:pPr>
              <w:widowControl w:val="0"/>
            </w:pPr>
            <w:r>
              <w:t>A continuación, se encuentran algunos ejemplos de aplicación de instrumentos de recolección, utilizados en estadística básica.</w:t>
            </w:r>
          </w:p>
        </w:tc>
      </w:tr>
      <w:tr w:rsidR="00D826B6" w14:paraId="0D7C5CD8" w14:textId="77777777">
        <w:trPr>
          <w:trHeight w:val="420"/>
        </w:trPr>
        <w:tc>
          <w:tcPr>
            <w:tcW w:w="13422" w:type="dxa"/>
            <w:gridSpan w:val="2"/>
            <w:shd w:val="clear" w:color="auto" w:fill="auto"/>
            <w:tcMar>
              <w:top w:w="100" w:type="dxa"/>
              <w:left w:w="100" w:type="dxa"/>
              <w:bottom w:w="100" w:type="dxa"/>
              <w:right w:w="100" w:type="dxa"/>
            </w:tcMar>
          </w:tcPr>
          <w:p w14:paraId="000002EC" w14:textId="77777777" w:rsidR="00D826B6" w:rsidRDefault="00000000">
            <w:pPr>
              <w:widowControl w:val="0"/>
            </w:pPr>
            <w:r>
              <w:t>Imagen general que ilustre el tema</w:t>
            </w:r>
          </w:p>
          <w:p w14:paraId="000002ED" w14:textId="77777777" w:rsidR="00D826B6" w:rsidRDefault="00000000">
            <w:pPr>
              <w:widowControl w:val="0"/>
              <w:jc w:val="center"/>
            </w:pPr>
            <w:sdt>
              <w:sdtPr>
                <w:tag w:val="goog_rdk_55"/>
                <w:id w:val="1529598152"/>
              </w:sdtPr>
              <w:sdtContent>
                <w:commentRangeStart w:id="68"/>
              </w:sdtContent>
            </w:sdt>
            <w:r>
              <w:rPr>
                <w:noProof/>
              </w:rPr>
              <w:drawing>
                <wp:inline distT="114300" distB="114300" distL="114300" distR="114300" wp14:anchorId="4A991D8C" wp14:editId="6F0F7227">
                  <wp:extent cx="2842174" cy="1894783"/>
                  <wp:effectExtent l="0" t="0" r="0" b="0"/>
                  <wp:docPr id="6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2842174" cy="1894783"/>
                          </a:xfrm>
                          <a:prstGeom prst="rect">
                            <a:avLst/>
                          </a:prstGeom>
                          <a:ln/>
                        </pic:spPr>
                      </pic:pic>
                    </a:graphicData>
                  </a:graphic>
                </wp:inline>
              </w:drawing>
            </w:r>
            <w:commentRangeEnd w:id="68"/>
            <w:r>
              <w:commentReference w:id="68"/>
            </w:r>
          </w:p>
          <w:p w14:paraId="000002EE" w14:textId="77777777" w:rsidR="00D826B6" w:rsidRDefault="00000000">
            <w:pPr>
              <w:widowControl w:val="0"/>
              <w:rPr>
                <w:b/>
              </w:rPr>
            </w:pPr>
            <w:r>
              <w:t>Imagen: 228131_i254</w:t>
            </w:r>
          </w:p>
        </w:tc>
      </w:tr>
      <w:tr w:rsidR="00D826B6" w14:paraId="770290D3" w14:textId="77777777">
        <w:trPr>
          <w:trHeight w:val="420"/>
        </w:trPr>
        <w:tc>
          <w:tcPr>
            <w:tcW w:w="13422" w:type="dxa"/>
            <w:gridSpan w:val="2"/>
            <w:shd w:val="clear" w:color="auto" w:fill="auto"/>
            <w:tcMar>
              <w:top w:w="100" w:type="dxa"/>
              <w:left w:w="100" w:type="dxa"/>
              <w:bottom w:w="100" w:type="dxa"/>
              <w:right w:w="100" w:type="dxa"/>
            </w:tcMar>
          </w:tcPr>
          <w:p w14:paraId="000002F0" w14:textId="77777777" w:rsidR="00D826B6" w:rsidRDefault="00000000">
            <w:pPr>
              <w:pBdr>
                <w:top w:val="nil"/>
                <w:left w:val="nil"/>
                <w:bottom w:val="nil"/>
                <w:right w:val="nil"/>
                <w:between w:val="nil"/>
              </w:pBdr>
              <w:jc w:val="both"/>
              <w:rPr>
                <w:b/>
                <w:color w:val="000000"/>
              </w:rPr>
            </w:pPr>
            <w:r>
              <w:rPr>
                <w:b/>
                <w:color w:val="000000"/>
              </w:rPr>
              <w:t>Ejemplo de cuestionario:</w:t>
            </w:r>
          </w:p>
          <w:p w14:paraId="000002F1" w14:textId="77777777" w:rsidR="00D826B6" w:rsidRDefault="00D826B6">
            <w:pPr>
              <w:pBdr>
                <w:top w:val="nil"/>
                <w:left w:val="nil"/>
                <w:bottom w:val="nil"/>
                <w:right w:val="nil"/>
                <w:between w:val="nil"/>
              </w:pBdr>
              <w:ind w:left="284"/>
              <w:jc w:val="both"/>
              <w:rPr>
                <w:color w:val="000000"/>
              </w:rPr>
            </w:pPr>
          </w:p>
          <w:p w14:paraId="000002F2" w14:textId="77777777" w:rsidR="00D826B6" w:rsidRDefault="00000000">
            <w:pPr>
              <w:numPr>
                <w:ilvl w:val="0"/>
                <w:numId w:val="10"/>
              </w:numPr>
              <w:pBdr>
                <w:top w:val="nil"/>
                <w:left w:val="nil"/>
                <w:bottom w:val="nil"/>
                <w:right w:val="nil"/>
                <w:between w:val="nil"/>
              </w:pBdr>
              <w:jc w:val="both"/>
              <w:rPr>
                <w:color w:val="000000"/>
              </w:rPr>
            </w:pPr>
            <w:r>
              <w:rPr>
                <w:color w:val="000000"/>
              </w:rPr>
              <w:t>Pueden ser con preguntas abiertas, como:</w:t>
            </w:r>
          </w:p>
          <w:p w14:paraId="000002F3" w14:textId="77777777" w:rsidR="00D826B6" w:rsidRDefault="00D826B6">
            <w:pPr>
              <w:pBdr>
                <w:top w:val="nil"/>
                <w:left w:val="nil"/>
                <w:bottom w:val="nil"/>
                <w:right w:val="nil"/>
                <w:between w:val="nil"/>
              </w:pBdr>
              <w:ind w:left="720"/>
              <w:jc w:val="both"/>
              <w:rPr>
                <w:color w:val="000000"/>
              </w:rPr>
            </w:pPr>
          </w:p>
          <w:p w14:paraId="000002F4" w14:textId="77777777" w:rsidR="00D826B6" w:rsidRDefault="00000000">
            <w:pPr>
              <w:pBdr>
                <w:top w:val="nil"/>
                <w:left w:val="nil"/>
                <w:bottom w:val="nil"/>
                <w:right w:val="nil"/>
                <w:between w:val="nil"/>
              </w:pBdr>
              <w:ind w:left="720"/>
              <w:jc w:val="both"/>
              <w:rPr>
                <w:color w:val="000000"/>
              </w:rPr>
            </w:pPr>
            <w:r>
              <w:rPr>
                <w:color w:val="FF0000"/>
              </w:rPr>
              <w:t>¿Qué opinión le merece la participación de los ciclistas colombianos en los diferentes tours internacionales?</w:t>
            </w:r>
          </w:p>
          <w:p w14:paraId="000002F5" w14:textId="77777777" w:rsidR="00D826B6" w:rsidRDefault="00D826B6">
            <w:pPr>
              <w:pBdr>
                <w:top w:val="nil"/>
                <w:left w:val="nil"/>
                <w:bottom w:val="nil"/>
                <w:right w:val="nil"/>
                <w:between w:val="nil"/>
              </w:pBdr>
              <w:ind w:left="720"/>
              <w:jc w:val="both"/>
              <w:rPr>
                <w:color w:val="000000"/>
              </w:rPr>
            </w:pPr>
          </w:p>
          <w:p w14:paraId="000002F6" w14:textId="77777777" w:rsidR="00D826B6" w:rsidRDefault="00000000">
            <w:pPr>
              <w:numPr>
                <w:ilvl w:val="0"/>
                <w:numId w:val="10"/>
              </w:numPr>
              <w:pBdr>
                <w:top w:val="nil"/>
                <w:left w:val="nil"/>
                <w:bottom w:val="nil"/>
                <w:right w:val="nil"/>
                <w:between w:val="nil"/>
              </w:pBdr>
              <w:jc w:val="both"/>
              <w:rPr>
                <w:color w:val="000000"/>
              </w:rPr>
            </w:pPr>
            <w:r>
              <w:rPr>
                <w:color w:val="000000"/>
              </w:rPr>
              <w:t>Preguntas cerradas:</w:t>
            </w:r>
          </w:p>
          <w:p w14:paraId="000002F7" w14:textId="77777777" w:rsidR="00D826B6" w:rsidRDefault="00D826B6">
            <w:pPr>
              <w:pBdr>
                <w:top w:val="nil"/>
                <w:left w:val="nil"/>
                <w:bottom w:val="nil"/>
                <w:right w:val="nil"/>
                <w:between w:val="nil"/>
              </w:pBdr>
              <w:ind w:left="284"/>
              <w:jc w:val="both"/>
              <w:rPr>
                <w:color w:val="000000"/>
              </w:rPr>
            </w:pPr>
          </w:p>
          <w:p w14:paraId="000002F8" w14:textId="77777777" w:rsidR="00D826B6" w:rsidRDefault="00000000">
            <w:pPr>
              <w:pBdr>
                <w:top w:val="nil"/>
                <w:left w:val="nil"/>
                <w:bottom w:val="nil"/>
                <w:right w:val="nil"/>
                <w:between w:val="nil"/>
              </w:pBdr>
              <w:ind w:left="720"/>
              <w:jc w:val="both"/>
              <w:rPr>
                <w:color w:val="000000"/>
              </w:rPr>
            </w:pPr>
            <w:r>
              <w:rPr>
                <w:color w:val="000000"/>
              </w:rPr>
              <w:t xml:space="preserve">De selección única: </w:t>
            </w:r>
          </w:p>
          <w:p w14:paraId="000002F9" w14:textId="77777777" w:rsidR="00D826B6" w:rsidRDefault="00D826B6">
            <w:pPr>
              <w:pBdr>
                <w:top w:val="nil"/>
                <w:left w:val="nil"/>
                <w:bottom w:val="nil"/>
                <w:right w:val="nil"/>
                <w:between w:val="nil"/>
              </w:pBdr>
              <w:ind w:left="720"/>
              <w:jc w:val="both"/>
              <w:rPr>
                <w:color w:val="000000"/>
              </w:rPr>
            </w:pPr>
          </w:p>
          <w:p w14:paraId="000002FA" w14:textId="77777777" w:rsidR="00D826B6" w:rsidRDefault="00000000">
            <w:pPr>
              <w:pBdr>
                <w:top w:val="nil"/>
                <w:left w:val="nil"/>
                <w:bottom w:val="nil"/>
                <w:right w:val="nil"/>
                <w:between w:val="nil"/>
              </w:pBdr>
              <w:ind w:left="720"/>
              <w:jc w:val="both"/>
              <w:rPr>
                <w:color w:val="FF0000"/>
              </w:rPr>
            </w:pPr>
            <w:r>
              <w:rPr>
                <w:color w:val="FF0000"/>
              </w:rPr>
              <w:t xml:space="preserve">¿Tiene apartamento propio? Las respuestas: Sí o No. </w:t>
            </w:r>
          </w:p>
          <w:p w14:paraId="000002FB" w14:textId="77777777" w:rsidR="00D826B6" w:rsidRDefault="00D826B6">
            <w:pPr>
              <w:pBdr>
                <w:top w:val="nil"/>
                <w:left w:val="nil"/>
                <w:bottom w:val="nil"/>
                <w:right w:val="nil"/>
                <w:between w:val="nil"/>
              </w:pBdr>
              <w:ind w:left="284"/>
              <w:jc w:val="both"/>
              <w:rPr>
                <w:color w:val="000000"/>
              </w:rPr>
            </w:pPr>
          </w:p>
          <w:p w14:paraId="000002FC" w14:textId="77777777" w:rsidR="00D826B6" w:rsidRDefault="00000000">
            <w:pPr>
              <w:pBdr>
                <w:top w:val="nil"/>
                <w:left w:val="nil"/>
                <w:bottom w:val="nil"/>
                <w:right w:val="nil"/>
                <w:between w:val="nil"/>
              </w:pBdr>
              <w:ind w:left="720"/>
              <w:jc w:val="both"/>
              <w:rPr>
                <w:color w:val="000000"/>
              </w:rPr>
            </w:pPr>
            <w:r>
              <w:rPr>
                <w:color w:val="000000"/>
              </w:rPr>
              <w:t xml:space="preserve">Pregunta con escala de valores: </w:t>
            </w:r>
          </w:p>
          <w:p w14:paraId="000002FD" w14:textId="77777777" w:rsidR="00D826B6" w:rsidRDefault="00D826B6">
            <w:pPr>
              <w:pBdr>
                <w:top w:val="nil"/>
                <w:left w:val="nil"/>
                <w:bottom w:val="nil"/>
                <w:right w:val="nil"/>
                <w:between w:val="nil"/>
              </w:pBdr>
              <w:ind w:left="720"/>
              <w:jc w:val="both"/>
              <w:rPr>
                <w:color w:val="000000"/>
              </w:rPr>
            </w:pPr>
          </w:p>
          <w:p w14:paraId="000002FE" w14:textId="77777777" w:rsidR="00D826B6" w:rsidRDefault="00000000">
            <w:pPr>
              <w:pBdr>
                <w:top w:val="nil"/>
                <w:left w:val="nil"/>
                <w:bottom w:val="nil"/>
                <w:right w:val="nil"/>
                <w:between w:val="nil"/>
              </w:pBdr>
              <w:ind w:left="720"/>
              <w:jc w:val="both"/>
              <w:rPr>
                <w:color w:val="000000"/>
              </w:rPr>
            </w:pPr>
            <w:r>
              <w:rPr>
                <w:color w:val="FF0000"/>
              </w:rPr>
              <w:t>En una escala del 1 a 10 siendo 1 el mínimo, ¿recomendaría nuestro producto?</w:t>
            </w:r>
          </w:p>
        </w:tc>
      </w:tr>
      <w:tr w:rsidR="00D826B6" w14:paraId="387AF500" w14:textId="77777777">
        <w:trPr>
          <w:trHeight w:val="420"/>
        </w:trPr>
        <w:tc>
          <w:tcPr>
            <w:tcW w:w="13422" w:type="dxa"/>
            <w:gridSpan w:val="2"/>
            <w:shd w:val="clear" w:color="auto" w:fill="auto"/>
            <w:tcMar>
              <w:top w:w="100" w:type="dxa"/>
              <w:left w:w="100" w:type="dxa"/>
              <w:bottom w:w="100" w:type="dxa"/>
              <w:right w:w="100" w:type="dxa"/>
            </w:tcMar>
          </w:tcPr>
          <w:p w14:paraId="00000300" w14:textId="77777777" w:rsidR="00D826B6" w:rsidRDefault="00000000">
            <w:pPr>
              <w:pBdr>
                <w:top w:val="nil"/>
                <w:left w:val="nil"/>
                <w:bottom w:val="nil"/>
                <w:right w:val="nil"/>
                <w:between w:val="nil"/>
              </w:pBdr>
              <w:jc w:val="both"/>
              <w:rPr>
                <w:b/>
                <w:color w:val="000000"/>
              </w:rPr>
            </w:pPr>
            <w:r>
              <w:rPr>
                <w:b/>
                <w:color w:val="000000"/>
              </w:rPr>
              <w:lastRenderedPageBreak/>
              <w:t>Ejemplo de recolección de datos:</w:t>
            </w:r>
          </w:p>
          <w:p w14:paraId="00000301" w14:textId="77777777" w:rsidR="00D826B6" w:rsidRDefault="00D826B6">
            <w:pPr>
              <w:pBdr>
                <w:top w:val="nil"/>
                <w:left w:val="nil"/>
                <w:bottom w:val="nil"/>
                <w:right w:val="nil"/>
                <w:between w:val="nil"/>
              </w:pBdr>
              <w:ind w:left="284"/>
              <w:jc w:val="both"/>
              <w:rPr>
                <w:color w:val="000000"/>
              </w:rPr>
            </w:pPr>
          </w:p>
          <w:p w14:paraId="00000302" w14:textId="77777777" w:rsidR="00D826B6" w:rsidRDefault="00000000">
            <w:pPr>
              <w:pBdr>
                <w:top w:val="nil"/>
                <w:left w:val="nil"/>
                <w:bottom w:val="nil"/>
                <w:right w:val="nil"/>
                <w:between w:val="nil"/>
              </w:pBdr>
              <w:jc w:val="both"/>
              <w:rPr>
                <w:color w:val="000000"/>
              </w:rPr>
            </w:pPr>
            <w:r>
              <w:rPr>
                <w:color w:val="000000"/>
              </w:rPr>
              <w:t>Se quiere vender un producto conocido en un negocio de la localidad se necesita saber:</w:t>
            </w:r>
          </w:p>
          <w:p w14:paraId="00000303" w14:textId="77777777" w:rsidR="00D826B6" w:rsidRDefault="00D826B6">
            <w:pPr>
              <w:pBdr>
                <w:top w:val="nil"/>
                <w:left w:val="nil"/>
                <w:bottom w:val="nil"/>
                <w:right w:val="nil"/>
                <w:between w:val="nil"/>
              </w:pBdr>
              <w:ind w:left="284"/>
              <w:jc w:val="both"/>
              <w:rPr>
                <w:color w:val="000000"/>
              </w:rPr>
            </w:pPr>
          </w:p>
          <w:p w14:paraId="00000304" w14:textId="77777777" w:rsidR="00D826B6" w:rsidRDefault="00000000">
            <w:pPr>
              <w:pBdr>
                <w:top w:val="nil"/>
                <w:left w:val="nil"/>
                <w:bottom w:val="nil"/>
                <w:right w:val="nil"/>
                <w:between w:val="nil"/>
              </w:pBdr>
              <w:jc w:val="both"/>
              <w:rPr>
                <w:color w:val="000000"/>
              </w:rPr>
            </w:pPr>
            <w:r>
              <w:rPr>
                <w:color w:val="000000"/>
              </w:rPr>
              <w:t xml:space="preserve">Se debe averiguar la edad de la persona a encuestar, el género, si consume el producto, con qué frecuencia consume el producto, si tiene hora fija para consumir el producto, si los miembros de la familia consumen el producto, si el </w:t>
            </w:r>
            <w:r>
              <w:t>hábito</w:t>
            </w:r>
            <w:r>
              <w:rPr>
                <w:color w:val="000000"/>
              </w:rPr>
              <w:t xml:space="preserve"> de compra del producto ha sido influenciado por las promociones en redes sociales. Además, indagar sobre el promedio mensual (cuánto gasta en el producto), la condición de salud del entrevistado. Asimismo, se plantea una pregunta abierta sobre el producto, qué necesitaría para cambiar de marca y el orden de importancia de otros productos referente al del estudio, etc.</w:t>
            </w:r>
          </w:p>
          <w:p w14:paraId="00000305" w14:textId="77777777" w:rsidR="00D826B6" w:rsidRDefault="00D826B6">
            <w:pPr>
              <w:widowControl w:val="0"/>
            </w:pPr>
          </w:p>
        </w:tc>
      </w:tr>
      <w:tr w:rsidR="00D826B6" w14:paraId="6015CEB3" w14:textId="77777777">
        <w:trPr>
          <w:trHeight w:val="420"/>
        </w:trPr>
        <w:tc>
          <w:tcPr>
            <w:tcW w:w="13422" w:type="dxa"/>
            <w:gridSpan w:val="2"/>
            <w:shd w:val="clear" w:color="auto" w:fill="auto"/>
            <w:tcMar>
              <w:top w:w="100" w:type="dxa"/>
              <w:left w:w="100" w:type="dxa"/>
              <w:bottom w:w="100" w:type="dxa"/>
              <w:right w:w="100" w:type="dxa"/>
            </w:tcMar>
          </w:tcPr>
          <w:p w14:paraId="00000307" w14:textId="77777777" w:rsidR="00D826B6" w:rsidRDefault="00000000">
            <w:pPr>
              <w:pBdr>
                <w:top w:val="nil"/>
                <w:left w:val="nil"/>
                <w:bottom w:val="nil"/>
                <w:right w:val="nil"/>
                <w:between w:val="nil"/>
              </w:pBdr>
              <w:jc w:val="both"/>
              <w:rPr>
                <w:b/>
                <w:color w:val="000000"/>
              </w:rPr>
            </w:pPr>
            <w:r>
              <w:rPr>
                <w:b/>
                <w:color w:val="000000"/>
              </w:rPr>
              <w:t>Ejemplo de preguntas para un cuestionario:</w:t>
            </w:r>
          </w:p>
          <w:p w14:paraId="00000308" w14:textId="77777777" w:rsidR="00D826B6" w:rsidRDefault="00D826B6">
            <w:pPr>
              <w:pBdr>
                <w:top w:val="nil"/>
                <w:left w:val="nil"/>
                <w:bottom w:val="nil"/>
                <w:right w:val="nil"/>
                <w:between w:val="nil"/>
              </w:pBdr>
              <w:ind w:left="284"/>
              <w:jc w:val="both"/>
              <w:rPr>
                <w:color w:val="000000"/>
              </w:rPr>
            </w:pPr>
          </w:p>
          <w:p w14:paraId="00000309" w14:textId="77777777" w:rsidR="00D826B6" w:rsidRDefault="00000000">
            <w:pPr>
              <w:pBdr>
                <w:top w:val="nil"/>
                <w:left w:val="nil"/>
                <w:bottom w:val="nil"/>
                <w:right w:val="nil"/>
                <w:between w:val="nil"/>
              </w:pBdr>
              <w:jc w:val="both"/>
              <w:rPr>
                <w:color w:val="000000"/>
              </w:rPr>
            </w:pPr>
            <w:r>
              <w:rPr>
                <w:color w:val="FF0000"/>
              </w:rPr>
              <w:t>Se quiere hacer una encuesta para un negocio de venta en línea, posibles preguntas:</w:t>
            </w:r>
          </w:p>
          <w:p w14:paraId="0000030A" w14:textId="77777777" w:rsidR="00D826B6" w:rsidRDefault="00D826B6">
            <w:pPr>
              <w:pBdr>
                <w:top w:val="nil"/>
                <w:left w:val="nil"/>
                <w:bottom w:val="nil"/>
                <w:right w:val="nil"/>
                <w:between w:val="nil"/>
              </w:pBdr>
              <w:ind w:left="284"/>
              <w:jc w:val="both"/>
              <w:rPr>
                <w:color w:val="000000"/>
              </w:rPr>
            </w:pPr>
          </w:p>
          <w:p w14:paraId="0000030B" w14:textId="77777777" w:rsidR="00D826B6" w:rsidRDefault="00000000">
            <w:pPr>
              <w:pBdr>
                <w:top w:val="nil"/>
                <w:left w:val="nil"/>
                <w:bottom w:val="nil"/>
                <w:right w:val="nil"/>
                <w:between w:val="nil"/>
              </w:pBdr>
              <w:jc w:val="both"/>
              <w:rPr>
                <w:color w:val="FF0000"/>
              </w:rPr>
            </w:pPr>
            <w:r>
              <w:rPr>
                <w:color w:val="FF0000"/>
              </w:rPr>
              <w:t>En una escala del 1 al 10 ¿recomendaría nuestro comercio a un amigo o familiar?</w:t>
            </w:r>
          </w:p>
          <w:p w14:paraId="0000030C" w14:textId="77777777" w:rsidR="00D826B6" w:rsidRDefault="00D826B6">
            <w:pPr>
              <w:pBdr>
                <w:top w:val="nil"/>
                <w:left w:val="nil"/>
                <w:bottom w:val="nil"/>
                <w:right w:val="nil"/>
                <w:between w:val="nil"/>
              </w:pBdr>
              <w:ind w:left="284"/>
              <w:jc w:val="both"/>
              <w:rPr>
                <w:color w:val="FF0000"/>
              </w:rPr>
            </w:pPr>
          </w:p>
          <w:p w14:paraId="0000030D" w14:textId="77777777" w:rsidR="00D826B6" w:rsidRDefault="00000000">
            <w:pPr>
              <w:pBdr>
                <w:top w:val="nil"/>
                <w:left w:val="nil"/>
                <w:bottom w:val="nil"/>
                <w:right w:val="nil"/>
                <w:between w:val="nil"/>
              </w:pBdr>
              <w:jc w:val="both"/>
              <w:rPr>
                <w:color w:val="FF0000"/>
              </w:rPr>
            </w:pPr>
            <w:r>
              <w:rPr>
                <w:color w:val="FF0000"/>
              </w:rPr>
              <w:t>En una escala del 1 al 10 con base a su experiencia de usuario, ¿qué tan satisfecho se siente?</w:t>
            </w:r>
          </w:p>
          <w:p w14:paraId="0000030E" w14:textId="77777777" w:rsidR="00D826B6" w:rsidRDefault="00D826B6">
            <w:pPr>
              <w:pBdr>
                <w:top w:val="nil"/>
                <w:left w:val="nil"/>
                <w:bottom w:val="nil"/>
                <w:right w:val="nil"/>
                <w:between w:val="nil"/>
              </w:pBdr>
              <w:ind w:left="284"/>
              <w:jc w:val="both"/>
              <w:rPr>
                <w:color w:val="000000"/>
              </w:rPr>
            </w:pPr>
          </w:p>
          <w:p w14:paraId="0000030F" w14:textId="77777777" w:rsidR="00D826B6" w:rsidRDefault="00000000">
            <w:pPr>
              <w:numPr>
                <w:ilvl w:val="0"/>
                <w:numId w:val="9"/>
              </w:numPr>
              <w:pBdr>
                <w:top w:val="nil"/>
                <w:left w:val="nil"/>
                <w:bottom w:val="nil"/>
                <w:right w:val="nil"/>
                <w:between w:val="nil"/>
              </w:pBdr>
              <w:spacing w:line="276" w:lineRule="auto"/>
              <w:jc w:val="both"/>
              <w:rPr>
                <w:color w:val="000000"/>
              </w:rPr>
            </w:pPr>
            <w:r>
              <w:rPr>
                <w:color w:val="000000"/>
              </w:rPr>
              <w:t>¿Cómo se enteró de nuestro negocio?</w:t>
            </w:r>
          </w:p>
          <w:p w14:paraId="00000310" w14:textId="77777777" w:rsidR="00D826B6" w:rsidRDefault="00000000">
            <w:pPr>
              <w:numPr>
                <w:ilvl w:val="0"/>
                <w:numId w:val="9"/>
              </w:numPr>
              <w:pBdr>
                <w:top w:val="nil"/>
                <w:left w:val="nil"/>
                <w:bottom w:val="nil"/>
                <w:right w:val="nil"/>
                <w:between w:val="nil"/>
              </w:pBdr>
              <w:spacing w:line="276" w:lineRule="auto"/>
              <w:jc w:val="both"/>
              <w:rPr>
                <w:color w:val="000000"/>
              </w:rPr>
            </w:pPr>
            <w:r>
              <w:rPr>
                <w:color w:val="000000"/>
              </w:rPr>
              <w:t>¿Compra para otra persona?</w:t>
            </w:r>
          </w:p>
          <w:p w14:paraId="00000311" w14:textId="77777777" w:rsidR="00D826B6" w:rsidRDefault="00000000">
            <w:pPr>
              <w:numPr>
                <w:ilvl w:val="0"/>
                <w:numId w:val="9"/>
              </w:numPr>
              <w:pBdr>
                <w:top w:val="nil"/>
                <w:left w:val="nil"/>
                <w:bottom w:val="nil"/>
                <w:right w:val="nil"/>
                <w:between w:val="nil"/>
              </w:pBdr>
              <w:spacing w:line="276" w:lineRule="auto"/>
              <w:jc w:val="both"/>
              <w:rPr>
                <w:color w:val="000000"/>
              </w:rPr>
            </w:pPr>
            <w:r>
              <w:rPr>
                <w:color w:val="000000"/>
              </w:rPr>
              <w:t>¿Regresaría a nuestro comercio?</w:t>
            </w:r>
          </w:p>
          <w:p w14:paraId="00000312" w14:textId="77777777" w:rsidR="00D826B6" w:rsidRDefault="00000000">
            <w:pPr>
              <w:numPr>
                <w:ilvl w:val="0"/>
                <w:numId w:val="9"/>
              </w:numPr>
              <w:pBdr>
                <w:top w:val="nil"/>
                <w:left w:val="nil"/>
                <w:bottom w:val="nil"/>
                <w:right w:val="nil"/>
                <w:between w:val="nil"/>
              </w:pBdr>
              <w:spacing w:line="276" w:lineRule="auto"/>
              <w:jc w:val="both"/>
              <w:rPr>
                <w:color w:val="FF0000"/>
              </w:rPr>
            </w:pPr>
            <w:r>
              <w:rPr>
                <w:color w:val="FF0000"/>
              </w:rPr>
              <w:t>¿Es fácil navegar por el sitio?</w:t>
            </w:r>
          </w:p>
          <w:p w14:paraId="00000313" w14:textId="77777777" w:rsidR="00D826B6" w:rsidRDefault="00000000">
            <w:pPr>
              <w:numPr>
                <w:ilvl w:val="0"/>
                <w:numId w:val="9"/>
              </w:numPr>
              <w:pBdr>
                <w:top w:val="nil"/>
                <w:left w:val="nil"/>
                <w:bottom w:val="nil"/>
                <w:right w:val="nil"/>
                <w:between w:val="nil"/>
              </w:pBdr>
              <w:spacing w:line="276" w:lineRule="auto"/>
              <w:jc w:val="both"/>
              <w:rPr>
                <w:color w:val="000000"/>
              </w:rPr>
            </w:pPr>
            <w:r>
              <w:rPr>
                <w:color w:val="000000"/>
              </w:rPr>
              <w:t xml:space="preserve"> Experiencia en la compra.</w:t>
            </w:r>
          </w:p>
          <w:p w14:paraId="00000314" w14:textId="77777777" w:rsidR="00D826B6" w:rsidRDefault="00000000">
            <w:pPr>
              <w:numPr>
                <w:ilvl w:val="0"/>
                <w:numId w:val="9"/>
              </w:numPr>
              <w:pBdr>
                <w:top w:val="nil"/>
                <w:left w:val="nil"/>
                <w:bottom w:val="nil"/>
                <w:right w:val="nil"/>
                <w:between w:val="nil"/>
              </w:pBdr>
              <w:spacing w:line="276" w:lineRule="auto"/>
              <w:jc w:val="both"/>
              <w:rPr>
                <w:color w:val="000000"/>
              </w:rPr>
            </w:pPr>
            <w:r>
              <w:rPr>
                <w:color w:val="000000"/>
              </w:rPr>
              <w:t xml:space="preserve"> Experiencia en la llegada del producto.</w:t>
            </w:r>
          </w:p>
          <w:p w14:paraId="00000315" w14:textId="77777777" w:rsidR="00D826B6" w:rsidRDefault="00000000">
            <w:pPr>
              <w:numPr>
                <w:ilvl w:val="0"/>
                <w:numId w:val="9"/>
              </w:numPr>
              <w:pBdr>
                <w:top w:val="nil"/>
                <w:left w:val="nil"/>
                <w:bottom w:val="nil"/>
                <w:right w:val="nil"/>
                <w:between w:val="nil"/>
              </w:pBdr>
              <w:spacing w:line="276" w:lineRule="auto"/>
              <w:jc w:val="both"/>
              <w:rPr>
                <w:color w:val="000000"/>
              </w:rPr>
            </w:pPr>
            <w:r>
              <w:rPr>
                <w:color w:val="000000"/>
              </w:rPr>
              <w:t>¿Los productos están bien explicados y detallados?</w:t>
            </w:r>
          </w:p>
          <w:p w14:paraId="00000316" w14:textId="77777777" w:rsidR="00D826B6" w:rsidRDefault="00000000">
            <w:pPr>
              <w:numPr>
                <w:ilvl w:val="0"/>
                <w:numId w:val="9"/>
              </w:numPr>
              <w:pBdr>
                <w:top w:val="nil"/>
                <w:left w:val="nil"/>
                <w:bottom w:val="nil"/>
                <w:right w:val="nil"/>
                <w:between w:val="nil"/>
              </w:pBdr>
              <w:spacing w:line="276" w:lineRule="auto"/>
              <w:jc w:val="both"/>
              <w:rPr>
                <w:color w:val="000000"/>
              </w:rPr>
            </w:pPr>
            <w:r>
              <w:rPr>
                <w:color w:val="000000"/>
              </w:rPr>
              <w:t>¿Los productos tienen fotos de buena calidad?</w:t>
            </w:r>
          </w:p>
          <w:p w14:paraId="00000317" w14:textId="77777777" w:rsidR="00D826B6" w:rsidRDefault="00000000">
            <w:pPr>
              <w:numPr>
                <w:ilvl w:val="0"/>
                <w:numId w:val="9"/>
              </w:numPr>
              <w:pBdr>
                <w:top w:val="nil"/>
                <w:left w:val="nil"/>
                <w:bottom w:val="nil"/>
                <w:right w:val="nil"/>
                <w:between w:val="nil"/>
              </w:pBdr>
              <w:spacing w:line="276" w:lineRule="auto"/>
              <w:jc w:val="both"/>
              <w:rPr>
                <w:color w:val="000000"/>
                <w:sz w:val="20"/>
                <w:szCs w:val="20"/>
              </w:rPr>
            </w:pPr>
            <w:r>
              <w:rPr>
                <w:color w:val="000000"/>
              </w:rPr>
              <w:lastRenderedPageBreak/>
              <w:t>¿Los precios de los productos son similares a los del mercado?</w:t>
            </w:r>
          </w:p>
        </w:tc>
      </w:tr>
    </w:tbl>
    <w:p w14:paraId="00000319" w14:textId="77777777" w:rsidR="00D826B6" w:rsidRDefault="00D826B6">
      <w:pPr>
        <w:pBdr>
          <w:top w:val="nil"/>
          <w:left w:val="nil"/>
          <w:bottom w:val="nil"/>
          <w:right w:val="nil"/>
          <w:between w:val="nil"/>
        </w:pBdr>
        <w:ind w:left="284"/>
        <w:jc w:val="both"/>
        <w:rPr>
          <w:b/>
          <w:color w:val="000000"/>
        </w:rPr>
      </w:pPr>
    </w:p>
    <w:p w14:paraId="0000031A" w14:textId="77777777" w:rsidR="00D826B6" w:rsidRDefault="00000000">
      <w:pPr>
        <w:pBdr>
          <w:top w:val="nil"/>
          <w:left w:val="nil"/>
          <w:bottom w:val="nil"/>
          <w:right w:val="nil"/>
          <w:between w:val="nil"/>
        </w:pBdr>
        <w:ind w:left="284"/>
        <w:jc w:val="both"/>
        <w:rPr>
          <w:b/>
          <w:strike/>
          <w:color w:val="FF0000"/>
        </w:rPr>
      </w:pPr>
      <w:r>
        <w:rPr>
          <w:b/>
          <w:strike/>
          <w:color w:val="FF0000"/>
        </w:rPr>
        <w:t>Verificación de la calidad:</w:t>
      </w:r>
    </w:p>
    <w:tbl>
      <w:tblPr>
        <w:tblStyle w:val="affffffffff2"/>
        <w:tblW w:w="13285"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8"/>
        <w:gridCol w:w="8747"/>
      </w:tblGrid>
      <w:tr w:rsidR="00D826B6" w14:paraId="3FA790BA" w14:textId="77777777">
        <w:tc>
          <w:tcPr>
            <w:tcW w:w="4538" w:type="dxa"/>
            <w:shd w:val="clear" w:color="auto" w:fill="C9DAF8"/>
            <w:tcMar>
              <w:top w:w="100" w:type="dxa"/>
              <w:left w:w="100" w:type="dxa"/>
              <w:bottom w:w="100" w:type="dxa"/>
              <w:right w:w="100" w:type="dxa"/>
            </w:tcMar>
          </w:tcPr>
          <w:p w14:paraId="0000031B" w14:textId="77777777" w:rsidR="00D826B6" w:rsidRDefault="00000000">
            <w:pPr>
              <w:widowControl w:val="0"/>
              <w:rPr>
                <w:b/>
              </w:rPr>
            </w:pPr>
            <w:r>
              <w:rPr>
                <w:b/>
              </w:rPr>
              <w:t>Tipo de recurso</w:t>
            </w:r>
          </w:p>
        </w:tc>
        <w:tc>
          <w:tcPr>
            <w:tcW w:w="8747" w:type="dxa"/>
            <w:shd w:val="clear" w:color="auto" w:fill="C9DAF8"/>
            <w:tcMar>
              <w:top w:w="100" w:type="dxa"/>
              <w:left w:w="100" w:type="dxa"/>
              <w:bottom w:w="100" w:type="dxa"/>
              <w:right w:w="100" w:type="dxa"/>
            </w:tcMar>
          </w:tcPr>
          <w:p w14:paraId="0000031C" w14:textId="77777777" w:rsidR="00D826B6" w:rsidRDefault="00000000">
            <w:pPr>
              <w:pStyle w:val="Ttulo"/>
              <w:widowControl w:val="0"/>
              <w:jc w:val="center"/>
              <w:rPr>
                <w:sz w:val="22"/>
                <w:szCs w:val="22"/>
              </w:rPr>
            </w:pPr>
            <w:bookmarkStart w:id="69" w:name="_heading=h.2p2csry" w:colFirst="0" w:colLast="0"/>
            <w:bookmarkEnd w:id="69"/>
            <w:r>
              <w:rPr>
                <w:sz w:val="22"/>
                <w:szCs w:val="22"/>
              </w:rPr>
              <w:t>Tarjetas Conectadas</w:t>
            </w:r>
          </w:p>
        </w:tc>
      </w:tr>
      <w:tr w:rsidR="00D826B6" w14:paraId="1A681866" w14:textId="77777777">
        <w:tc>
          <w:tcPr>
            <w:tcW w:w="4538" w:type="dxa"/>
            <w:shd w:val="clear" w:color="auto" w:fill="auto"/>
            <w:tcMar>
              <w:top w:w="100" w:type="dxa"/>
              <w:left w:w="100" w:type="dxa"/>
              <w:bottom w:w="100" w:type="dxa"/>
              <w:right w:w="100" w:type="dxa"/>
            </w:tcMar>
          </w:tcPr>
          <w:p w14:paraId="0000031D" w14:textId="77777777" w:rsidR="00D826B6" w:rsidRDefault="00000000">
            <w:pPr>
              <w:widowControl w:val="0"/>
              <w:rPr>
                <w:b/>
              </w:rPr>
            </w:pPr>
            <w:r>
              <w:rPr>
                <w:b/>
              </w:rPr>
              <w:t>Introducción</w:t>
            </w:r>
          </w:p>
        </w:tc>
        <w:tc>
          <w:tcPr>
            <w:tcW w:w="8747" w:type="dxa"/>
            <w:shd w:val="clear" w:color="auto" w:fill="auto"/>
            <w:tcMar>
              <w:top w:w="100" w:type="dxa"/>
              <w:left w:w="100" w:type="dxa"/>
              <w:bottom w:w="100" w:type="dxa"/>
              <w:right w:w="100" w:type="dxa"/>
            </w:tcMar>
          </w:tcPr>
          <w:p w14:paraId="0000031E" w14:textId="77777777" w:rsidR="00D826B6" w:rsidRDefault="00000000">
            <w:pPr>
              <w:widowControl w:val="0"/>
              <w:jc w:val="both"/>
            </w:pPr>
            <w:r>
              <w:rPr>
                <w:color w:val="FF0000"/>
              </w:rPr>
              <w:t xml:space="preserve">Medir el nivel de confiabilidad, validez y calidad de los datos, permite encontrar e identificar errores que pueden corregirse y valorar, si estos son adecuados, para la finalidad requerida. </w:t>
            </w:r>
          </w:p>
        </w:tc>
      </w:tr>
      <w:tr w:rsidR="00D826B6" w14:paraId="72557E38" w14:textId="77777777">
        <w:trPr>
          <w:trHeight w:val="420"/>
        </w:trPr>
        <w:tc>
          <w:tcPr>
            <w:tcW w:w="13285" w:type="dxa"/>
            <w:gridSpan w:val="2"/>
            <w:shd w:val="clear" w:color="auto" w:fill="auto"/>
            <w:tcMar>
              <w:top w:w="100" w:type="dxa"/>
              <w:left w:w="100" w:type="dxa"/>
              <w:bottom w:w="100" w:type="dxa"/>
              <w:right w:w="100" w:type="dxa"/>
            </w:tcMar>
          </w:tcPr>
          <w:p w14:paraId="0000031F" w14:textId="77777777" w:rsidR="00D826B6" w:rsidRDefault="00000000">
            <w:pPr>
              <w:widowControl w:val="0"/>
              <w:jc w:val="center"/>
            </w:pPr>
            <w:sdt>
              <w:sdtPr>
                <w:tag w:val="goog_rdk_56"/>
                <w:id w:val="1291400096"/>
              </w:sdtPr>
              <w:sdtContent>
                <w:commentRangeStart w:id="70"/>
              </w:sdtContent>
            </w:sdt>
            <w:r>
              <w:rPr>
                <w:noProof/>
              </w:rPr>
              <w:drawing>
                <wp:inline distT="114300" distB="114300" distL="114300" distR="114300" wp14:anchorId="3E9B2A65" wp14:editId="61B631A4">
                  <wp:extent cx="2375543" cy="1470111"/>
                  <wp:effectExtent l="0" t="0" r="0" b="0"/>
                  <wp:docPr id="6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2375543" cy="1470111"/>
                          </a:xfrm>
                          <a:prstGeom prst="rect">
                            <a:avLst/>
                          </a:prstGeom>
                          <a:ln/>
                        </pic:spPr>
                      </pic:pic>
                    </a:graphicData>
                  </a:graphic>
                </wp:inline>
              </w:drawing>
            </w:r>
            <w:commentRangeEnd w:id="70"/>
            <w:r>
              <w:commentReference w:id="70"/>
            </w:r>
          </w:p>
          <w:p w14:paraId="00000320" w14:textId="77777777" w:rsidR="00D826B6" w:rsidRDefault="00000000">
            <w:pPr>
              <w:widowControl w:val="0"/>
              <w:rPr>
                <w:b/>
              </w:rPr>
            </w:pPr>
            <w:r>
              <w:t>Imagen: 228131_i255</w:t>
            </w:r>
          </w:p>
        </w:tc>
      </w:tr>
      <w:tr w:rsidR="00D826B6" w14:paraId="330AA2F5" w14:textId="77777777">
        <w:tc>
          <w:tcPr>
            <w:tcW w:w="4538" w:type="dxa"/>
            <w:shd w:val="clear" w:color="auto" w:fill="auto"/>
            <w:tcMar>
              <w:top w:w="100" w:type="dxa"/>
              <w:left w:w="100" w:type="dxa"/>
              <w:bottom w:w="100" w:type="dxa"/>
              <w:right w:w="100" w:type="dxa"/>
            </w:tcMar>
          </w:tcPr>
          <w:p w14:paraId="00000322" w14:textId="77777777" w:rsidR="00D826B6" w:rsidRDefault="00000000">
            <w:pPr>
              <w:widowControl w:val="0"/>
              <w:jc w:val="center"/>
            </w:pPr>
            <w:sdt>
              <w:sdtPr>
                <w:tag w:val="goog_rdk_57"/>
                <w:id w:val="-1448083769"/>
              </w:sdtPr>
              <w:sdtContent>
                <w:commentRangeStart w:id="71"/>
              </w:sdtContent>
            </w:sdt>
            <w:r>
              <w:rPr>
                <w:noProof/>
              </w:rPr>
              <w:drawing>
                <wp:inline distT="114300" distB="114300" distL="114300" distR="114300" wp14:anchorId="259B4F53" wp14:editId="523EE876">
                  <wp:extent cx="1566930" cy="1372280"/>
                  <wp:effectExtent l="0" t="0" r="0" b="0"/>
                  <wp:docPr id="6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1566930" cy="1372280"/>
                          </a:xfrm>
                          <a:prstGeom prst="rect">
                            <a:avLst/>
                          </a:prstGeom>
                          <a:ln/>
                        </pic:spPr>
                      </pic:pic>
                    </a:graphicData>
                  </a:graphic>
                </wp:inline>
              </w:drawing>
            </w:r>
            <w:commentRangeEnd w:id="71"/>
            <w:r>
              <w:commentReference w:id="71"/>
            </w:r>
          </w:p>
          <w:p w14:paraId="00000323" w14:textId="77777777" w:rsidR="00D826B6" w:rsidRDefault="00000000">
            <w:pPr>
              <w:widowControl w:val="0"/>
            </w:pPr>
            <w:r>
              <w:lastRenderedPageBreak/>
              <w:t>Imagen: 228131_i256</w:t>
            </w:r>
          </w:p>
        </w:tc>
        <w:tc>
          <w:tcPr>
            <w:tcW w:w="8747" w:type="dxa"/>
            <w:shd w:val="clear" w:color="auto" w:fill="auto"/>
            <w:tcMar>
              <w:top w:w="100" w:type="dxa"/>
              <w:left w:w="100" w:type="dxa"/>
              <w:bottom w:w="100" w:type="dxa"/>
              <w:right w:w="100" w:type="dxa"/>
            </w:tcMar>
          </w:tcPr>
          <w:p w14:paraId="00000324" w14:textId="77777777" w:rsidR="00D826B6" w:rsidRDefault="00000000">
            <w:pPr>
              <w:widowControl w:val="0"/>
              <w:rPr>
                <w:b/>
              </w:rPr>
            </w:pPr>
            <w:r>
              <w:rPr>
                <w:b/>
              </w:rPr>
              <w:lastRenderedPageBreak/>
              <w:t>Confiabilidad y validez</w:t>
            </w:r>
          </w:p>
          <w:p w14:paraId="00000325" w14:textId="77777777" w:rsidR="00D826B6" w:rsidRDefault="00D826B6">
            <w:pPr>
              <w:widowControl w:val="0"/>
              <w:rPr>
                <w:b/>
              </w:rPr>
            </w:pPr>
          </w:p>
          <w:p w14:paraId="00000326" w14:textId="77777777" w:rsidR="00D826B6" w:rsidRDefault="00000000">
            <w:pPr>
              <w:widowControl w:val="0"/>
              <w:jc w:val="both"/>
            </w:pPr>
            <w:r>
              <w:t>Para la verificación de la calidad se debe tener confiabilidad y validez. La confiabilidad indica que la aplicación repetida del instrumento al mismo individuo, arroje resultados idénticos. La validez se refiere al grado en el cual un instrumento mide aquello para lo cual fue creado.</w:t>
            </w:r>
          </w:p>
        </w:tc>
      </w:tr>
      <w:tr w:rsidR="00D826B6" w14:paraId="26AA2FC6" w14:textId="77777777">
        <w:tc>
          <w:tcPr>
            <w:tcW w:w="4538" w:type="dxa"/>
            <w:shd w:val="clear" w:color="auto" w:fill="auto"/>
            <w:tcMar>
              <w:top w:w="100" w:type="dxa"/>
              <w:left w:w="100" w:type="dxa"/>
              <w:bottom w:w="100" w:type="dxa"/>
              <w:right w:w="100" w:type="dxa"/>
            </w:tcMar>
          </w:tcPr>
          <w:p w14:paraId="00000327" w14:textId="77777777" w:rsidR="00D826B6" w:rsidRDefault="00D826B6">
            <w:pPr>
              <w:widowControl w:val="0"/>
              <w:jc w:val="center"/>
            </w:pPr>
          </w:p>
          <w:p w14:paraId="00000328" w14:textId="77777777" w:rsidR="00D826B6" w:rsidRDefault="00000000">
            <w:pPr>
              <w:widowControl w:val="0"/>
              <w:jc w:val="center"/>
            </w:pPr>
            <w:sdt>
              <w:sdtPr>
                <w:tag w:val="goog_rdk_58"/>
                <w:id w:val="1949582083"/>
              </w:sdtPr>
              <w:sdtContent>
                <w:commentRangeStart w:id="72"/>
              </w:sdtContent>
            </w:sdt>
            <w:r>
              <w:rPr>
                <w:noProof/>
              </w:rPr>
              <w:drawing>
                <wp:inline distT="114300" distB="114300" distL="114300" distR="114300" wp14:anchorId="5268D161" wp14:editId="1A356044">
                  <wp:extent cx="1578304" cy="1334738"/>
                  <wp:effectExtent l="0" t="0" r="0" b="0"/>
                  <wp:docPr id="6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1578304" cy="1334738"/>
                          </a:xfrm>
                          <a:prstGeom prst="rect">
                            <a:avLst/>
                          </a:prstGeom>
                          <a:ln/>
                        </pic:spPr>
                      </pic:pic>
                    </a:graphicData>
                  </a:graphic>
                </wp:inline>
              </w:drawing>
            </w:r>
            <w:commentRangeEnd w:id="72"/>
            <w:r>
              <w:commentReference w:id="72"/>
            </w:r>
          </w:p>
          <w:p w14:paraId="00000329" w14:textId="77777777" w:rsidR="00D826B6" w:rsidRDefault="00000000">
            <w:pPr>
              <w:widowControl w:val="0"/>
            </w:pPr>
            <w:r>
              <w:t>Imagen: 228131_i257</w:t>
            </w:r>
          </w:p>
        </w:tc>
        <w:tc>
          <w:tcPr>
            <w:tcW w:w="8747" w:type="dxa"/>
            <w:shd w:val="clear" w:color="auto" w:fill="auto"/>
            <w:tcMar>
              <w:top w:w="100" w:type="dxa"/>
              <w:left w:w="100" w:type="dxa"/>
              <w:bottom w:w="100" w:type="dxa"/>
              <w:right w:w="100" w:type="dxa"/>
            </w:tcMar>
          </w:tcPr>
          <w:p w14:paraId="0000032A" w14:textId="77777777" w:rsidR="00D826B6" w:rsidRDefault="00000000">
            <w:pPr>
              <w:widowControl w:val="0"/>
              <w:rPr>
                <w:b/>
              </w:rPr>
            </w:pPr>
            <w:r>
              <w:rPr>
                <w:b/>
              </w:rPr>
              <w:t>Evitar preguntas ambiguas</w:t>
            </w:r>
          </w:p>
          <w:p w14:paraId="0000032B" w14:textId="77777777" w:rsidR="00D826B6" w:rsidRDefault="00D826B6">
            <w:pPr>
              <w:widowControl w:val="0"/>
              <w:rPr>
                <w:b/>
              </w:rPr>
            </w:pPr>
          </w:p>
          <w:p w14:paraId="0000032C" w14:textId="77777777" w:rsidR="00D826B6" w:rsidRDefault="00000000">
            <w:pPr>
              <w:pBdr>
                <w:top w:val="nil"/>
                <w:left w:val="nil"/>
                <w:bottom w:val="nil"/>
                <w:right w:val="nil"/>
                <w:between w:val="nil"/>
              </w:pBdr>
              <w:jc w:val="both"/>
              <w:rPr>
                <w:color w:val="000000"/>
              </w:rPr>
            </w:pPr>
            <w:r>
              <w:rPr>
                <w:color w:val="000000"/>
              </w:rPr>
              <w:t>Para la confiabilidad se deben evitar preguntas ambiguas, el instrumento debe abordar las variables de estudio y la medición podría cambiar a lo largo del tiempo.</w:t>
            </w:r>
          </w:p>
          <w:p w14:paraId="0000032D" w14:textId="77777777" w:rsidR="00D826B6" w:rsidRDefault="00D826B6">
            <w:pPr>
              <w:widowControl w:val="0"/>
            </w:pPr>
          </w:p>
        </w:tc>
      </w:tr>
      <w:tr w:rsidR="00D826B6" w14:paraId="30A07AF8" w14:textId="77777777">
        <w:tc>
          <w:tcPr>
            <w:tcW w:w="4538" w:type="dxa"/>
            <w:shd w:val="clear" w:color="auto" w:fill="auto"/>
            <w:tcMar>
              <w:top w:w="100" w:type="dxa"/>
              <w:left w:w="100" w:type="dxa"/>
              <w:bottom w:w="100" w:type="dxa"/>
              <w:right w:w="100" w:type="dxa"/>
            </w:tcMar>
          </w:tcPr>
          <w:p w14:paraId="0000032E" w14:textId="77777777" w:rsidR="00D826B6" w:rsidRDefault="00000000">
            <w:pPr>
              <w:widowControl w:val="0"/>
              <w:jc w:val="center"/>
            </w:pPr>
            <w:sdt>
              <w:sdtPr>
                <w:tag w:val="goog_rdk_59"/>
                <w:id w:val="-739331309"/>
              </w:sdtPr>
              <w:sdtContent>
                <w:commentRangeStart w:id="73"/>
              </w:sdtContent>
            </w:sdt>
            <w:r>
              <w:rPr>
                <w:noProof/>
              </w:rPr>
              <w:drawing>
                <wp:inline distT="114300" distB="114300" distL="114300" distR="114300" wp14:anchorId="0CBAC502" wp14:editId="742488F5">
                  <wp:extent cx="1540447" cy="1355202"/>
                  <wp:effectExtent l="0" t="0" r="0" b="0"/>
                  <wp:docPr id="6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1540447" cy="1355202"/>
                          </a:xfrm>
                          <a:prstGeom prst="rect">
                            <a:avLst/>
                          </a:prstGeom>
                          <a:ln/>
                        </pic:spPr>
                      </pic:pic>
                    </a:graphicData>
                  </a:graphic>
                </wp:inline>
              </w:drawing>
            </w:r>
            <w:commentRangeEnd w:id="73"/>
            <w:r>
              <w:commentReference w:id="73"/>
            </w:r>
          </w:p>
          <w:p w14:paraId="0000032F" w14:textId="77777777" w:rsidR="00D826B6" w:rsidRDefault="00000000">
            <w:pPr>
              <w:widowControl w:val="0"/>
            </w:pPr>
            <w:r>
              <w:t>Imagen: 228131_i258</w:t>
            </w:r>
          </w:p>
        </w:tc>
        <w:tc>
          <w:tcPr>
            <w:tcW w:w="8747" w:type="dxa"/>
            <w:shd w:val="clear" w:color="auto" w:fill="auto"/>
            <w:tcMar>
              <w:top w:w="100" w:type="dxa"/>
              <w:left w:w="100" w:type="dxa"/>
              <w:bottom w:w="100" w:type="dxa"/>
              <w:right w:w="100" w:type="dxa"/>
            </w:tcMar>
          </w:tcPr>
          <w:p w14:paraId="00000330" w14:textId="77777777" w:rsidR="00D826B6" w:rsidRDefault="00000000">
            <w:pPr>
              <w:widowControl w:val="0"/>
              <w:rPr>
                <w:b/>
              </w:rPr>
            </w:pPr>
            <w:r>
              <w:rPr>
                <w:b/>
              </w:rPr>
              <w:t>Medir la confiabilidad</w:t>
            </w:r>
          </w:p>
          <w:p w14:paraId="00000331" w14:textId="77777777" w:rsidR="00D826B6" w:rsidRDefault="00D826B6">
            <w:pPr>
              <w:widowControl w:val="0"/>
              <w:rPr>
                <w:b/>
              </w:rPr>
            </w:pPr>
          </w:p>
          <w:p w14:paraId="00000332" w14:textId="77777777" w:rsidR="00D826B6" w:rsidRDefault="00000000">
            <w:pPr>
              <w:pBdr>
                <w:top w:val="nil"/>
                <w:left w:val="nil"/>
                <w:bottom w:val="nil"/>
                <w:right w:val="nil"/>
                <w:between w:val="nil"/>
              </w:pBdr>
              <w:jc w:val="both"/>
              <w:rPr>
                <w:color w:val="FF0000"/>
              </w:rPr>
            </w:pPr>
            <w:r>
              <w:rPr>
                <w:color w:val="FF0000"/>
              </w:rPr>
              <w:t xml:space="preserve">El </w:t>
            </w:r>
            <w:r>
              <w:rPr>
                <w:b/>
                <w:color w:val="FF0000"/>
              </w:rPr>
              <w:t>Alfa de Cronbach</w:t>
            </w:r>
            <w:r>
              <w:rPr>
                <w:color w:val="FF0000"/>
              </w:rPr>
              <w:t xml:space="preserve"> es un índice que se utiliza para medir la confiabilidad, para saber que tanto están relacionados los ítems en un instrumento. Está basado en el promedio de las correlaciones de los ítems.</w:t>
            </w:r>
          </w:p>
          <w:p w14:paraId="00000333" w14:textId="77777777" w:rsidR="00D826B6" w:rsidRDefault="00D826B6">
            <w:pPr>
              <w:widowControl w:val="0"/>
            </w:pPr>
          </w:p>
        </w:tc>
      </w:tr>
    </w:tbl>
    <w:p w14:paraId="00000334" w14:textId="77777777" w:rsidR="00D826B6" w:rsidRDefault="00D826B6"/>
    <w:p w14:paraId="00000335" w14:textId="77777777" w:rsidR="00D826B6" w:rsidRDefault="00000000">
      <w:pPr>
        <w:pBdr>
          <w:top w:val="nil"/>
          <w:left w:val="nil"/>
          <w:bottom w:val="nil"/>
          <w:right w:val="nil"/>
          <w:between w:val="nil"/>
        </w:pBdr>
        <w:jc w:val="both"/>
        <w:rPr>
          <w:b/>
          <w:color w:val="000000"/>
        </w:rPr>
      </w:pPr>
      <w:r>
        <w:rPr>
          <w:b/>
          <w:color w:val="000000"/>
        </w:rPr>
        <w:t xml:space="preserve">Ejemplo encuesta </w:t>
      </w:r>
      <w:proofErr w:type="spellStart"/>
      <w:r>
        <w:rPr>
          <w:b/>
          <w:color w:val="000000"/>
        </w:rPr>
        <w:t>Invamer</w:t>
      </w:r>
      <w:proofErr w:type="spellEnd"/>
    </w:p>
    <w:p w14:paraId="00000336" w14:textId="77777777" w:rsidR="00D826B6" w:rsidRDefault="00D826B6">
      <w:pPr>
        <w:pBdr>
          <w:top w:val="nil"/>
          <w:left w:val="nil"/>
          <w:bottom w:val="nil"/>
          <w:right w:val="nil"/>
          <w:between w:val="nil"/>
        </w:pBdr>
        <w:jc w:val="both"/>
        <w:rPr>
          <w:b/>
          <w:color w:val="000000"/>
        </w:rPr>
      </w:pPr>
    </w:p>
    <w:tbl>
      <w:tblPr>
        <w:tblStyle w:val="afffffffff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D826B6" w14:paraId="179A5244" w14:textId="77777777">
        <w:trPr>
          <w:trHeight w:val="580"/>
        </w:trPr>
        <w:tc>
          <w:tcPr>
            <w:tcW w:w="1534" w:type="dxa"/>
            <w:shd w:val="clear" w:color="auto" w:fill="C9DAF8"/>
            <w:tcMar>
              <w:top w:w="100" w:type="dxa"/>
              <w:left w:w="100" w:type="dxa"/>
              <w:bottom w:w="100" w:type="dxa"/>
              <w:right w:w="100" w:type="dxa"/>
            </w:tcMar>
          </w:tcPr>
          <w:p w14:paraId="00000337" w14:textId="77777777" w:rsidR="00D826B6" w:rsidRDefault="00000000">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338" w14:textId="77777777" w:rsidR="00D826B6" w:rsidRDefault="00000000">
            <w:pPr>
              <w:pStyle w:val="Ttulo"/>
              <w:widowControl w:val="0"/>
              <w:jc w:val="center"/>
              <w:rPr>
                <w:sz w:val="22"/>
                <w:szCs w:val="22"/>
              </w:rPr>
            </w:pPr>
            <w:r>
              <w:rPr>
                <w:sz w:val="22"/>
                <w:szCs w:val="22"/>
              </w:rPr>
              <w:t>Acordeón tipo 1</w:t>
            </w:r>
          </w:p>
        </w:tc>
      </w:tr>
      <w:tr w:rsidR="00D826B6" w14:paraId="1652A9D6" w14:textId="77777777">
        <w:trPr>
          <w:trHeight w:val="420"/>
        </w:trPr>
        <w:tc>
          <w:tcPr>
            <w:tcW w:w="1534" w:type="dxa"/>
            <w:shd w:val="clear" w:color="auto" w:fill="auto"/>
            <w:tcMar>
              <w:top w:w="100" w:type="dxa"/>
              <w:left w:w="100" w:type="dxa"/>
              <w:bottom w:w="100" w:type="dxa"/>
              <w:right w:w="100" w:type="dxa"/>
            </w:tcMar>
          </w:tcPr>
          <w:p w14:paraId="00000339" w14:textId="77777777" w:rsidR="00D826B6" w:rsidRDefault="00000000">
            <w:pPr>
              <w:widowControl w:val="0"/>
              <w:rPr>
                <w:b/>
              </w:rPr>
            </w:pPr>
            <w:r>
              <w:rPr>
                <w:b/>
              </w:rPr>
              <w:lastRenderedPageBreak/>
              <w:t>Introducción</w:t>
            </w:r>
          </w:p>
        </w:tc>
        <w:tc>
          <w:tcPr>
            <w:tcW w:w="11878" w:type="dxa"/>
            <w:shd w:val="clear" w:color="auto" w:fill="auto"/>
            <w:tcMar>
              <w:top w:w="100" w:type="dxa"/>
              <w:left w:w="100" w:type="dxa"/>
              <w:bottom w:w="100" w:type="dxa"/>
              <w:right w:w="100" w:type="dxa"/>
            </w:tcMar>
          </w:tcPr>
          <w:p w14:paraId="0000033A" w14:textId="77777777" w:rsidR="00D826B6" w:rsidRDefault="00000000">
            <w:pPr>
              <w:widowControl w:val="0"/>
              <w:jc w:val="both"/>
            </w:pPr>
            <w:r>
              <w:rPr>
                <w:color w:val="FF0000"/>
              </w:rPr>
              <w:t>Para ampliar y consolidar los aprendizajes, se muestra a continuación un ejemplo que ilustra el uso de los instrumentos de recolección estadística, mediante una empresa colombiana dedicada a la investigación y asesoría de mercado:</w:t>
            </w:r>
          </w:p>
        </w:tc>
      </w:tr>
      <w:tr w:rsidR="00D826B6" w14:paraId="4A3B18B9" w14:textId="77777777">
        <w:trPr>
          <w:trHeight w:val="420"/>
        </w:trPr>
        <w:tc>
          <w:tcPr>
            <w:tcW w:w="13412" w:type="dxa"/>
            <w:gridSpan w:val="2"/>
            <w:shd w:val="clear" w:color="auto" w:fill="auto"/>
            <w:tcMar>
              <w:top w:w="100" w:type="dxa"/>
              <w:left w:w="100" w:type="dxa"/>
              <w:bottom w:w="100" w:type="dxa"/>
              <w:right w:w="100" w:type="dxa"/>
            </w:tcMar>
          </w:tcPr>
          <w:p w14:paraId="0000033B" w14:textId="77777777" w:rsidR="00D826B6" w:rsidRDefault="00000000">
            <w:pPr>
              <w:widowControl w:val="0"/>
            </w:pPr>
            <w:r>
              <w:t>Imagen general que ilustre el tema</w:t>
            </w:r>
          </w:p>
          <w:p w14:paraId="0000033C" w14:textId="77777777" w:rsidR="00D826B6" w:rsidRDefault="00000000">
            <w:pPr>
              <w:widowControl w:val="0"/>
              <w:jc w:val="center"/>
            </w:pPr>
            <w:sdt>
              <w:sdtPr>
                <w:tag w:val="goog_rdk_60"/>
                <w:id w:val="-124548246"/>
              </w:sdtPr>
              <w:sdtContent>
                <w:commentRangeStart w:id="74"/>
              </w:sdtContent>
            </w:sdt>
            <w:r>
              <w:rPr>
                <w:noProof/>
              </w:rPr>
              <w:drawing>
                <wp:inline distT="114300" distB="114300" distL="114300" distR="114300" wp14:anchorId="38A717CA" wp14:editId="7D4872BA">
                  <wp:extent cx="2366922" cy="1349434"/>
                  <wp:effectExtent l="0" t="0" r="0" b="0"/>
                  <wp:docPr id="6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2366922" cy="1349434"/>
                          </a:xfrm>
                          <a:prstGeom prst="rect">
                            <a:avLst/>
                          </a:prstGeom>
                          <a:ln/>
                        </pic:spPr>
                      </pic:pic>
                    </a:graphicData>
                  </a:graphic>
                </wp:inline>
              </w:drawing>
            </w:r>
            <w:commentRangeEnd w:id="74"/>
            <w:r>
              <w:commentReference w:id="74"/>
            </w:r>
          </w:p>
          <w:p w14:paraId="0000033D" w14:textId="77777777" w:rsidR="00D826B6" w:rsidRDefault="00000000">
            <w:pPr>
              <w:widowControl w:val="0"/>
              <w:rPr>
                <w:b/>
              </w:rPr>
            </w:pPr>
            <w:r>
              <w:t>Imagen: 228131_i259</w:t>
            </w:r>
          </w:p>
        </w:tc>
      </w:tr>
      <w:tr w:rsidR="00D826B6" w14:paraId="1E5951FD" w14:textId="77777777">
        <w:trPr>
          <w:trHeight w:val="420"/>
        </w:trPr>
        <w:tc>
          <w:tcPr>
            <w:tcW w:w="13412" w:type="dxa"/>
            <w:gridSpan w:val="2"/>
            <w:shd w:val="clear" w:color="auto" w:fill="auto"/>
            <w:tcMar>
              <w:top w:w="100" w:type="dxa"/>
              <w:left w:w="100" w:type="dxa"/>
              <w:bottom w:w="100" w:type="dxa"/>
              <w:right w:w="100" w:type="dxa"/>
            </w:tcMar>
          </w:tcPr>
          <w:p w14:paraId="0000033F" w14:textId="77777777" w:rsidR="00D826B6" w:rsidRDefault="00000000">
            <w:pPr>
              <w:pBdr>
                <w:top w:val="nil"/>
                <w:left w:val="nil"/>
                <w:bottom w:val="nil"/>
                <w:right w:val="nil"/>
                <w:between w:val="nil"/>
              </w:pBdr>
              <w:jc w:val="both"/>
              <w:rPr>
                <w:strike/>
                <w:color w:val="FF0000"/>
              </w:rPr>
            </w:pPr>
            <w:r>
              <w:rPr>
                <w:b/>
                <w:color w:val="000000"/>
              </w:rPr>
              <w:t xml:space="preserve">Encuesta </w:t>
            </w:r>
            <w:proofErr w:type="spellStart"/>
            <w:r>
              <w:rPr>
                <w:b/>
                <w:color w:val="000000"/>
              </w:rPr>
              <w:t>Invamer</w:t>
            </w:r>
            <w:proofErr w:type="spellEnd"/>
            <w:r>
              <w:rPr>
                <w:b/>
                <w:color w:val="000000"/>
              </w:rPr>
              <w:t xml:space="preserve"> </w:t>
            </w:r>
            <w:r>
              <w:rPr>
                <w:b/>
                <w:strike/>
                <w:color w:val="FF0000"/>
              </w:rPr>
              <w:t>resultó</w:t>
            </w:r>
          </w:p>
          <w:p w14:paraId="00000340" w14:textId="77777777" w:rsidR="00D826B6" w:rsidRDefault="00D826B6">
            <w:pPr>
              <w:pBdr>
                <w:top w:val="nil"/>
                <w:left w:val="nil"/>
                <w:bottom w:val="nil"/>
                <w:right w:val="nil"/>
                <w:between w:val="nil"/>
              </w:pBdr>
              <w:jc w:val="both"/>
              <w:rPr>
                <w:color w:val="000000"/>
              </w:rPr>
            </w:pPr>
          </w:p>
          <w:p w14:paraId="00000341" w14:textId="77777777" w:rsidR="00D826B6" w:rsidRDefault="00000000">
            <w:pPr>
              <w:pBdr>
                <w:top w:val="nil"/>
                <w:left w:val="nil"/>
                <w:bottom w:val="nil"/>
                <w:right w:val="nil"/>
                <w:between w:val="nil"/>
              </w:pBdr>
              <w:jc w:val="both"/>
              <w:rPr>
                <w:color w:val="FF0000"/>
              </w:rPr>
            </w:pPr>
            <w:r>
              <w:rPr>
                <w:color w:val="FF0000"/>
              </w:rPr>
              <w:t>El 34 % de los colombianos consideran que el desempleo y la economía, son los mayores problemas del país</w:t>
            </w:r>
            <w:r>
              <w:rPr>
                <w:b/>
                <w:color w:val="FF0000"/>
              </w:rPr>
              <w:t xml:space="preserve"> </w:t>
            </w:r>
            <w:r>
              <w:rPr>
                <w:color w:val="FF0000"/>
              </w:rPr>
              <w:t>(Infobae, 2022 y El espectador, 2022).</w:t>
            </w:r>
          </w:p>
          <w:p w14:paraId="00000342" w14:textId="77777777" w:rsidR="00D826B6" w:rsidRDefault="00D826B6">
            <w:pPr>
              <w:pBdr>
                <w:top w:val="nil"/>
                <w:left w:val="nil"/>
                <w:bottom w:val="nil"/>
                <w:right w:val="nil"/>
                <w:between w:val="nil"/>
              </w:pBdr>
              <w:jc w:val="both"/>
              <w:rPr>
                <w:color w:val="000000"/>
              </w:rPr>
            </w:pPr>
          </w:p>
          <w:p w14:paraId="00000343" w14:textId="77777777" w:rsidR="00D826B6" w:rsidRDefault="00000000">
            <w:pPr>
              <w:pBdr>
                <w:top w:val="nil"/>
                <w:left w:val="nil"/>
                <w:bottom w:val="nil"/>
                <w:right w:val="nil"/>
                <w:between w:val="nil"/>
              </w:pBdr>
              <w:jc w:val="both"/>
              <w:rPr>
                <w:color w:val="000000"/>
              </w:rPr>
            </w:pPr>
            <w:r>
              <w:rPr>
                <w:color w:val="000000"/>
              </w:rPr>
              <w:t xml:space="preserve">Empresa que realizó la encuesta: </w:t>
            </w:r>
            <w:proofErr w:type="spellStart"/>
            <w:r>
              <w:rPr>
                <w:color w:val="000000"/>
              </w:rPr>
              <w:t>Invamer</w:t>
            </w:r>
            <w:proofErr w:type="spellEnd"/>
            <w:r>
              <w:rPr>
                <w:color w:val="000000"/>
              </w:rPr>
              <w:t xml:space="preserve"> S.A.S.</w:t>
            </w:r>
          </w:p>
          <w:p w14:paraId="00000344" w14:textId="77777777" w:rsidR="00D826B6" w:rsidRDefault="00000000">
            <w:pPr>
              <w:pBdr>
                <w:top w:val="nil"/>
                <w:left w:val="nil"/>
                <w:bottom w:val="nil"/>
                <w:right w:val="nil"/>
                <w:between w:val="nil"/>
              </w:pBdr>
              <w:jc w:val="both"/>
              <w:rPr>
                <w:color w:val="000000"/>
              </w:rPr>
            </w:pPr>
            <w:r>
              <w:rPr>
                <w:color w:val="000000"/>
              </w:rPr>
              <w:t xml:space="preserve">Fuente de financiamiento: recursos propios de </w:t>
            </w:r>
            <w:proofErr w:type="spellStart"/>
            <w:r>
              <w:rPr>
                <w:color w:val="000000"/>
              </w:rPr>
              <w:t>Invamer</w:t>
            </w:r>
            <w:proofErr w:type="spellEnd"/>
            <w:r>
              <w:rPr>
                <w:color w:val="000000"/>
              </w:rPr>
              <w:t xml:space="preserve"> S.A.S.</w:t>
            </w:r>
          </w:p>
          <w:p w14:paraId="00000345" w14:textId="77777777" w:rsidR="00D826B6" w:rsidRDefault="00000000">
            <w:pPr>
              <w:pBdr>
                <w:top w:val="nil"/>
                <w:left w:val="nil"/>
                <w:bottom w:val="nil"/>
                <w:right w:val="nil"/>
                <w:between w:val="nil"/>
              </w:pBdr>
              <w:jc w:val="both"/>
              <w:rPr>
                <w:color w:val="FF0000"/>
              </w:rPr>
            </w:pPr>
            <w:r>
              <w:rPr>
                <w:color w:val="FF0000"/>
              </w:rPr>
              <w:t xml:space="preserve">Pregunta la encuesta </w:t>
            </w:r>
            <w:proofErr w:type="spellStart"/>
            <w:r>
              <w:rPr>
                <w:b/>
                <w:color w:val="FF0000"/>
              </w:rPr>
              <w:t>Invamer</w:t>
            </w:r>
            <w:proofErr w:type="spellEnd"/>
            <w:r>
              <w:rPr>
                <w:b/>
                <w:color w:val="FF0000"/>
              </w:rPr>
              <w:t xml:space="preserve"> </w:t>
            </w:r>
            <w:proofErr w:type="spellStart"/>
            <w:r>
              <w:rPr>
                <w:b/>
                <w:color w:val="FF0000"/>
              </w:rPr>
              <w:t>Poll</w:t>
            </w:r>
            <w:proofErr w:type="spellEnd"/>
            <w:r>
              <w:rPr>
                <w:i/>
                <w:color w:val="FF0000"/>
              </w:rPr>
              <w:t>,</w:t>
            </w:r>
            <w:r>
              <w:rPr>
                <w:color w:val="FF0000"/>
              </w:rPr>
              <w:t xml:space="preserve"> que le preguntó a los entrevistados: ¿cuál es el mayor problema que tiene el país?</w:t>
            </w:r>
          </w:p>
          <w:p w14:paraId="00000346" w14:textId="77777777" w:rsidR="00D826B6" w:rsidRDefault="00D826B6">
            <w:pPr>
              <w:pBdr>
                <w:top w:val="nil"/>
                <w:left w:val="nil"/>
                <w:bottom w:val="nil"/>
                <w:right w:val="nil"/>
                <w:between w:val="nil"/>
              </w:pBdr>
              <w:jc w:val="both"/>
              <w:rPr>
                <w:color w:val="000000"/>
              </w:rPr>
            </w:pPr>
          </w:p>
          <w:p w14:paraId="00000347" w14:textId="77777777" w:rsidR="00D826B6" w:rsidRDefault="00000000">
            <w:pPr>
              <w:pBdr>
                <w:top w:val="nil"/>
                <w:left w:val="nil"/>
                <w:bottom w:val="nil"/>
                <w:right w:val="nil"/>
                <w:between w:val="nil"/>
              </w:pBdr>
              <w:jc w:val="both"/>
              <w:rPr>
                <w:strike/>
                <w:color w:val="000000"/>
              </w:rPr>
            </w:pPr>
            <w:sdt>
              <w:sdtPr>
                <w:tag w:val="goog_rdk_61"/>
                <w:id w:val="-1335911469"/>
              </w:sdtPr>
              <w:sdtContent>
                <w:commentRangeStart w:id="75"/>
              </w:sdtContent>
            </w:sdt>
            <w:r>
              <w:rPr>
                <w:strike/>
                <w:color w:val="FF0000"/>
              </w:rPr>
              <w:t xml:space="preserve">A continuación, se observa una </w:t>
            </w:r>
            <w:r>
              <w:rPr>
                <w:b/>
                <w:strike/>
                <w:color w:val="FF0000"/>
              </w:rPr>
              <w:t>ficha técnica</w:t>
            </w:r>
            <w:r>
              <w:rPr>
                <w:strike/>
                <w:color w:val="FF0000"/>
              </w:rPr>
              <w:t xml:space="preserve"> de una encuesta </w:t>
            </w:r>
            <w:proofErr w:type="spellStart"/>
            <w:r>
              <w:rPr>
                <w:strike/>
                <w:color w:val="FF0000"/>
              </w:rPr>
              <w:t>Invamer</w:t>
            </w:r>
            <w:proofErr w:type="spellEnd"/>
            <w:r>
              <w:rPr>
                <w:strike/>
                <w:color w:val="FF0000"/>
              </w:rPr>
              <w:t>.</w:t>
            </w:r>
            <w:commentRangeEnd w:id="75"/>
            <w:r>
              <w:commentReference w:id="75"/>
            </w:r>
          </w:p>
        </w:tc>
      </w:tr>
      <w:tr w:rsidR="00D826B6" w14:paraId="63AB1DB7" w14:textId="77777777">
        <w:trPr>
          <w:trHeight w:val="420"/>
        </w:trPr>
        <w:tc>
          <w:tcPr>
            <w:tcW w:w="13412" w:type="dxa"/>
            <w:gridSpan w:val="2"/>
            <w:shd w:val="clear" w:color="auto" w:fill="auto"/>
            <w:tcMar>
              <w:top w:w="100" w:type="dxa"/>
              <w:left w:w="100" w:type="dxa"/>
              <w:bottom w:w="100" w:type="dxa"/>
              <w:right w:w="100" w:type="dxa"/>
            </w:tcMar>
          </w:tcPr>
          <w:p w14:paraId="00000349" w14:textId="77777777" w:rsidR="00D826B6" w:rsidRDefault="00000000">
            <w:pPr>
              <w:pBdr>
                <w:top w:val="nil"/>
                <w:left w:val="nil"/>
                <w:bottom w:val="nil"/>
                <w:right w:val="nil"/>
                <w:between w:val="nil"/>
              </w:pBdr>
              <w:jc w:val="both"/>
              <w:rPr>
                <w:b/>
                <w:color w:val="000000"/>
              </w:rPr>
            </w:pPr>
            <w:r>
              <w:rPr>
                <w:b/>
                <w:color w:val="000000"/>
              </w:rPr>
              <w:t>Universo</w:t>
            </w:r>
          </w:p>
          <w:p w14:paraId="0000034A" w14:textId="77777777" w:rsidR="00D826B6" w:rsidRDefault="00D826B6">
            <w:pPr>
              <w:pBdr>
                <w:top w:val="nil"/>
                <w:left w:val="nil"/>
                <w:bottom w:val="nil"/>
                <w:right w:val="nil"/>
                <w:between w:val="nil"/>
              </w:pBdr>
              <w:jc w:val="both"/>
              <w:rPr>
                <w:color w:val="000000"/>
              </w:rPr>
            </w:pPr>
          </w:p>
          <w:p w14:paraId="0000034B" w14:textId="77777777" w:rsidR="00D826B6" w:rsidRDefault="00000000">
            <w:pPr>
              <w:pBdr>
                <w:top w:val="nil"/>
                <w:left w:val="nil"/>
                <w:bottom w:val="nil"/>
                <w:right w:val="nil"/>
                <w:between w:val="nil"/>
              </w:pBdr>
              <w:jc w:val="both"/>
              <w:rPr>
                <w:color w:val="000000"/>
              </w:rPr>
            </w:pPr>
            <w:r>
              <w:rPr>
                <w:color w:val="000000"/>
              </w:rPr>
              <w:t xml:space="preserve">Hombres y mujeres de 18 o más años, de todos los niveles </w:t>
            </w:r>
            <w:r>
              <w:t>socioeconómicos</w:t>
            </w:r>
            <w:r>
              <w:rPr>
                <w:color w:val="000000"/>
              </w:rPr>
              <w:t>, residentes en: Bogotá (5 479 011), Medellín (1.813.155), Cali (1.374.126), Barranquilla (810.019) y Bucaramanga (390.351), para un total de 9.866.662 personas, según Censo 2018.</w:t>
            </w:r>
          </w:p>
        </w:tc>
      </w:tr>
      <w:tr w:rsidR="00D826B6" w14:paraId="441EABB9" w14:textId="77777777">
        <w:trPr>
          <w:trHeight w:val="420"/>
        </w:trPr>
        <w:tc>
          <w:tcPr>
            <w:tcW w:w="13412" w:type="dxa"/>
            <w:gridSpan w:val="2"/>
            <w:shd w:val="clear" w:color="auto" w:fill="auto"/>
            <w:tcMar>
              <w:top w:w="100" w:type="dxa"/>
              <w:left w:w="100" w:type="dxa"/>
              <w:bottom w:w="100" w:type="dxa"/>
              <w:right w:w="100" w:type="dxa"/>
            </w:tcMar>
          </w:tcPr>
          <w:p w14:paraId="0000034D" w14:textId="77777777" w:rsidR="00D826B6" w:rsidRDefault="00000000">
            <w:pPr>
              <w:pBdr>
                <w:top w:val="nil"/>
                <w:left w:val="nil"/>
                <w:bottom w:val="nil"/>
                <w:right w:val="nil"/>
                <w:between w:val="nil"/>
              </w:pBdr>
              <w:jc w:val="both"/>
              <w:rPr>
                <w:b/>
                <w:color w:val="000000"/>
              </w:rPr>
            </w:pPr>
            <w:r>
              <w:rPr>
                <w:b/>
                <w:color w:val="000000"/>
              </w:rPr>
              <w:lastRenderedPageBreak/>
              <w:t>Marco muestral</w:t>
            </w:r>
          </w:p>
          <w:p w14:paraId="0000034E" w14:textId="77777777" w:rsidR="00D826B6" w:rsidRDefault="00D826B6">
            <w:pPr>
              <w:pBdr>
                <w:top w:val="nil"/>
                <w:left w:val="nil"/>
                <w:bottom w:val="nil"/>
                <w:right w:val="nil"/>
                <w:between w:val="nil"/>
              </w:pBdr>
              <w:jc w:val="both"/>
              <w:rPr>
                <w:b/>
                <w:color w:val="000000"/>
              </w:rPr>
            </w:pPr>
          </w:p>
          <w:p w14:paraId="0000034F" w14:textId="77777777" w:rsidR="00D826B6" w:rsidRDefault="00000000">
            <w:pPr>
              <w:pBdr>
                <w:top w:val="nil"/>
                <w:left w:val="nil"/>
                <w:bottom w:val="nil"/>
                <w:right w:val="nil"/>
                <w:between w:val="nil"/>
              </w:pBdr>
              <w:jc w:val="both"/>
              <w:rPr>
                <w:color w:val="000000"/>
              </w:rPr>
            </w:pPr>
            <w:sdt>
              <w:sdtPr>
                <w:tag w:val="goog_rdk_62"/>
                <w:id w:val="1832869692"/>
              </w:sdtPr>
              <w:sdtContent>
                <w:commentRangeStart w:id="76"/>
              </w:sdtContent>
            </w:sdt>
            <w:r>
              <w:rPr>
                <w:color w:val="000000"/>
              </w:rPr>
              <w:t>Cartografía de las ciudades para seleccionar a las personas. El cubrimiento de la cartografía en las 5 grandes ciudades es del 95 %. La cantidad de manzanas en la</w:t>
            </w:r>
            <w:commentRangeEnd w:id="76"/>
            <w:r>
              <w:commentReference w:id="76"/>
            </w:r>
            <w:r>
              <w:rPr>
                <w:color w:val="000000"/>
              </w:rPr>
              <w:t xml:space="preserve"> cartografía son: Bogotá 39.103, Medellín 13.329, Cali 13.707, Barranquilla 7.783 y Bucaramanga 4.716 para un total de 78.638.</w:t>
            </w:r>
          </w:p>
        </w:tc>
      </w:tr>
      <w:tr w:rsidR="00D826B6" w14:paraId="67AEB497" w14:textId="77777777">
        <w:trPr>
          <w:trHeight w:val="420"/>
        </w:trPr>
        <w:tc>
          <w:tcPr>
            <w:tcW w:w="13412" w:type="dxa"/>
            <w:gridSpan w:val="2"/>
            <w:shd w:val="clear" w:color="auto" w:fill="auto"/>
            <w:tcMar>
              <w:top w:w="100" w:type="dxa"/>
              <w:left w:w="100" w:type="dxa"/>
              <w:bottom w:w="100" w:type="dxa"/>
              <w:right w:w="100" w:type="dxa"/>
            </w:tcMar>
          </w:tcPr>
          <w:p w14:paraId="00000351" w14:textId="77777777" w:rsidR="00D826B6" w:rsidRDefault="00000000">
            <w:pPr>
              <w:pBdr>
                <w:top w:val="nil"/>
                <w:left w:val="nil"/>
                <w:bottom w:val="nil"/>
                <w:right w:val="nil"/>
                <w:between w:val="nil"/>
              </w:pBdr>
              <w:jc w:val="both"/>
              <w:rPr>
                <w:b/>
                <w:color w:val="000000"/>
              </w:rPr>
            </w:pPr>
            <w:r>
              <w:rPr>
                <w:b/>
                <w:color w:val="000000"/>
              </w:rPr>
              <w:t>Tamaño y distribución de la muestra</w:t>
            </w:r>
          </w:p>
          <w:p w14:paraId="00000352" w14:textId="77777777" w:rsidR="00D826B6" w:rsidRDefault="00D826B6">
            <w:pPr>
              <w:pBdr>
                <w:top w:val="nil"/>
                <w:left w:val="nil"/>
                <w:bottom w:val="nil"/>
                <w:right w:val="nil"/>
                <w:between w:val="nil"/>
              </w:pBdr>
              <w:jc w:val="both"/>
              <w:rPr>
                <w:b/>
                <w:color w:val="000000"/>
              </w:rPr>
            </w:pPr>
          </w:p>
          <w:p w14:paraId="00000353" w14:textId="77777777" w:rsidR="00D826B6" w:rsidRDefault="00000000">
            <w:pPr>
              <w:pBdr>
                <w:top w:val="nil"/>
                <w:left w:val="nil"/>
                <w:bottom w:val="nil"/>
                <w:right w:val="nil"/>
                <w:between w:val="nil"/>
              </w:pBdr>
              <w:jc w:val="both"/>
              <w:rPr>
                <w:color w:val="000000"/>
              </w:rPr>
            </w:pPr>
            <w:r>
              <w:rPr>
                <w:color w:val="000000"/>
              </w:rPr>
              <w:t>1200 encuestas personales distribuidas de la siguiente manera: Bogotá 400 encuestas, Medellín 200 encuestas, Cali 200 encuestas, Barranquilla 200 encuestas y Bucaramanga 200 encuestas. Para ajustar la muestra total al tamaño real del universo de cada ciudad, se aplican factores de ponderación.</w:t>
            </w:r>
          </w:p>
        </w:tc>
      </w:tr>
      <w:tr w:rsidR="00D826B6" w14:paraId="345303A3" w14:textId="77777777">
        <w:trPr>
          <w:trHeight w:val="420"/>
        </w:trPr>
        <w:tc>
          <w:tcPr>
            <w:tcW w:w="13412" w:type="dxa"/>
            <w:gridSpan w:val="2"/>
            <w:shd w:val="clear" w:color="auto" w:fill="auto"/>
            <w:tcMar>
              <w:top w:w="100" w:type="dxa"/>
              <w:left w:w="100" w:type="dxa"/>
              <w:bottom w:w="100" w:type="dxa"/>
              <w:right w:w="100" w:type="dxa"/>
            </w:tcMar>
          </w:tcPr>
          <w:p w14:paraId="00000355" w14:textId="77777777" w:rsidR="00D826B6" w:rsidRDefault="00000000">
            <w:pPr>
              <w:widowControl w:val="0"/>
              <w:rPr>
                <w:b/>
                <w:color w:val="000000"/>
              </w:rPr>
            </w:pPr>
            <w:r>
              <w:rPr>
                <w:b/>
                <w:color w:val="000000"/>
              </w:rPr>
              <w:t>Sistema de muestreo</w:t>
            </w:r>
          </w:p>
          <w:p w14:paraId="00000356" w14:textId="77777777" w:rsidR="00D826B6" w:rsidRDefault="00D826B6">
            <w:pPr>
              <w:widowControl w:val="0"/>
              <w:rPr>
                <w:b/>
                <w:color w:val="000000"/>
              </w:rPr>
            </w:pPr>
          </w:p>
          <w:p w14:paraId="00000357" w14:textId="77777777" w:rsidR="00D826B6" w:rsidRDefault="00000000">
            <w:pPr>
              <w:widowControl w:val="0"/>
            </w:pPr>
            <w:r>
              <w:rPr>
                <w:color w:val="000000"/>
              </w:rPr>
              <w:t>Se llevó a cabo un muestreo probabilístico por etapas, primero se realizó una selección aleatoria sistemática de hogares y posteriormente, una selección aleatoria simple de una persona de 18 años o más.</w:t>
            </w:r>
          </w:p>
        </w:tc>
      </w:tr>
      <w:tr w:rsidR="00D826B6" w14:paraId="6FBF4493" w14:textId="77777777">
        <w:trPr>
          <w:trHeight w:val="420"/>
        </w:trPr>
        <w:tc>
          <w:tcPr>
            <w:tcW w:w="13412" w:type="dxa"/>
            <w:gridSpan w:val="2"/>
            <w:shd w:val="clear" w:color="auto" w:fill="auto"/>
            <w:tcMar>
              <w:top w:w="100" w:type="dxa"/>
              <w:left w:w="100" w:type="dxa"/>
              <w:bottom w:w="100" w:type="dxa"/>
              <w:right w:w="100" w:type="dxa"/>
            </w:tcMar>
          </w:tcPr>
          <w:p w14:paraId="00000359" w14:textId="77777777" w:rsidR="00D826B6" w:rsidRDefault="00000000">
            <w:pPr>
              <w:widowControl w:val="0"/>
              <w:rPr>
                <w:b/>
                <w:color w:val="000000"/>
              </w:rPr>
            </w:pPr>
            <w:r>
              <w:rPr>
                <w:b/>
                <w:color w:val="000000"/>
              </w:rPr>
              <w:t>Margen de error</w:t>
            </w:r>
          </w:p>
          <w:p w14:paraId="0000035A" w14:textId="77777777" w:rsidR="00D826B6" w:rsidRDefault="00D826B6">
            <w:pPr>
              <w:widowControl w:val="0"/>
              <w:rPr>
                <w:b/>
                <w:color w:val="000000"/>
              </w:rPr>
            </w:pPr>
          </w:p>
          <w:p w14:paraId="0000035B" w14:textId="77777777" w:rsidR="00D826B6" w:rsidRDefault="00000000">
            <w:pPr>
              <w:widowControl w:val="0"/>
            </w:pPr>
            <w:r>
              <w:rPr>
                <w:color w:val="000000"/>
              </w:rPr>
              <w:t>Los márgenes de error dentro de unos límites de confianza de un 95 %, son: para el total de la muestra de las 5 ciudades +/- 2,83 %; para el total de la muestra de Bogotá +/- 4,90 %; para los totales de las muestras de Medellín, Cali, Barranquilla y Bucaramanga +/-6,93 %.</w:t>
            </w:r>
          </w:p>
        </w:tc>
      </w:tr>
      <w:tr w:rsidR="00D826B6" w14:paraId="17B6BCBB" w14:textId="77777777">
        <w:trPr>
          <w:trHeight w:val="420"/>
        </w:trPr>
        <w:tc>
          <w:tcPr>
            <w:tcW w:w="13412" w:type="dxa"/>
            <w:gridSpan w:val="2"/>
            <w:shd w:val="clear" w:color="auto" w:fill="auto"/>
            <w:tcMar>
              <w:top w:w="100" w:type="dxa"/>
              <w:left w:w="100" w:type="dxa"/>
              <w:bottom w:w="100" w:type="dxa"/>
              <w:right w:w="100" w:type="dxa"/>
            </w:tcMar>
          </w:tcPr>
          <w:p w14:paraId="0000035D" w14:textId="77777777" w:rsidR="00D826B6" w:rsidRDefault="00000000">
            <w:pPr>
              <w:pBdr>
                <w:top w:val="nil"/>
                <w:left w:val="nil"/>
                <w:bottom w:val="nil"/>
                <w:right w:val="nil"/>
                <w:between w:val="nil"/>
              </w:pBdr>
              <w:jc w:val="both"/>
              <w:rPr>
                <w:b/>
                <w:color w:val="000000"/>
              </w:rPr>
            </w:pPr>
            <w:r>
              <w:rPr>
                <w:b/>
                <w:color w:val="000000"/>
              </w:rPr>
              <w:t>Técnica de recolección de datos</w:t>
            </w:r>
          </w:p>
          <w:p w14:paraId="0000035E" w14:textId="77777777" w:rsidR="00D826B6" w:rsidRDefault="00D826B6">
            <w:pPr>
              <w:pBdr>
                <w:top w:val="nil"/>
                <w:left w:val="nil"/>
                <w:bottom w:val="nil"/>
                <w:right w:val="nil"/>
                <w:between w:val="nil"/>
              </w:pBdr>
              <w:jc w:val="both"/>
              <w:rPr>
                <w:b/>
                <w:color w:val="000000"/>
              </w:rPr>
            </w:pPr>
          </w:p>
          <w:p w14:paraId="0000035F" w14:textId="77777777" w:rsidR="00D826B6" w:rsidRDefault="00000000">
            <w:pPr>
              <w:pBdr>
                <w:top w:val="nil"/>
                <w:left w:val="nil"/>
                <w:bottom w:val="nil"/>
                <w:right w:val="nil"/>
                <w:between w:val="nil"/>
              </w:pBdr>
              <w:jc w:val="both"/>
              <w:rPr>
                <w:color w:val="000000"/>
              </w:rPr>
            </w:pPr>
            <w:r>
              <w:rPr>
                <w:color w:val="000000"/>
              </w:rPr>
              <w:t>Encuestas personales en el hogar de los encuestados (CAPI).</w:t>
            </w:r>
          </w:p>
          <w:p w14:paraId="00000360" w14:textId="77777777" w:rsidR="00D826B6" w:rsidRDefault="00000000">
            <w:pPr>
              <w:numPr>
                <w:ilvl w:val="0"/>
                <w:numId w:val="1"/>
              </w:numPr>
              <w:pBdr>
                <w:top w:val="nil"/>
                <w:left w:val="nil"/>
                <w:bottom w:val="nil"/>
                <w:right w:val="nil"/>
                <w:between w:val="nil"/>
              </w:pBdr>
              <w:jc w:val="both"/>
              <w:rPr>
                <w:color w:val="000000"/>
              </w:rPr>
            </w:pPr>
            <w:r>
              <w:rPr>
                <w:color w:val="000000"/>
              </w:rPr>
              <w:t>Fecha de recolección de los datos: julio de 2022.</w:t>
            </w:r>
          </w:p>
          <w:p w14:paraId="00000361" w14:textId="77777777" w:rsidR="00D826B6" w:rsidRDefault="00000000">
            <w:pPr>
              <w:widowControl w:val="0"/>
              <w:numPr>
                <w:ilvl w:val="0"/>
                <w:numId w:val="1"/>
              </w:numPr>
              <w:pBdr>
                <w:top w:val="nil"/>
                <w:left w:val="nil"/>
                <w:bottom w:val="nil"/>
                <w:right w:val="nil"/>
                <w:between w:val="nil"/>
              </w:pBdr>
              <w:rPr>
                <w:b/>
                <w:color w:val="000000"/>
              </w:rPr>
            </w:pPr>
            <w:r>
              <w:rPr>
                <w:color w:val="000000"/>
              </w:rPr>
              <w:t>Número de encuestadores: 25</w:t>
            </w:r>
          </w:p>
        </w:tc>
      </w:tr>
      <w:tr w:rsidR="00D826B6" w14:paraId="58731930" w14:textId="77777777">
        <w:trPr>
          <w:trHeight w:val="420"/>
        </w:trPr>
        <w:tc>
          <w:tcPr>
            <w:tcW w:w="13412" w:type="dxa"/>
            <w:gridSpan w:val="2"/>
            <w:shd w:val="clear" w:color="auto" w:fill="auto"/>
            <w:tcMar>
              <w:top w:w="100" w:type="dxa"/>
              <w:left w:w="100" w:type="dxa"/>
              <w:bottom w:w="100" w:type="dxa"/>
              <w:right w:w="100" w:type="dxa"/>
            </w:tcMar>
          </w:tcPr>
          <w:p w14:paraId="00000363" w14:textId="77777777" w:rsidR="00D826B6" w:rsidRDefault="00000000">
            <w:pPr>
              <w:pBdr>
                <w:top w:val="nil"/>
                <w:left w:val="nil"/>
                <w:bottom w:val="nil"/>
                <w:right w:val="nil"/>
                <w:between w:val="nil"/>
              </w:pBdr>
              <w:jc w:val="both"/>
              <w:rPr>
                <w:b/>
                <w:color w:val="000000"/>
              </w:rPr>
            </w:pPr>
            <w:r>
              <w:rPr>
                <w:b/>
                <w:color w:val="000000"/>
              </w:rPr>
              <w:t>Método de validación</w:t>
            </w:r>
          </w:p>
          <w:p w14:paraId="00000364" w14:textId="77777777" w:rsidR="00D826B6" w:rsidRDefault="00D826B6">
            <w:pPr>
              <w:pBdr>
                <w:top w:val="nil"/>
                <w:left w:val="nil"/>
                <w:bottom w:val="nil"/>
                <w:right w:val="nil"/>
                <w:between w:val="nil"/>
              </w:pBdr>
              <w:jc w:val="both"/>
              <w:rPr>
                <w:b/>
                <w:color w:val="000000"/>
              </w:rPr>
            </w:pPr>
          </w:p>
          <w:p w14:paraId="00000365" w14:textId="77777777" w:rsidR="00D826B6" w:rsidRDefault="00000000">
            <w:pPr>
              <w:pBdr>
                <w:top w:val="nil"/>
                <w:left w:val="nil"/>
                <w:bottom w:val="nil"/>
                <w:right w:val="nil"/>
                <w:between w:val="nil"/>
              </w:pBdr>
              <w:jc w:val="both"/>
              <w:rPr>
                <w:b/>
              </w:rPr>
            </w:pPr>
            <w:r>
              <w:rPr>
                <w:color w:val="FF0000"/>
              </w:rPr>
              <w:lastRenderedPageBreak/>
              <w:t>Se revisó el 100 % de las encuestas realizadas y se supervisó el 15 % de las mismas.</w:t>
            </w:r>
          </w:p>
        </w:tc>
      </w:tr>
      <w:tr w:rsidR="00D826B6" w14:paraId="529A3CAC" w14:textId="77777777">
        <w:trPr>
          <w:trHeight w:val="420"/>
        </w:trPr>
        <w:tc>
          <w:tcPr>
            <w:tcW w:w="13412" w:type="dxa"/>
            <w:gridSpan w:val="2"/>
            <w:shd w:val="clear" w:color="auto" w:fill="auto"/>
            <w:tcMar>
              <w:top w:w="100" w:type="dxa"/>
              <w:left w:w="100" w:type="dxa"/>
              <w:bottom w:w="100" w:type="dxa"/>
              <w:right w:w="100" w:type="dxa"/>
            </w:tcMar>
          </w:tcPr>
          <w:p w14:paraId="00000367" w14:textId="77777777" w:rsidR="00D826B6" w:rsidRDefault="00000000">
            <w:pPr>
              <w:pBdr>
                <w:top w:val="nil"/>
                <w:left w:val="nil"/>
                <w:bottom w:val="nil"/>
                <w:right w:val="nil"/>
                <w:between w:val="nil"/>
              </w:pBdr>
              <w:jc w:val="both"/>
              <w:rPr>
                <w:b/>
                <w:color w:val="000000"/>
              </w:rPr>
            </w:pPr>
            <w:r>
              <w:rPr>
                <w:b/>
                <w:color w:val="000000"/>
              </w:rPr>
              <w:lastRenderedPageBreak/>
              <w:t>Temas a los que se refiere</w:t>
            </w:r>
          </w:p>
          <w:p w14:paraId="00000368" w14:textId="77777777" w:rsidR="00D826B6" w:rsidRDefault="00D826B6">
            <w:pPr>
              <w:pBdr>
                <w:top w:val="nil"/>
                <w:left w:val="nil"/>
                <w:bottom w:val="nil"/>
                <w:right w:val="nil"/>
                <w:between w:val="nil"/>
              </w:pBdr>
              <w:jc w:val="both"/>
              <w:rPr>
                <w:color w:val="000000"/>
              </w:rPr>
            </w:pPr>
          </w:p>
          <w:p w14:paraId="00000369" w14:textId="77777777" w:rsidR="00D826B6" w:rsidRDefault="00000000">
            <w:pPr>
              <w:pBdr>
                <w:top w:val="nil"/>
                <w:left w:val="nil"/>
                <w:bottom w:val="nil"/>
                <w:right w:val="nil"/>
                <w:between w:val="nil"/>
              </w:pBdr>
              <w:jc w:val="both"/>
              <w:rPr>
                <w:b/>
              </w:rPr>
            </w:pPr>
            <w:r>
              <w:rPr>
                <w:color w:val="000000"/>
              </w:rPr>
              <w:t>Opinión pública sobre gobernantes, personajes, instituciones y hechos de actualidad.</w:t>
            </w:r>
          </w:p>
        </w:tc>
      </w:tr>
      <w:tr w:rsidR="00D826B6" w14:paraId="02168474" w14:textId="77777777">
        <w:trPr>
          <w:trHeight w:val="420"/>
        </w:trPr>
        <w:tc>
          <w:tcPr>
            <w:tcW w:w="13412" w:type="dxa"/>
            <w:gridSpan w:val="2"/>
            <w:shd w:val="clear" w:color="auto" w:fill="auto"/>
            <w:tcMar>
              <w:top w:w="100" w:type="dxa"/>
              <w:left w:w="100" w:type="dxa"/>
              <w:bottom w:w="100" w:type="dxa"/>
              <w:right w:w="100" w:type="dxa"/>
            </w:tcMar>
          </w:tcPr>
          <w:p w14:paraId="0000036B" w14:textId="77777777" w:rsidR="00D826B6" w:rsidRDefault="00000000">
            <w:pPr>
              <w:pBdr>
                <w:top w:val="nil"/>
                <w:left w:val="nil"/>
                <w:bottom w:val="nil"/>
                <w:right w:val="nil"/>
                <w:between w:val="nil"/>
              </w:pBdr>
              <w:jc w:val="both"/>
              <w:rPr>
                <w:b/>
                <w:color w:val="000000"/>
              </w:rPr>
            </w:pPr>
            <w:r>
              <w:rPr>
                <w:b/>
                <w:color w:val="000000"/>
              </w:rPr>
              <w:t>Factor de ponderación</w:t>
            </w:r>
          </w:p>
          <w:p w14:paraId="0000036C" w14:textId="77777777" w:rsidR="00D826B6" w:rsidRDefault="00D826B6">
            <w:pPr>
              <w:pBdr>
                <w:top w:val="nil"/>
                <w:left w:val="nil"/>
                <w:bottom w:val="nil"/>
                <w:right w:val="nil"/>
                <w:between w:val="nil"/>
              </w:pBdr>
              <w:jc w:val="both"/>
              <w:rPr>
                <w:b/>
                <w:color w:val="000000"/>
              </w:rPr>
            </w:pPr>
          </w:p>
          <w:p w14:paraId="0000036D" w14:textId="77777777" w:rsidR="00D826B6" w:rsidRDefault="00000000">
            <w:pPr>
              <w:pBdr>
                <w:top w:val="nil"/>
                <w:left w:val="nil"/>
                <w:bottom w:val="nil"/>
                <w:right w:val="nil"/>
                <w:between w:val="nil"/>
              </w:pBdr>
              <w:jc w:val="both"/>
              <w:rPr>
                <w:color w:val="000000"/>
              </w:rPr>
            </w:pPr>
            <w:r>
              <w:rPr>
                <w:color w:val="000000"/>
              </w:rPr>
              <w:t>Se calculó dividiendo el porcentaje del universo de las variables, rango de edad y nivel socioeconómico, sobre el porcentaje de la muestra para las mismas variables.</w:t>
            </w:r>
          </w:p>
        </w:tc>
      </w:tr>
    </w:tbl>
    <w:p w14:paraId="0000036F" w14:textId="77777777" w:rsidR="00D826B6" w:rsidRDefault="00D826B6">
      <w:pPr>
        <w:pBdr>
          <w:top w:val="nil"/>
          <w:left w:val="nil"/>
          <w:bottom w:val="nil"/>
          <w:right w:val="nil"/>
          <w:between w:val="nil"/>
        </w:pBdr>
        <w:jc w:val="both"/>
        <w:rPr>
          <w:b/>
          <w:color w:val="000000"/>
        </w:rPr>
      </w:pPr>
    </w:p>
    <w:p w14:paraId="00000370" w14:textId="77777777" w:rsidR="00D826B6" w:rsidRDefault="00000000">
      <w:pPr>
        <w:pBdr>
          <w:top w:val="nil"/>
          <w:left w:val="nil"/>
          <w:bottom w:val="nil"/>
          <w:right w:val="nil"/>
          <w:between w:val="nil"/>
        </w:pBdr>
        <w:jc w:val="both"/>
        <w:rPr>
          <w:b/>
          <w:color w:val="000000"/>
        </w:rPr>
      </w:pPr>
      <w:r>
        <w:rPr>
          <w:b/>
          <w:color w:val="000000"/>
        </w:rPr>
        <w:t>Análisis de la ficha técnica</w:t>
      </w:r>
    </w:p>
    <w:p w14:paraId="00000371" w14:textId="77777777" w:rsidR="00D826B6" w:rsidRDefault="00D826B6">
      <w:pPr>
        <w:pBdr>
          <w:top w:val="nil"/>
          <w:left w:val="nil"/>
          <w:bottom w:val="nil"/>
          <w:right w:val="nil"/>
          <w:between w:val="nil"/>
        </w:pBdr>
        <w:jc w:val="both"/>
        <w:rPr>
          <w:b/>
          <w:color w:val="000000"/>
        </w:rPr>
      </w:pPr>
    </w:p>
    <w:tbl>
      <w:tblPr>
        <w:tblStyle w:val="affffffffff4"/>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D826B6" w14:paraId="34E4142F" w14:textId="77777777">
        <w:trPr>
          <w:trHeight w:val="580"/>
        </w:trPr>
        <w:tc>
          <w:tcPr>
            <w:tcW w:w="1533" w:type="dxa"/>
            <w:shd w:val="clear" w:color="auto" w:fill="C9DAF8"/>
            <w:tcMar>
              <w:top w:w="100" w:type="dxa"/>
              <w:left w:w="100" w:type="dxa"/>
              <w:bottom w:w="100" w:type="dxa"/>
              <w:right w:w="100" w:type="dxa"/>
            </w:tcMar>
          </w:tcPr>
          <w:p w14:paraId="00000372" w14:textId="77777777" w:rsidR="00D826B6"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373" w14:textId="77777777" w:rsidR="00D826B6" w:rsidRDefault="00000000">
            <w:pPr>
              <w:pStyle w:val="Ttulo"/>
              <w:widowControl w:val="0"/>
              <w:jc w:val="center"/>
              <w:rPr>
                <w:sz w:val="22"/>
                <w:szCs w:val="22"/>
              </w:rPr>
            </w:pPr>
            <w:r>
              <w:rPr>
                <w:sz w:val="22"/>
                <w:szCs w:val="22"/>
              </w:rPr>
              <w:t>Slider Presentación</w:t>
            </w:r>
          </w:p>
        </w:tc>
      </w:tr>
      <w:tr w:rsidR="00D826B6" w14:paraId="2CE711D7" w14:textId="77777777">
        <w:trPr>
          <w:trHeight w:val="420"/>
        </w:trPr>
        <w:tc>
          <w:tcPr>
            <w:tcW w:w="1533" w:type="dxa"/>
            <w:shd w:val="clear" w:color="auto" w:fill="auto"/>
            <w:tcMar>
              <w:top w:w="100" w:type="dxa"/>
              <w:left w:w="100" w:type="dxa"/>
              <w:bottom w:w="100" w:type="dxa"/>
              <w:right w:w="100" w:type="dxa"/>
            </w:tcMar>
          </w:tcPr>
          <w:p w14:paraId="00000375" w14:textId="77777777" w:rsidR="00D826B6"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376" w14:textId="77777777" w:rsidR="00D826B6" w:rsidRDefault="00000000">
            <w:pPr>
              <w:shd w:val="clear" w:color="auto" w:fill="FFFFFF"/>
              <w:spacing w:after="360"/>
              <w:jc w:val="both"/>
              <w:rPr>
                <w:color w:val="141412"/>
              </w:rPr>
            </w:pPr>
            <w:r>
              <w:rPr>
                <w:color w:val="141412"/>
              </w:rPr>
              <w:t>Los documentos técnicos son documentos que contienen métodos y procesos para realizar estudios sociales o de mercado. La ficha técnica es un elemento muy útil de un estudio, debido a que, sirve para presentar la información requerida para poder interpretar los resultados de forma correcta.</w:t>
            </w:r>
          </w:p>
          <w:p w14:paraId="00000377" w14:textId="77777777" w:rsidR="00D826B6" w:rsidRDefault="00000000">
            <w:pPr>
              <w:shd w:val="clear" w:color="auto" w:fill="FFFFFF"/>
              <w:spacing w:after="360"/>
              <w:jc w:val="both"/>
            </w:pPr>
            <w:r>
              <w:rPr>
                <w:color w:val="FF0000"/>
              </w:rPr>
              <w:t xml:space="preserve">Siguiendo con el caso de la encuesta </w:t>
            </w:r>
            <w:proofErr w:type="spellStart"/>
            <w:r>
              <w:rPr>
                <w:color w:val="FF0000"/>
              </w:rPr>
              <w:t>Invamer</w:t>
            </w:r>
            <w:proofErr w:type="spellEnd"/>
            <w:r>
              <w:rPr>
                <w:color w:val="FF0000"/>
              </w:rPr>
              <w:t>, se presenta un ejemplo de análisis de ficha técnica que servirá de guía para la aplicación como analista de datos:</w:t>
            </w:r>
          </w:p>
        </w:tc>
      </w:tr>
      <w:tr w:rsidR="00D826B6" w14:paraId="47C3EC56" w14:textId="77777777">
        <w:trPr>
          <w:trHeight w:val="420"/>
        </w:trPr>
        <w:tc>
          <w:tcPr>
            <w:tcW w:w="10402" w:type="dxa"/>
            <w:gridSpan w:val="2"/>
            <w:shd w:val="clear" w:color="auto" w:fill="auto"/>
            <w:tcMar>
              <w:top w:w="100" w:type="dxa"/>
              <w:left w:w="100" w:type="dxa"/>
              <w:bottom w:w="100" w:type="dxa"/>
              <w:right w:w="100" w:type="dxa"/>
            </w:tcMar>
          </w:tcPr>
          <w:p w14:paraId="00000379" w14:textId="77777777" w:rsidR="00D826B6" w:rsidRDefault="00000000">
            <w:pPr>
              <w:pBdr>
                <w:top w:val="nil"/>
                <w:left w:val="nil"/>
                <w:bottom w:val="nil"/>
                <w:right w:val="nil"/>
                <w:between w:val="nil"/>
              </w:pBdr>
              <w:jc w:val="both"/>
              <w:rPr>
                <w:color w:val="FF0000"/>
              </w:rPr>
            </w:pPr>
            <w:r>
              <w:rPr>
                <w:color w:val="FF0000"/>
              </w:rPr>
              <w:lastRenderedPageBreak/>
              <w:t>Trabajan en cinco ciudades grandes Bogotá, Medellín, Cali, Barranquilla y Bucaramanga. Tamaño de la muestra 1200 personas, 400 en Bogotá por ser más grande, el resto 200. Límite del intervalo de confianza de 95 %, significa que hay un error tipo 1 (</w:t>
            </w:r>
            <m:oMath>
              <m:r>
                <w:rPr>
                  <w:rFonts w:ascii="Cambria Math" w:eastAsia="Cambria Math" w:hAnsi="Cambria Math" w:cs="Cambria Math"/>
                  <w:color w:val="FF0000"/>
                </w:rPr>
                <m:t xml:space="preserve"> α</m:t>
              </m:r>
            </m:oMath>
            <w:r>
              <w:rPr>
                <w:color w:val="FF0000"/>
              </w:rPr>
              <w:t xml:space="preserve"> ) del 5 %. Muestreo probabilístico por etapas. Encuestas perso</w:t>
            </w:r>
            <w:proofErr w:type="spellStart"/>
            <w:r>
              <w:rPr>
                <w:color w:val="FF0000"/>
              </w:rPr>
              <w:t>nales</w:t>
            </w:r>
            <w:proofErr w:type="spellEnd"/>
            <w:r>
              <w:rPr>
                <w:color w:val="FF0000"/>
              </w:rPr>
              <w:t xml:space="preserve"> en el hogar.</w:t>
            </w:r>
          </w:p>
          <w:p w14:paraId="0000037A" w14:textId="77777777" w:rsidR="00D826B6" w:rsidRDefault="00D826B6">
            <w:pPr>
              <w:widowControl w:val="0"/>
            </w:pPr>
          </w:p>
        </w:tc>
        <w:tc>
          <w:tcPr>
            <w:tcW w:w="3009" w:type="dxa"/>
            <w:shd w:val="clear" w:color="auto" w:fill="auto"/>
            <w:tcMar>
              <w:top w:w="100" w:type="dxa"/>
              <w:left w:w="100" w:type="dxa"/>
              <w:bottom w:w="100" w:type="dxa"/>
              <w:right w:w="100" w:type="dxa"/>
            </w:tcMar>
          </w:tcPr>
          <w:p w14:paraId="0000037C" w14:textId="77777777" w:rsidR="00D826B6" w:rsidRDefault="00000000">
            <w:pPr>
              <w:widowControl w:val="0"/>
            </w:pPr>
            <w:sdt>
              <w:sdtPr>
                <w:tag w:val="goog_rdk_63"/>
                <w:id w:val="1866948530"/>
              </w:sdtPr>
              <w:sdtContent>
                <w:commentRangeStart w:id="77"/>
              </w:sdtContent>
            </w:sdt>
            <w:r>
              <w:rPr>
                <w:noProof/>
              </w:rPr>
              <w:drawing>
                <wp:inline distT="114300" distB="114300" distL="114300" distR="114300" wp14:anchorId="5F663B4F" wp14:editId="6FFE3BB5">
                  <wp:extent cx="800100" cy="800100"/>
                  <wp:effectExtent l="0" t="0" r="0" b="0"/>
                  <wp:docPr id="6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800100" cy="800100"/>
                          </a:xfrm>
                          <a:prstGeom prst="rect">
                            <a:avLst/>
                          </a:prstGeom>
                          <a:ln/>
                        </pic:spPr>
                      </pic:pic>
                    </a:graphicData>
                  </a:graphic>
                </wp:inline>
              </w:drawing>
            </w:r>
            <w:commentRangeEnd w:id="77"/>
            <w:r>
              <w:commentReference w:id="77"/>
            </w:r>
          </w:p>
          <w:p w14:paraId="0000037D" w14:textId="77777777" w:rsidR="00D826B6" w:rsidRDefault="00000000">
            <w:pPr>
              <w:widowControl w:val="0"/>
            </w:pPr>
            <w:r>
              <w:t>Imagen: 228131_i260</w:t>
            </w:r>
          </w:p>
        </w:tc>
      </w:tr>
      <w:tr w:rsidR="00D826B6" w14:paraId="7952D53F" w14:textId="77777777">
        <w:trPr>
          <w:trHeight w:val="420"/>
        </w:trPr>
        <w:tc>
          <w:tcPr>
            <w:tcW w:w="10402" w:type="dxa"/>
            <w:gridSpan w:val="2"/>
            <w:shd w:val="clear" w:color="auto" w:fill="auto"/>
            <w:tcMar>
              <w:top w:w="100" w:type="dxa"/>
              <w:left w:w="100" w:type="dxa"/>
              <w:bottom w:w="100" w:type="dxa"/>
              <w:right w:w="100" w:type="dxa"/>
            </w:tcMar>
          </w:tcPr>
          <w:p w14:paraId="0000037E" w14:textId="77777777" w:rsidR="00D826B6" w:rsidRDefault="00000000">
            <w:pPr>
              <w:widowControl w:val="0"/>
              <w:jc w:val="both"/>
            </w:pPr>
            <w:r>
              <w:rPr>
                <w:color w:val="000000"/>
              </w:rPr>
              <w:t xml:space="preserve">Al utilizar la calculadora para obtener el tamaño de la muestra con un intervalo de confianza del 95 % </w:t>
            </w:r>
            <w:r>
              <w:rPr>
                <w:b/>
                <w:color w:val="000000"/>
              </w:rPr>
              <w:t>(</w:t>
            </w:r>
            <w:proofErr w:type="spellStart"/>
            <w:r>
              <w:rPr>
                <w:b/>
                <w:color w:val="000000"/>
              </w:rPr>
              <w:t>QuestionPro</w:t>
            </w:r>
            <w:proofErr w:type="spellEnd"/>
            <w:r>
              <w:rPr>
                <w:b/>
                <w:color w:val="000000"/>
              </w:rPr>
              <w:t>, 2022)</w:t>
            </w:r>
            <w:r>
              <w:rPr>
                <w:color w:val="000000"/>
              </w:rPr>
              <w:t>. Se obtiene un tamaño de 384 para valores superiores a una población 90000 y menores a 220 999. Para valores de una población mayores a 220 999 se obtiene un tamaño de la muestra de 385.</w:t>
            </w:r>
          </w:p>
        </w:tc>
        <w:tc>
          <w:tcPr>
            <w:tcW w:w="3009" w:type="dxa"/>
            <w:shd w:val="clear" w:color="auto" w:fill="auto"/>
            <w:tcMar>
              <w:top w:w="100" w:type="dxa"/>
              <w:left w:w="100" w:type="dxa"/>
              <w:bottom w:w="100" w:type="dxa"/>
              <w:right w:w="100" w:type="dxa"/>
            </w:tcMar>
          </w:tcPr>
          <w:p w14:paraId="00000380" w14:textId="77777777" w:rsidR="00D826B6" w:rsidRDefault="00000000">
            <w:pPr>
              <w:widowControl w:val="0"/>
            </w:pPr>
            <w:sdt>
              <w:sdtPr>
                <w:tag w:val="goog_rdk_64"/>
                <w:id w:val="-2070106687"/>
              </w:sdtPr>
              <w:sdtContent>
                <w:commentRangeStart w:id="78"/>
              </w:sdtContent>
            </w:sdt>
            <w:r>
              <w:rPr>
                <w:noProof/>
              </w:rPr>
              <w:drawing>
                <wp:inline distT="114300" distB="114300" distL="114300" distR="114300" wp14:anchorId="0745922F" wp14:editId="1305B945">
                  <wp:extent cx="800100" cy="800100"/>
                  <wp:effectExtent l="0" t="0" r="0" b="0"/>
                  <wp:docPr id="60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800100" cy="800100"/>
                          </a:xfrm>
                          <a:prstGeom prst="rect">
                            <a:avLst/>
                          </a:prstGeom>
                          <a:ln/>
                        </pic:spPr>
                      </pic:pic>
                    </a:graphicData>
                  </a:graphic>
                </wp:inline>
              </w:drawing>
            </w:r>
            <w:commentRangeEnd w:id="78"/>
            <w:r>
              <w:commentReference w:id="78"/>
            </w:r>
          </w:p>
          <w:p w14:paraId="00000381" w14:textId="77777777" w:rsidR="00D826B6" w:rsidRDefault="00000000">
            <w:pPr>
              <w:widowControl w:val="0"/>
            </w:pPr>
            <w:r>
              <w:t>Imagen: 228131_i261</w:t>
            </w:r>
          </w:p>
        </w:tc>
      </w:tr>
      <w:tr w:rsidR="00D826B6" w14:paraId="55F9B359" w14:textId="77777777">
        <w:trPr>
          <w:trHeight w:val="420"/>
        </w:trPr>
        <w:tc>
          <w:tcPr>
            <w:tcW w:w="10402" w:type="dxa"/>
            <w:gridSpan w:val="2"/>
            <w:shd w:val="clear" w:color="auto" w:fill="auto"/>
            <w:tcMar>
              <w:top w:w="100" w:type="dxa"/>
              <w:left w:w="100" w:type="dxa"/>
              <w:bottom w:w="100" w:type="dxa"/>
              <w:right w:w="100" w:type="dxa"/>
            </w:tcMar>
          </w:tcPr>
          <w:p w14:paraId="00000382" w14:textId="77777777" w:rsidR="00D826B6" w:rsidRDefault="00000000">
            <w:pPr>
              <w:pBdr>
                <w:top w:val="nil"/>
                <w:left w:val="nil"/>
                <w:bottom w:val="nil"/>
                <w:right w:val="nil"/>
                <w:between w:val="nil"/>
              </w:pBdr>
              <w:jc w:val="both"/>
              <w:rPr>
                <w:color w:val="FF0000"/>
              </w:rPr>
            </w:pPr>
            <w:r>
              <w:rPr>
                <w:color w:val="000000"/>
              </w:rPr>
              <w:t xml:space="preserve">Según el DANE, Bogotá tiene al año 2022 una población aproximada de 7,9 millones de personas, si se pone esa cifra en la calculadora para obtener el tamaño de la muestra, arroja para un 5 % de error (en la casilla margen de error se escribe el número 5) y un intervalo de confianza del 95 %, un tamaño de muestra de 385. Se puede obtener el mismo tamaño de muestra para diferentes tamaños de población. </w:t>
            </w:r>
            <w:r>
              <w:rPr>
                <w:color w:val="FF0000"/>
              </w:rPr>
              <w:t xml:space="preserve">En </w:t>
            </w:r>
            <w:proofErr w:type="spellStart"/>
            <w:r>
              <w:rPr>
                <w:color w:val="FF0000"/>
              </w:rPr>
              <w:t>Invamer</w:t>
            </w:r>
            <w:proofErr w:type="spellEnd"/>
            <w:r>
              <w:rPr>
                <w:color w:val="FF0000"/>
              </w:rPr>
              <w:t xml:space="preserve"> en Bogotá se aproxima el tamaño de la muestra a 400.</w:t>
            </w:r>
          </w:p>
          <w:p w14:paraId="00000383" w14:textId="77777777" w:rsidR="00D826B6" w:rsidRDefault="00D826B6">
            <w:pPr>
              <w:widowControl w:val="0"/>
            </w:pPr>
          </w:p>
        </w:tc>
        <w:tc>
          <w:tcPr>
            <w:tcW w:w="3009" w:type="dxa"/>
            <w:shd w:val="clear" w:color="auto" w:fill="auto"/>
            <w:tcMar>
              <w:top w:w="100" w:type="dxa"/>
              <w:left w:w="100" w:type="dxa"/>
              <w:bottom w:w="100" w:type="dxa"/>
              <w:right w:w="100" w:type="dxa"/>
            </w:tcMar>
          </w:tcPr>
          <w:p w14:paraId="00000385" w14:textId="77777777" w:rsidR="00D826B6" w:rsidRDefault="00000000">
            <w:pPr>
              <w:widowControl w:val="0"/>
            </w:pPr>
            <w:sdt>
              <w:sdtPr>
                <w:tag w:val="goog_rdk_65"/>
                <w:id w:val="-208259568"/>
              </w:sdtPr>
              <w:sdtContent>
                <w:commentRangeStart w:id="79"/>
              </w:sdtContent>
            </w:sdt>
            <w:r>
              <w:rPr>
                <w:noProof/>
              </w:rPr>
              <w:drawing>
                <wp:inline distT="114300" distB="114300" distL="114300" distR="114300" wp14:anchorId="5DA13547" wp14:editId="0C85BAE4">
                  <wp:extent cx="800100" cy="800100"/>
                  <wp:effectExtent l="0" t="0" r="0" b="0"/>
                  <wp:docPr id="6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800100" cy="800100"/>
                          </a:xfrm>
                          <a:prstGeom prst="rect">
                            <a:avLst/>
                          </a:prstGeom>
                          <a:ln/>
                        </pic:spPr>
                      </pic:pic>
                    </a:graphicData>
                  </a:graphic>
                </wp:inline>
              </w:drawing>
            </w:r>
            <w:commentRangeEnd w:id="79"/>
            <w:r>
              <w:commentReference w:id="79"/>
            </w:r>
          </w:p>
          <w:p w14:paraId="00000386" w14:textId="77777777" w:rsidR="00D826B6" w:rsidRDefault="00000000">
            <w:pPr>
              <w:widowControl w:val="0"/>
            </w:pPr>
            <w:r>
              <w:t>Imagen: 228131_i262</w:t>
            </w:r>
          </w:p>
        </w:tc>
      </w:tr>
    </w:tbl>
    <w:p w14:paraId="00000387" w14:textId="77777777" w:rsidR="00D826B6" w:rsidRDefault="00D826B6">
      <w:pPr>
        <w:pBdr>
          <w:top w:val="nil"/>
          <w:left w:val="nil"/>
          <w:bottom w:val="nil"/>
          <w:right w:val="nil"/>
          <w:between w:val="nil"/>
        </w:pBdr>
        <w:jc w:val="both"/>
        <w:rPr>
          <w:b/>
          <w:color w:val="000000"/>
        </w:rPr>
      </w:pPr>
    </w:p>
    <w:p w14:paraId="00000388" w14:textId="77777777" w:rsidR="00D826B6" w:rsidRDefault="00000000">
      <w:pPr>
        <w:pBdr>
          <w:top w:val="nil"/>
          <w:left w:val="nil"/>
          <w:bottom w:val="nil"/>
          <w:right w:val="nil"/>
          <w:between w:val="nil"/>
        </w:pBdr>
        <w:jc w:val="both"/>
        <w:rPr>
          <w:b/>
          <w:color w:val="FF0000"/>
        </w:rPr>
      </w:pPr>
      <w:r>
        <w:rPr>
          <w:b/>
          <w:color w:val="FF0000"/>
        </w:rPr>
        <w:t xml:space="preserve">Introducción a Google </w:t>
      </w:r>
      <w:proofErr w:type="spellStart"/>
      <w:r>
        <w:rPr>
          <w:b/>
          <w:color w:val="FF0000"/>
        </w:rPr>
        <w:t>Colab</w:t>
      </w:r>
      <w:proofErr w:type="spellEnd"/>
    </w:p>
    <w:p w14:paraId="00000389" w14:textId="77777777" w:rsidR="00D826B6" w:rsidRDefault="00D826B6">
      <w:pPr>
        <w:pBdr>
          <w:top w:val="nil"/>
          <w:left w:val="nil"/>
          <w:bottom w:val="nil"/>
          <w:right w:val="nil"/>
          <w:between w:val="nil"/>
        </w:pBdr>
        <w:jc w:val="both"/>
        <w:rPr>
          <w:b/>
          <w:color w:val="000000"/>
        </w:rPr>
      </w:pPr>
    </w:p>
    <w:tbl>
      <w:tblPr>
        <w:tblStyle w:val="affffffffff5"/>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254"/>
        <w:gridCol w:w="5624"/>
      </w:tblGrid>
      <w:tr w:rsidR="00D826B6" w14:paraId="67624C73" w14:textId="77777777">
        <w:trPr>
          <w:trHeight w:val="580"/>
        </w:trPr>
        <w:tc>
          <w:tcPr>
            <w:tcW w:w="1533" w:type="dxa"/>
            <w:shd w:val="clear" w:color="auto" w:fill="C9DAF8"/>
            <w:tcMar>
              <w:top w:w="100" w:type="dxa"/>
              <w:left w:w="100" w:type="dxa"/>
              <w:bottom w:w="100" w:type="dxa"/>
              <w:right w:w="100" w:type="dxa"/>
            </w:tcMar>
          </w:tcPr>
          <w:p w14:paraId="0000038A" w14:textId="77777777" w:rsidR="00D826B6"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38B" w14:textId="77777777" w:rsidR="00D826B6" w:rsidRDefault="00000000">
            <w:pPr>
              <w:pStyle w:val="Ttulo"/>
              <w:widowControl w:val="0"/>
              <w:jc w:val="center"/>
              <w:rPr>
                <w:sz w:val="22"/>
                <w:szCs w:val="22"/>
              </w:rPr>
            </w:pPr>
            <w:r>
              <w:rPr>
                <w:sz w:val="22"/>
                <w:szCs w:val="22"/>
              </w:rPr>
              <w:t>Slider Presentación</w:t>
            </w:r>
          </w:p>
        </w:tc>
      </w:tr>
      <w:tr w:rsidR="00D826B6" w14:paraId="411BBFEE" w14:textId="77777777">
        <w:trPr>
          <w:trHeight w:val="420"/>
        </w:trPr>
        <w:tc>
          <w:tcPr>
            <w:tcW w:w="1533" w:type="dxa"/>
            <w:shd w:val="clear" w:color="auto" w:fill="auto"/>
            <w:tcMar>
              <w:top w:w="100" w:type="dxa"/>
              <w:left w:w="100" w:type="dxa"/>
              <w:bottom w:w="100" w:type="dxa"/>
              <w:right w:w="100" w:type="dxa"/>
            </w:tcMar>
          </w:tcPr>
          <w:p w14:paraId="0000038D" w14:textId="77777777" w:rsidR="00D826B6"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38E" w14:textId="77777777" w:rsidR="00D826B6" w:rsidRDefault="00000000">
            <w:pPr>
              <w:widowControl w:val="0"/>
              <w:rPr>
                <w:color w:val="FF0000"/>
              </w:rPr>
            </w:pPr>
            <w:r>
              <w:rPr>
                <w:color w:val="FF0000"/>
              </w:rPr>
              <w:t xml:space="preserve">En Google </w:t>
            </w:r>
            <w:proofErr w:type="spellStart"/>
            <w:r>
              <w:rPr>
                <w:color w:val="FF0000"/>
              </w:rPr>
              <w:t>Colab</w:t>
            </w:r>
            <w:proofErr w:type="spellEnd"/>
            <w:r>
              <w:rPr>
                <w:color w:val="FF0000"/>
              </w:rPr>
              <w:t xml:space="preserve"> se tienen máquinas virtuales con tarjetas gráficas que Google facilita. Además, permite ejecutar código en el lenguaje Python, dentro de la nube, con el formato de </w:t>
            </w:r>
            <w:proofErr w:type="spellStart"/>
            <w:r>
              <w:rPr>
                <w:color w:val="FF0000"/>
              </w:rPr>
              <w:t>Jupyter</w:t>
            </w:r>
            <w:proofErr w:type="spellEnd"/>
            <w:r>
              <w:rPr>
                <w:color w:val="FF0000"/>
              </w:rPr>
              <w:t xml:space="preserve"> notebook extensión </w:t>
            </w:r>
            <w:proofErr w:type="spellStart"/>
            <w:r>
              <w:rPr>
                <w:color w:val="FF0000"/>
              </w:rPr>
              <w:t>ipynb</w:t>
            </w:r>
            <w:proofErr w:type="spellEnd"/>
            <w:r>
              <w:rPr>
                <w:color w:val="FF0000"/>
              </w:rPr>
              <w:t>.</w:t>
            </w:r>
          </w:p>
          <w:p w14:paraId="0000038F" w14:textId="77777777" w:rsidR="00D826B6" w:rsidRDefault="00000000">
            <w:pPr>
              <w:jc w:val="both"/>
              <w:rPr>
                <w:color w:val="FF0000"/>
              </w:rPr>
            </w:pPr>
            <w:proofErr w:type="spellStart"/>
            <w:r>
              <w:rPr>
                <w:color w:val="FF0000"/>
              </w:rPr>
              <w:lastRenderedPageBreak/>
              <w:t>Jupyter</w:t>
            </w:r>
            <w:proofErr w:type="spellEnd"/>
            <w:r>
              <w:rPr>
                <w:color w:val="FF0000"/>
              </w:rPr>
              <w:t xml:space="preserve"> notebook se puede utilizar localmente o en la nube, con Google </w:t>
            </w:r>
            <w:proofErr w:type="spellStart"/>
            <w:r>
              <w:rPr>
                <w:color w:val="FF0000"/>
              </w:rPr>
              <w:t>Colab</w:t>
            </w:r>
            <w:proofErr w:type="spellEnd"/>
            <w:r>
              <w:rPr>
                <w:color w:val="FF0000"/>
              </w:rPr>
              <w:t xml:space="preserve">. Para usarlo localmente, se debe tener instalado Google </w:t>
            </w:r>
            <w:proofErr w:type="spellStart"/>
            <w:r>
              <w:rPr>
                <w:color w:val="FF0000"/>
              </w:rPr>
              <w:t>Colab</w:t>
            </w:r>
            <w:proofErr w:type="spellEnd"/>
            <w:r>
              <w:rPr>
                <w:color w:val="FF0000"/>
              </w:rPr>
              <w:t>, 2022, en el computador.</w:t>
            </w:r>
            <w:r>
              <w:rPr>
                <w:b/>
                <w:color w:val="FF0000"/>
              </w:rPr>
              <w:t xml:space="preserve"> </w:t>
            </w:r>
          </w:p>
          <w:p w14:paraId="00000390" w14:textId="77777777" w:rsidR="00D826B6" w:rsidRDefault="00D826B6">
            <w:pPr>
              <w:widowControl w:val="0"/>
            </w:pPr>
          </w:p>
        </w:tc>
      </w:tr>
      <w:tr w:rsidR="00D826B6" w14:paraId="609ED35E" w14:textId="77777777">
        <w:trPr>
          <w:trHeight w:val="420"/>
        </w:trPr>
        <w:tc>
          <w:tcPr>
            <w:tcW w:w="7787" w:type="dxa"/>
            <w:gridSpan w:val="2"/>
            <w:shd w:val="clear" w:color="auto" w:fill="auto"/>
            <w:tcMar>
              <w:top w:w="100" w:type="dxa"/>
              <w:left w:w="100" w:type="dxa"/>
              <w:bottom w:w="100" w:type="dxa"/>
              <w:right w:w="100" w:type="dxa"/>
            </w:tcMar>
          </w:tcPr>
          <w:p w14:paraId="00000392" w14:textId="77777777" w:rsidR="00D826B6" w:rsidRDefault="00000000">
            <w:pPr>
              <w:jc w:val="both"/>
              <w:rPr>
                <w:b/>
                <w:color w:val="FF0000"/>
              </w:rPr>
            </w:pPr>
            <w:r>
              <w:rPr>
                <w:b/>
                <w:color w:val="FF0000"/>
              </w:rPr>
              <w:lastRenderedPageBreak/>
              <w:t>Entorno</w:t>
            </w:r>
          </w:p>
          <w:p w14:paraId="00000393" w14:textId="77777777" w:rsidR="00D826B6" w:rsidRDefault="00D826B6">
            <w:pPr>
              <w:jc w:val="both"/>
            </w:pPr>
          </w:p>
          <w:p w14:paraId="00000394" w14:textId="77777777" w:rsidR="00D826B6" w:rsidRDefault="00000000">
            <w:pPr>
              <w:jc w:val="both"/>
              <w:rPr>
                <w:color w:val="FF0000"/>
              </w:rPr>
            </w:pPr>
            <w:r>
              <w:rPr>
                <w:color w:val="FF0000"/>
              </w:rPr>
              <w:t xml:space="preserve">Dentro de Google </w:t>
            </w:r>
            <w:proofErr w:type="spellStart"/>
            <w:r>
              <w:rPr>
                <w:color w:val="FF0000"/>
              </w:rPr>
              <w:t>Colab</w:t>
            </w:r>
            <w:proofErr w:type="spellEnd"/>
            <w:r>
              <w:rPr>
                <w:color w:val="FF0000"/>
              </w:rPr>
              <w:t xml:space="preserve">, se está en un entorno interactivo denominado Notebook de </w:t>
            </w:r>
            <w:proofErr w:type="spellStart"/>
            <w:r>
              <w:rPr>
                <w:color w:val="FF0000"/>
              </w:rPr>
              <w:t>Colab</w:t>
            </w:r>
            <w:proofErr w:type="spellEnd"/>
            <w:r>
              <w:rPr>
                <w:color w:val="FF0000"/>
              </w:rPr>
              <w:t>, que permite escribir y ejecutar código celda por celda, o todo de una vez; se obtiene en la pestaña Código.</w:t>
            </w:r>
          </w:p>
          <w:p w14:paraId="00000395" w14:textId="77777777" w:rsidR="00D826B6" w:rsidRDefault="00D826B6">
            <w:pPr>
              <w:ind w:left="284"/>
              <w:jc w:val="both"/>
              <w:rPr>
                <w:color w:val="FF0000"/>
              </w:rPr>
            </w:pPr>
          </w:p>
          <w:p w14:paraId="00000396" w14:textId="77777777" w:rsidR="00D826B6" w:rsidRDefault="00000000">
            <w:pPr>
              <w:jc w:val="both"/>
              <w:rPr>
                <w:b/>
                <w:color w:val="FF0000"/>
              </w:rPr>
            </w:pPr>
            <w:r>
              <w:rPr>
                <w:color w:val="FF0000"/>
              </w:rPr>
              <w:t xml:space="preserve">Escribe en un lenguaje etiquetado especial llamado </w:t>
            </w:r>
            <w:proofErr w:type="spellStart"/>
            <w:r>
              <w:rPr>
                <w:color w:val="FF0000"/>
              </w:rPr>
              <w:t>Markdown</w:t>
            </w:r>
            <w:proofErr w:type="spellEnd"/>
            <w:r>
              <w:rPr>
                <w:color w:val="FF0000"/>
              </w:rPr>
              <w:t>, se obtiene en la pestaña de nombre Texto</w:t>
            </w:r>
            <w:r>
              <w:rPr>
                <w:b/>
                <w:color w:val="FF0000"/>
              </w:rPr>
              <w:t xml:space="preserve">. </w:t>
            </w:r>
          </w:p>
          <w:p w14:paraId="00000397" w14:textId="77777777" w:rsidR="00D826B6" w:rsidRDefault="00D826B6">
            <w:pPr>
              <w:widowControl w:val="0"/>
            </w:pPr>
          </w:p>
        </w:tc>
        <w:tc>
          <w:tcPr>
            <w:tcW w:w="5624" w:type="dxa"/>
            <w:shd w:val="clear" w:color="auto" w:fill="auto"/>
            <w:tcMar>
              <w:top w:w="100" w:type="dxa"/>
              <w:left w:w="100" w:type="dxa"/>
              <w:bottom w:w="100" w:type="dxa"/>
              <w:right w:w="100" w:type="dxa"/>
            </w:tcMar>
          </w:tcPr>
          <w:p w14:paraId="00000399" w14:textId="77777777" w:rsidR="00D826B6" w:rsidRDefault="00000000">
            <w:pPr>
              <w:keepNext/>
              <w:pBdr>
                <w:top w:val="nil"/>
                <w:left w:val="nil"/>
                <w:bottom w:val="nil"/>
                <w:right w:val="nil"/>
                <w:between w:val="nil"/>
              </w:pBdr>
              <w:spacing w:after="200"/>
              <w:rPr>
                <w:color w:val="000000"/>
              </w:rPr>
            </w:pPr>
            <w:r>
              <w:rPr>
                <w:b/>
                <w:strike/>
                <w:color w:val="FF0000"/>
              </w:rPr>
              <w:t>Figura 12</w:t>
            </w:r>
          </w:p>
          <w:p w14:paraId="0000039A" w14:textId="77777777" w:rsidR="00D826B6" w:rsidRDefault="00000000">
            <w:pPr>
              <w:keepNext/>
              <w:pBdr>
                <w:top w:val="nil"/>
                <w:left w:val="nil"/>
                <w:bottom w:val="nil"/>
                <w:right w:val="nil"/>
                <w:between w:val="nil"/>
              </w:pBdr>
              <w:spacing w:after="200"/>
              <w:rPr>
                <w:color w:val="000000"/>
              </w:rPr>
            </w:pPr>
            <w:r>
              <w:rPr>
                <w:color w:val="000000"/>
              </w:rPr>
              <w:br/>
            </w:r>
            <w:r>
              <w:rPr>
                <w:color w:val="FF0000"/>
              </w:rPr>
              <w:t xml:space="preserve">Pantalla de inicio Google </w:t>
            </w:r>
            <w:proofErr w:type="spellStart"/>
            <w:r>
              <w:rPr>
                <w:color w:val="FF0000"/>
              </w:rPr>
              <w:t>Colab</w:t>
            </w:r>
            <w:proofErr w:type="spellEnd"/>
            <w:r>
              <w:rPr>
                <w:color w:val="FF0000"/>
              </w:rPr>
              <w:t>.</w:t>
            </w:r>
          </w:p>
          <w:p w14:paraId="0000039B" w14:textId="77777777" w:rsidR="00D826B6" w:rsidRDefault="00000000">
            <w:pPr>
              <w:widowControl w:val="0"/>
            </w:pPr>
            <w:r>
              <w:rPr>
                <w:noProof/>
              </w:rPr>
              <w:drawing>
                <wp:inline distT="0" distB="0" distL="0" distR="0" wp14:anchorId="015F64FE" wp14:editId="43B22589">
                  <wp:extent cx="2781887" cy="1286146"/>
                  <wp:effectExtent l="0" t="0" r="0" b="0"/>
                  <wp:docPr id="6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l="1472" r="1472"/>
                          <a:stretch>
                            <a:fillRect/>
                          </a:stretch>
                        </pic:blipFill>
                        <pic:spPr>
                          <a:xfrm>
                            <a:off x="0" y="0"/>
                            <a:ext cx="2781887" cy="1286146"/>
                          </a:xfrm>
                          <a:prstGeom prst="rect">
                            <a:avLst/>
                          </a:prstGeom>
                          <a:ln/>
                        </pic:spPr>
                      </pic:pic>
                    </a:graphicData>
                  </a:graphic>
                </wp:inline>
              </w:drawing>
            </w:r>
          </w:p>
          <w:p w14:paraId="0000039C" w14:textId="77777777" w:rsidR="00D826B6" w:rsidRDefault="00000000">
            <w:pPr>
              <w:rPr>
                <w:i/>
                <w:strike/>
                <w:color w:val="FF0000"/>
              </w:rPr>
            </w:pPr>
            <w:r>
              <w:rPr>
                <w:b/>
                <w:i/>
                <w:strike/>
                <w:color w:val="FF0000"/>
              </w:rPr>
              <w:t>Nota.</w:t>
            </w:r>
            <w:r>
              <w:rPr>
                <w:i/>
                <w:strike/>
                <w:color w:val="FF0000"/>
              </w:rPr>
              <w:t xml:space="preserve">  Pantalla de inicio de Google </w:t>
            </w:r>
            <w:proofErr w:type="spellStart"/>
            <w:r>
              <w:rPr>
                <w:i/>
                <w:strike/>
                <w:color w:val="FF0000"/>
              </w:rPr>
              <w:t>Colab</w:t>
            </w:r>
            <w:proofErr w:type="spellEnd"/>
            <w:r>
              <w:rPr>
                <w:i/>
                <w:strike/>
                <w:color w:val="FF0000"/>
              </w:rPr>
              <w:t>.</w:t>
            </w:r>
          </w:p>
          <w:p w14:paraId="0000039D" w14:textId="77777777" w:rsidR="00D826B6" w:rsidRDefault="00000000">
            <w:pPr>
              <w:ind w:left="284"/>
              <w:jc w:val="both"/>
            </w:pPr>
            <w:r>
              <w:t xml:space="preserve"> </w:t>
            </w:r>
          </w:p>
          <w:p w14:paraId="0000039E" w14:textId="77777777" w:rsidR="00D826B6" w:rsidRDefault="00000000">
            <w:pPr>
              <w:ind w:left="284"/>
              <w:jc w:val="both"/>
              <w:rPr>
                <w:b/>
              </w:rPr>
            </w:pPr>
            <w:r>
              <w:t>Imagen: 228131_i263</w:t>
            </w:r>
          </w:p>
        </w:tc>
      </w:tr>
      <w:tr w:rsidR="00D826B6" w14:paraId="481FA90C" w14:textId="77777777">
        <w:trPr>
          <w:trHeight w:val="420"/>
        </w:trPr>
        <w:tc>
          <w:tcPr>
            <w:tcW w:w="7787" w:type="dxa"/>
            <w:gridSpan w:val="2"/>
            <w:shd w:val="clear" w:color="auto" w:fill="auto"/>
            <w:tcMar>
              <w:top w:w="100" w:type="dxa"/>
              <w:left w:w="100" w:type="dxa"/>
              <w:bottom w:w="100" w:type="dxa"/>
              <w:right w:w="100" w:type="dxa"/>
            </w:tcMar>
          </w:tcPr>
          <w:p w14:paraId="0000039F" w14:textId="77777777" w:rsidR="00D826B6" w:rsidRDefault="00000000">
            <w:pPr>
              <w:jc w:val="both"/>
              <w:rPr>
                <w:b/>
                <w:color w:val="FF0000"/>
              </w:rPr>
            </w:pPr>
            <w:r>
              <w:rPr>
                <w:b/>
                <w:color w:val="FF0000"/>
              </w:rPr>
              <w:t>Carga de documentos</w:t>
            </w:r>
          </w:p>
          <w:p w14:paraId="000003A0" w14:textId="77777777" w:rsidR="00D826B6" w:rsidRDefault="00D826B6">
            <w:pPr>
              <w:jc w:val="both"/>
            </w:pPr>
          </w:p>
          <w:p w14:paraId="000003A1" w14:textId="77777777" w:rsidR="00D826B6" w:rsidRDefault="00000000">
            <w:pPr>
              <w:jc w:val="both"/>
              <w:rPr>
                <w:color w:val="FF0000"/>
              </w:rPr>
            </w:pPr>
            <w:r>
              <w:rPr>
                <w:color w:val="FF0000"/>
              </w:rPr>
              <w:t>En la figura,</w:t>
            </w:r>
            <w:r>
              <w:rPr>
                <w:b/>
                <w:color w:val="FF0000"/>
              </w:rPr>
              <w:t xml:space="preserve"> </w:t>
            </w:r>
            <w:r>
              <w:rPr>
                <w:color w:val="FF0000"/>
              </w:rPr>
              <w:t xml:space="preserve">en el menú vertical de la izquierda, se observa un ícono o figura de una carpeta; haciendo clic allí, se pueden observar los documentos que se tiene y subir documentos a Google </w:t>
            </w:r>
            <w:proofErr w:type="spellStart"/>
            <w:r>
              <w:rPr>
                <w:color w:val="FF0000"/>
              </w:rPr>
              <w:t>Colab</w:t>
            </w:r>
            <w:proofErr w:type="spellEnd"/>
            <w:r>
              <w:rPr>
                <w:color w:val="FF0000"/>
              </w:rPr>
              <w:t>, haciendo clic a una flecha de subida de documentos.</w:t>
            </w:r>
          </w:p>
          <w:p w14:paraId="000003A2" w14:textId="77777777" w:rsidR="00D826B6" w:rsidRDefault="00D826B6">
            <w:pPr>
              <w:widowControl w:val="0"/>
            </w:pPr>
          </w:p>
        </w:tc>
        <w:tc>
          <w:tcPr>
            <w:tcW w:w="5624" w:type="dxa"/>
            <w:shd w:val="clear" w:color="auto" w:fill="auto"/>
            <w:tcMar>
              <w:top w:w="100" w:type="dxa"/>
              <w:left w:w="100" w:type="dxa"/>
              <w:bottom w:w="100" w:type="dxa"/>
              <w:right w:w="100" w:type="dxa"/>
            </w:tcMar>
          </w:tcPr>
          <w:p w14:paraId="000003A4" w14:textId="77777777" w:rsidR="00D826B6" w:rsidRDefault="00000000">
            <w:pPr>
              <w:widowControl w:val="0"/>
            </w:pPr>
            <w:r>
              <w:t>LA MISMA IMAGEN DEL SLIDE ANTERIOR</w:t>
            </w:r>
          </w:p>
          <w:p w14:paraId="000003A5" w14:textId="77777777" w:rsidR="00D826B6" w:rsidRDefault="00D826B6">
            <w:pPr>
              <w:widowControl w:val="0"/>
            </w:pPr>
          </w:p>
        </w:tc>
      </w:tr>
      <w:tr w:rsidR="00D826B6" w14:paraId="01A4FA6B" w14:textId="77777777">
        <w:trPr>
          <w:trHeight w:val="420"/>
        </w:trPr>
        <w:tc>
          <w:tcPr>
            <w:tcW w:w="7787" w:type="dxa"/>
            <w:gridSpan w:val="2"/>
            <w:shd w:val="clear" w:color="auto" w:fill="auto"/>
            <w:tcMar>
              <w:top w:w="100" w:type="dxa"/>
              <w:left w:w="100" w:type="dxa"/>
              <w:bottom w:w="100" w:type="dxa"/>
              <w:right w:w="100" w:type="dxa"/>
            </w:tcMar>
          </w:tcPr>
          <w:p w14:paraId="000003A6" w14:textId="77777777" w:rsidR="00D826B6" w:rsidRDefault="00000000">
            <w:pPr>
              <w:jc w:val="both"/>
              <w:rPr>
                <w:b/>
                <w:color w:val="212121"/>
              </w:rPr>
            </w:pPr>
            <w:r>
              <w:rPr>
                <w:b/>
                <w:color w:val="212121"/>
              </w:rPr>
              <w:lastRenderedPageBreak/>
              <w:t>Instalar una librería o paquete</w:t>
            </w:r>
          </w:p>
          <w:p w14:paraId="000003A7" w14:textId="77777777" w:rsidR="00D826B6" w:rsidRDefault="00D826B6">
            <w:pPr>
              <w:jc w:val="both"/>
              <w:rPr>
                <w:b/>
                <w:color w:val="212121"/>
              </w:rPr>
            </w:pPr>
          </w:p>
          <w:p w14:paraId="000003A8" w14:textId="77777777" w:rsidR="00D826B6" w:rsidRDefault="00000000">
            <w:pPr>
              <w:jc w:val="both"/>
              <w:rPr>
                <w:b/>
                <w:color w:val="212121"/>
              </w:rPr>
            </w:pPr>
            <w:r>
              <w:rPr>
                <w:b/>
                <w:color w:val="212121"/>
              </w:rPr>
              <w:t>Ejemplo:</w:t>
            </w:r>
          </w:p>
          <w:p w14:paraId="000003A9" w14:textId="77777777" w:rsidR="00D826B6" w:rsidRDefault="00D826B6">
            <w:pPr>
              <w:jc w:val="both"/>
              <w:rPr>
                <w:b/>
                <w:color w:val="212121"/>
              </w:rPr>
            </w:pPr>
          </w:p>
          <w:p w14:paraId="000003AA" w14:textId="77777777" w:rsidR="00D826B6" w:rsidRDefault="00000000">
            <w:pPr>
              <w:jc w:val="both"/>
              <w:rPr>
                <w:color w:val="FF0000"/>
              </w:rPr>
            </w:pPr>
            <w:proofErr w:type="spellStart"/>
            <w:r>
              <w:rPr>
                <w:color w:val="FF0000"/>
              </w:rPr>
              <w:t>pip</w:t>
            </w:r>
            <w:proofErr w:type="spellEnd"/>
            <w:r>
              <w:rPr>
                <w:color w:val="FF0000"/>
              </w:rPr>
              <w:t xml:space="preserve"> </w:t>
            </w:r>
            <w:proofErr w:type="spellStart"/>
            <w:r>
              <w:rPr>
                <w:color w:val="FF0000"/>
              </w:rPr>
              <w:t>install</w:t>
            </w:r>
            <w:proofErr w:type="spellEnd"/>
            <w:r>
              <w:rPr>
                <w:color w:val="FF0000"/>
              </w:rPr>
              <w:t xml:space="preserve"> pandas</w:t>
            </w:r>
          </w:p>
          <w:p w14:paraId="000003AB" w14:textId="77777777" w:rsidR="00D826B6" w:rsidRDefault="00000000">
            <w:pPr>
              <w:jc w:val="both"/>
            </w:pPr>
            <w:r>
              <w:t>Instalaría la librería de nombre pandas, si ya está instalada lo dirá.</w:t>
            </w:r>
          </w:p>
          <w:p w14:paraId="000003AC" w14:textId="77777777" w:rsidR="00D826B6" w:rsidRDefault="00D826B6">
            <w:pPr>
              <w:ind w:left="284"/>
              <w:jc w:val="both"/>
            </w:pPr>
          </w:p>
          <w:p w14:paraId="000003AD" w14:textId="77777777" w:rsidR="00D826B6" w:rsidRDefault="00000000">
            <w:pPr>
              <w:jc w:val="both"/>
              <w:rPr>
                <w:b/>
              </w:rPr>
            </w:pPr>
            <w:r>
              <w:rPr>
                <w:b/>
              </w:rPr>
              <w:t>Importar librería con un alias(as)</w:t>
            </w:r>
          </w:p>
          <w:p w14:paraId="000003AE" w14:textId="77777777" w:rsidR="00D826B6" w:rsidRDefault="00D826B6">
            <w:pPr>
              <w:jc w:val="both"/>
              <w:rPr>
                <w:b/>
              </w:rPr>
            </w:pPr>
          </w:p>
          <w:p w14:paraId="000003AF" w14:textId="77777777" w:rsidR="00D826B6" w:rsidRDefault="00000000">
            <w:pPr>
              <w:jc w:val="both"/>
              <w:rPr>
                <w:b/>
              </w:rPr>
            </w:pPr>
            <w:r>
              <w:rPr>
                <w:b/>
              </w:rPr>
              <w:t xml:space="preserve">Ejemplo: </w:t>
            </w:r>
          </w:p>
          <w:p w14:paraId="000003B0" w14:textId="77777777" w:rsidR="00D826B6" w:rsidRDefault="00D826B6">
            <w:pPr>
              <w:jc w:val="both"/>
            </w:pPr>
          </w:p>
          <w:p w14:paraId="000003B1" w14:textId="77777777" w:rsidR="00D826B6" w:rsidRDefault="00000000">
            <w:pPr>
              <w:jc w:val="both"/>
              <w:rPr>
                <w:color w:val="FF0000"/>
              </w:rPr>
            </w:pPr>
            <w:proofErr w:type="spellStart"/>
            <w:r>
              <w:rPr>
                <w:color w:val="FF0000"/>
              </w:rPr>
              <w:t>import</w:t>
            </w:r>
            <w:proofErr w:type="spellEnd"/>
            <w:r>
              <w:rPr>
                <w:color w:val="FF0000"/>
              </w:rPr>
              <w:t xml:space="preserve"> pandas as </w:t>
            </w:r>
            <w:proofErr w:type="spellStart"/>
            <w:r>
              <w:rPr>
                <w:color w:val="FF0000"/>
              </w:rPr>
              <w:t>pd</w:t>
            </w:r>
            <w:proofErr w:type="spellEnd"/>
            <w:r>
              <w:rPr>
                <w:color w:val="FF0000"/>
              </w:rPr>
              <w:t xml:space="preserve"> </w:t>
            </w:r>
          </w:p>
          <w:p w14:paraId="000003B2" w14:textId="77777777" w:rsidR="00D826B6" w:rsidRDefault="00000000">
            <w:pPr>
              <w:jc w:val="both"/>
            </w:pPr>
            <w:r>
              <w:t xml:space="preserve">Cargar la </w:t>
            </w:r>
            <w:proofErr w:type="gramStart"/>
            <w:r>
              <w:t>librería pandas</w:t>
            </w:r>
            <w:proofErr w:type="gramEnd"/>
            <w:r>
              <w:t xml:space="preserve">, con el alias o abreviación </w:t>
            </w:r>
            <w:proofErr w:type="spellStart"/>
            <w:r>
              <w:t>pd</w:t>
            </w:r>
            <w:proofErr w:type="spellEnd"/>
            <w:r>
              <w:t>.</w:t>
            </w:r>
          </w:p>
          <w:p w14:paraId="000003B3" w14:textId="77777777" w:rsidR="00D826B6" w:rsidRDefault="00D826B6">
            <w:pPr>
              <w:ind w:left="284"/>
              <w:jc w:val="both"/>
            </w:pPr>
          </w:p>
          <w:p w14:paraId="000003B4" w14:textId="77777777" w:rsidR="00D826B6" w:rsidRDefault="00000000">
            <w:pPr>
              <w:jc w:val="both"/>
              <w:rPr>
                <w:b/>
              </w:rPr>
            </w:pPr>
            <w:r>
              <w:rPr>
                <w:b/>
              </w:rPr>
              <w:t xml:space="preserve">Ejemplo: </w:t>
            </w:r>
          </w:p>
          <w:p w14:paraId="000003B5" w14:textId="77777777" w:rsidR="00D826B6" w:rsidRDefault="00D826B6">
            <w:pPr>
              <w:jc w:val="both"/>
              <w:rPr>
                <w:b/>
              </w:rPr>
            </w:pPr>
          </w:p>
          <w:p w14:paraId="000003B6" w14:textId="77777777" w:rsidR="00D826B6" w:rsidRDefault="00000000">
            <w:pPr>
              <w:jc w:val="both"/>
              <w:rPr>
                <w:color w:val="FF0000"/>
              </w:rPr>
            </w:pPr>
            <w:proofErr w:type="spellStart"/>
            <w:r>
              <w:rPr>
                <w:color w:val="FF0000"/>
              </w:rPr>
              <w:t>import</w:t>
            </w:r>
            <w:proofErr w:type="spellEnd"/>
            <w:r>
              <w:rPr>
                <w:color w:val="FF0000"/>
              </w:rPr>
              <w:t xml:space="preserve"> </w:t>
            </w:r>
            <w:proofErr w:type="spellStart"/>
            <w:r>
              <w:rPr>
                <w:color w:val="FF0000"/>
              </w:rPr>
              <w:t>math</w:t>
            </w:r>
            <w:proofErr w:type="spellEnd"/>
          </w:p>
          <w:p w14:paraId="000003B7" w14:textId="77777777" w:rsidR="00D826B6" w:rsidRDefault="00000000">
            <w:pPr>
              <w:jc w:val="both"/>
              <w:rPr>
                <w:i/>
              </w:rPr>
            </w:pPr>
            <w:r>
              <w:rPr>
                <w:i/>
                <w:color w:val="FF0000"/>
              </w:rPr>
              <w:t xml:space="preserve">Cargar la librería de nombre </w:t>
            </w:r>
            <w:proofErr w:type="spellStart"/>
            <w:r>
              <w:rPr>
                <w:i/>
                <w:color w:val="FF0000"/>
              </w:rPr>
              <w:t>math</w:t>
            </w:r>
            <w:proofErr w:type="spellEnd"/>
            <w:r>
              <w:rPr>
                <w:i/>
                <w:color w:val="FF0000"/>
              </w:rPr>
              <w:t xml:space="preserve"> referente a matemática.</w:t>
            </w:r>
          </w:p>
          <w:p w14:paraId="000003B8" w14:textId="77777777" w:rsidR="00D826B6" w:rsidRDefault="00D826B6">
            <w:pPr>
              <w:jc w:val="both"/>
            </w:pPr>
          </w:p>
          <w:p w14:paraId="000003B9" w14:textId="77777777" w:rsidR="00D826B6" w:rsidRDefault="00000000">
            <w:pPr>
              <w:jc w:val="both"/>
              <w:rPr>
                <w:color w:val="FF0000"/>
              </w:rPr>
            </w:pPr>
            <w:proofErr w:type="spellStart"/>
            <w:r>
              <w:rPr>
                <w:color w:val="FF0000"/>
              </w:rPr>
              <w:t>print</w:t>
            </w:r>
            <w:proofErr w:type="spellEnd"/>
            <w:r>
              <w:rPr>
                <w:color w:val="FF0000"/>
              </w:rPr>
              <w:t>(</w:t>
            </w:r>
            <w:proofErr w:type="spellStart"/>
            <w:r>
              <w:rPr>
                <w:color w:val="FF0000"/>
              </w:rPr>
              <w:t>dir</w:t>
            </w:r>
            <w:proofErr w:type="spellEnd"/>
            <w:r>
              <w:rPr>
                <w:color w:val="FF0000"/>
              </w:rPr>
              <w:t>(</w:t>
            </w:r>
            <w:proofErr w:type="spellStart"/>
            <w:r>
              <w:rPr>
                <w:color w:val="FF0000"/>
              </w:rPr>
              <w:t>math</w:t>
            </w:r>
            <w:proofErr w:type="spellEnd"/>
            <w:r>
              <w:rPr>
                <w:color w:val="FF0000"/>
              </w:rPr>
              <w:t>))</w:t>
            </w:r>
          </w:p>
          <w:p w14:paraId="000003BA" w14:textId="77777777" w:rsidR="00D826B6" w:rsidRDefault="00000000">
            <w:pPr>
              <w:jc w:val="both"/>
              <w:rPr>
                <w:color w:val="FF0000"/>
              </w:rPr>
            </w:pPr>
            <w:r>
              <w:rPr>
                <w:color w:val="FF0000"/>
              </w:rPr>
              <w:t xml:space="preserve">Muestra las funciones que están dentro de la librería </w:t>
            </w:r>
            <w:proofErr w:type="spellStart"/>
            <w:r>
              <w:rPr>
                <w:color w:val="FF0000"/>
              </w:rPr>
              <w:t>math</w:t>
            </w:r>
            <w:proofErr w:type="spellEnd"/>
          </w:p>
          <w:p w14:paraId="000003BB" w14:textId="77777777" w:rsidR="00D826B6" w:rsidRDefault="00D826B6">
            <w:pPr>
              <w:ind w:left="284"/>
              <w:jc w:val="both"/>
            </w:pPr>
          </w:p>
          <w:p w14:paraId="000003BC" w14:textId="77777777" w:rsidR="00D826B6" w:rsidRDefault="00000000">
            <w:pPr>
              <w:jc w:val="both"/>
            </w:pPr>
            <w:proofErr w:type="spellStart"/>
            <w:proofErr w:type="gramStart"/>
            <w:r>
              <w:rPr>
                <w:color w:val="FF0000"/>
              </w:rPr>
              <w:t>pow</w:t>
            </w:r>
            <w:proofErr w:type="spellEnd"/>
            <w:r>
              <w:rPr>
                <w:color w:val="FF0000"/>
              </w:rPr>
              <w:t>(</w:t>
            </w:r>
            <w:proofErr w:type="gramEnd"/>
            <w:r>
              <w:rPr>
                <w:color w:val="FF0000"/>
              </w:rPr>
              <w:t xml:space="preserve">2,3) una de las funciones que están en la librería </w:t>
            </w:r>
            <w:proofErr w:type="spellStart"/>
            <w:r>
              <w:rPr>
                <w:color w:val="FF0000"/>
              </w:rPr>
              <w:t>math</w:t>
            </w:r>
            <w:proofErr w:type="spellEnd"/>
            <w:r>
              <w:rPr>
                <w:color w:val="FF0000"/>
              </w:rPr>
              <w:t xml:space="preserve">, es la función potencia en inglés Power, </w:t>
            </w:r>
            <w:proofErr w:type="spellStart"/>
            <w:r>
              <w:rPr>
                <w:color w:val="FF0000"/>
              </w:rPr>
              <w:t>pow</w:t>
            </w:r>
            <w:proofErr w:type="spellEnd"/>
            <w:r>
              <w:rPr>
                <w:color w:val="FF0000"/>
              </w:rPr>
              <w:t>(2,3) significa que eleva el número 2 a la 3 y da como resultado 8.</w:t>
            </w:r>
          </w:p>
        </w:tc>
        <w:tc>
          <w:tcPr>
            <w:tcW w:w="5624" w:type="dxa"/>
            <w:shd w:val="clear" w:color="auto" w:fill="auto"/>
            <w:tcMar>
              <w:top w:w="100" w:type="dxa"/>
              <w:left w:w="100" w:type="dxa"/>
              <w:bottom w:w="100" w:type="dxa"/>
              <w:right w:w="100" w:type="dxa"/>
            </w:tcMar>
          </w:tcPr>
          <w:p w14:paraId="000003BE" w14:textId="77777777" w:rsidR="00D826B6" w:rsidRDefault="00000000">
            <w:pPr>
              <w:keepNext/>
              <w:pBdr>
                <w:top w:val="nil"/>
                <w:left w:val="nil"/>
                <w:bottom w:val="nil"/>
                <w:right w:val="nil"/>
                <w:between w:val="nil"/>
              </w:pBdr>
              <w:spacing w:after="200"/>
              <w:rPr>
                <w:i/>
                <w:color w:val="000000"/>
              </w:rPr>
            </w:pPr>
            <w:r>
              <w:rPr>
                <w:b/>
                <w:strike/>
                <w:color w:val="FF0000"/>
              </w:rPr>
              <w:t>Figura 13</w:t>
            </w:r>
          </w:p>
          <w:p w14:paraId="000003BF"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 xml:space="preserve">Pantalla de inicio GC. Importar la librería </w:t>
            </w:r>
            <w:proofErr w:type="spellStart"/>
            <w:r>
              <w:rPr>
                <w:color w:val="FF0000"/>
              </w:rPr>
              <w:t>math</w:t>
            </w:r>
            <w:proofErr w:type="spellEnd"/>
            <w:r>
              <w:rPr>
                <w:color w:val="FF0000"/>
              </w:rPr>
              <w:t xml:space="preserve"> y utilizar la función potencia: </w:t>
            </w:r>
            <w:proofErr w:type="spellStart"/>
            <w:proofErr w:type="gramStart"/>
            <w:r>
              <w:rPr>
                <w:color w:val="FF0000"/>
              </w:rPr>
              <w:t>pow</w:t>
            </w:r>
            <w:proofErr w:type="spellEnd"/>
            <w:r>
              <w:rPr>
                <w:color w:val="FF0000"/>
              </w:rPr>
              <w:t>(</w:t>
            </w:r>
            <w:proofErr w:type="gramEnd"/>
            <w:r>
              <w:rPr>
                <w:color w:val="FF0000"/>
              </w:rPr>
              <w:t>).</w:t>
            </w:r>
          </w:p>
          <w:p w14:paraId="000003C0" w14:textId="77777777" w:rsidR="00D826B6" w:rsidRDefault="00000000">
            <w:pPr>
              <w:widowControl w:val="0"/>
            </w:pPr>
            <w:r>
              <w:rPr>
                <w:noProof/>
              </w:rPr>
              <w:drawing>
                <wp:inline distT="0" distB="0" distL="0" distR="0" wp14:anchorId="2456DAA1" wp14:editId="330E19F9">
                  <wp:extent cx="3061432" cy="938697"/>
                  <wp:effectExtent l="0" t="0" r="0" b="0"/>
                  <wp:docPr id="6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l="8504" r="8503"/>
                          <a:stretch>
                            <a:fillRect/>
                          </a:stretch>
                        </pic:blipFill>
                        <pic:spPr>
                          <a:xfrm>
                            <a:off x="0" y="0"/>
                            <a:ext cx="3061432" cy="938697"/>
                          </a:xfrm>
                          <a:prstGeom prst="rect">
                            <a:avLst/>
                          </a:prstGeom>
                          <a:ln/>
                        </pic:spPr>
                      </pic:pic>
                    </a:graphicData>
                  </a:graphic>
                </wp:inline>
              </w:drawing>
            </w:r>
          </w:p>
          <w:p w14:paraId="000003C1" w14:textId="77777777" w:rsidR="00D826B6" w:rsidRDefault="00D826B6">
            <w:pPr>
              <w:jc w:val="both"/>
              <w:rPr>
                <w:b/>
              </w:rPr>
            </w:pPr>
          </w:p>
          <w:p w14:paraId="000003C2" w14:textId="77777777" w:rsidR="00D826B6" w:rsidRDefault="00000000">
            <w:pPr>
              <w:jc w:val="both"/>
              <w:rPr>
                <w:i/>
                <w:strike/>
                <w:color w:val="FF0000"/>
              </w:rPr>
            </w:pPr>
            <w:r>
              <w:rPr>
                <w:b/>
                <w:i/>
                <w:strike/>
                <w:color w:val="FF0000"/>
              </w:rPr>
              <w:t>Nota</w:t>
            </w:r>
            <w:r>
              <w:rPr>
                <w:i/>
                <w:strike/>
                <w:color w:val="FF0000"/>
              </w:rPr>
              <w:t>.</w:t>
            </w:r>
            <w:r>
              <w:rPr>
                <w:b/>
                <w:i/>
                <w:strike/>
                <w:color w:val="FF0000"/>
              </w:rPr>
              <w:t xml:space="preserve"> </w:t>
            </w:r>
            <w:r>
              <w:rPr>
                <w:i/>
                <w:strike/>
                <w:color w:val="FF0000"/>
              </w:rPr>
              <w:t xml:space="preserve">Importar la librería </w:t>
            </w:r>
            <w:proofErr w:type="spellStart"/>
            <w:r>
              <w:rPr>
                <w:i/>
                <w:strike/>
                <w:color w:val="FF0000"/>
              </w:rPr>
              <w:t>math</w:t>
            </w:r>
            <w:proofErr w:type="spellEnd"/>
            <w:r>
              <w:rPr>
                <w:i/>
                <w:strike/>
                <w:color w:val="FF0000"/>
              </w:rPr>
              <w:t xml:space="preserve"> y utilizar la función potencia: </w:t>
            </w:r>
            <w:proofErr w:type="spellStart"/>
            <w:proofErr w:type="gramStart"/>
            <w:r>
              <w:rPr>
                <w:i/>
                <w:strike/>
                <w:color w:val="FF0000"/>
              </w:rPr>
              <w:t>pow</w:t>
            </w:r>
            <w:proofErr w:type="spellEnd"/>
            <w:r>
              <w:rPr>
                <w:i/>
                <w:strike/>
                <w:color w:val="FF0000"/>
              </w:rPr>
              <w:t>(</w:t>
            </w:r>
            <w:proofErr w:type="gramEnd"/>
            <w:r>
              <w:rPr>
                <w:i/>
                <w:strike/>
                <w:color w:val="FF0000"/>
              </w:rPr>
              <w:t>).</w:t>
            </w:r>
          </w:p>
          <w:p w14:paraId="000003C3" w14:textId="77777777" w:rsidR="00D826B6" w:rsidRDefault="00D826B6">
            <w:pPr>
              <w:jc w:val="both"/>
              <w:rPr>
                <w:b/>
              </w:rPr>
            </w:pPr>
          </w:p>
          <w:p w14:paraId="000003C4" w14:textId="77777777" w:rsidR="00D826B6" w:rsidRDefault="00000000">
            <w:pPr>
              <w:widowControl w:val="0"/>
            </w:pPr>
            <w:r>
              <w:t>Imagen: 228131_i264</w:t>
            </w:r>
          </w:p>
        </w:tc>
      </w:tr>
      <w:tr w:rsidR="00D826B6" w14:paraId="5C70C1CA" w14:textId="77777777">
        <w:trPr>
          <w:trHeight w:val="420"/>
        </w:trPr>
        <w:tc>
          <w:tcPr>
            <w:tcW w:w="7787" w:type="dxa"/>
            <w:gridSpan w:val="2"/>
            <w:shd w:val="clear" w:color="auto" w:fill="auto"/>
            <w:tcMar>
              <w:top w:w="100" w:type="dxa"/>
              <w:left w:w="100" w:type="dxa"/>
              <w:bottom w:w="100" w:type="dxa"/>
              <w:right w:w="100" w:type="dxa"/>
            </w:tcMar>
          </w:tcPr>
          <w:p w14:paraId="000003C5" w14:textId="77777777" w:rsidR="00D826B6" w:rsidRDefault="00000000">
            <w:pPr>
              <w:jc w:val="both"/>
              <w:rPr>
                <w:b/>
                <w:color w:val="FF0000"/>
              </w:rPr>
            </w:pPr>
            <w:r>
              <w:rPr>
                <w:b/>
                <w:color w:val="FF0000"/>
              </w:rPr>
              <w:t xml:space="preserve">Data </w:t>
            </w:r>
            <w:proofErr w:type="spellStart"/>
            <w:r>
              <w:rPr>
                <w:b/>
                <w:color w:val="FF0000"/>
              </w:rPr>
              <w:t>frame</w:t>
            </w:r>
            <w:proofErr w:type="spellEnd"/>
          </w:p>
          <w:p w14:paraId="000003C6" w14:textId="77777777" w:rsidR="00D826B6" w:rsidRDefault="00D826B6">
            <w:pPr>
              <w:jc w:val="both"/>
            </w:pPr>
          </w:p>
          <w:p w14:paraId="000003C7" w14:textId="77777777" w:rsidR="00D826B6" w:rsidRDefault="00000000">
            <w:pPr>
              <w:jc w:val="both"/>
              <w:rPr>
                <w:color w:val="FF0000"/>
              </w:rPr>
            </w:pPr>
            <w:r>
              <w:rPr>
                <w:color w:val="FF0000"/>
              </w:rPr>
              <w:t xml:space="preserve">Un Data </w:t>
            </w:r>
            <w:proofErr w:type="spellStart"/>
            <w:r>
              <w:rPr>
                <w:color w:val="FF0000"/>
              </w:rPr>
              <w:t>frame</w:t>
            </w:r>
            <w:proofErr w:type="spellEnd"/>
            <w:r>
              <w:rPr>
                <w:color w:val="FF0000"/>
              </w:rPr>
              <w:t xml:space="preserve"> es una estructura de datos con dos dimensiones (filas y columnas), se pueden guardar datos de distintos tipos (caracteres, enteros, </w:t>
            </w:r>
            <w:r>
              <w:rPr>
                <w:color w:val="FF0000"/>
              </w:rPr>
              <w:lastRenderedPageBreak/>
              <w:t>valores de punto flotante, etc.) en columnas. Es similar a una hoja de cálculo o una tabla de SQL.</w:t>
            </w:r>
          </w:p>
          <w:p w14:paraId="000003C8" w14:textId="77777777" w:rsidR="00D826B6" w:rsidRDefault="00D826B6">
            <w:pPr>
              <w:widowControl w:val="0"/>
            </w:pPr>
          </w:p>
        </w:tc>
        <w:tc>
          <w:tcPr>
            <w:tcW w:w="5624" w:type="dxa"/>
            <w:shd w:val="clear" w:color="auto" w:fill="auto"/>
            <w:tcMar>
              <w:top w:w="100" w:type="dxa"/>
              <w:left w:w="100" w:type="dxa"/>
              <w:bottom w:w="100" w:type="dxa"/>
              <w:right w:w="100" w:type="dxa"/>
            </w:tcMar>
          </w:tcPr>
          <w:p w14:paraId="000003CA" w14:textId="77777777" w:rsidR="00D826B6" w:rsidRDefault="00000000">
            <w:pPr>
              <w:widowControl w:val="0"/>
            </w:pPr>
            <w:sdt>
              <w:sdtPr>
                <w:tag w:val="goog_rdk_66"/>
                <w:id w:val="1649323070"/>
              </w:sdtPr>
              <w:sdtContent>
                <w:commentRangeStart w:id="80"/>
              </w:sdtContent>
            </w:sdt>
            <w:r>
              <w:rPr>
                <w:noProof/>
              </w:rPr>
              <w:drawing>
                <wp:inline distT="114300" distB="114300" distL="114300" distR="114300" wp14:anchorId="3F0723DF" wp14:editId="0FF8079E">
                  <wp:extent cx="800100" cy="800100"/>
                  <wp:effectExtent l="0" t="0" r="0" b="0"/>
                  <wp:docPr id="6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800100" cy="800100"/>
                          </a:xfrm>
                          <a:prstGeom prst="rect">
                            <a:avLst/>
                          </a:prstGeom>
                          <a:ln/>
                        </pic:spPr>
                      </pic:pic>
                    </a:graphicData>
                  </a:graphic>
                </wp:inline>
              </w:drawing>
            </w:r>
            <w:commentRangeEnd w:id="80"/>
            <w:r>
              <w:commentReference w:id="80"/>
            </w:r>
          </w:p>
          <w:p w14:paraId="000003CB" w14:textId="77777777" w:rsidR="00D826B6" w:rsidRDefault="00000000">
            <w:pPr>
              <w:widowControl w:val="0"/>
            </w:pPr>
            <w:r>
              <w:lastRenderedPageBreak/>
              <w:t>Imagen: 228131_i265</w:t>
            </w:r>
          </w:p>
        </w:tc>
      </w:tr>
      <w:tr w:rsidR="00D826B6" w14:paraId="5EBC773D" w14:textId="77777777">
        <w:trPr>
          <w:trHeight w:val="420"/>
        </w:trPr>
        <w:tc>
          <w:tcPr>
            <w:tcW w:w="7787" w:type="dxa"/>
            <w:gridSpan w:val="2"/>
            <w:shd w:val="clear" w:color="auto" w:fill="auto"/>
            <w:tcMar>
              <w:top w:w="100" w:type="dxa"/>
              <w:left w:w="100" w:type="dxa"/>
              <w:bottom w:w="100" w:type="dxa"/>
              <w:right w:w="100" w:type="dxa"/>
            </w:tcMar>
          </w:tcPr>
          <w:p w14:paraId="000003CC" w14:textId="77777777" w:rsidR="00D826B6" w:rsidRDefault="00000000">
            <w:pPr>
              <w:jc w:val="both"/>
              <w:rPr>
                <w:b/>
                <w:color w:val="FF0000"/>
              </w:rPr>
            </w:pPr>
            <w:r>
              <w:rPr>
                <w:b/>
                <w:color w:val="FF0000"/>
              </w:rPr>
              <w:lastRenderedPageBreak/>
              <w:t>CSV</w:t>
            </w:r>
          </w:p>
          <w:p w14:paraId="000003CD" w14:textId="77777777" w:rsidR="00D826B6" w:rsidRDefault="00D826B6">
            <w:pPr>
              <w:jc w:val="both"/>
            </w:pPr>
          </w:p>
          <w:p w14:paraId="000003CE" w14:textId="77777777" w:rsidR="00D826B6" w:rsidRDefault="00000000">
            <w:pPr>
              <w:jc w:val="both"/>
            </w:pPr>
            <w:r>
              <w:t>Un archivo CSV (valores separados por comas) es un archivo de texto que tiene un formato específico, que permite guardar los datos en un formato de tabla estructurada.</w:t>
            </w:r>
          </w:p>
          <w:p w14:paraId="000003CF" w14:textId="77777777" w:rsidR="00D826B6" w:rsidRDefault="00000000">
            <w:pPr>
              <w:jc w:val="both"/>
              <w:rPr>
                <w:color w:val="FF0000"/>
              </w:rPr>
            </w:pPr>
            <w:r>
              <w:rPr>
                <w:color w:val="FF0000"/>
              </w:rPr>
              <w:t xml:space="preserve">Un archivo CSV puede tener diferentes separadores, distintos de la coma </w:t>
            </w:r>
            <w:proofErr w:type="gramStart"/>
            <w:r>
              <w:rPr>
                <w:color w:val="FF0000"/>
              </w:rPr>
              <w:t>( ,</w:t>
            </w:r>
            <w:proofErr w:type="gramEnd"/>
            <w:r>
              <w:rPr>
                <w:color w:val="FF0000"/>
              </w:rPr>
              <w:t xml:space="preserve"> ) como: punto y coma ( ; ), barra oblicua  ( / ), </w:t>
            </w:r>
            <w:proofErr w:type="spellStart"/>
            <w:r>
              <w:rPr>
                <w:color w:val="FF0000"/>
              </w:rPr>
              <w:t>guión</w:t>
            </w:r>
            <w:proofErr w:type="spellEnd"/>
            <w:r>
              <w:rPr>
                <w:color w:val="FF0000"/>
              </w:rPr>
              <w:t xml:space="preserve"> del medio( - ), guion de piso ( _ ), etc.</w:t>
            </w:r>
          </w:p>
          <w:p w14:paraId="000003D0" w14:textId="77777777" w:rsidR="00D826B6" w:rsidRDefault="00D826B6">
            <w:pPr>
              <w:widowControl w:val="0"/>
            </w:pPr>
          </w:p>
        </w:tc>
        <w:tc>
          <w:tcPr>
            <w:tcW w:w="5624" w:type="dxa"/>
            <w:shd w:val="clear" w:color="auto" w:fill="auto"/>
            <w:tcMar>
              <w:top w:w="100" w:type="dxa"/>
              <w:left w:w="100" w:type="dxa"/>
              <w:bottom w:w="100" w:type="dxa"/>
              <w:right w:w="100" w:type="dxa"/>
            </w:tcMar>
          </w:tcPr>
          <w:p w14:paraId="000003D2" w14:textId="77777777" w:rsidR="00D826B6" w:rsidRDefault="00000000">
            <w:pPr>
              <w:widowControl w:val="0"/>
            </w:pPr>
            <w:sdt>
              <w:sdtPr>
                <w:tag w:val="goog_rdk_67"/>
                <w:id w:val="-645043968"/>
              </w:sdtPr>
              <w:sdtContent>
                <w:commentRangeStart w:id="81"/>
              </w:sdtContent>
            </w:sdt>
            <w:r>
              <w:rPr>
                <w:noProof/>
              </w:rPr>
              <w:drawing>
                <wp:inline distT="114300" distB="114300" distL="114300" distR="114300" wp14:anchorId="3948F790" wp14:editId="3F4E2DDF">
                  <wp:extent cx="1100007" cy="800100"/>
                  <wp:effectExtent l="0" t="0" r="0" b="0"/>
                  <wp:docPr id="6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1100007" cy="800100"/>
                          </a:xfrm>
                          <a:prstGeom prst="rect">
                            <a:avLst/>
                          </a:prstGeom>
                          <a:ln/>
                        </pic:spPr>
                      </pic:pic>
                    </a:graphicData>
                  </a:graphic>
                </wp:inline>
              </w:drawing>
            </w:r>
            <w:commentRangeEnd w:id="81"/>
            <w:r>
              <w:commentReference w:id="81"/>
            </w:r>
          </w:p>
          <w:p w14:paraId="000003D3" w14:textId="77777777" w:rsidR="00D826B6" w:rsidRDefault="00000000">
            <w:pPr>
              <w:widowControl w:val="0"/>
            </w:pPr>
            <w:r>
              <w:t>Imagen: 228131_i266</w:t>
            </w:r>
          </w:p>
        </w:tc>
      </w:tr>
      <w:tr w:rsidR="00D826B6" w14:paraId="7F374057" w14:textId="77777777">
        <w:trPr>
          <w:trHeight w:val="420"/>
        </w:trPr>
        <w:tc>
          <w:tcPr>
            <w:tcW w:w="7787" w:type="dxa"/>
            <w:gridSpan w:val="2"/>
            <w:shd w:val="clear" w:color="auto" w:fill="auto"/>
            <w:tcMar>
              <w:top w:w="100" w:type="dxa"/>
              <w:left w:w="100" w:type="dxa"/>
              <w:bottom w:w="100" w:type="dxa"/>
              <w:right w:w="100" w:type="dxa"/>
            </w:tcMar>
          </w:tcPr>
          <w:p w14:paraId="000003D4" w14:textId="77777777" w:rsidR="00D826B6" w:rsidRDefault="00000000">
            <w:pPr>
              <w:jc w:val="both"/>
              <w:rPr>
                <w:b/>
              </w:rPr>
            </w:pPr>
            <w:r>
              <w:rPr>
                <w:b/>
              </w:rPr>
              <w:t>Leer un archivo CSV</w:t>
            </w:r>
          </w:p>
          <w:p w14:paraId="000003D5" w14:textId="77777777" w:rsidR="00D826B6" w:rsidRDefault="00D826B6">
            <w:pPr>
              <w:jc w:val="both"/>
              <w:rPr>
                <w:b/>
              </w:rPr>
            </w:pPr>
          </w:p>
          <w:p w14:paraId="000003D6" w14:textId="77777777" w:rsidR="00D826B6" w:rsidRDefault="00000000">
            <w:pPr>
              <w:jc w:val="both"/>
            </w:pPr>
            <w:r>
              <w:t xml:space="preserve">Para leer un archivo en formato CSV se utiliza el comando </w:t>
            </w:r>
            <w:proofErr w:type="spellStart"/>
            <w:proofErr w:type="gramStart"/>
            <w:r>
              <w:t>pd.read</w:t>
            </w:r>
            <w:proofErr w:type="gramEnd"/>
            <w:r>
              <w:t>_csv</w:t>
            </w:r>
            <w:proofErr w:type="spellEnd"/>
            <w:r>
              <w:t xml:space="preserve">('nombre del archivo.csv'), </w:t>
            </w:r>
            <w:proofErr w:type="spellStart"/>
            <w:r>
              <w:t>pd</w:t>
            </w:r>
            <w:proofErr w:type="spellEnd"/>
            <w:r>
              <w:t xml:space="preserve"> es la abreviación de la librería pandas.</w:t>
            </w:r>
          </w:p>
          <w:p w14:paraId="000003D7" w14:textId="77777777" w:rsidR="00D826B6" w:rsidRDefault="00D826B6">
            <w:pPr>
              <w:ind w:left="284"/>
              <w:jc w:val="both"/>
            </w:pPr>
          </w:p>
          <w:p w14:paraId="000003D8" w14:textId="77777777" w:rsidR="00D826B6" w:rsidRDefault="00000000">
            <w:pPr>
              <w:jc w:val="both"/>
            </w:pPr>
            <w:r>
              <w:t>En la parte nombre del archivo, se debe escribir la ruta o dirección donde está el archivo, al final de esa ruta el nombre con extensión.csv.</w:t>
            </w:r>
          </w:p>
          <w:p w14:paraId="000003D9" w14:textId="77777777" w:rsidR="00D826B6" w:rsidRDefault="00D826B6">
            <w:pPr>
              <w:widowControl w:val="0"/>
            </w:pPr>
          </w:p>
        </w:tc>
        <w:tc>
          <w:tcPr>
            <w:tcW w:w="5624" w:type="dxa"/>
            <w:shd w:val="clear" w:color="auto" w:fill="auto"/>
            <w:tcMar>
              <w:top w:w="100" w:type="dxa"/>
              <w:left w:w="100" w:type="dxa"/>
              <w:bottom w:w="100" w:type="dxa"/>
              <w:right w:w="100" w:type="dxa"/>
            </w:tcMar>
          </w:tcPr>
          <w:p w14:paraId="000003DB" w14:textId="77777777" w:rsidR="00D826B6" w:rsidRDefault="00000000">
            <w:pPr>
              <w:keepNext/>
              <w:pBdr>
                <w:top w:val="nil"/>
                <w:left w:val="nil"/>
                <w:bottom w:val="nil"/>
                <w:right w:val="nil"/>
                <w:between w:val="nil"/>
              </w:pBdr>
              <w:spacing w:after="200"/>
              <w:rPr>
                <w:i/>
                <w:color w:val="000000"/>
              </w:rPr>
            </w:pPr>
            <w:r>
              <w:rPr>
                <w:b/>
                <w:strike/>
                <w:color w:val="FF0000"/>
              </w:rPr>
              <w:t>Figura 14</w:t>
            </w:r>
          </w:p>
          <w:p w14:paraId="000003DC"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 xml:space="preserve">Primeras cinco filas del Data </w:t>
            </w:r>
            <w:proofErr w:type="spellStart"/>
            <w:r>
              <w:rPr>
                <w:color w:val="FF0000"/>
              </w:rPr>
              <w:t>Frame</w:t>
            </w:r>
            <w:proofErr w:type="spellEnd"/>
            <w:r>
              <w:rPr>
                <w:color w:val="FF0000"/>
              </w:rPr>
              <w:t xml:space="preserve"> de créditos de consumo otorgados.</w:t>
            </w:r>
          </w:p>
          <w:p w14:paraId="000003DD" w14:textId="77777777" w:rsidR="00D826B6" w:rsidRDefault="00000000">
            <w:pPr>
              <w:widowControl w:val="0"/>
            </w:pPr>
            <w:r>
              <w:rPr>
                <w:noProof/>
              </w:rPr>
              <w:drawing>
                <wp:inline distT="0" distB="0" distL="0" distR="0" wp14:anchorId="3542A6B1" wp14:editId="5901B69B">
                  <wp:extent cx="3186239" cy="940903"/>
                  <wp:effectExtent l="0" t="0" r="0" b="0"/>
                  <wp:docPr id="6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l="2260" r="2261"/>
                          <a:stretch>
                            <a:fillRect/>
                          </a:stretch>
                        </pic:blipFill>
                        <pic:spPr>
                          <a:xfrm>
                            <a:off x="0" y="0"/>
                            <a:ext cx="3186239" cy="940903"/>
                          </a:xfrm>
                          <a:prstGeom prst="rect">
                            <a:avLst/>
                          </a:prstGeom>
                          <a:ln/>
                        </pic:spPr>
                      </pic:pic>
                    </a:graphicData>
                  </a:graphic>
                </wp:inline>
              </w:drawing>
            </w:r>
          </w:p>
          <w:p w14:paraId="000003DE" w14:textId="77777777" w:rsidR="00D826B6" w:rsidRDefault="00000000">
            <w:pPr>
              <w:rPr>
                <w:i/>
                <w:strike/>
                <w:color w:val="FF0000"/>
              </w:rPr>
            </w:pPr>
            <w:r>
              <w:rPr>
                <w:b/>
                <w:i/>
                <w:strike/>
                <w:color w:val="FF0000"/>
              </w:rPr>
              <w:t>Nota.</w:t>
            </w:r>
            <w:r>
              <w:rPr>
                <w:i/>
                <w:strike/>
                <w:color w:val="FF0000"/>
              </w:rPr>
              <w:t xml:space="preserve"> Muestra las primeras 5 filas </w:t>
            </w:r>
            <w:proofErr w:type="gramStart"/>
            <w:r>
              <w:rPr>
                <w:i/>
                <w:strike/>
                <w:color w:val="FF0000"/>
              </w:rPr>
              <w:t>del data</w:t>
            </w:r>
            <w:proofErr w:type="gramEnd"/>
            <w:r>
              <w:rPr>
                <w:i/>
                <w:strike/>
                <w:color w:val="FF0000"/>
              </w:rPr>
              <w:t xml:space="preserve"> </w:t>
            </w:r>
            <w:proofErr w:type="spellStart"/>
            <w:r>
              <w:rPr>
                <w:i/>
                <w:strike/>
                <w:color w:val="FF0000"/>
              </w:rPr>
              <w:t>frame</w:t>
            </w:r>
            <w:proofErr w:type="spellEnd"/>
            <w:r>
              <w:rPr>
                <w:i/>
                <w:strike/>
                <w:color w:val="FF0000"/>
              </w:rPr>
              <w:t xml:space="preserve"> de créditos de consumo otorgados.</w:t>
            </w:r>
            <w:r>
              <w:rPr>
                <w:b/>
                <w:i/>
                <w:strike/>
                <w:color w:val="FF0000"/>
              </w:rPr>
              <w:t xml:space="preserve"> </w:t>
            </w:r>
          </w:p>
          <w:p w14:paraId="000003DF" w14:textId="77777777" w:rsidR="00D826B6" w:rsidRDefault="00D826B6">
            <w:pPr>
              <w:widowControl w:val="0"/>
            </w:pPr>
          </w:p>
          <w:p w14:paraId="000003E0" w14:textId="77777777" w:rsidR="00D826B6" w:rsidRDefault="00000000">
            <w:pPr>
              <w:widowControl w:val="0"/>
            </w:pPr>
            <w:r>
              <w:t>Imagen: 228131_i267</w:t>
            </w:r>
          </w:p>
        </w:tc>
      </w:tr>
      <w:tr w:rsidR="00D826B6" w14:paraId="5DEB49DC" w14:textId="77777777">
        <w:trPr>
          <w:trHeight w:val="420"/>
        </w:trPr>
        <w:tc>
          <w:tcPr>
            <w:tcW w:w="7787" w:type="dxa"/>
            <w:gridSpan w:val="2"/>
            <w:shd w:val="clear" w:color="auto" w:fill="auto"/>
            <w:tcMar>
              <w:top w:w="100" w:type="dxa"/>
              <w:left w:w="100" w:type="dxa"/>
              <w:bottom w:w="100" w:type="dxa"/>
              <w:right w:w="100" w:type="dxa"/>
            </w:tcMar>
          </w:tcPr>
          <w:p w14:paraId="000003E1" w14:textId="77777777" w:rsidR="00D826B6" w:rsidRDefault="00000000">
            <w:pPr>
              <w:jc w:val="both"/>
              <w:rPr>
                <w:b/>
              </w:rPr>
            </w:pPr>
            <w:r>
              <w:rPr>
                <w:b/>
              </w:rPr>
              <w:lastRenderedPageBreak/>
              <w:t>Ubicación del archivo CSV</w:t>
            </w:r>
          </w:p>
          <w:p w14:paraId="000003E2" w14:textId="77777777" w:rsidR="00D826B6" w:rsidRDefault="00D826B6">
            <w:pPr>
              <w:jc w:val="both"/>
              <w:rPr>
                <w:b/>
              </w:rPr>
            </w:pPr>
          </w:p>
          <w:p w14:paraId="000003E3" w14:textId="77777777" w:rsidR="00D826B6" w:rsidRDefault="00000000">
            <w:pPr>
              <w:jc w:val="both"/>
            </w:pPr>
            <w:r>
              <w:t xml:space="preserve">Se puede utilizar el comando </w:t>
            </w:r>
            <w:proofErr w:type="spellStart"/>
            <w:r>
              <w:t>pwd</w:t>
            </w:r>
            <w:proofErr w:type="spellEnd"/>
            <w:r>
              <w:t>, para saber la ruta donde se está ubicado.</w:t>
            </w:r>
          </w:p>
          <w:p w14:paraId="000003E4" w14:textId="77777777" w:rsidR="00D826B6" w:rsidRDefault="00D826B6">
            <w:pPr>
              <w:ind w:left="284"/>
              <w:jc w:val="both"/>
            </w:pPr>
          </w:p>
          <w:p w14:paraId="000003E5" w14:textId="77777777" w:rsidR="00D826B6" w:rsidRDefault="00000000">
            <w:pPr>
              <w:jc w:val="both"/>
            </w:pPr>
            <w:r>
              <w:t>Para cambiar el directorio o ruta se utiliza el comando cd.</w:t>
            </w:r>
          </w:p>
          <w:p w14:paraId="000003E6" w14:textId="77777777" w:rsidR="00D826B6" w:rsidRDefault="00D826B6">
            <w:pPr>
              <w:ind w:left="284"/>
              <w:jc w:val="both"/>
            </w:pPr>
          </w:p>
          <w:p w14:paraId="000003E7" w14:textId="77777777" w:rsidR="00D826B6" w:rsidRDefault="00000000">
            <w:pPr>
              <w:jc w:val="both"/>
            </w:pPr>
            <w:r>
              <w:rPr>
                <w:b/>
              </w:rPr>
              <w:t>Ejemplo: cd ruta</w:t>
            </w:r>
            <w:r>
              <w:t xml:space="preserve"> del directorio.</w:t>
            </w:r>
          </w:p>
          <w:p w14:paraId="000003E8" w14:textId="77777777" w:rsidR="00D826B6" w:rsidRDefault="00D826B6">
            <w:pPr>
              <w:jc w:val="both"/>
            </w:pPr>
          </w:p>
          <w:p w14:paraId="000003E9" w14:textId="77777777" w:rsidR="00D826B6" w:rsidRDefault="00000000">
            <w:pPr>
              <w:jc w:val="both"/>
            </w:pPr>
            <w:r>
              <w:rPr>
                <w:b/>
              </w:rPr>
              <w:t xml:space="preserve">Ejemplo: </w:t>
            </w:r>
            <w:r>
              <w:t xml:space="preserve">leer un archivo </w:t>
            </w:r>
            <w:proofErr w:type="spellStart"/>
            <w:r>
              <w:t>csv</w:t>
            </w:r>
            <w:proofErr w:type="spellEnd"/>
            <w:r>
              <w:t xml:space="preserve">, utilizando el alias de pandas </w:t>
            </w:r>
            <w:proofErr w:type="spellStart"/>
            <w:r>
              <w:t>pd</w:t>
            </w:r>
            <w:proofErr w:type="spellEnd"/>
            <w:r>
              <w:t xml:space="preserve">, nombrarlo </w:t>
            </w:r>
            <w:proofErr w:type="spellStart"/>
            <w:r>
              <w:t>df</w:t>
            </w:r>
            <w:proofErr w:type="spellEnd"/>
            <w:r>
              <w:t xml:space="preserve"> y visualizarlo con el nombre </w:t>
            </w:r>
            <w:proofErr w:type="spellStart"/>
            <w:r>
              <w:t>df</w:t>
            </w:r>
            <w:proofErr w:type="spellEnd"/>
            <w:r>
              <w:t xml:space="preserve">, separados por punto y coma </w:t>
            </w:r>
            <w:proofErr w:type="gramStart"/>
            <w:r>
              <w:t>( ;</w:t>
            </w:r>
            <w:proofErr w:type="gramEnd"/>
            <w:r>
              <w:t xml:space="preserve"> ) y ver las primeras 5 filas.</w:t>
            </w:r>
          </w:p>
          <w:p w14:paraId="000003EA" w14:textId="77777777" w:rsidR="00D826B6" w:rsidRDefault="00D826B6">
            <w:pPr>
              <w:ind w:left="284"/>
              <w:jc w:val="both"/>
            </w:pPr>
          </w:p>
          <w:p w14:paraId="000003EB" w14:textId="77777777" w:rsidR="00D826B6" w:rsidRDefault="00000000">
            <w:pPr>
              <w:jc w:val="both"/>
              <w:rPr>
                <w:b/>
              </w:rPr>
            </w:pPr>
            <w:proofErr w:type="spellStart"/>
            <w:r>
              <w:rPr>
                <w:b/>
              </w:rPr>
              <w:t>import</w:t>
            </w:r>
            <w:proofErr w:type="spellEnd"/>
            <w:r>
              <w:rPr>
                <w:b/>
              </w:rPr>
              <w:t xml:space="preserve"> pandas as </w:t>
            </w:r>
            <w:proofErr w:type="spellStart"/>
            <w:r>
              <w:rPr>
                <w:b/>
              </w:rPr>
              <w:t>pd</w:t>
            </w:r>
            <w:proofErr w:type="spellEnd"/>
          </w:p>
          <w:p w14:paraId="000003EC" w14:textId="77777777" w:rsidR="00D826B6" w:rsidRDefault="00000000">
            <w:pPr>
              <w:jc w:val="both"/>
              <w:rPr>
                <w:b/>
              </w:rPr>
            </w:pPr>
            <w:proofErr w:type="spellStart"/>
            <w:r>
              <w:rPr>
                <w:b/>
              </w:rPr>
              <w:t>df</w:t>
            </w:r>
            <w:proofErr w:type="spellEnd"/>
            <w:r>
              <w:rPr>
                <w:b/>
              </w:rPr>
              <w:t xml:space="preserve"> = </w:t>
            </w:r>
            <w:proofErr w:type="spellStart"/>
            <w:proofErr w:type="gramStart"/>
            <w:r>
              <w:rPr>
                <w:b/>
              </w:rPr>
              <w:t>pd.read</w:t>
            </w:r>
            <w:proofErr w:type="gramEnd"/>
            <w:r>
              <w:rPr>
                <w:b/>
              </w:rPr>
              <w:t>_csv</w:t>
            </w:r>
            <w:proofErr w:type="spellEnd"/>
            <w:r>
              <w:rPr>
                <w:b/>
              </w:rPr>
              <w:t>('creditos_de_consumo_otorgados.</w:t>
            </w:r>
            <w:proofErr w:type="spellStart"/>
            <w:r>
              <w:rPr>
                <w:b/>
              </w:rPr>
              <w:t>csv</w:t>
            </w:r>
            <w:proofErr w:type="spellEnd"/>
            <w:r>
              <w:rPr>
                <w:b/>
              </w:rPr>
              <w:t>',</w:t>
            </w:r>
            <w:proofErr w:type="spellStart"/>
            <w:r>
              <w:rPr>
                <w:b/>
              </w:rPr>
              <w:t>sep</w:t>
            </w:r>
            <w:proofErr w:type="spellEnd"/>
            <w:r>
              <w:rPr>
                <w:b/>
              </w:rPr>
              <w:t>=’;’)</w:t>
            </w:r>
          </w:p>
          <w:p w14:paraId="000003ED" w14:textId="77777777" w:rsidR="00D826B6" w:rsidRDefault="00000000">
            <w:pPr>
              <w:jc w:val="both"/>
              <w:rPr>
                <w:b/>
              </w:rPr>
            </w:pPr>
            <w:proofErr w:type="spellStart"/>
            <w:proofErr w:type="gramStart"/>
            <w:r>
              <w:rPr>
                <w:b/>
              </w:rPr>
              <w:t>df.head</w:t>
            </w:r>
            <w:proofErr w:type="spellEnd"/>
            <w:proofErr w:type="gramEnd"/>
            <w:r>
              <w:rPr>
                <w:b/>
              </w:rPr>
              <w:t>()</w:t>
            </w:r>
          </w:p>
          <w:p w14:paraId="000003EE" w14:textId="77777777" w:rsidR="00D826B6" w:rsidRDefault="00D826B6">
            <w:pPr>
              <w:jc w:val="both"/>
            </w:pPr>
          </w:p>
        </w:tc>
        <w:tc>
          <w:tcPr>
            <w:tcW w:w="5624" w:type="dxa"/>
            <w:shd w:val="clear" w:color="auto" w:fill="auto"/>
            <w:tcMar>
              <w:top w:w="100" w:type="dxa"/>
              <w:left w:w="100" w:type="dxa"/>
              <w:bottom w:w="100" w:type="dxa"/>
              <w:right w:w="100" w:type="dxa"/>
            </w:tcMar>
          </w:tcPr>
          <w:p w14:paraId="000003F0" w14:textId="77777777" w:rsidR="00D826B6" w:rsidRDefault="00000000">
            <w:pPr>
              <w:widowControl w:val="0"/>
            </w:pPr>
            <w:sdt>
              <w:sdtPr>
                <w:tag w:val="goog_rdk_68"/>
                <w:id w:val="190346867"/>
              </w:sdtPr>
              <w:sdtContent>
                <w:commentRangeStart w:id="82"/>
              </w:sdtContent>
            </w:sdt>
            <w:r>
              <w:rPr>
                <w:noProof/>
              </w:rPr>
              <w:drawing>
                <wp:inline distT="0" distB="0" distL="0" distR="0" wp14:anchorId="31C73E23" wp14:editId="43A798C9">
                  <wp:extent cx="2050894" cy="2050894"/>
                  <wp:effectExtent l="0" t="0" r="0" b="0"/>
                  <wp:docPr id="616" name="image26.jpg" descr="ICONO de archivo CSV con portátil. Tipo de documento de hoja de cálculo. Ilustración gráfica moderna de diseño plano. Icono CSV vectorial. - arte vectorial de Internet libre de derechos"/>
                  <wp:cNvGraphicFramePr/>
                  <a:graphic xmlns:a="http://schemas.openxmlformats.org/drawingml/2006/main">
                    <a:graphicData uri="http://schemas.openxmlformats.org/drawingml/2006/picture">
                      <pic:pic xmlns:pic="http://schemas.openxmlformats.org/drawingml/2006/picture">
                        <pic:nvPicPr>
                          <pic:cNvPr id="0" name="image26.jpg" descr="ICONO de archivo CSV con portátil. Tipo de documento de hoja de cálculo. Ilustración gráfica moderna de diseño plano. Icono CSV vectorial. - arte vectorial de Internet libre de derechos"/>
                          <pic:cNvPicPr preferRelativeResize="0"/>
                        </pic:nvPicPr>
                        <pic:blipFill>
                          <a:blip r:embed="rId79"/>
                          <a:srcRect/>
                          <a:stretch>
                            <a:fillRect/>
                          </a:stretch>
                        </pic:blipFill>
                        <pic:spPr>
                          <a:xfrm>
                            <a:off x="0" y="0"/>
                            <a:ext cx="2050894" cy="2050894"/>
                          </a:xfrm>
                          <a:prstGeom prst="rect">
                            <a:avLst/>
                          </a:prstGeom>
                          <a:ln/>
                        </pic:spPr>
                      </pic:pic>
                    </a:graphicData>
                  </a:graphic>
                </wp:inline>
              </w:drawing>
            </w:r>
            <w:commentRangeEnd w:id="82"/>
            <w:r>
              <w:commentReference w:id="82"/>
            </w:r>
          </w:p>
          <w:p w14:paraId="000003F1" w14:textId="77777777" w:rsidR="00D826B6" w:rsidRDefault="00000000">
            <w:pPr>
              <w:widowControl w:val="0"/>
            </w:pPr>
            <w:r>
              <w:t>Imagen: 228131_i286</w:t>
            </w:r>
          </w:p>
        </w:tc>
      </w:tr>
      <w:tr w:rsidR="00D826B6" w14:paraId="267D56D6" w14:textId="77777777">
        <w:trPr>
          <w:trHeight w:val="420"/>
        </w:trPr>
        <w:tc>
          <w:tcPr>
            <w:tcW w:w="7787" w:type="dxa"/>
            <w:gridSpan w:val="2"/>
            <w:shd w:val="clear" w:color="auto" w:fill="auto"/>
            <w:tcMar>
              <w:top w:w="100" w:type="dxa"/>
              <w:left w:w="100" w:type="dxa"/>
              <w:bottom w:w="100" w:type="dxa"/>
              <w:right w:w="100" w:type="dxa"/>
            </w:tcMar>
          </w:tcPr>
          <w:p w14:paraId="000003F2" w14:textId="77777777" w:rsidR="00D826B6" w:rsidRDefault="00000000">
            <w:pPr>
              <w:shd w:val="clear" w:color="auto" w:fill="FFFFFE"/>
              <w:rPr>
                <w:color w:val="000000"/>
              </w:rPr>
            </w:pPr>
            <w:proofErr w:type="spellStart"/>
            <w:proofErr w:type="gramStart"/>
            <w:r>
              <w:rPr>
                <w:color w:val="000000"/>
              </w:rPr>
              <w:t>df.tail</w:t>
            </w:r>
            <w:proofErr w:type="spellEnd"/>
            <w:proofErr w:type="gramEnd"/>
            <w:r>
              <w:rPr>
                <w:color w:val="000000"/>
              </w:rPr>
              <w:t>()</w:t>
            </w:r>
          </w:p>
          <w:p w14:paraId="000003F3" w14:textId="77777777" w:rsidR="00D826B6" w:rsidRDefault="00D826B6"/>
          <w:p w14:paraId="000003F4" w14:textId="77777777" w:rsidR="00D826B6" w:rsidRDefault="00000000">
            <w:pPr>
              <w:rPr>
                <w:color w:val="FF0000"/>
              </w:rPr>
            </w:pPr>
            <w:r>
              <w:rPr>
                <w:color w:val="FF0000"/>
              </w:rPr>
              <w:t xml:space="preserve">Muestra las últimas 5 filas </w:t>
            </w:r>
            <w:proofErr w:type="gramStart"/>
            <w:r>
              <w:rPr>
                <w:color w:val="FF0000"/>
              </w:rPr>
              <w:t>del data</w:t>
            </w:r>
            <w:proofErr w:type="gramEnd"/>
            <w:r>
              <w:rPr>
                <w:color w:val="FF0000"/>
              </w:rPr>
              <w:t xml:space="preserve"> </w:t>
            </w:r>
            <w:proofErr w:type="spellStart"/>
            <w:r>
              <w:rPr>
                <w:color w:val="FF0000"/>
              </w:rPr>
              <w:t>frame</w:t>
            </w:r>
            <w:proofErr w:type="spellEnd"/>
            <w:r>
              <w:rPr>
                <w:color w:val="FF0000"/>
              </w:rPr>
              <w:t>, de créditos de consumo otorgados.</w:t>
            </w:r>
          </w:p>
          <w:p w14:paraId="000003F5" w14:textId="77777777" w:rsidR="00D826B6" w:rsidRDefault="00D826B6">
            <w:pPr>
              <w:jc w:val="both"/>
              <w:rPr>
                <w:b/>
                <w:color w:val="7F7F7F"/>
              </w:rPr>
            </w:pPr>
          </w:p>
          <w:p w14:paraId="000003F6" w14:textId="77777777" w:rsidR="00D826B6" w:rsidRDefault="00D826B6">
            <w:pPr>
              <w:jc w:val="both"/>
            </w:pPr>
          </w:p>
        </w:tc>
        <w:tc>
          <w:tcPr>
            <w:tcW w:w="5624" w:type="dxa"/>
            <w:shd w:val="clear" w:color="auto" w:fill="auto"/>
            <w:tcMar>
              <w:top w:w="100" w:type="dxa"/>
              <w:left w:w="100" w:type="dxa"/>
              <w:bottom w:w="100" w:type="dxa"/>
              <w:right w:w="100" w:type="dxa"/>
            </w:tcMar>
          </w:tcPr>
          <w:p w14:paraId="000003F8" w14:textId="77777777" w:rsidR="00D826B6" w:rsidRDefault="00000000">
            <w:pPr>
              <w:keepNext/>
              <w:pBdr>
                <w:top w:val="nil"/>
                <w:left w:val="nil"/>
                <w:bottom w:val="nil"/>
                <w:right w:val="nil"/>
                <w:between w:val="nil"/>
              </w:pBdr>
              <w:spacing w:after="200"/>
              <w:rPr>
                <w:b/>
                <w:i/>
                <w:color w:val="000000"/>
              </w:rPr>
            </w:pPr>
            <w:r>
              <w:rPr>
                <w:b/>
                <w:i/>
                <w:strike/>
                <w:color w:val="FF0000"/>
              </w:rPr>
              <w:t>Figura 15</w:t>
            </w:r>
          </w:p>
          <w:p w14:paraId="000003F9" w14:textId="77777777" w:rsidR="00D826B6" w:rsidRDefault="00000000">
            <w:pPr>
              <w:keepNext/>
              <w:pBdr>
                <w:top w:val="nil"/>
                <w:left w:val="nil"/>
                <w:bottom w:val="nil"/>
                <w:right w:val="nil"/>
                <w:between w:val="nil"/>
              </w:pBdr>
              <w:spacing w:after="200"/>
              <w:rPr>
                <w:color w:val="FF0000"/>
              </w:rPr>
            </w:pPr>
            <w:r>
              <w:rPr>
                <w:b/>
                <w:i/>
                <w:color w:val="000000"/>
              </w:rPr>
              <w:br/>
            </w:r>
            <w:r>
              <w:rPr>
                <w:color w:val="FF0000"/>
              </w:rPr>
              <w:t xml:space="preserve">Últimas cinco filas </w:t>
            </w:r>
            <w:proofErr w:type="gramStart"/>
            <w:r>
              <w:rPr>
                <w:color w:val="FF0000"/>
              </w:rPr>
              <w:t>del data</w:t>
            </w:r>
            <w:proofErr w:type="gramEnd"/>
            <w:r>
              <w:rPr>
                <w:color w:val="FF0000"/>
              </w:rPr>
              <w:t xml:space="preserve"> </w:t>
            </w:r>
            <w:proofErr w:type="spellStart"/>
            <w:r>
              <w:rPr>
                <w:color w:val="FF0000"/>
              </w:rPr>
              <w:t>frame</w:t>
            </w:r>
            <w:proofErr w:type="spellEnd"/>
            <w:r>
              <w:rPr>
                <w:color w:val="FF0000"/>
              </w:rPr>
              <w:t xml:space="preserve"> de créditos de consumo otorgados.</w:t>
            </w:r>
          </w:p>
          <w:p w14:paraId="000003FA" w14:textId="77777777" w:rsidR="00D826B6" w:rsidRDefault="00000000">
            <w:pPr>
              <w:widowControl w:val="0"/>
            </w:pPr>
            <w:r>
              <w:rPr>
                <w:noProof/>
              </w:rPr>
              <w:drawing>
                <wp:inline distT="0" distB="0" distL="0" distR="0" wp14:anchorId="0F9D2938" wp14:editId="1B4306CA">
                  <wp:extent cx="3335914" cy="1026435"/>
                  <wp:effectExtent l="0" t="0" r="0" b="0"/>
                  <wp:docPr id="6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l="11322" r="11320"/>
                          <a:stretch>
                            <a:fillRect/>
                          </a:stretch>
                        </pic:blipFill>
                        <pic:spPr>
                          <a:xfrm>
                            <a:off x="0" y="0"/>
                            <a:ext cx="3335914" cy="1026435"/>
                          </a:xfrm>
                          <a:prstGeom prst="rect">
                            <a:avLst/>
                          </a:prstGeom>
                          <a:ln/>
                        </pic:spPr>
                      </pic:pic>
                    </a:graphicData>
                  </a:graphic>
                </wp:inline>
              </w:drawing>
            </w:r>
          </w:p>
          <w:p w14:paraId="000003FB" w14:textId="77777777" w:rsidR="00D826B6" w:rsidRDefault="00D826B6">
            <w:pPr>
              <w:widowControl w:val="0"/>
            </w:pPr>
          </w:p>
          <w:p w14:paraId="000003FC" w14:textId="77777777" w:rsidR="00D826B6" w:rsidRDefault="00000000">
            <w:pPr>
              <w:widowControl w:val="0"/>
              <w:rPr>
                <w:strike/>
                <w:color w:val="FF0000"/>
              </w:rPr>
            </w:pPr>
            <w:r>
              <w:rPr>
                <w:b/>
                <w:i/>
                <w:strike/>
                <w:color w:val="FF0000"/>
              </w:rPr>
              <w:t>Nota</w:t>
            </w:r>
            <w:r>
              <w:rPr>
                <w:i/>
                <w:strike/>
                <w:color w:val="FF0000"/>
              </w:rPr>
              <w:t xml:space="preserve">. Muestra las últimas 5 filas </w:t>
            </w:r>
            <w:proofErr w:type="gramStart"/>
            <w:r>
              <w:rPr>
                <w:i/>
                <w:strike/>
                <w:color w:val="FF0000"/>
              </w:rPr>
              <w:t>del data</w:t>
            </w:r>
            <w:proofErr w:type="gramEnd"/>
            <w:r>
              <w:rPr>
                <w:i/>
                <w:strike/>
                <w:color w:val="FF0000"/>
              </w:rPr>
              <w:t xml:space="preserve"> </w:t>
            </w:r>
            <w:proofErr w:type="spellStart"/>
            <w:r>
              <w:rPr>
                <w:i/>
                <w:strike/>
                <w:color w:val="FF0000"/>
              </w:rPr>
              <w:t>frame</w:t>
            </w:r>
            <w:proofErr w:type="spellEnd"/>
            <w:r>
              <w:rPr>
                <w:i/>
                <w:strike/>
                <w:color w:val="FF0000"/>
              </w:rPr>
              <w:t xml:space="preserve"> de </w:t>
            </w:r>
            <w:r>
              <w:rPr>
                <w:i/>
                <w:strike/>
                <w:color w:val="FF0000"/>
              </w:rPr>
              <w:lastRenderedPageBreak/>
              <w:t>créditos de consumo otorgados.</w:t>
            </w:r>
            <w:r>
              <w:rPr>
                <w:b/>
                <w:i/>
                <w:strike/>
                <w:color w:val="FF0000"/>
              </w:rPr>
              <w:t xml:space="preserve"> </w:t>
            </w:r>
          </w:p>
          <w:p w14:paraId="000003FD" w14:textId="77777777" w:rsidR="00D826B6" w:rsidRDefault="00D826B6">
            <w:pPr>
              <w:widowControl w:val="0"/>
            </w:pPr>
          </w:p>
          <w:p w14:paraId="000003FE" w14:textId="77777777" w:rsidR="00D826B6" w:rsidRDefault="00000000">
            <w:pPr>
              <w:widowControl w:val="0"/>
            </w:pPr>
            <w:r>
              <w:t>Imagen: 228131_i268</w:t>
            </w:r>
          </w:p>
        </w:tc>
      </w:tr>
      <w:tr w:rsidR="00D826B6" w14:paraId="31792862" w14:textId="77777777">
        <w:trPr>
          <w:trHeight w:val="420"/>
        </w:trPr>
        <w:tc>
          <w:tcPr>
            <w:tcW w:w="7787" w:type="dxa"/>
            <w:gridSpan w:val="2"/>
            <w:shd w:val="clear" w:color="auto" w:fill="auto"/>
            <w:tcMar>
              <w:top w:w="100" w:type="dxa"/>
              <w:left w:w="100" w:type="dxa"/>
              <w:bottom w:w="100" w:type="dxa"/>
              <w:right w:w="100" w:type="dxa"/>
            </w:tcMar>
          </w:tcPr>
          <w:p w14:paraId="000003FF" w14:textId="77777777" w:rsidR="00D826B6" w:rsidRDefault="00000000">
            <w:pPr>
              <w:jc w:val="both"/>
              <w:rPr>
                <w:b/>
                <w:color w:val="FF0000"/>
              </w:rPr>
            </w:pPr>
            <w:r>
              <w:rPr>
                <w:b/>
                <w:color w:val="FF0000"/>
              </w:rPr>
              <w:lastRenderedPageBreak/>
              <w:t>Información de variables</w:t>
            </w:r>
          </w:p>
          <w:p w14:paraId="00000400" w14:textId="77777777" w:rsidR="00D826B6" w:rsidRDefault="00D826B6">
            <w:pPr>
              <w:jc w:val="both"/>
              <w:rPr>
                <w:b/>
                <w:color w:val="FF0000"/>
              </w:rPr>
            </w:pPr>
          </w:p>
          <w:p w14:paraId="00000401" w14:textId="77777777" w:rsidR="00D826B6" w:rsidRDefault="00000000">
            <w:pPr>
              <w:jc w:val="both"/>
              <w:rPr>
                <w:b/>
                <w:color w:val="FF0000"/>
              </w:rPr>
            </w:pPr>
            <w:r>
              <w:rPr>
                <w:color w:val="FF0000"/>
              </w:rPr>
              <w:t xml:space="preserve">Se puede saber información sobre las variables, utilizando en la sentencia el nombre del data </w:t>
            </w:r>
            <w:proofErr w:type="spellStart"/>
            <w:r>
              <w:rPr>
                <w:color w:val="FF0000"/>
              </w:rPr>
              <w:t>frame</w:t>
            </w:r>
            <w:proofErr w:type="spellEnd"/>
            <w:r>
              <w:rPr>
                <w:color w:val="FF0000"/>
              </w:rPr>
              <w:t xml:space="preserve"> seguido de .</w:t>
            </w:r>
            <w:proofErr w:type="spellStart"/>
            <w:proofErr w:type="gramStart"/>
            <w:r>
              <w:rPr>
                <w:color w:val="FF0000"/>
              </w:rPr>
              <w:t>info</w:t>
            </w:r>
            <w:proofErr w:type="spellEnd"/>
            <w:r>
              <w:rPr>
                <w:color w:val="FF0000"/>
              </w:rPr>
              <w:t>(</w:t>
            </w:r>
            <w:proofErr w:type="gramEnd"/>
            <w:r>
              <w:rPr>
                <w:color w:val="FF0000"/>
              </w:rPr>
              <w:t xml:space="preserve">), también si las variables tienen valores  únicos y cuántos son, utilizando el nombre del data </w:t>
            </w:r>
            <w:proofErr w:type="spellStart"/>
            <w:r>
              <w:rPr>
                <w:color w:val="FF0000"/>
              </w:rPr>
              <w:t>frame</w:t>
            </w:r>
            <w:proofErr w:type="spellEnd"/>
            <w:r>
              <w:rPr>
                <w:color w:val="FF0000"/>
              </w:rPr>
              <w:t xml:space="preserve"> seguido de .</w:t>
            </w:r>
            <w:proofErr w:type="spellStart"/>
            <w:r>
              <w:rPr>
                <w:color w:val="FF0000"/>
              </w:rPr>
              <w:t>nuinque</w:t>
            </w:r>
            <w:proofErr w:type="spellEnd"/>
            <w:r>
              <w:rPr>
                <w:color w:val="FF0000"/>
              </w:rPr>
              <w:t xml:space="preserve">() </w:t>
            </w:r>
          </w:p>
          <w:p w14:paraId="00000402" w14:textId="77777777" w:rsidR="00D826B6" w:rsidRDefault="00D826B6">
            <w:pPr>
              <w:jc w:val="both"/>
            </w:pPr>
          </w:p>
          <w:p w14:paraId="00000403" w14:textId="77777777" w:rsidR="00D826B6" w:rsidRDefault="00000000">
            <w:r>
              <w:rPr>
                <w:b/>
              </w:rPr>
              <w:t>Ejemplo</w:t>
            </w:r>
            <w:r>
              <w:t xml:space="preserve">: </w:t>
            </w:r>
            <w:proofErr w:type="gramStart"/>
            <w:r>
              <w:t>df.info(</w:t>
            </w:r>
            <w:proofErr w:type="gramEnd"/>
            <w:r>
              <w:t>)</w:t>
            </w:r>
          </w:p>
          <w:p w14:paraId="00000404" w14:textId="77777777" w:rsidR="00D826B6" w:rsidRDefault="00000000">
            <w:r>
              <w:tab/>
              <w:t xml:space="preserve"> </w:t>
            </w:r>
            <w:proofErr w:type="spellStart"/>
            <w:proofErr w:type="gramStart"/>
            <w:r>
              <w:t>df.nunique</w:t>
            </w:r>
            <w:proofErr w:type="spellEnd"/>
            <w:proofErr w:type="gramEnd"/>
            <w:r>
              <w:t xml:space="preserve">() </w:t>
            </w:r>
          </w:p>
          <w:p w14:paraId="00000405" w14:textId="77777777" w:rsidR="00D826B6" w:rsidRDefault="00D826B6">
            <w:pPr>
              <w:jc w:val="both"/>
            </w:pPr>
          </w:p>
        </w:tc>
        <w:tc>
          <w:tcPr>
            <w:tcW w:w="5624" w:type="dxa"/>
            <w:shd w:val="clear" w:color="auto" w:fill="auto"/>
            <w:tcMar>
              <w:top w:w="100" w:type="dxa"/>
              <w:left w:w="100" w:type="dxa"/>
              <w:bottom w:w="100" w:type="dxa"/>
              <w:right w:w="100" w:type="dxa"/>
            </w:tcMar>
          </w:tcPr>
          <w:p w14:paraId="00000407" w14:textId="77777777" w:rsidR="00D826B6" w:rsidRDefault="00000000">
            <w:pPr>
              <w:keepNext/>
              <w:pBdr>
                <w:top w:val="nil"/>
                <w:left w:val="nil"/>
                <w:bottom w:val="nil"/>
                <w:right w:val="nil"/>
                <w:between w:val="nil"/>
              </w:pBdr>
              <w:spacing w:after="200"/>
              <w:rPr>
                <w:i/>
                <w:color w:val="000000"/>
              </w:rPr>
            </w:pPr>
            <w:r>
              <w:rPr>
                <w:b/>
                <w:strike/>
                <w:color w:val="FF0000"/>
              </w:rPr>
              <w:t>Figura 16</w:t>
            </w:r>
            <w:r>
              <w:rPr>
                <w:i/>
                <w:color w:val="000000"/>
              </w:rPr>
              <w:br/>
            </w:r>
            <w:r>
              <w:rPr>
                <w:color w:val="FF0000"/>
              </w:rPr>
              <w:t>Tipos de datos.</w:t>
            </w:r>
          </w:p>
          <w:p w14:paraId="00000408" w14:textId="77777777" w:rsidR="00D826B6" w:rsidRDefault="00000000">
            <w:pPr>
              <w:widowControl w:val="0"/>
            </w:pPr>
            <w:r>
              <w:rPr>
                <w:noProof/>
              </w:rPr>
              <w:drawing>
                <wp:inline distT="0" distB="0" distL="0" distR="0" wp14:anchorId="756824C2" wp14:editId="37571B37">
                  <wp:extent cx="3202827" cy="1937273"/>
                  <wp:effectExtent l="0" t="0" r="0" b="0"/>
                  <wp:docPr id="6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l="10644" r="10643"/>
                          <a:stretch>
                            <a:fillRect/>
                          </a:stretch>
                        </pic:blipFill>
                        <pic:spPr>
                          <a:xfrm>
                            <a:off x="0" y="0"/>
                            <a:ext cx="3202827" cy="1937273"/>
                          </a:xfrm>
                          <a:prstGeom prst="rect">
                            <a:avLst/>
                          </a:prstGeom>
                          <a:ln/>
                        </pic:spPr>
                      </pic:pic>
                    </a:graphicData>
                  </a:graphic>
                </wp:inline>
              </w:drawing>
            </w:r>
          </w:p>
          <w:p w14:paraId="00000409" w14:textId="77777777" w:rsidR="00D826B6" w:rsidRDefault="00D826B6">
            <w:pPr>
              <w:jc w:val="both"/>
            </w:pPr>
          </w:p>
          <w:p w14:paraId="0000040A" w14:textId="77777777" w:rsidR="00D826B6" w:rsidRDefault="00000000">
            <w:pPr>
              <w:jc w:val="both"/>
              <w:rPr>
                <w:b/>
                <w:i/>
              </w:rPr>
            </w:pPr>
            <w:r>
              <w:rPr>
                <w:color w:val="FF0000"/>
              </w:rPr>
              <w:t xml:space="preserve">Muestra los tipos de datos y valores únicos </w:t>
            </w:r>
            <w:proofErr w:type="gramStart"/>
            <w:r>
              <w:rPr>
                <w:color w:val="FF0000"/>
              </w:rPr>
              <w:t>del data</w:t>
            </w:r>
            <w:proofErr w:type="gramEnd"/>
            <w:r>
              <w:rPr>
                <w:color w:val="FF0000"/>
              </w:rPr>
              <w:t xml:space="preserve"> </w:t>
            </w:r>
            <w:proofErr w:type="spellStart"/>
            <w:r>
              <w:rPr>
                <w:color w:val="FF0000"/>
              </w:rPr>
              <w:t>frame</w:t>
            </w:r>
            <w:proofErr w:type="spellEnd"/>
            <w:r>
              <w:rPr>
                <w:color w:val="FF0000"/>
              </w:rPr>
              <w:t xml:space="preserve"> de créditos de consumo otorgados.</w:t>
            </w:r>
            <w:r>
              <w:rPr>
                <w:b/>
                <w:color w:val="FF0000"/>
              </w:rPr>
              <w:t xml:space="preserve"> </w:t>
            </w:r>
          </w:p>
          <w:p w14:paraId="0000040B" w14:textId="77777777" w:rsidR="00D826B6" w:rsidRDefault="00D826B6">
            <w:pPr>
              <w:jc w:val="both"/>
              <w:rPr>
                <w:b/>
              </w:rPr>
            </w:pPr>
          </w:p>
          <w:p w14:paraId="0000040C" w14:textId="77777777" w:rsidR="00D826B6" w:rsidRDefault="00000000">
            <w:pPr>
              <w:jc w:val="both"/>
            </w:pPr>
            <w:r>
              <w:t>Imagen: 228131_i269</w:t>
            </w:r>
          </w:p>
          <w:p w14:paraId="0000040D" w14:textId="77777777" w:rsidR="00D826B6" w:rsidRDefault="00D826B6">
            <w:pPr>
              <w:widowControl w:val="0"/>
            </w:pPr>
          </w:p>
        </w:tc>
      </w:tr>
      <w:tr w:rsidR="00D826B6" w14:paraId="100F0CE0" w14:textId="77777777">
        <w:trPr>
          <w:trHeight w:val="420"/>
        </w:trPr>
        <w:tc>
          <w:tcPr>
            <w:tcW w:w="7787" w:type="dxa"/>
            <w:gridSpan w:val="2"/>
            <w:shd w:val="clear" w:color="auto" w:fill="auto"/>
            <w:tcMar>
              <w:top w:w="100" w:type="dxa"/>
              <w:left w:w="100" w:type="dxa"/>
              <w:bottom w:w="100" w:type="dxa"/>
              <w:right w:w="100" w:type="dxa"/>
            </w:tcMar>
          </w:tcPr>
          <w:p w14:paraId="0000040E" w14:textId="77777777" w:rsidR="00D826B6" w:rsidRDefault="00000000">
            <w:pPr>
              <w:jc w:val="both"/>
              <w:rPr>
                <w:b/>
              </w:rPr>
            </w:pPr>
            <w:r>
              <w:rPr>
                <w:b/>
              </w:rPr>
              <w:lastRenderedPageBreak/>
              <w:t>Estadísticas de una columna numérica</w:t>
            </w:r>
          </w:p>
          <w:p w14:paraId="0000040F" w14:textId="77777777" w:rsidR="00D826B6" w:rsidRDefault="00D826B6">
            <w:pPr>
              <w:jc w:val="both"/>
              <w:rPr>
                <w:b/>
              </w:rPr>
            </w:pPr>
          </w:p>
          <w:p w14:paraId="00000410" w14:textId="77777777" w:rsidR="00D826B6" w:rsidRDefault="00000000">
            <w:pPr>
              <w:jc w:val="both"/>
            </w:pPr>
            <w:r>
              <w:t>Se puede obtener el valor mínimo, valor máximo, número de elementos de las filas, cuartil 1(Q1), cuartil 2(Q2), cuartil 3 (Q3), la media (mean), desviación estándar (</w:t>
            </w:r>
            <w:proofErr w:type="spellStart"/>
            <w:r>
              <w:t>std</w:t>
            </w:r>
            <w:proofErr w:type="spellEnd"/>
            <w:r>
              <w:t>).</w:t>
            </w:r>
          </w:p>
          <w:p w14:paraId="00000411" w14:textId="77777777" w:rsidR="00D826B6" w:rsidRDefault="00D826B6">
            <w:pPr>
              <w:jc w:val="both"/>
            </w:pPr>
          </w:p>
          <w:p w14:paraId="00000412" w14:textId="77777777" w:rsidR="00D826B6" w:rsidRDefault="00000000">
            <w:pPr>
              <w:jc w:val="both"/>
              <w:rPr>
                <w:b/>
              </w:rPr>
            </w:pPr>
            <w:r>
              <w:t xml:space="preserve">Se coloca el nombre de la columna, seguido de un punto y la palabra </w:t>
            </w:r>
            <w:proofErr w:type="gramStart"/>
            <w:r>
              <w:t>describe(</w:t>
            </w:r>
            <w:proofErr w:type="gramEnd"/>
            <w:r>
              <w:t>)</w:t>
            </w:r>
            <w:r>
              <w:rPr>
                <w:b/>
              </w:rPr>
              <w:t xml:space="preserve"> </w:t>
            </w:r>
          </w:p>
          <w:p w14:paraId="00000413" w14:textId="77777777" w:rsidR="00D826B6" w:rsidRDefault="00D826B6">
            <w:pPr>
              <w:jc w:val="both"/>
              <w:rPr>
                <w:b/>
              </w:rPr>
            </w:pPr>
          </w:p>
          <w:p w14:paraId="00000414" w14:textId="77777777" w:rsidR="00D826B6" w:rsidRDefault="00000000">
            <w:pPr>
              <w:jc w:val="both"/>
              <w:rPr>
                <w:b/>
              </w:rPr>
            </w:pPr>
            <w:r>
              <w:rPr>
                <w:b/>
              </w:rPr>
              <w:t>Ejemplo:</w:t>
            </w:r>
          </w:p>
          <w:p w14:paraId="00000415" w14:textId="77777777" w:rsidR="00D826B6" w:rsidRDefault="00D826B6">
            <w:pPr>
              <w:jc w:val="both"/>
              <w:rPr>
                <w:b/>
              </w:rPr>
            </w:pPr>
          </w:p>
          <w:p w14:paraId="00000416" w14:textId="77777777" w:rsidR="00D826B6" w:rsidRDefault="00000000">
            <w:pPr>
              <w:jc w:val="both"/>
            </w:pPr>
            <w:proofErr w:type="spellStart"/>
            <w:r>
              <w:t>df</w:t>
            </w:r>
            <w:proofErr w:type="spellEnd"/>
            <w:r>
              <w:t>['edad'</w:t>
            </w:r>
            <w:proofErr w:type="gramStart"/>
            <w:r>
              <w:t>].describe</w:t>
            </w:r>
            <w:proofErr w:type="gramEnd"/>
            <w:r>
              <w:t>()</w:t>
            </w:r>
          </w:p>
          <w:p w14:paraId="00000417" w14:textId="77777777" w:rsidR="00D826B6" w:rsidRDefault="00D826B6">
            <w:pPr>
              <w:jc w:val="both"/>
            </w:pPr>
          </w:p>
        </w:tc>
        <w:tc>
          <w:tcPr>
            <w:tcW w:w="5624" w:type="dxa"/>
            <w:shd w:val="clear" w:color="auto" w:fill="auto"/>
            <w:tcMar>
              <w:top w:w="100" w:type="dxa"/>
              <w:left w:w="100" w:type="dxa"/>
              <w:bottom w:w="100" w:type="dxa"/>
              <w:right w:w="100" w:type="dxa"/>
            </w:tcMar>
          </w:tcPr>
          <w:p w14:paraId="00000419" w14:textId="77777777" w:rsidR="00D826B6" w:rsidRDefault="00000000">
            <w:pPr>
              <w:keepNext/>
              <w:pBdr>
                <w:top w:val="nil"/>
                <w:left w:val="nil"/>
                <w:bottom w:val="nil"/>
                <w:right w:val="nil"/>
                <w:between w:val="nil"/>
              </w:pBdr>
              <w:spacing w:after="200"/>
              <w:rPr>
                <w:i/>
                <w:color w:val="000000"/>
              </w:rPr>
            </w:pPr>
            <w:r>
              <w:rPr>
                <w:b/>
                <w:strike/>
                <w:color w:val="FF0000"/>
              </w:rPr>
              <w:t>Figura 17</w:t>
            </w:r>
          </w:p>
          <w:p w14:paraId="0000041A"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Estadísticas básicas columna edad.</w:t>
            </w:r>
          </w:p>
          <w:p w14:paraId="0000041B" w14:textId="77777777" w:rsidR="00D826B6" w:rsidRDefault="00000000">
            <w:pPr>
              <w:widowControl w:val="0"/>
            </w:pPr>
            <w:r>
              <w:rPr>
                <w:noProof/>
              </w:rPr>
              <w:drawing>
                <wp:inline distT="0" distB="0" distL="0" distR="0" wp14:anchorId="23BBE6D2" wp14:editId="7A92D7F5">
                  <wp:extent cx="3343330" cy="1046793"/>
                  <wp:effectExtent l="0" t="0" r="0" b="0"/>
                  <wp:docPr id="60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l="8165" r="8165"/>
                          <a:stretch>
                            <a:fillRect/>
                          </a:stretch>
                        </pic:blipFill>
                        <pic:spPr>
                          <a:xfrm>
                            <a:off x="0" y="0"/>
                            <a:ext cx="3343330" cy="1046793"/>
                          </a:xfrm>
                          <a:prstGeom prst="rect">
                            <a:avLst/>
                          </a:prstGeom>
                          <a:ln/>
                        </pic:spPr>
                      </pic:pic>
                    </a:graphicData>
                  </a:graphic>
                </wp:inline>
              </w:drawing>
            </w:r>
          </w:p>
          <w:p w14:paraId="0000041C" w14:textId="77777777" w:rsidR="00D826B6" w:rsidRDefault="00D826B6">
            <w:pPr>
              <w:jc w:val="both"/>
              <w:rPr>
                <w:b/>
                <w:i/>
              </w:rPr>
            </w:pPr>
          </w:p>
          <w:p w14:paraId="0000041D" w14:textId="77777777" w:rsidR="00D826B6" w:rsidRDefault="00000000">
            <w:pPr>
              <w:jc w:val="both"/>
              <w:rPr>
                <w:strike/>
                <w:color w:val="FF0000"/>
              </w:rPr>
            </w:pPr>
            <w:r>
              <w:rPr>
                <w:b/>
                <w:i/>
                <w:strike/>
                <w:color w:val="FF0000"/>
              </w:rPr>
              <w:t>Nota.</w:t>
            </w:r>
            <w:r>
              <w:rPr>
                <w:i/>
                <w:strike/>
                <w:color w:val="FF0000"/>
              </w:rPr>
              <w:t xml:space="preserve"> Muestra las estadísticas básicas de la columna edad </w:t>
            </w:r>
            <w:proofErr w:type="gramStart"/>
            <w:r>
              <w:rPr>
                <w:i/>
                <w:strike/>
                <w:color w:val="FF0000"/>
              </w:rPr>
              <w:t>del  data</w:t>
            </w:r>
            <w:proofErr w:type="gramEnd"/>
            <w:r>
              <w:rPr>
                <w:i/>
                <w:strike/>
                <w:color w:val="FF0000"/>
              </w:rPr>
              <w:t xml:space="preserve"> </w:t>
            </w:r>
            <w:proofErr w:type="spellStart"/>
            <w:r>
              <w:rPr>
                <w:i/>
                <w:strike/>
                <w:color w:val="FF0000"/>
              </w:rPr>
              <w:t>frame</w:t>
            </w:r>
            <w:proofErr w:type="spellEnd"/>
            <w:r>
              <w:rPr>
                <w:i/>
                <w:strike/>
                <w:color w:val="FF0000"/>
              </w:rPr>
              <w:t xml:space="preserve"> de créditos de consumo otorgados</w:t>
            </w:r>
            <w:r>
              <w:rPr>
                <w:strike/>
                <w:color w:val="FF0000"/>
              </w:rPr>
              <w:t>.</w:t>
            </w:r>
          </w:p>
          <w:p w14:paraId="0000041E" w14:textId="77777777" w:rsidR="00D826B6" w:rsidRDefault="00000000">
            <w:pPr>
              <w:jc w:val="both"/>
            </w:pPr>
            <w:r>
              <w:rPr>
                <w:b/>
              </w:rPr>
              <w:t xml:space="preserve"> </w:t>
            </w:r>
          </w:p>
          <w:p w14:paraId="0000041F" w14:textId="77777777" w:rsidR="00D826B6" w:rsidRDefault="00000000">
            <w:pPr>
              <w:widowControl w:val="0"/>
            </w:pPr>
            <w:r>
              <w:t>Imagen: 228131_i270</w:t>
            </w:r>
          </w:p>
        </w:tc>
      </w:tr>
      <w:tr w:rsidR="00D826B6" w14:paraId="2C6D959D" w14:textId="77777777">
        <w:trPr>
          <w:trHeight w:val="420"/>
        </w:trPr>
        <w:tc>
          <w:tcPr>
            <w:tcW w:w="7787" w:type="dxa"/>
            <w:gridSpan w:val="2"/>
            <w:shd w:val="clear" w:color="auto" w:fill="auto"/>
            <w:tcMar>
              <w:top w:w="100" w:type="dxa"/>
              <w:left w:w="100" w:type="dxa"/>
              <w:bottom w:w="100" w:type="dxa"/>
              <w:right w:w="100" w:type="dxa"/>
            </w:tcMar>
          </w:tcPr>
          <w:p w14:paraId="00000420" w14:textId="77777777" w:rsidR="00D826B6" w:rsidRDefault="00000000">
            <w:pPr>
              <w:jc w:val="both"/>
              <w:rPr>
                <w:color w:val="212121"/>
              </w:rPr>
            </w:pPr>
            <w:r>
              <w:rPr>
                <w:color w:val="212121"/>
              </w:rPr>
              <w:t>Reemplazar el valor de una columna</w:t>
            </w:r>
          </w:p>
          <w:p w14:paraId="00000421" w14:textId="77777777" w:rsidR="00D826B6" w:rsidRDefault="00D826B6">
            <w:pPr>
              <w:jc w:val="both"/>
              <w:rPr>
                <w:color w:val="212121"/>
              </w:rPr>
            </w:pPr>
          </w:p>
          <w:p w14:paraId="00000422" w14:textId="77777777" w:rsidR="00D826B6" w:rsidRDefault="00000000">
            <w:pPr>
              <w:jc w:val="both"/>
              <w:rPr>
                <w:color w:val="212121"/>
              </w:rPr>
            </w:pPr>
            <w:r>
              <w:rPr>
                <w:color w:val="212121"/>
              </w:rPr>
              <w:t>Se puede reemplazar masculino, por ejemplo, con la letra M. Femenino, por ejemplo, con la letra F.</w:t>
            </w:r>
          </w:p>
          <w:p w14:paraId="00000423" w14:textId="77777777" w:rsidR="00D826B6" w:rsidRDefault="00000000">
            <w:pPr>
              <w:jc w:val="both"/>
              <w:rPr>
                <w:b/>
                <w:color w:val="212121"/>
              </w:rPr>
            </w:pPr>
            <w:r>
              <w:rPr>
                <w:color w:val="212121"/>
              </w:rPr>
              <w:t xml:space="preserve"> </w:t>
            </w:r>
          </w:p>
          <w:p w14:paraId="00000424" w14:textId="77777777" w:rsidR="00D826B6" w:rsidRDefault="00000000">
            <w:pPr>
              <w:jc w:val="both"/>
              <w:rPr>
                <w:b/>
                <w:color w:val="212121"/>
              </w:rPr>
            </w:pPr>
            <w:r>
              <w:rPr>
                <w:b/>
                <w:color w:val="212121"/>
              </w:rPr>
              <w:t>Ejemplo:</w:t>
            </w:r>
          </w:p>
          <w:p w14:paraId="00000425" w14:textId="77777777" w:rsidR="00D826B6" w:rsidRDefault="00D826B6">
            <w:pPr>
              <w:jc w:val="both"/>
              <w:rPr>
                <w:b/>
                <w:color w:val="212121"/>
              </w:rPr>
            </w:pPr>
          </w:p>
          <w:p w14:paraId="00000426" w14:textId="77777777" w:rsidR="00D826B6" w:rsidRDefault="00000000">
            <w:pPr>
              <w:shd w:val="clear" w:color="auto" w:fill="FFFFFE"/>
              <w:rPr>
                <w:color w:val="000000"/>
              </w:rPr>
            </w:pPr>
            <w:proofErr w:type="spellStart"/>
            <w:r>
              <w:rPr>
                <w:color w:val="000000"/>
              </w:rPr>
              <w:t>df</w:t>
            </w:r>
            <w:proofErr w:type="spellEnd"/>
            <w:r>
              <w:rPr>
                <w:color w:val="000000"/>
              </w:rPr>
              <w:t>[</w:t>
            </w:r>
            <w:r>
              <w:rPr>
                <w:color w:val="A31515"/>
              </w:rPr>
              <w:t>'sexo'</w:t>
            </w:r>
            <w:r>
              <w:rPr>
                <w:color w:val="000000"/>
              </w:rPr>
              <w:t>]=</w:t>
            </w:r>
            <w:proofErr w:type="spellStart"/>
            <w:r>
              <w:rPr>
                <w:color w:val="000000"/>
              </w:rPr>
              <w:t>df</w:t>
            </w:r>
            <w:proofErr w:type="spellEnd"/>
            <w:r>
              <w:rPr>
                <w:color w:val="000000"/>
              </w:rPr>
              <w:t>[</w:t>
            </w:r>
            <w:r>
              <w:rPr>
                <w:color w:val="A31515"/>
              </w:rPr>
              <w:t>'sexo'</w:t>
            </w:r>
            <w:proofErr w:type="gramStart"/>
            <w:r>
              <w:rPr>
                <w:color w:val="000000"/>
              </w:rPr>
              <w:t>].</w:t>
            </w:r>
            <w:proofErr w:type="spellStart"/>
            <w:r>
              <w:rPr>
                <w:color w:val="000000"/>
              </w:rPr>
              <w:t>replace</w:t>
            </w:r>
            <w:proofErr w:type="spellEnd"/>
            <w:proofErr w:type="gramEnd"/>
            <w:r>
              <w:rPr>
                <w:color w:val="000000"/>
              </w:rPr>
              <w:t>(</w:t>
            </w:r>
            <w:r>
              <w:rPr>
                <w:color w:val="A31515"/>
              </w:rPr>
              <w:t>'</w:t>
            </w:r>
            <w:proofErr w:type="spellStart"/>
            <w:r>
              <w:rPr>
                <w:color w:val="A31515"/>
              </w:rPr>
              <w:t>masculino'</w:t>
            </w:r>
            <w:r>
              <w:rPr>
                <w:color w:val="000000"/>
              </w:rPr>
              <w:t>,</w:t>
            </w:r>
            <w:r>
              <w:rPr>
                <w:color w:val="A31515"/>
              </w:rPr>
              <w:t>'M</w:t>
            </w:r>
            <w:proofErr w:type="spellEnd"/>
            <w:r>
              <w:rPr>
                <w:color w:val="A31515"/>
              </w:rPr>
              <w:t>'</w:t>
            </w:r>
            <w:r>
              <w:rPr>
                <w:color w:val="000000"/>
              </w:rPr>
              <w:t>)</w:t>
            </w:r>
          </w:p>
          <w:p w14:paraId="00000427" w14:textId="77777777" w:rsidR="00D826B6" w:rsidRDefault="00000000">
            <w:pPr>
              <w:shd w:val="clear" w:color="auto" w:fill="FFFFFE"/>
              <w:rPr>
                <w:color w:val="000000"/>
              </w:rPr>
            </w:pPr>
            <w:proofErr w:type="spellStart"/>
            <w:r>
              <w:rPr>
                <w:color w:val="000000"/>
              </w:rPr>
              <w:t>df</w:t>
            </w:r>
            <w:proofErr w:type="spellEnd"/>
            <w:r>
              <w:rPr>
                <w:color w:val="000000"/>
              </w:rPr>
              <w:t>[</w:t>
            </w:r>
            <w:r>
              <w:rPr>
                <w:color w:val="A31515"/>
              </w:rPr>
              <w:t>'sexo'</w:t>
            </w:r>
            <w:r>
              <w:rPr>
                <w:color w:val="000000"/>
              </w:rPr>
              <w:t>]=</w:t>
            </w:r>
            <w:proofErr w:type="spellStart"/>
            <w:r>
              <w:rPr>
                <w:color w:val="000000"/>
              </w:rPr>
              <w:t>df</w:t>
            </w:r>
            <w:proofErr w:type="spellEnd"/>
            <w:r>
              <w:rPr>
                <w:color w:val="000000"/>
              </w:rPr>
              <w:t>[</w:t>
            </w:r>
            <w:r>
              <w:rPr>
                <w:color w:val="A31515"/>
              </w:rPr>
              <w:t>'sexo'</w:t>
            </w:r>
            <w:proofErr w:type="gramStart"/>
            <w:r>
              <w:rPr>
                <w:color w:val="000000"/>
              </w:rPr>
              <w:t>].</w:t>
            </w:r>
            <w:proofErr w:type="spellStart"/>
            <w:r>
              <w:rPr>
                <w:color w:val="000000"/>
              </w:rPr>
              <w:t>replace</w:t>
            </w:r>
            <w:proofErr w:type="spellEnd"/>
            <w:proofErr w:type="gramEnd"/>
            <w:r>
              <w:rPr>
                <w:color w:val="000000"/>
              </w:rPr>
              <w:t>(</w:t>
            </w:r>
            <w:r>
              <w:rPr>
                <w:color w:val="A31515"/>
              </w:rPr>
              <w:t>'</w:t>
            </w:r>
            <w:proofErr w:type="spellStart"/>
            <w:r>
              <w:rPr>
                <w:color w:val="A31515"/>
              </w:rPr>
              <w:t>femenino'</w:t>
            </w:r>
            <w:r>
              <w:rPr>
                <w:color w:val="000000"/>
              </w:rPr>
              <w:t>,</w:t>
            </w:r>
            <w:r>
              <w:rPr>
                <w:color w:val="A31515"/>
              </w:rPr>
              <w:t>'F</w:t>
            </w:r>
            <w:proofErr w:type="spellEnd"/>
            <w:r>
              <w:rPr>
                <w:color w:val="A31515"/>
              </w:rPr>
              <w:t>'</w:t>
            </w:r>
            <w:r>
              <w:rPr>
                <w:color w:val="000000"/>
              </w:rPr>
              <w:t>)</w:t>
            </w:r>
          </w:p>
          <w:p w14:paraId="00000428" w14:textId="77777777" w:rsidR="00D826B6" w:rsidRDefault="00D826B6">
            <w:pPr>
              <w:jc w:val="both"/>
            </w:pPr>
          </w:p>
        </w:tc>
        <w:tc>
          <w:tcPr>
            <w:tcW w:w="5624" w:type="dxa"/>
            <w:shd w:val="clear" w:color="auto" w:fill="auto"/>
            <w:tcMar>
              <w:top w:w="100" w:type="dxa"/>
              <w:left w:w="100" w:type="dxa"/>
              <w:bottom w:w="100" w:type="dxa"/>
              <w:right w:w="100" w:type="dxa"/>
            </w:tcMar>
          </w:tcPr>
          <w:p w14:paraId="0000042A" w14:textId="77777777" w:rsidR="00D826B6" w:rsidRDefault="00000000">
            <w:pPr>
              <w:keepNext/>
              <w:pBdr>
                <w:top w:val="nil"/>
                <w:left w:val="nil"/>
                <w:bottom w:val="nil"/>
                <w:right w:val="nil"/>
                <w:between w:val="nil"/>
              </w:pBdr>
              <w:spacing w:after="200"/>
              <w:rPr>
                <w:i/>
                <w:color w:val="000000"/>
              </w:rPr>
            </w:pPr>
            <w:r>
              <w:rPr>
                <w:b/>
                <w:strike/>
                <w:color w:val="FF0000"/>
              </w:rPr>
              <w:t>Figura 18</w:t>
            </w:r>
            <w:r>
              <w:rPr>
                <w:i/>
                <w:color w:val="FF0000"/>
              </w:rPr>
              <w:t xml:space="preserve"> </w:t>
            </w:r>
          </w:p>
          <w:p w14:paraId="0000042B"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Reemplazar en la columna sexo.</w:t>
            </w:r>
          </w:p>
          <w:p w14:paraId="0000042C" w14:textId="77777777" w:rsidR="00D826B6" w:rsidRDefault="00000000">
            <w:pPr>
              <w:widowControl w:val="0"/>
            </w:pPr>
            <w:r>
              <w:rPr>
                <w:noProof/>
              </w:rPr>
              <w:drawing>
                <wp:inline distT="0" distB="0" distL="0" distR="0" wp14:anchorId="6E73D1C1" wp14:editId="6C42CDC6">
                  <wp:extent cx="3273991" cy="877343"/>
                  <wp:effectExtent l="0" t="0" r="0" b="0"/>
                  <wp:docPr id="64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3"/>
                          <a:srcRect/>
                          <a:stretch>
                            <a:fillRect/>
                          </a:stretch>
                        </pic:blipFill>
                        <pic:spPr>
                          <a:xfrm>
                            <a:off x="0" y="0"/>
                            <a:ext cx="3273991" cy="877343"/>
                          </a:xfrm>
                          <a:prstGeom prst="rect">
                            <a:avLst/>
                          </a:prstGeom>
                          <a:ln/>
                        </pic:spPr>
                      </pic:pic>
                    </a:graphicData>
                  </a:graphic>
                </wp:inline>
              </w:drawing>
            </w:r>
          </w:p>
          <w:p w14:paraId="0000042D" w14:textId="77777777" w:rsidR="00D826B6" w:rsidRDefault="00000000">
            <w:pPr>
              <w:jc w:val="both"/>
              <w:rPr>
                <w:color w:val="FF0000"/>
              </w:rPr>
            </w:pPr>
            <w:r>
              <w:rPr>
                <w:color w:val="FF0000"/>
              </w:rPr>
              <w:t xml:space="preserve">Muestra como remplazar en la columna sexo masculino por M y femenino por F </w:t>
            </w:r>
            <w:proofErr w:type="gramStart"/>
            <w:r>
              <w:rPr>
                <w:color w:val="FF0000"/>
              </w:rPr>
              <w:t>del data</w:t>
            </w:r>
            <w:proofErr w:type="gramEnd"/>
            <w:r>
              <w:rPr>
                <w:color w:val="FF0000"/>
              </w:rPr>
              <w:t xml:space="preserve"> </w:t>
            </w:r>
            <w:proofErr w:type="spellStart"/>
            <w:r>
              <w:rPr>
                <w:color w:val="FF0000"/>
              </w:rPr>
              <w:t>frame</w:t>
            </w:r>
            <w:proofErr w:type="spellEnd"/>
            <w:r>
              <w:rPr>
                <w:color w:val="FF0000"/>
              </w:rPr>
              <w:t xml:space="preserve"> de créditos de consumo otorgados.</w:t>
            </w:r>
            <w:r>
              <w:rPr>
                <w:b/>
                <w:color w:val="FF0000"/>
              </w:rPr>
              <w:t xml:space="preserve"> </w:t>
            </w:r>
          </w:p>
          <w:p w14:paraId="0000042E" w14:textId="77777777" w:rsidR="00D826B6" w:rsidRDefault="00000000">
            <w:pPr>
              <w:widowControl w:val="0"/>
            </w:pPr>
            <w:r>
              <w:t>Imagen: 228131_i271</w:t>
            </w:r>
          </w:p>
        </w:tc>
      </w:tr>
      <w:tr w:rsidR="00D826B6" w14:paraId="03117045" w14:textId="77777777">
        <w:trPr>
          <w:trHeight w:val="420"/>
        </w:trPr>
        <w:tc>
          <w:tcPr>
            <w:tcW w:w="7787" w:type="dxa"/>
            <w:gridSpan w:val="2"/>
            <w:shd w:val="clear" w:color="auto" w:fill="auto"/>
            <w:tcMar>
              <w:top w:w="100" w:type="dxa"/>
              <w:left w:w="100" w:type="dxa"/>
              <w:bottom w:w="100" w:type="dxa"/>
              <w:right w:w="100" w:type="dxa"/>
            </w:tcMar>
          </w:tcPr>
          <w:p w14:paraId="0000042F" w14:textId="77777777" w:rsidR="00D826B6" w:rsidRDefault="00000000">
            <w:pPr>
              <w:shd w:val="clear" w:color="auto" w:fill="FFFFFE"/>
              <w:rPr>
                <w:b/>
                <w:color w:val="FF0000"/>
              </w:rPr>
            </w:pPr>
            <w:r>
              <w:rPr>
                <w:b/>
                <w:color w:val="FF0000"/>
              </w:rPr>
              <w:lastRenderedPageBreak/>
              <w:t>Selección aleatoria del 10 % de la población</w:t>
            </w:r>
          </w:p>
          <w:p w14:paraId="00000430" w14:textId="77777777" w:rsidR="00D826B6" w:rsidRDefault="00D826B6">
            <w:pPr>
              <w:shd w:val="clear" w:color="auto" w:fill="FFFFFE"/>
            </w:pPr>
          </w:p>
          <w:p w14:paraId="00000431" w14:textId="77777777" w:rsidR="00D826B6" w:rsidRDefault="00000000">
            <w:pPr>
              <w:shd w:val="clear" w:color="auto" w:fill="FFFFFE"/>
              <w:rPr>
                <w:b/>
                <w:color w:val="FF0000"/>
              </w:rPr>
            </w:pPr>
            <w:r>
              <w:rPr>
                <w:color w:val="FF0000"/>
              </w:rPr>
              <w:t>Para extraer una muestra aleatoria del 10 %, se importa la librería</w:t>
            </w:r>
            <w:r>
              <w:rPr>
                <w:i/>
                <w:color w:val="FF0000"/>
              </w:rPr>
              <w:t xml:space="preserve"> </w:t>
            </w:r>
            <w:proofErr w:type="spellStart"/>
            <w:r>
              <w:rPr>
                <w:color w:val="FF0000"/>
              </w:rPr>
              <w:t>random</w:t>
            </w:r>
            <w:proofErr w:type="spellEnd"/>
            <w:r>
              <w:rPr>
                <w:color w:val="FF0000"/>
              </w:rPr>
              <w:t xml:space="preserve">, se utiliza el nombre del </w:t>
            </w:r>
            <w:proofErr w:type="spellStart"/>
            <w:r>
              <w:rPr>
                <w:color w:val="FF0000"/>
              </w:rPr>
              <w:t>dataframe</w:t>
            </w:r>
            <w:proofErr w:type="spellEnd"/>
            <w:r>
              <w:rPr>
                <w:color w:val="FF0000"/>
              </w:rPr>
              <w:t xml:space="preserve"> punto </w:t>
            </w:r>
            <w:proofErr w:type="spellStart"/>
            <w:r>
              <w:rPr>
                <w:color w:val="FF0000"/>
              </w:rPr>
              <w:t>sample</w:t>
            </w:r>
            <w:proofErr w:type="spellEnd"/>
            <w:r>
              <w:rPr>
                <w:color w:val="FF0000"/>
              </w:rPr>
              <w:t xml:space="preserve">(frac=0.1), 0.1 significa el 10 %. </w:t>
            </w:r>
          </w:p>
          <w:p w14:paraId="00000432" w14:textId="77777777" w:rsidR="00D826B6" w:rsidRDefault="00D826B6">
            <w:pPr>
              <w:shd w:val="clear" w:color="auto" w:fill="FFFFFE"/>
              <w:rPr>
                <w:b/>
              </w:rPr>
            </w:pPr>
          </w:p>
          <w:p w14:paraId="00000433" w14:textId="77777777" w:rsidR="00D826B6" w:rsidRDefault="00000000">
            <w:pPr>
              <w:pBdr>
                <w:top w:val="nil"/>
                <w:left w:val="nil"/>
                <w:bottom w:val="nil"/>
                <w:right w:val="nil"/>
                <w:between w:val="nil"/>
              </w:pBdr>
              <w:jc w:val="both"/>
              <w:rPr>
                <w:color w:val="FF0000"/>
              </w:rPr>
            </w:pPr>
            <w:r>
              <w:rPr>
                <w:color w:val="FF0000"/>
              </w:rPr>
              <w:t>En la figura se puede observar de la población 12152 el 10 % del tamaño de la muestra tomados de forma aleatoria con sus respectivos índices: 4172, 11471. El tamaño de la muestra es 1215.</w:t>
            </w:r>
          </w:p>
          <w:p w14:paraId="00000434" w14:textId="77777777" w:rsidR="00D826B6" w:rsidRDefault="00D826B6">
            <w:pPr>
              <w:jc w:val="both"/>
            </w:pPr>
          </w:p>
          <w:p w14:paraId="00000435" w14:textId="77777777" w:rsidR="00D826B6" w:rsidRDefault="00D826B6">
            <w:pPr>
              <w:shd w:val="clear" w:color="auto" w:fill="FFFFFE"/>
            </w:pPr>
          </w:p>
          <w:p w14:paraId="00000436" w14:textId="77777777" w:rsidR="00D826B6" w:rsidRDefault="00000000">
            <w:pPr>
              <w:shd w:val="clear" w:color="auto" w:fill="FFFFFE"/>
              <w:rPr>
                <w:b/>
              </w:rPr>
            </w:pPr>
            <w:r>
              <w:rPr>
                <w:b/>
              </w:rPr>
              <w:t>Ejemplo:</w:t>
            </w:r>
          </w:p>
          <w:p w14:paraId="00000437" w14:textId="77777777" w:rsidR="00D826B6" w:rsidRDefault="00D826B6">
            <w:pPr>
              <w:shd w:val="clear" w:color="auto" w:fill="FFFFFE"/>
              <w:rPr>
                <w:b/>
              </w:rPr>
            </w:pPr>
          </w:p>
          <w:p w14:paraId="00000438" w14:textId="77777777" w:rsidR="00D826B6" w:rsidRDefault="00000000">
            <w:pPr>
              <w:shd w:val="clear" w:color="auto" w:fill="FFFFFE"/>
              <w:rPr>
                <w:color w:val="000000"/>
              </w:rPr>
            </w:pPr>
            <w:r>
              <w:rPr>
                <w:b/>
                <w:color w:val="000000"/>
              </w:rPr>
              <w:t>Importar la librería</w:t>
            </w:r>
          </w:p>
          <w:p w14:paraId="00000439" w14:textId="77777777" w:rsidR="00D826B6" w:rsidRDefault="00D826B6">
            <w:pPr>
              <w:shd w:val="clear" w:color="auto" w:fill="FFFFFE"/>
              <w:rPr>
                <w:color w:val="008000"/>
              </w:rPr>
            </w:pPr>
          </w:p>
          <w:p w14:paraId="0000043A" w14:textId="77777777" w:rsidR="00D826B6" w:rsidRDefault="00000000">
            <w:pPr>
              <w:shd w:val="clear" w:color="auto" w:fill="FFFFFE"/>
              <w:rPr>
                <w:color w:val="FF0000"/>
              </w:rPr>
            </w:pPr>
            <w:proofErr w:type="spellStart"/>
            <w:r>
              <w:rPr>
                <w:color w:val="FF0000"/>
              </w:rPr>
              <w:t>Import</w:t>
            </w:r>
            <w:proofErr w:type="spellEnd"/>
            <w:r>
              <w:rPr>
                <w:color w:val="FF0000"/>
              </w:rPr>
              <w:t xml:space="preserve"> </w:t>
            </w:r>
            <w:proofErr w:type="spellStart"/>
            <w:r>
              <w:rPr>
                <w:color w:val="FF0000"/>
              </w:rPr>
              <w:t>random</w:t>
            </w:r>
            <w:proofErr w:type="spellEnd"/>
          </w:p>
          <w:p w14:paraId="0000043B" w14:textId="77777777" w:rsidR="00D826B6" w:rsidRDefault="00D826B6">
            <w:pPr>
              <w:shd w:val="clear" w:color="auto" w:fill="FFFFFE"/>
              <w:rPr>
                <w:color w:val="000000"/>
              </w:rPr>
            </w:pPr>
          </w:p>
          <w:p w14:paraId="0000043C" w14:textId="77777777" w:rsidR="00D826B6" w:rsidRDefault="00000000">
            <w:pPr>
              <w:shd w:val="clear" w:color="auto" w:fill="FFFFFE"/>
              <w:rPr>
                <w:color w:val="000000"/>
              </w:rPr>
            </w:pPr>
            <w:r>
              <w:rPr>
                <w:color w:val="000000"/>
              </w:rPr>
              <w:t xml:space="preserve">pob_10 = </w:t>
            </w:r>
            <w:proofErr w:type="spellStart"/>
            <w:r>
              <w:rPr>
                <w:color w:val="000000"/>
              </w:rPr>
              <w:t>df.</w:t>
            </w:r>
            <w:proofErr w:type="gramStart"/>
            <w:r>
              <w:rPr>
                <w:color w:val="000000"/>
              </w:rPr>
              <w:t>sample</w:t>
            </w:r>
            <w:proofErr w:type="spellEnd"/>
            <w:r>
              <w:rPr>
                <w:color w:val="000000"/>
              </w:rPr>
              <w:t>(</w:t>
            </w:r>
            <w:proofErr w:type="gramEnd"/>
            <w:r>
              <w:rPr>
                <w:color w:val="000000"/>
              </w:rPr>
              <w:t>frac =</w:t>
            </w:r>
            <w:r>
              <w:rPr>
                <w:color w:val="09885A"/>
              </w:rPr>
              <w:t>.1</w:t>
            </w:r>
            <w:r>
              <w:rPr>
                <w:color w:val="000000"/>
              </w:rPr>
              <w:t>)</w:t>
            </w:r>
          </w:p>
          <w:p w14:paraId="0000043D" w14:textId="77777777" w:rsidR="00D826B6" w:rsidRDefault="00000000">
            <w:pPr>
              <w:shd w:val="clear" w:color="auto" w:fill="FFFFFE"/>
              <w:rPr>
                <w:color w:val="000000"/>
              </w:rPr>
            </w:pPr>
            <w:r>
              <w:rPr>
                <w:color w:val="000000"/>
              </w:rPr>
              <w:t>pob_</w:t>
            </w:r>
            <w:proofErr w:type="gramStart"/>
            <w:r>
              <w:rPr>
                <w:color w:val="000000"/>
              </w:rPr>
              <w:t>10.head</w:t>
            </w:r>
            <w:proofErr w:type="gramEnd"/>
            <w:r>
              <w:rPr>
                <w:color w:val="000000"/>
              </w:rPr>
              <w:t>()</w:t>
            </w:r>
          </w:p>
          <w:p w14:paraId="0000043E" w14:textId="77777777" w:rsidR="00D826B6" w:rsidRDefault="00D826B6">
            <w:pPr>
              <w:tabs>
                <w:tab w:val="left" w:pos="1577"/>
              </w:tabs>
              <w:jc w:val="both"/>
            </w:pPr>
          </w:p>
        </w:tc>
        <w:tc>
          <w:tcPr>
            <w:tcW w:w="5624" w:type="dxa"/>
            <w:shd w:val="clear" w:color="auto" w:fill="auto"/>
            <w:tcMar>
              <w:top w:w="100" w:type="dxa"/>
              <w:left w:w="100" w:type="dxa"/>
              <w:bottom w:w="100" w:type="dxa"/>
              <w:right w:w="100" w:type="dxa"/>
            </w:tcMar>
          </w:tcPr>
          <w:p w14:paraId="00000440" w14:textId="77777777" w:rsidR="00D826B6" w:rsidRDefault="00000000">
            <w:pPr>
              <w:keepNext/>
              <w:pBdr>
                <w:top w:val="nil"/>
                <w:left w:val="nil"/>
                <w:bottom w:val="nil"/>
                <w:right w:val="nil"/>
                <w:between w:val="nil"/>
              </w:pBdr>
              <w:spacing w:after="200"/>
              <w:rPr>
                <w:i/>
                <w:color w:val="000000"/>
              </w:rPr>
            </w:pPr>
            <w:r>
              <w:rPr>
                <w:b/>
                <w:strike/>
                <w:color w:val="FF0000"/>
              </w:rPr>
              <w:t>Figura 19</w:t>
            </w:r>
          </w:p>
          <w:p w14:paraId="00000441"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Muestra aleatoria 10 %.</w:t>
            </w:r>
          </w:p>
          <w:p w14:paraId="00000442" w14:textId="77777777" w:rsidR="00D826B6" w:rsidRDefault="00000000">
            <w:pPr>
              <w:widowControl w:val="0"/>
              <w:tabs>
                <w:tab w:val="left" w:pos="1080"/>
              </w:tabs>
            </w:pPr>
            <w:r>
              <w:rPr>
                <w:noProof/>
              </w:rPr>
              <w:drawing>
                <wp:inline distT="0" distB="0" distL="0" distR="0" wp14:anchorId="59DD1E16" wp14:editId="12D82742">
                  <wp:extent cx="3213804" cy="771313"/>
                  <wp:effectExtent l="0" t="0" r="0" b="0"/>
                  <wp:docPr id="6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4"/>
                          <a:srcRect/>
                          <a:stretch>
                            <a:fillRect/>
                          </a:stretch>
                        </pic:blipFill>
                        <pic:spPr>
                          <a:xfrm>
                            <a:off x="0" y="0"/>
                            <a:ext cx="3213804" cy="771313"/>
                          </a:xfrm>
                          <a:prstGeom prst="rect">
                            <a:avLst/>
                          </a:prstGeom>
                          <a:ln/>
                        </pic:spPr>
                      </pic:pic>
                    </a:graphicData>
                  </a:graphic>
                </wp:inline>
              </w:drawing>
            </w:r>
          </w:p>
          <w:p w14:paraId="00000443" w14:textId="77777777" w:rsidR="00D826B6" w:rsidRDefault="00D826B6">
            <w:pPr>
              <w:jc w:val="both"/>
              <w:rPr>
                <w:b/>
              </w:rPr>
            </w:pPr>
          </w:p>
          <w:p w14:paraId="00000444" w14:textId="77777777" w:rsidR="00D826B6" w:rsidRDefault="00000000">
            <w:pPr>
              <w:jc w:val="both"/>
              <w:rPr>
                <w:b/>
                <w:strike/>
                <w:color w:val="FF0000"/>
              </w:rPr>
            </w:pPr>
            <w:r>
              <w:rPr>
                <w:b/>
                <w:i/>
                <w:strike/>
                <w:color w:val="FF0000"/>
              </w:rPr>
              <w:t xml:space="preserve">Nota. </w:t>
            </w:r>
            <w:r>
              <w:rPr>
                <w:i/>
                <w:strike/>
                <w:color w:val="FF0000"/>
              </w:rPr>
              <w:t xml:space="preserve"> Muestra una muestra aleatoria con el 10% de la población </w:t>
            </w:r>
            <w:proofErr w:type="gramStart"/>
            <w:r>
              <w:rPr>
                <w:i/>
                <w:strike/>
                <w:color w:val="FF0000"/>
              </w:rPr>
              <w:t>del data</w:t>
            </w:r>
            <w:proofErr w:type="gramEnd"/>
            <w:r>
              <w:rPr>
                <w:i/>
                <w:strike/>
                <w:color w:val="FF0000"/>
              </w:rPr>
              <w:t xml:space="preserve"> </w:t>
            </w:r>
            <w:proofErr w:type="spellStart"/>
            <w:r>
              <w:rPr>
                <w:i/>
                <w:strike/>
                <w:color w:val="FF0000"/>
              </w:rPr>
              <w:t>frame</w:t>
            </w:r>
            <w:proofErr w:type="spellEnd"/>
            <w:r>
              <w:rPr>
                <w:i/>
                <w:strike/>
                <w:color w:val="FF0000"/>
              </w:rPr>
              <w:t xml:space="preserve"> de créditos de consumo otorgados</w:t>
            </w:r>
            <w:r>
              <w:rPr>
                <w:strike/>
                <w:color w:val="FF0000"/>
              </w:rPr>
              <w:t>.</w:t>
            </w:r>
            <w:r>
              <w:rPr>
                <w:b/>
                <w:strike/>
                <w:color w:val="FF0000"/>
              </w:rPr>
              <w:t xml:space="preserve"> </w:t>
            </w:r>
          </w:p>
          <w:p w14:paraId="00000445" w14:textId="77777777" w:rsidR="00D826B6" w:rsidRDefault="00D826B6">
            <w:pPr>
              <w:jc w:val="both"/>
            </w:pPr>
          </w:p>
          <w:p w14:paraId="00000446" w14:textId="77777777" w:rsidR="00D826B6" w:rsidRDefault="00000000">
            <w:pPr>
              <w:widowControl w:val="0"/>
              <w:tabs>
                <w:tab w:val="left" w:pos="1080"/>
              </w:tabs>
            </w:pPr>
            <w:r>
              <w:t>Imagen: 228131_i272</w:t>
            </w:r>
          </w:p>
        </w:tc>
      </w:tr>
      <w:tr w:rsidR="00D826B6" w14:paraId="4F0CBE70" w14:textId="77777777">
        <w:trPr>
          <w:trHeight w:val="420"/>
        </w:trPr>
        <w:tc>
          <w:tcPr>
            <w:tcW w:w="7787" w:type="dxa"/>
            <w:gridSpan w:val="2"/>
            <w:shd w:val="clear" w:color="auto" w:fill="auto"/>
            <w:tcMar>
              <w:top w:w="100" w:type="dxa"/>
              <w:left w:w="100" w:type="dxa"/>
              <w:bottom w:w="100" w:type="dxa"/>
              <w:right w:w="100" w:type="dxa"/>
            </w:tcMar>
          </w:tcPr>
          <w:p w14:paraId="00000447" w14:textId="77777777" w:rsidR="00D826B6" w:rsidRDefault="00000000">
            <w:pPr>
              <w:jc w:val="both"/>
              <w:rPr>
                <w:b/>
                <w:color w:val="FF0000"/>
              </w:rPr>
            </w:pPr>
            <w:r>
              <w:rPr>
                <w:b/>
                <w:color w:val="FF0000"/>
              </w:rPr>
              <w:t>Muestra aleatoria</w:t>
            </w:r>
          </w:p>
          <w:p w14:paraId="00000448" w14:textId="77777777" w:rsidR="00D826B6" w:rsidRDefault="00D826B6">
            <w:pPr>
              <w:jc w:val="both"/>
            </w:pPr>
          </w:p>
          <w:p w14:paraId="00000449" w14:textId="77777777" w:rsidR="00D826B6" w:rsidRDefault="00000000">
            <w:pPr>
              <w:jc w:val="both"/>
              <w:rPr>
                <w:color w:val="FF0000"/>
              </w:rPr>
            </w:pPr>
            <w:r>
              <w:rPr>
                <w:color w:val="FF0000"/>
              </w:rPr>
              <w:t xml:space="preserve">Para extraer una muestra de tamaño 10, se importa la librería </w:t>
            </w:r>
            <w:proofErr w:type="spellStart"/>
            <w:r>
              <w:rPr>
                <w:color w:val="FF0000"/>
              </w:rPr>
              <w:t>random</w:t>
            </w:r>
            <w:proofErr w:type="spellEnd"/>
            <w:r>
              <w:rPr>
                <w:color w:val="FF0000"/>
              </w:rPr>
              <w:t xml:space="preserve"> y se utiliza el nombre de la data </w:t>
            </w:r>
            <w:proofErr w:type="spellStart"/>
            <w:r>
              <w:rPr>
                <w:color w:val="FF0000"/>
              </w:rPr>
              <w:t>frame</w:t>
            </w:r>
            <w:proofErr w:type="spellEnd"/>
            <w:r>
              <w:rPr>
                <w:color w:val="FF0000"/>
              </w:rPr>
              <w:t>, seguido por .</w:t>
            </w:r>
            <w:proofErr w:type="spellStart"/>
            <w:r>
              <w:rPr>
                <w:color w:val="FF0000"/>
              </w:rPr>
              <w:t>sample</w:t>
            </w:r>
            <w:proofErr w:type="spellEnd"/>
            <w:r>
              <w:rPr>
                <w:color w:val="FF0000"/>
              </w:rPr>
              <w:t>(n=10).</w:t>
            </w:r>
          </w:p>
          <w:p w14:paraId="0000044A" w14:textId="77777777" w:rsidR="00D826B6" w:rsidRDefault="00D826B6">
            <w:pPr>
              <w:jc w:val="both"/>
            </w:pPr>
          </w:p>
          <w:p w14:paraId="0000044B" w14:textId="77777777" w:rsidR="00D826B6" w:rsidRDefault="00000000">
            <w:pPr>
              <w:jc w:val="both"/>
              <w:rPr>
                <w:b/>
              </w:rPr>
            </w:pPr>
            <w:r>
              <w:rPr>
                <w:b/>
              </w:rPr>
              <w:t>Ejemplo:</w:t>
            </w:r>
          </w:p>
          <w:p w14:paraId="0000044C" w14:textId="77777777" w:rsidR="00D826B6" w:rsidRDefault="00D826B6">
            <w:pPr>
              <w:jc w:val="both"/>
              <w:rPr>
                <w:b/>
              </w:rPr>
            </w:pPr>
          </w:p>
          <w:p w14:paraId="0000044D" w14:textId="77777777" w:rsidR="00D826B6" w:rsidRDefault="00000000">
            <w:pPr>
              <w:shd w:val="clear" w:color="auto" w:fill="FFFFFE"/>
              <w:rPr>
                <w:color w:val="000000"/>
              </w:rPr>
            </w:pPr>
            <w:r>
              <w:rPr>
                <w:b/>
                <w:color w:val="000000"/>
              </w:rPr>
              <w:t>Importar la librería</w:t>
            </w:r>
          </w:p>
          <w:p w14:paraId="0000044E" w14:textId="77777777" w:rsidR="00D826B6" w:rsidRDefault="00D826B6">
            <w:pPr>
              <w:shd w:val="clear" w:color="auto" w:fill="FFFFFE"/>
              <w:rPr>
                <w:color w:val="008000"/>
              </w:rPr>
            </w:pPr>
          </w:p>
          <w:p w14:paraId="0000044F" w14:textId="77777777" w:rsidR="00D826B6" w:rsidRDefault="00000000">
            <w:pPr>
              <w:shd w:val="clear" w:color="auto" w:fill="FFFFFE"/>
              <w:rPr>
                <w:color w:val="FF0000"/>
              </w:rPr>
            </w:pPr>
            <w:proofErr w:type="spellStart"/>
            <w:r>
              <w:rPr>
                <w:color w:val="FF0000"/>
              </w:rPr>
              <w:t>Import</w:t>
            </w:r>
            <w:proofErr w:type="spellEnd"/>
            <w:r>
              <w:rPr>
                <w:color w:val="FF0000"/>
              </w:rPr>
              <w:t xml:space="preserve"> </w:t>
            </w:r>
            <w:proofErr w:type="spellStart"/>
            <w:r>
              <w:rPr>
                <w:color w:val="FF0000"/>
              </w:rPr>
              <w:t>random</w:t>
            </w:r>
            <w:proofErr w:type="spellEnd"/>
          </w:p>
          <w:p w14:paraId="00000450" w14:textId="77777777" w:rsidR="00D826B6" w:rsidRDefault="00D826B6">
            <w:pPr>
              <w:shd w:val="clear" w:color="auto" w:fill="FFFFFE"/>
              <w:rPr>
                <w:color w:val="000000"/>
              </w:rPr>
            </w:pPr>
          </w:p>
          <w:p w14:paraId="00000451" w14:textId="77777777" w:rsidR="00D826B6" w:rsidRDefault="00000000">
            <w:pPr>
              <w:shd w:val="clear" w:color="auto" w:fill="FFFFFE"/>
              <w:rPr>
                <w:color w:val="000000"/>
              </w:rPr>
            </w:pPr>
            <w:r>
              <w:rPr>
                <w:color w:val="000000"/>
              </w:rPr>
              <w:t xml:space="preserve">muestreo10 = </w:t>
            </w:r>
            <w:proofErr w:type="spellStart"/>
            <w:r>
              <w:rPr>
                <w:color w:val="000000"/>
              </w:rPr>
              <w:t>df.sample</w:t>
            </w:r>
            <w:proofErr w:type="spellEnd"/>
            <w:r>
              <w:rPr>
                <w:color w:val="000000"/>
              </w:rPr>
              <w:t>(n=</w:t>
            </w:r>
            <w:r>
              <w:rPr>
                <w:color w:val="09885A"/>
              </w:rPr>
              <w:t>10</w:t>
            </w:r>
            <w:r>
              <w:rPr>
                <w:color w:val="000000"/>
              </w:rPr>
              <w:t>)</w:t>
            </w:r>
          </w:p>
          <w:p w14:paraId="00000452" w14:textId="77777777" w:rsidR="00D826B6" w:rsidRDefault="00D826B6">
            <w:pPr>
              <w:pBdr>
                <w:top w:val="nil"/>
                <w:left w:val="nil"/>
                <w:bottom w:val="nil"/>
                <w:right w:val="nil"/>
                <w:between w:val="nil"/>
              </w:pBdr>
              <w:ind w:left="284"/>
              <w:jc w:val="both"/>
              <w:rPr>
                <w:color w:val="000000"/>
              </w:rPr>
            </w:pPr>
          </w:p>
          <w:p w14:paraId="00000453" w14:textId="77777777" w:rsidR="00D826B6" w:rsidRDefault="00000000">
            <w:pPr>
              <w:pBdr>
                <w:top w:val="nil"/>
                <w:left w:val="nil"/>
                <w:bottom w:val="nil"/>
                <w:right w:val="nil"/>
                <w:between w:val="nil"/>
              </w:pBdr>
              <w:jc w:val="both"/>
              <w:rPr>
                <w:color w:val="000000"/>
              </w:rPr>
            </w:pPr>
            <w:r>
              <w:rPr>
                <w:color w:val="000000"/>
              </w:rPr>
              <w:t>En la figura se puede observar de la población 12152 los 10 elementos de la muestra tomados de forma aleatoria con sus respectivos índices: 9263, 1335, 10100, 6998.</w:t>
            </w:r>
          </w:p>
          <w:p w14:paraId="00000454" w14:textId="77777777" w:rsidR="00D826B6" w:rsidRDefault="00D826B6">
            <w:pPr>
              <w:jc w:val="both"/>
            </w:pPr>
          </w:p>
        </w:tc>
        <w:tc>
          <w:tcPr>
            <w:tcW w:w="5624" w:type="dxa"/>
            <w:shd w:val="clear" w:color="auto" w:fill="auto"/>
            <w:tcMar>
              <w:top w:w="100" w:type="dxa"/>
              <w:left w:w="100" w:type="dxa"/>
              <w:bottom w:w="100" w:type="dxa"/>
              <w:right w:w="100" w:type="dxa"/>
            </w:tcMar>
          </w:tcPr>
          <w:p w14:paraId="00000456" w14:textId="77777777" w:rsidR="00D826B6" w:rsidRDefault="00000000">
            <w:pPr>
              <w:keepNext/>
              <w:pBdr>
                <w:top w:val="nil"/>
                <w:left w:val="nil"/>
                <w:bottom w:val="nil"/>
                <w:right w:val="nil"/>
                <w:between w:val="nil"/>
              </w:pBdr>
              <w:spacing w:after="200"/>
              <w:rPr>
                <w:i/>
                <w:color w:val="000000"/>
              </w:rPr>
            </w:pPr>
            <w:r>
              <w:rPr>
                <w:b/>
                <w:strike/>
                <w:color w:val="FF0000"/>
              </w:rPr>
              <w:lastRenderedPageBreak/>
              <w:t>Figura 20</w:t>
            </w:r>
            <w:r>
              <w:rPr>
                <w:i/>
                <w:color w:val="000000"/>
              </w:rPr>
              <w:br/>
            </w:r>
            <w:r>
              <w:rPr>
                <w:color w:val="FF0000"/>
              </w:rPr>
              <w:t>Muestra aleatoria.</w:t>
            </w:r>
          </w:p>
          <w:p w14:paraId="00000457" w14:textId="77777777" w:rsidR="00D826B6" w:rsidRDefault="00000000">
            <w:pPr>
              <w:widowControl w:val="0"/>
              <w:tabs>
                <w:tab w:val="left" w:pos="1080"/>
              </w:tabs>
            </w:pPr>
            <w:r>
              <w:rPr>
                <w:noProof/>
              </w:rPr>
              <w:drawing>
                <wp:inline distT="0" distB="0" distL="0" distR="0" wp14:anchorId="0966CCB9" wp14:editId="47C87C18">
                  <wp:extent cx="3299965" cy="961155"/>
                  <wp:effectExtent l="0" t="0" r="0" b="0"/>
                  <wp:docPr id="6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3299965" cy="961155"/>
                          </a:xfrm>
                          <a:prstGeom prst="rect">
                            <a:avLst/>
                          </a:prstGeom>
                          <a:ln/>
                        </pic:spPr>
                      </pic:pic>
                    </a:graphicData>
                  </a:graphic>
                </wp:inline>
              </w:drawing>
            </w:r>
          </w:p>
          <w:p w14:paraId="00000458" w14:textId="77777777" w:rsidR="00D826B6" w:rsidRDefault="00D826B6">
            <w:pPr>
              <w:jc w:val="both"/>
              <w:rPr>
                <w:b/>
                <w:i/>
              </w:rPr>
            </w:pPr>
          </w:p>
          <w:p w14:paraId="00000459" w14:textId="77777777" w:rsidR="00D826B6" w:rsidRDefault="00000000">
            <w:pPr>
              <w:jc w:val="both"/>
              <w:rPr>
                <w:color w:val="FF0000"/>
              </w:rPr>
            </w:pPr>
            <w:r>
              <w:rPr>
                <w:color w:val="FF0000"/>
              </w:rPr>
              <w:lastRenderedPageBreak/>
              <w:t xml:space="preserve">Muestra una muestra aleatoria de 10 elementos de la población 12152 </w:t>
            </w:r>
            <w:proofErr w:type="gramStart"/>
            <w:r>
              <w:rPr>
                <w:color w:val="FF0000"/>
              </w:rPr>
              <w:t>del data</w:t>
            </w:r>
            <w:proofErr w:type="gramEnd"/>
            <w:r>
              <w:rPr>
                <w:color w:val="FF0000"/>
              </w:rPr>
              <w:t xml:space="preserve"> </w:t>
            </w:r>
            <w:proofErr w:type="spellStart"/>
            <w:r>
              <w:rPr>
                <w:color w:val="FF0000"/>
              </w:rPr>
              <w:t>frame</w:t>
            </w:r>
            <w:proofErr w:type="spellEnd"/>
            <w:r>
              <w:rPr>
                <w:color w:val="FF0000"/>
              </w:rPr>
              <w:t xml:space="preserve"> de créditos de consumo otorgados.</w:t>
            </w:r>
            <w:r>
              <w:rPr>
                <w:b/>
                <w:color w:val="FF0000"/>
              </w:rPr>
              <w:t xml:space="preserve"> </w:t>
            </w:r>
          </w:p>
          <w:p w14:paraId="0000045A" w14:textId="77777777" w:rsidR="00D826B6" w:rsidRDefault="00D826B6">
            <w:pPr>
              <w:jc w:val="both"/>
            </w:pPr>
          </w:p>
          <w:p w14:paraId="0000045B" w14:textId="77777777" w:rsidR="00D826B6" w:rsidRDefault="00000000">
            <w:pPr>
              <w:widowControl w:val="0"/>
              <w:tabs>
                <w:tab w:val="left" w:pos="1080"/>
              </w:tabs>
            </w:pPr>
            <w:r>
              <w:t>Imagen: 228131_i273</w:t>
            </w:r>
          </w:p>
        </w:tc>
      </w:tr>
      <w:tr w:rsidR="00D826B6" w14:paraId="36F2B172" w14:textId="77777777">
        <w:trPr>
          <w:trHeight w:val="420"/>
        </w:trPr>
        <w:tc>
          <w:tcPr>
            <w:tcW w:w="7787" w:type="dxa"/>
            <w:gridSpan w:val="2"/>
            <w:shd w:val="clear" w:color="auto" w:fill="auto"/>
            <w:tcMar>
              <w:top w:w="100" w:type="dxa"/>
              <w:left w:w="100" w:type="dxa"/>
              <w:bottom w:w="100" w:type="dxa"/>
              <w:right w:w="100" w:type="dxa"/>
            </w:tcMar>
          </w:tcPr>
          <w:p w14:paraId="0000045C" w14:textId="77777777" w:rsidR="00D826B6" w:rsidRDefault="00000000">
            <w:pPr>
              <w:jc w:val="both"/>
              <w:rPr>
                <w:b/>
                <w:color w:val="FF0000"/>
              </w:rPr>
            </w:pPr>
            <w:r>
              <w:rPr>
                <w:b/>
                <w:color w:val="FF0000"/>
              </w:rPr>
              <w:lastRenderedPageBreak/>
              <w:t>Descarga del documento</w:t>
            </w:r>
          </w:p>
          <w:p w14:paraId="0000045D" w14:textId="77777777" w:rsidR="00D826B6" w:rsidRDefault="00D826B6">
            <w:pPr>
              <w:jc w:val="both"/>
              <w:rPr>
                <w:b/>
                <w:color w:val="FF0000"/>
              </w:rPr>
            </w:pPr>
          </w:p>
          <w:p w14:paraId="0000045E" w14:textId="77777777" w:rsidR="00D826B6" w:rsidRDefault="00000000">
            <w:pPr>
              <w:jc w:val="both"/>
              <w:rPr>
                <w:b/>
                <w:color w:val="FF0000"/>
              </w:rPr>
            </w:pPr>
            <w:r>
              <w:rPr>
                <w:color w:val="FF0000"/>
              </w:rPr>
              <w:t xml:space="preserve">El formato de </w:t>
            </w:r>
            <w:proofErr w:type="spellStart"/>
            <w:r>
              <w:rPr>
                <w:color w:val="FF0000"/>
              </w:rPr>
              <w:t>Jupyter</w:t>
            </w:r>
            <w:proofErr w:type="spellEnd"/>
            <w:r>
              <w:rPr>
                <w:color w:val="FF0000"/>
              </w:rPr>
              <w:t xml:space="preserve"> notebook tiene extensión. </w:t>
            </w:r>
            <w:proofErr w:type="spellStart"/>
            <w:r>
              <w:rPr>
                <w:color w:val="FF0000"/>
              </w:rPr>
              <w:t>ipynb</w:t>
            </w:r>
            <w:proofErr w:type="spellEnd"/>
            <w:r>
              <w:rPr>
                <w:color w:val="FF0000"/>
              </w:rPr>
              <w:t xml:space="preserve">. Dentro de Google </w:t>
            </w:r>
            <w:proofErr w:type="spellStart"/>
            <w:r>
              <w:rPr>
                <w:color w:val="FF0000"/>
              </w:rPr>
              <w:t>Colab</w:t>
            </w:r>
            <w:proofErr w:type="spellEnd"/>
            <w:r>
              <w:rPr>
                <w:color w:val="FF0000"/>
              </w:rPr>
              <w:t xml:space="preserve">, se puede descargar con esa extensión o con la extensión del lenguaje </w:t>
            </w:r>
            <w:proofErr w:type="spellStart"/>
            <w:r>
              <w:rPr>
                <w:color w:val="FF0000"/>
              </w:rPr>
              <w:t>python</w:t>
            </w:r>
            <w:proofErr w:type="spellEnd"/>
            <w:r>
              <w:rPr>
                <w:color w:val="FF0000"/>
              </w:rPr>
              <w:t xml:space="preserve"> .</w:t>
            </w:r>
            <w:proofErr w:type="spellStart"/>
            <w:r>
              <w:rPr>
                <w:color w:val="FF0000"/>
              </w:rPr>
              <w:t>py</w:t>
            </w:r>
            <w:proofErr w:type="spellEnd"/>
            <w:r>
              <w:rPr>
                <w:color w:val="FF0000"/>
              </w:rPr>
              <w:t xml:space="preserve">. </w:t>
            </w:r>
          </w:p>
          <w:p w14:paraId="0000045F" w14:textId="77777777" w:rsidR="00D826B6" w:rsidRDefault="00D826B6">
            <w:pPr>
              <w:jc w:val="both"/>
              <w:rPr>
                <w:b/>
              </w:rPr>
            </w:pPr>
          </w:p>
          <w:p w14:paraId="00000460" w14:textId="77777777" w:rsidR="00D826B6" w:rsidRDefault="00000000">
            <w:pPr>
              <w:jc w:val="both"/>
              <w:rPr>
                <w:b/>
                <w:color w:val="FF0000"/>
              </w:rPr>
            </w:pPr>
            <w:r>
              <w:rPr>
                <w:color w:val="FF0000"/>
              </w:rPr>
              <w:t xml:space="preserve">Como muestra la figura, haciendo clic en el menú horizontal superior, en la pestaña archivo, se baja hasta la pestaña descargar, allí se obtienen dos opciones: descargar en </w:t>
            </w:r>
            <w:proofErr w:type="gramStart"/>
            <w:r>
              <w:rPr>
                <w:color w:val="FF0000"/>
              </w:rPr>
              <w:t>formato .</w:t>
            </w:r>
            <w:proofErr w:type="spellStart"/>
            <w:r>
              <w:rPr>
                <w:color w:val="FF0000"/>
              </w:rPr>
              <w:t>ipynb</w:t>
            </w:r>
            <w:proofErr w:type="spellEnd"/>
            <w:proofErr w:type="gramEnd"/>
            <w:r>
              <w:rPr>
                <w:color w:val="FF0000"/>
              </w:rPr>
              <w:t xml:space="preserve"> de </w:t>
            </w:r>
            <w:proofErr w:type="spellStart"/>
            <w:r>
              <w:rPr>
                <w:color w:val="FF0000"/>
              </w:rPr>
              <w:t>Jupyter</w:t>
            </w:r>
            <w:proofErr w:type="spellEnd"/>
            <w:r>
              <w:rPr>
                <w:color w:val="FF0000"/>
              </w:rPr>
              <w:t xml:space="preserve"> Notebook y en formato .</w:t>
            </w:r>
            <w:proofErr w:type="spellStart"/>
            <w:r>
              <w:rPr>
                <w:color w:val="FF0000"/>
              </w:rPr>
              <w:t>py</w:t>
            </w:r>
            <w:proofErr w:type="spellEnd"/>
            <w:r>
              <w:rPr>
                <w:color w:val="FF0000"/>
              </w:rPr>
              <w:t xml:space="preserve"> corresponde al lenguaje Python</w:t>
            </w:r>
            <w:r>
              <w:rPr>
                <w:i/>
                <w:color w:val="FF0000"/>
              </w:rPr>
              <w:t>.</w:t>
            </w:r>
          </w:p>
          <w:p w14:paraId="00000461" w14:textId="77777777" w:rsidR="00D826B6" w:rsidRDefault="00D826B6">
            <w:pPr>
              <w:jc w:val="both"/>
            </w:pPr>
          </w:p>
        </w:tc>
        <w:tc>
          <w:tcPr>
            <w:tcW w:w="5624" w:type="dxa"/>
            <w:shd w:val="clear" w:color="auto" w:fill="auto"/>
            <w:tcMar>
              <w:top w:w="100" w:type="dxa"/>
              <w:left w:w="100" w:type="dxa"/>
              <w:bottom w:w="100" w:type="dxa"/>
              <w:right w:w="100" w:type="dxa"/>
            </w:tcMar>
          </w:tcPr>
          <w:p w14:paraId="00000463" w14:textId="77777777" w:rsidR="00D826B6" w:rsidRDefault="00000000">
            <w:pPr>
              <w:keepNext/>
              <w:pBdr>
                <w:top w:val="nil"/>
                <w:left w:val="nil"/>
                <w:bottom w:val="nil"/>
                <w:right w:val="nil"/>
                <w:between w:val="nil"/>
              </w:pBdr>
              <w:spacing w:after="200"/>
              <w:rPr>
                <w:i/>
                <w:color w:val="000000"/>
              </w:rPr>
            </w:pPr>
            <w:r>
              <w:rPr>
                <w:b/>
                <w:strike/>
                <w:color w:val="FF0000"/>
              </w:rPr>
              <w:t>Figura 21</w:t>
            </w:r>
            <w:r>
              <w:rPr>
                <w:i/>
                <w:color w:val="FF0000"/>
              </w:rPr>
              <w:t xml:space="preserve"> </w:t>
            </w:r>
          </w:p>
          <w:p w14:paraId="00000464" w14:textId="77777777" w:rsidR="00D826B6" w:rsidRDefault="00000000">
            <w:pPr>
              <w:keepNext/>
              <w:pBdr>
                <w:top w:val="nil"/>
                <w:left w:val="nil"/>
                <w:bottom w:val="nil"/>
                <w:right w:val="nil"/>
                <w:between w:val="nil"/>
              </w:pBdr>
              <w:spacing w:after="200"/>
              <w:rPr>
                <w:color w:val="000000"/>
              </w:rPr>
            </w:pPr>
            <w:r>
              <w:rPr>
                <w:i/>
                <w:color w:val="000000"/>
              </w:rPr>
              <w:br/>
            </w:r>
            <w:r>
              <w:rPr>
                <w:color w:val="FF0000"/>
              </w:rPr>
              <w:t>Forma de descarga documento.</w:t>
            </w:r>
          </w:p>
          <w:p w14:paraId="00000465" w14:textId="77777777" w:rsidR="00D826B6" w:rsidRDefault="00000000">
            <w:pPr>
              <w:widowControl w:val="0"/>
              <w:tabs>
                <w:tab w:val="left" w:pos="1080"/>
              </w:tabs>
            </w:pPr>
            <w:r>
              <w:rPr>
                <w:noProof/>
              </w:rPr>
              <w:drawing>
                <wp:inline distT="0" distB="0" distL="0" distR="0" wp14:anchorId="714D88F8" wp14:editId="468C93A5">
                  <wp:extent cx="3362980" cy="822062"/>
                  <wp:effectExtent l="0" t="0" r="0" b="0"/>
                  <wp:docPr id="64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a:stretch>
                            <a:fillRect/>
                          </a:stretch>
                        </pic:blipFill>
                        <pic:spPr>
                          <a:xfrm>
                            <a:off x="0" y="0"/>
                            <a:ext cx="3362980" cy="822062"/>
                          </a:xfrm>
                          <a:prstGeom prst="rect">
                            <a:avLst/>
                          </a:prstGeom>
                          <a:ln/>
                        </pic:spPr>
                      </pic:pic>
                    </a:graphicData>
                  </a:graphic>
                </wp:inline>
              </w:drawing>
            </w:r>
          </w:p>
          <w:p w14:paraId="00000466" w14:textId="77777777" w:rsidR="00D826B6" w:rsidRDefault="00000000">
            <w:pPr>
              <w:jc w:val="both"/>
              <w:rPr>
                <w:color w:val="FF0000"/>
              </w:rPr>
            </w:pPr>
            <w:r>
              <w:rPr>
                <w:color w:val="FF0000"/>
              </w:rPr>
              <w:t xml:space="preserve">Muestra la forma de descargar el documento </w:t>
            </w:r>
            <w:proofErr w:type="spellStart"/>
            <w:r>
              <w:rPr>
                <w:color w:val="FF0000"/>
              </w:rPr>
              <w:t>Jupyter</w:t>
            </w:r>
            <w:proofErr w:type="spellEnd"/>
            <w:r>
              <w:rPr>
                <w:color w:val="FF0000"/>
              </w:rPr>
              <w:t xml:space="preserve"> Notebook con </w:t>
            </w:r>
            <w:proofErr w:type="gramStart"/>
            <w:r>
              <w:rPr>
                <w:color w:val="FF0000"/>
              </w:rPr>
              <w:t>extensión .</w:t>
            </w:r>
            <w:proofErr w:type="spellStart"/>
            <w:r>
              <w:rPr>
                <w:color w:val="FF0000"/>
              </w:rPr>
              <w:t>ipynb</w:t>
            </w:r>
            <w:proofErr w:type="spellEnd"/>
            <w:proofErr w:type="gramEnd"/>
            <w:r>
              <w:rPr>
                <w:color w:val="FF0000"/>
              </w:rPr>
              <w:t xml:space="preserve"> o .</w:t>
            </w:r>
            <w:proofErr w:type="spellStart"/>
            <w:r>
              <w:rPr>
                <w:color w:val="FF0000"/>
              </w:rPr>
              <w:t>py</w:t>
            </w:r>
            <w:proofErr w:type="spellEnd"/>
            <w:r>
              <w:rPr>
                <w:color w:val="FF0000"/>
              </w:rPr>
              <w:t>.</w:t>
            </w:r>
          </w:p>
          <w:p w14:paraId="00000467" w14:textId="77777777" w:rsidR="00D826B6" w:rsidRDefault="00D826B6">
            <w:pPr>
              <w:jc w:val="both"/>
            </w:pPr>
          </w:p>
          <w:p w14:paraId="00000468" w14:textId="77777777" w:rsidR="00D826B6" w:rsidRDefault="00000000">
            <w:pPr>
              <w:widowControl w:val="0"/>
              <w:tabs>
                <w:tab w:val="left" w:pos="1080"/>
              </w:tabs>
            </w:pPr>
            <w:r>
              <w:t>Imagen: 228131_i274</w:t>
            </w:r>
          </w:p>
        </w:tc>
      </w:tr>
    </w:tbl>
    <w:p w14:paraId="00000469" w14:textId="77777777" w:rsidR="00D826B6" w:rsidRDefault="00D826B6">
      <w:pPr>
        <w:pBdr>
          <w:top w:val="nil"/>
          <w:left w:val="nil"/>
          <w:bottom w:val="nil"/>
          <w:right w:val="nil"/>
          <w:between w:val="nil"/>
        </w:pBdr>
        <w:jc w:val="both"/>
        <w:rPr>
          <w:b/>
          <w:color w:val="000000"/>
        </w:rPr>
      </w:pPr>
    </w:p>
    <w:tbl>
      <w:tblPr>
        <w:tblStyle w:val="affffffffff6"/>
        <w:tblW w:w="13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48"/>
      </w:tblGrid>
      <w:tr w:rsidR="00D826B6" w14:paraId="178E3C55" w14:textId="77777777">
        <w:trPr>
          <w:trHeight w:val="444"/>
        </w:trPr>
        <w:tc>
          <w:tcPr>
            <w:tcW w:w="13648" w:type="dxa"/>
            <w:shd w:val="clear" w:color="auto" w:fill="8DB3E2"/>
          </w:tcPr>
          <w:p w14:paraId="0000046A" w14:textId="77777777" w:rsidR="00D826B6" w:rsidRDefault="00000000">
            <w:pPr>
              <w:jc w:val="center"/>
            </w:pPr>
            <w:r>
              <w:t>Cuadro de texto</w:t>
            </w:r>
          </w:p>
        </w:tc>
      </w:tr>
      <w:tr w:rsidR="00D826B6" w14:paraId="050F2ADE" w14:textId="77777777">
        <w:tc>
          <w:tcPr>
            <w:tcW w:w="13648" w:type="dxa"/>
          </w:tcPr>
          <w:p w14:paraId="0000046B" w14:textId="77777777" w:rsidR="00D826B6" w:rsidRDefault="00000000">
            <w:pPr>
              <w:pBdr>
                <w:top w:val="nil"/>
                <w:left w:val="nil"/>
                <w:bottom w:val="nil"/>
                <w:right w:val="nil"/>
                <w:between w:val="nil"/>
              </w:pBdr>
              <w:tabs>
                <w:tab w:val="left" w:pos="7526"/>
              </w:tabs>
              <w:rPr>
                <w:strike/>
                <w:color w:val="FF0000"/>
              </w:rPr>
            </w:pPr>
            <w:sdt>
              <w:sdtPr>
                <w:tag w:val="goog_rdk_69"/>
                <w:id w:val="-1923482235"/>
              </w:sdtPr>
              <w:sdtContent>
                <w:commentRangeStart w:id="83"/>
              </w:sdtContent>
            </w:sdt>
            <w:commentRangeEnd w:id="83"/>
            <w:r>
              <w:commentReference w:id="83"/>
            </w:r>
            <w:r>
              <w:t xml:space="preserve"> </w:t>
            </w:r>
            <w:r>
              <w:rPr>
                <w:strike/>
                <w:color w:val="FF0000"/>
              </w:rPr>
              <w:t xml:space="preserve">Para obtener más información sobre el tema, se puede acceder a los siguientes enlaces TOOMEY, D. (2018). </w:t>
            </w:r>
            <w:proofErr w:type="spellStart"/>
            <w:r>
              <w:rPr>
                <w:strike/>
                <w:color w:val="FF0000"/>
              </w:rPr>
              <w:t>Learning</w:t>
            </w:r>
            <w:proofErr w:type="spellEnd"/>
            <w:r>
              <w:rPr>
                <w:strike/>
                <w:color w:val="FF0000"/>
              </w:rPr>
              <w:t xml:space="preserve"> </w:t>
            </w:r>
            <w:proofErr w:type="spellStart"/>
            <w:r>
              <w:rPr>
                <w:strike/>
                <w:color w:val="FF0000"/>
              </w:rPr>
              <w:t>Jupyter</w:t>
            </w:r>
            <w:proofErr w:type="spellEnd"/>
            <w:r>
              <w:rPr>
                <w:strike/>
                <w:color w:val="FF0000"/>
              </w:rPr>
              <w:t xml:space="preserve"> 5: Explore Interactive Computing </w:t>
            </w:r>
            <w:proofErr w:type="spellStart"/>
            <w:r>
              <w:rPr>
                <w:strike/>
                <w:color w:val="FF0000"/>
              </w:rPr>
              <w:t>Using</w:t>
            </w:r>
            <w:proofErr w:type="spellEnd"/>
            <w:r>
              <w:rPr>
                <w:strike/>
                <w:color w:val="FF0000"/>
              </w:rPr>
              <w:t xml:space="preserve"> Python, Java, JavaScript, R, Julia, and </w:t>
            </w:r>
            <w:proofErr w:type="spellStart"/>
            <w:r>
              <w:rPr>
                <w:strike/>
                <w:color w:val="FF0000"/>
              </w:rPr>
              <w:t>JupyterLab</w:t>
            </w:r>
            <w:proofErr w:type="spellEnd"/>
            <w:r>
              <w:rPr>
                <w:strike/>
                <w:color w:val="FF0000"/>
              </w:rPr>
              <w:t xml:space="preserve">, 2nd </w:t>
            </w:r>
            <w:proofErr w:type="spellStart"/>
            <w:r>
              <w:rPr>
                <w:strike/>
                <w:color w:val="FF0000"/>
              </w:rPr>
              <w:t>Edition</w:t>
            </w:r>
            <w:proofErr w:type="spellEnd"/>
            <w:r>
              <w:rPr>
                <w:strike/>
                <w:color w:val="FF0000"/>
              </w:rPr>
              <w:t xml:space="preserve">. Birmingham, UK: </w:t>
            </w:r>
            <w:proofErr w:type="spellStart"/>
            <w:r>
              <w:rPr>
                <w:strike/>
                <w:color w:val="FF0000"/>
              </w:rPr>
              <w:t>Packt</w:t>
            </w:r>
            <w:proofErr w:type="spellEnd"/>
            <w:r>
              <w:rPr>
                <w:strike/>
                <w:color w:val="FF0000"/>
              </w:rPr>
              <w:t xml:space="preserve"> Publishing.</w:t>
            </w:r>
            <w:sdt>
              <w:sdtPr>
                <w:tag w:val="goog_rdk_70"/>
                <w:id w:val="-1176192064"/>
              </w:sdtPr>
              <w:sdtContent>
                <w:commentRangeStart w:id="84"/>
              </w:sdtContent>
            </w:sdt>
            <w:r>
              <w:rPr>
                <w:strike/>
                <w:color w:val="FF0000"/>
              </w:rPr>
              <w:tab/>
            </w:r>
            <w:commentRangeEnd w:id="84"/>
            <w:r>
              <w:commentReference w:id="84"/>
            </w:r>
            <w:r>
              <w:rPr>
                <w:noProof/>
              </w:rPr>
              <w:drawing>
                <wp:anchor distT="0" distB="0" distL="114300" distR="114300" simplePos="0" relativeHeight="251658240" behindDoc="0" locked="0" layoutInCell="1" hidden="0" allowOverlap="1" wp14:anchorId="1A08FD08" wp14:editId="65DFD872">
                  <wp:simplePos x="0" y="0"/>
                  <wp:positionH relativeFrom="column">
                    <wp:posOffset>2003</wp:posOffset>
                  </wp:positionH>
                  <wp:positionV relativeFrom="paragraph">
                    <wp:posOffset>544</wp:posOffset>
                  </wp:positionV>
                  <wp:extent cx="838200" cy="838200"/>
                  <wp:effectExtent l="0" t="0" r="0" b="0"/>
                  <wp:wrapSquare wrapText="bothSides" distT="0" distB="0" distL="114300" distR="114300"/>
                  <wp:docPr id="6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7"/>
                          <a:srcRect/>
                          <a:stretch>
                            <a:fillRect/>
                          </a:stretch>
                        </pic:blipFill>
                        <pic:spPr>
                          <a:xfrm>
                            <a:off x="0" y="0"/>
                            <a:ext cx="838200" cy="838200"/>
                          </a:xfrm>
                          <a:prstGeom prst="rect">
                            <a:avLst/>
                          </a:prstGeom>
                          <a:ln/>
                        </pic:spPr>
                      </pic:pic>
                    </a:graphicData>
                  </a:graphic>
                </wp:anchor>
              </w:drawing>
            </w:r>
          </w:p>
          <w:p w14:paraId="0000046C" w14:textId="77777777" w:rsidR="00D826B6" w:rsidRDefault="00D826B6">
            <w:pPr>
              <w:pBdr>
                <w:top w:val="nil"/>
                <w:left w:val="nil"/>
                <w:bottom w:val="nil"/>
                <w:right w:val="nil"/>
                <w:between w:val="nil"/>
              </w:pBdr>
              <w:tabs>
                <w:tab w:val="left" w:pos="7526"/>
              </w:tabs>
              <w:rPr>
                <w:strike/>
                <w:color w:val="FF0000"/>
              </w:rPr>
            </w:pPr>
          </w:p>
          <w:p w14:paraId="0000046D" w14:textId="77777777" w:rsidR="00D826B6" w:rsidRDefault="00000000">
            <w:pPr>
              <w:pBdr>
                <w:top w:val="nil"/>
                <w:left w:val="nil"/>
                <w:bottom w:val="nil"/>
                <w:right w:val="nil"/>
                <w:between w:val="nil"/>
              </w:pBdr>
              <w:tabs>
                <w:tab w:val="left" w:pos="7526"/>
              </w:tabs>
              <w:rPr>
                <w:strike/>
                <w:color w:val="FF0000"/>
              </w:rPr>
            </w:pPr>
            <w:r>
              <w:rPr>
                <w:strike/>
                <w:color w:val="FF0000"/>
              </w:rPr>
              <w:t xml:space="preserve">TOOMEY, D. (2017) </w:t>
            </w:r>
            <w:proofErr w:type="spellStart"/>
            <w:r>
              <w:rPr>
                <w:strike/>
                <w:color w:val="FF0000"/>
              </w:rPr>
              <w:t>Jupyter</w:t>
            </w:r>
            <w:proofErr w:type="spellEnd"/>
            <w:r>
              <w:rPr>
                <w:strike/>
                <w:color w:val="FF0000"/>
              </w:rPr>
              <w:t xml:space="preserve"> </w:t>
            </w:r>
            <w:proofErr w:type="spellStart"/>
            <w:r>
              <w:rPr>
                <w:strike/>
                <w:color w:val="FF0000"/>
              </w:rPr>
              <w:t>for</w:t>
            </w:r>
            <w:proofErr w:type="spellEnd"/>
            <w:r>
              <w:rPr>
                <w:strike/>
                <w:color w:val="FF0000"/>
              </w:rPr>
              <w:t xml:space="preserve"> Data </w:t>
            </w:r>
            <w:proofErr w:type="spellStart"/>
            <w:proofErr w:type="gramStart"/>
            <w:r>
              <w:rPr>
                <w:strike/>
                <w:color w:val="FF0000"/>
              </w:rPr>
              <w:t>Science</w:t>
            </w:r>
            <w:proofErr w:type="spellEnd"/>
            <w:r>
              <w:rPr>
                <w:strike/>
                <w:color w:val="FF0000"/>
              </w:rPr>
              <w:t> :</w:t>
            </w:r>
            <w:proofErr w:type="gramEnd"/>
            <w:r>
              <w:rPr>
                <w:strike/>
                <w:color w:val="FF0000"/>
              </w:rPr>
              <w:t xml:space="preserve"> </w:t>
            </w:r>
            <w:proofErr w:type="spellStart"/>
            <w:r>
              <w:rPr>
                <w:strike/>
                <w:color w:val="FF0000"/>
              </w:rPr>
              <w:t>Your</w:t>
            </w:r>
            <w:proofErr w:type="spellEnd"/>
            <w:r>
              <w:rPr>
                <w:strike/>
                <w:color w:val="FF0000"/>
              </w:rPr>
              <w:t xml:space="preserve"> </w:t>
            </w:r>
            <w:proofErr w:type="spellStart"/>
            <w:r>
              <w:rPr>
                <w:strike/>
                <w:color w:val="FF0000"/>
              </w:rPr>
              <w:t>One</w:t>
            </w:r>
            <w:proofErr w:type="spellEnd"/>
            <w:r>
              <w:rPr>
                <w:strike/>
                <w:color w:val="FF0000"/>
              </w:rPr>
              <w:t xml:space="preserve">-stop Guide </w:t>
            </w:r>
            <w:proofErr w:type="spellStart"/>
            <w:r>
              <w:rPr>
                <w:strike/>
                <w:color w:val="FF0000"/>
              </w:rPr>
              <w:t>to</w:t>
            </w:r>
            <w:proofErr w:type="spellEnd"/>
            <w:r>
              <w:rPr>
                <w:strike/>
                <w:color w:val="FF0000"/>
              </w:rPr>
              <w:t xml:space="preserve"> </w:t>
            </w:r>
            <w:proofErr w:type="spellStart"/>
            <w:r>
              <w:rPr>
                <w:strike/>
                <w:color w:val="FF0000"/>
              </w:rPr>
              <w:t>Building</w:t>
            </w:r>
            <w:proofErr w:type="spellEnd"/>
            <w:r>
              <w:rPr>
                <w:strike/>
                <w:color w:val="FF0000"/>
              </w:rPr>
              <w:t xml:space="preserve"> </w:t>
            </w:r>
            <w:proofErr w:type="spellStart"/>
            <w:r>
              <w:rPr>
                <w:strike/>
                <w:color w:val="FF0000"/>
              </w:rPr>
              <w:t>an</w:t>
            </w:r>
            <w:proofErr w:type="spellEnd"/>
            <w:r>
              <w:rPr>
                <w:strike/>
                <w:color w:val="FF0000"/>
              </w:rPr>
              <w:t xml:space="preserve"> </w:t>
            </w:r>
            <w:proofErr w:type="spellStart"/>
            <w:r>
              <w:rPr>
                <w:strike/>
                <w:color w:val="FF0000"/>
              </w:rPr>
              <w:t>Efficient</w:t>
            </w:r>
            <w:proofErr w:type="spellEnd"/>
            <w:r>
              <w:rPr>
                <w:strike/>
                <w:color w:val="FF0000"/>
              </w:rPr>
              <w:t xml:space="preserve"> Data </w:t>
            </w:r>
            <w:proofErr w:type="spellStart"/>
            <w:r>
              <w:rPr>
                <w:strike/>
                <w:color w:val="FF0000"/>
              </w:rPr>
              <w:t>Science</w:t>
            </w:r>
            <w:proofErr w:type="spellEnd"/>
            <w:r>
              <w:rPr>
                <w:strike/>
                <w:color w:val="FF0000"/>
              </w:rPr>
              <w:t xml:space="preserve"> Pipeline </w:t>
            </w:r>
            <w:proofErr w:type="spellStart"/>
            <w:r>
              <w:rPr>
                <w:strike/>
                <w:color w:val="FF0000"/>
              </w:rPr>
              <w:t>Using</w:t>
            </w:r>
            <w:proofErr w:type="spellEnd"/>
            <w:r>
              <w:rPr>
                <w:strike/>
                <w:color w:val="FF0000"/>
              </w:rPr>
              <w:t xml:space="preserve"> </w:t>
            </w:r>
            <w:proofErr w:type="spellStart"/>
            <w:r>
              <w:rPr>
                <w:strike/>
                <w:color w:val="FF0000"/>
              </w:rPr>
              <w:t>Jupyter</w:t>
            </w:r>
            <w:proofErr w:type="spellEnd"/>
            <w:r>
              <w:rPr>
                <w:strike/>
                <w:color w:val="FF0000"/>
              </w:rPr>
              <w:t xml:space="preserve">. Birmingham: </w:t>
            </w:r>
            <w:proofErr w:type="spellStart"/>
            <w:r>
              <w:rPr>
                <w:strike/>
                <w:color w:val="FF0000"/>
              </w:rPr>
              <w:t>Packt</w:t>
            </w:r>
            <w:proofErr w:type="spellEnd"/>
            <w:r>
              <w:rPr>
                <w:strike/>
                <w:color w:val="FF0000"/>
              </w:rPr>
              <w:t xml:space="preserve"> Publishing.</w:t>
            </w:r>
          </w:p>
          <w:p w14:paraId="0000046E" w14:textId="77777777" w:rsidR="00D826B6" w:rsidRDefault="00000000">
            <w:pPr>
              <w:rPr>
                <w:strike/>
                <w:color w:val="FF0000"/>
              </w:rPr>
            </w:pPr>
            <w:r>
              <w:rPr>
                <w:strike/>
                <w:color w:val="FF0000"/>
              </w:rPr>
              <w:t>Imagen: 28131_i275</w:t>
            </w:r>
          </w:p>
          <w:p w14:paraId="0000046F" w14:textId="77777777" w:rsidR="00D826B6" w:rsidRDefault="00D826B6">
            <w:pPr>
              <w:pBdr>
                <w:top w:val="nil"/>
                <w:left w:val="nil"/>
                <w:bottom w:val="nil"/>
                <w:right w:val="nil"/>
                <w:between w:val="nil"/>
              </w:pBdr>
              <w:tabs>
                <w:tab w:val="left" w:pos="7526"/>
              </w:tabs>
            </w:pPr>
          </w:p>
          <w:p w14:paraId="00000470" w14:textId="77777777" w:rsidR="00D826B6" w:rsidRDefault="00000000">
            <w:pPr>
              <w:pBdr>
                <w:top w:val="nil"/>
                <w:left w:val="nil"/>
                <w:bottom w:val="nil"/>
                <w:right w:val="nil"/>
                <w:between w:val="nil"/>
              </w:pBdr>
              <w:tabs>
                <w:tab w:val="left" w:pos="7526"/>
              </w:tabs>
              <w:rPr>
                <w:strike/>
              </w:rPr>
            </w:pPr>
            <w:r>
              <w:rPr>
                <w:strike/>
                <w:color w:val="FF0000"/>
              </w:rPr>
              <w:t>Que encuentran en material complementario</w:t>
            </w:r>
          </w:p>
        </w:tc>
      </w:tr>
    </w:tbl>
    <w:p w14:paraId="00000471" w14:textId="77777777" w:rsidR="00D826B6" w:rsidRDefault="00D826B6">
      <w:pPr>
        <w:pBdr>
          <w:top w:val="nil"/>
          <w:left w:val="nil"/>
          <w:bottom w:val="nil"/>
          <w:right w:val="nil"/>
          <w:between w:val="nil"/>
        </w:pBdr>
        <w:jc w:val="both"/>
        <w:rPr>
          <w:b/>
          <w:color w:val="000000"/>
        </w:rPr>
      </w:pPr>
    </w:p>
    <w:tbl>
      <w:tblPr>
        <w:tblStyle w:val="affffffffff7"/>
        <w:tblW w:w="13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48"/>
      </w:tblGrid>
      <w:tr w:rsidR="00D826B6" w14:paraId="31EC3E79" w14:textId="77777777">
        <w:trPr>
          <w:trHeight w:val="444"/>
        </w:trPr>
        <w:tc>
          <w:tcPr>
            <w:tcW w:w="13648" w:type="dxa"/>
            <w:shd w:val="clear" w:color="auto" w:fill="8DB3E2"/>
          </w:tcPr>
          <w:p w14:paraId="00000472" w14:textId="77777777" w:rsidR="00D826B6" w:rsidRDefault="00000000">
            <w:pPr>
              <w:jc w:val="center"/>
            </w:pPr>
            <w:r>
              <w:t>Cuadro de texto</w:t>
            </w:r>
          </w:p>
        </w:tc>
      </w:tr>
      <w:tr w:rsidR="00D826B6" w14:paraId="09CDFF93" w14:textId="77777777">
        <w:tc>
          <w:tcPr>
            <w:tcW w:w="13648" w:type="dxa"/>
          </w:tcPr>
          <w:p w14:paraId="00000473" w14:textId="77777777" w:rsidR="00D826B6" w:rsidRDefault="00000000">
            <w:sdt>
              <w:sdtPr>
                <w:tag w:val="goog_rdk_71"/>
                <w:id w:val="-1639263722"/>
              </w:sdtPr>
              <w:sdtContent>
                <w:commentRangeStart w:id="85"/>
              </w:sdtContent>
            </w:sdt>
            <w:commentRangeEnd w:id="85"/>
            <w:r>
              <w:commentReference w:id="85"/>
            </w:r>
            <w:r>
              <w:rPr>
                <w:color w:val="FF0000"/>
              </w:rPr>
              <w:t>Finalice su estudio de este componente, profundizando en los conceptos y procedimientos generales y claves de la estadística básica. Par ello, visualice el video que se propone a continuación:</w:t>
            </w:r>
            <w:sdt>
              <w:sdtPr>
                <w:tag w:val="goog_rdk_72"/>
                <w:id w:val="-2079968944"/>
              </w:sdtPr>
              <w:sdtContent>
                <w:commentRangeStart w:id="86"/>
              </w:sdtContent>
            </w:sdt>
            <w:r>
              <w:t xml:space="preserve"> </w:t>
            </w:r>
            <w:commentRangeEnd w:id="86"/>
            <w:r>
              <w:commentReference w:id="86"/>
            </w:r>
            <w:r>
              <w:rPr>
                <w:noProof/>
              </w:rPr>
              <w:drawing>
                <wp:anchor distT="0" distB="0" distL="114300" distR="114300" simplePos="0" relativeHeight="251659264" behindDoc="0" locked="0" layoutInCell="1" hidden="0" allowOverlap="1" wp14:anchorId="577F84A0" wp14:editId="520FC797">
                  <wp:simplePos x="0" y="0"/>
                  <wp:positionH relativeFrom="column">
                    <wp:posOffset>73030</wp:posOffset>
                  </wp:positionH>
                  <wp:positionV relativeFrom="paragraph">
                    <wp:posOffset>54598</wp:posOffset>
                  </wp:positionV>
                  <wp:extent cx="1060450" cy="904875"/>
                  <wp:effectExtent l="0" t="0" r="0" b="0"/>
                  <wp:wrapSquare wrapText="bothSides" distT="0" distB="0" distL="114300" distR="114300"/>
                  <wp:docPr id="635" name="image46.jpg" descr="Reproducción de vídeo en la tableta"/>
                  <wp:cNvGraphicFramePr/>
                  <a:graphic xmlns:a="http://schemas.openxmlformats.org/drawingml/2006/main">
                    <a:graphicData uri="http://schemas.openxmlformats.org/drawingml/2006/picture">
                      <pic:pic xmlns:pic="http://schemas.openxmlformats.org/drawingml/2006/picture">
                        <pic:nvPicPr>
                          <pic:cNvPr id="0" name="image46.jpg" descr="Reproducción de vídeo en la tableta"/>
                          <pic:cNvPicPr preferRelativeResize="0"/>
                        </pic:nvPicPr>
                        <pic:blipFill>
                          <a:blip r:embed="rId88"/>
                          <a:srcRect t="14642"/>
                          <a:stretch>
                            <a:fillRect/>
                          </a:stretch>
                        </pic:blipFill>
                        <pic:spPr>
                          <a:xfrm>
                            <a:off x="0" y="0"/>
                            <a:ext cx="1060450" cy="904875"/>
                          </a:xfrm>
                          <a:prstGeom prst="rect">
                            <a:avLst/>
                          </a:prstGeom>
                          <a:ln/>
                        </pic:spPr>
                      </pic:pic>
                    </a:graphicData>
                  </a:graphic>
                </wp:anchor>
              </w:drawing>
            </w:r>
          </w:p>
          <w:p w14:paraId="00000474" w14:textId="77777777" w:rsidR="00D826B6" w:rsidRDefault="00D826B6"/>
          <w:p w14:paraId="00000475" w14:textId="77777777" w:rsidR="00D826B6" w:rsidRDefault="00000000">
            <w:pPr>
              <w:rPr>
                <w:b/>
              </w:rPr>
            </w:pPr>
            <w:r>
              <w:rPr>
                <w:b/>
              </w:rPr>
              <w:t>VER ANEXO: 228131_v02 – estadística básica</w:t>
            </w:r>
          </w:p>
          <w:p w14:paraId="00000476" w14:textId="77777777" w:rsidR="00D826B6" w:rsidRDefault="00000000">
            <w:r>
              <w:t>Imagen: 28131_i276</w:t>
            </w:r>
          </w:p>
          <w:p w14:paraId="00000477" w14:textId="77777777" w:rsidR="00D826B6" w:rsidRDefault="00000000">
            <w:pPr>
              <w:pBdr>
                <w:top w:val="nil"/>
                <w:left w:val="nil"/>
                <w:bottom w:val="nil"/>
                <w:right w:val="nil"/>
                <w:between w:val="nil"/>
              </w:pBdr>
            </w:pPr>
            <w:r>
              <w:t>SE ENCUENTRA EN LA CARPETA CF02_228131 – ESTADISTICA BÁSICA</w:t>
            </w:r>
          </w:p>
        </w:tc>
      </w:tr>
    </w:tbl>
    <w:p w14:paraId="00000478" w14:textId="77777777" w:rsidR="00D826B6" w:rsidRDefault="00D826B6">
      <w:pPr>
        <w:pBdr>
          <w:top w:val="nil"/>
          <w:left w:val="nil"/>
          <w:bottom w:val="nil"/>
          <w:right w:val="nil"/>
          <w:between w:val="nil"/>
        </w:pBdr>
        <w:jc w:val="both"/>
        <w:rPr>
          <w:b/>
          <w:color w:val="000000"/>
        </w:rPr>
      </w:pPr>
    </w:p>
    <w:tbl>
      <w:tblPr>
        <w:tblStyle w:val="affffffffff8"/>
        <w:tblW w:w="13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48"/>
      </w:tblGrid>
      <w:tr w:rsidR="00D826B6" w14:paraId="3ED262D3" w14:textId="77777777">
        <w:trPr>
          <w:trHeight w:val="444"/>
        </w:trPr>
        <w:tc>
          <w:tcPr>
            <w:tcW w:w="13648" w:type="dxa"/>
            <w:shd w:val="clear" w:color="auto" w:fill="8DB3E2"/>
          </w:tcPr>
          <w:p w14:paraId="00000479" w14:textId="77777777" w:rsidR="00D826B6" w:rsidRDefault="00000000">
            <w:pPr>
              <w:jc w:val="center"/>
              <w:rPr>
                <w:strike/>
                <w:color w:val="FF0000"/>
              </w:rPr>
            </w:pPr>
            <w:r>
              <w:rPr>
                <w:strike/>
                <w:color w:val="FF0000"/>
              </w:rPr>
              <w:t>Cuadro de texto</w:t>
            </w:r>
          </w:p>
        </w:tc>
      </w:tr>
      <w:tr w:rsidR="00D826B6" w14:paraId="19B9E596" w14:textId="77777777">
        <w:tc>
          <w:tcPr>
            <w:tcW w:w="13648" w:type="dxa"/>
          </w:tcPr>
          <w:p w14:paraId="0000047A" w14:textId="77777777" w:rsidR="00D826B6" w:rsidRDefault="00000000">
            <w:pPr>
              <w:pBdr>
                <w:top w:val="nil"/>
                <w:left w:val="nil"/>
                <w:bottom w:val="nil"/>
                <w:right w:val="nil"/>
                <w:between w:val="nil"/>
              </w:pBdr>
              <w:rPr>
                <w:strike/>
                <w:color w:val="FF0000"/>
              </w:rPr>
            </w:pPr>
            <w:sdt>
              <w:sdtPr>
                <w:tag w:val="goog_rdk_73"/>
                <w:id w:val="1347136682"/>
              </w:sdtPr>
              <w:sdtContent>
                <w:commentRangeStart w:id="87"/>
              </w:sdtContent>
            </w:sdt>
            <w:r>
              <w:rPr>
                <w:strike/>
                <w:color w:val="FF0000"/>
              </w:rPr>
              <w:t xml:space="preserve">Para una mejor comprensión del video, el manejo de </w:t>
            </w:r>
            <w:r>
              <w:rPr>
                <w:i/>
                <w:strike/>
                <w:color w:val="FF0000"/>
              </w:rPr>
              <w:t xml:space="preserve">Google </w:t>
            </w:r>
            <w:proofErr w:type="spellStart"/>
            <w:r>
              <w:rPr>
                <w:i/>
                <w:strike/>
                <w:color w:val="FF0000"/>
              </w:rPr>
              <w:t>Colab</w:t>
            </w:r>
            <w:proofErr w:type="spellEnd"/>
            <w:r>
              <w:rPr>
                <w:strike/>
                <w:color w:val="FF0000"/>
              </w:rPr>
              <w:t>, es importante descargar los 3 archivos adjuntos:</w:t>
            </w:r>
          </w:p>
          <w:tbl>
            <w:tblPr>
              <w:tblStyle w:val="affffffffff9"/>
              <w:tblW w:w="130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7"/>
              <w:gridCol w:w="1759"/>
              <w:gridCol w:w="5064"/>
              <w:gridCol w:w="3384"/>
            </w:tblGrid>
            <w:tr w:rsidR="00D826B6" w14:paraId="2FC08661" w14:textId="77777777">
              <w:tc>
                <w:tcPr>
                  <w:tcW w:w="2887" w:type="dxa"/>
                </w:tcPr>
                <w:p w14:paraId="0000047B" w14:textId="77777777" w:rsidR="00D826B6" w:rsidRDefault="00000000">
                  <w:pPr>
                    <w:rPr>
                      <w:b/>
                      <w:strike/>
                      <w:color w:val="FF0000"/>
                    </w:rPr>
                  </w:pPr>
                  <w:r>
                    <w:rPr>
                      <w:b/>
                      <w:strike/>
                      <w:color w:val="FF0000"/>
                    </w:rPr>
                    <w:t>Tema</w:t>
                  </w:r>
                </w:p>
              </w:tc>
              <w:tc>
                <w:tcPr>
                  <w:tcW w:w="1759" w:type="dxa"/>
                </w:tcPr>
                <w:p w14:paraId="0000047C" w14:textId="77777777" w:rsidR="00D826B6" w:rsidRDefault="00000000">
                  <w:pPr>
                    <w:rPr>
                      <w:b/>
                      <w:strike/>
                      <w:color w:val="FF0000"/>
                    </w:rPr>
                  </w:pPr>
                  <w:r>
                    <w:rPr>
                      <w:b/>
                      <w:strike/>
                      <w:color w:val="FF0000"/>
                    </w:rPr>
                    <w:t>Tipo de archivo</w:t>
                  </w:r>
                </w:p>
              </w:tc>
              <w:tc>
                <w:tcPr>
                  <w:tcW w:w="5064" w:type="dxa"/>
                </w:tcPr>
                <w:p w14:paraId="0000047D" w14:textId="77777777" w:rsidR="00D826B6" w:rsidRDefault="00000000">
                  <w:pPr>
                    <w:rPr>
                      <w:b/>
                      <w:strike/>
                      <w:color w:val="FF0000"/>
                    </w:rPr>
                  </w:pPr>
                  <w:r>
                    <w:rPr>
                      <w:b/>
                      <w:strike/>
                      <w:color w:val="FF0000"/>
                    </w:rPr>
                    <w:t>Nombre de archivo</w:t>
                  </w:r>
                </w:p>
              </w:tc>
              <w:tc>
                <w:tcPr>
                  <w:tcW w:w="3384" w:type="dxa"/>
                </w:tcPr>
                <w:p w14:paraId="0000047E" w14:textId="77777777" w:rsidR="00D826B6" w:rsidRDefault="00000000">
                  <w:pPr>
                    <w:rPr>
                      <w:b/>
                      <w:strike/>
                      <w:color w:val="FF0000"/>
                    </w:rPr>
                  </w:pPr>
                  <w:r>
                    <w:rPr>
                      <w:b/>
                      <w:strike/>
                      <w:color w:val="FF0000"/>
                    </w:rPr>
                    <w:t>Enlace/botón de descarga</w:t>
                  </w:r>
                </w:p>
              </w:tc>
            </w:tr>
            <w:tr w:rsidR="00D826B6" w14:paraId="07F000BF" w14:textId="77777777">
              <w:tc>
                <w:tcPr>
                  <w:tcW w:w="2887" w:type="dxa"/>
                </w:tcPr>
                <w:p w14:paraId="0000047F" w14:textId="77777777" w:rsidR="00D826B6" w:rsidRDefault="00000000">
                  <w:pPr>
                    <w:rPr>
                      <w:strike/>
                      <w:color w:val="FF0000"/>
                    </w:rPr>
                  </w:pPr>
                  <w:r>
                    <w:rPr>
                      <w:strike/>
                      <w:color w:val="FF0000"/>
                    </w:rPr>
                    <w:t xml:space="preserve">Manejo de </w:t>
                  </w:r>
                  <w:r>
                    <w:rPr>
                      <w:i/>
                      <w:strike/>
                      <w:color w:val="FF0000"/>
                    </w:rPr>
                    <w:t xml:space="preserve">Google </w:t>
                  </w:r>
                  <w:proofErr w:type="spellStart"/>
                  <w:r>
                    <w:rPr>
                      <w:i/>
                      <w:strike/>
                      <w:color w:val="FF0000"/>
                    </w:rPr>
                    <w:t>Colab</w:t>
                  </w:r>
                  <w:proofErr w:type="spellEnd"/>
                </w:p>
              </w:tc>
              <w:tc>
                <w:tcPr>
                  <w:tcW w:w="1759" w:type="dxa"/>
                </w:tcPr>
                <w:p w14:paraId="00000480" w14:textId="77777777" w:rsidR="00D826B6" w:rsidRDefault="00000000">
                  <w:pPr>
                    <w:rPr>
                      <w:strike/>
                      <w:color w:val="FF0000"/>
                    </w:rPr>
                  </w:pPr>
                  <w:r>
                    <w:rPr>
                      <w:strike/>
                      <w:color w:val="FF0000"/>
                    </w:rPr>
                    <w:t>.PDF</w:t>
                  </w:r>
                </w:p>
              </w:tc>
              <w:tc>
                <w:tcPr>
                  <w:tcW w:w="5064" w:type="dxa"/>
                </w:tcPr>
                <w:p w14:paraId="00000481" w14:textId="77777777" w:rsidR="00D826B6" w:rsidRDefault="00000000">
                  <w:pPr>
                    <w:rPr>
                      <w:strike/>
                      <w:color w:val="FF0000"/>
                    </w:rPr>
                  </w:pPr>
                  <w:r>
                    <w:rPr>
                      <w:strike/>
                      <w:color w:val="FF0000"/>
                    </w:rPr>
                    <w:t>Manejo de Google Colab.pdf</w:t>
                  </w:r>
                </w:p>
              </w:tc>
              <w:tc>
                <w:tcPr>
                  <w:tcW w:w="3384" w:type="dxa"/>
                </w:tcPr>
                <w:p w14:paraId="00000482" w14:textId="77777777" w:rsidR="00D826B6" w:rsidRDefault="00D826B6">
                  <w:pPr>
                    <w:rPr>
                      <w:strike/>
                      <w:color w:val="FF0000"/>
                    </w:rPr>
                  </w:pPr>
                </w:p>
              </w:tc>
            </w:tr>
            <w:tr w:rsidR="00D826B6" w14:paraId="1D595A22" w14:textId="77777777">
              <w:tc>
                <w:tcPr>
                  <w:tcW w:w="2887" w:type="dxa"/>
                </w:tcPr>
                <w:p w14:paraId="00000483" w14:textId="77777777" w:rsidR="00D826B6" w:rsidRDefault="00000000">
                  <w:pPr>
                    <w:rPr>
                      <w:strike/>
                      <w:color w:val="FF0000"/>
                    </w:rPr>
                  </w:pPr>
                  <w:r>
                    <w:rPr>
                      <w:strike/>
                      <w:color w:val="FF0000"/>
                    </w:rPr>
                    <w:lastRenderedPageBreak/>
                    <w:t>Créditos de consumo</w:t>
                  </w:r>
                </w:p>
              </w:tc>
              <w:tc>
                <w:tcPr>
                  <w:tcW w:w="1759" w:type="dxa"/>
                </w:tcPr>
                <w:p w14:paraId="00000484" w14:textId="77777777" w:rsidR="00D826B6" w:rsidRDefault="00000000">
                  <w:pPr>
                    <w:rPr>
                      <w:strike/>
                      <w:color w:val="FF0000"/>
                    </w:rPr>
                  </w:pPr>
                  <w:r>
                    <w:rPr>
                      <w:strike/>
                      <w:color w:val="FF0000"/>
                    </w:rPr>
                    <w:t>.CSV</w:t>
                  </w:r>
                </w:p>
              </w:tc>
              <w:tc>
                <w:tcPr>
                  <w:tcW w:w="5064" w:type="dxa"/>
                </w:tcPr>
                <w:p w14:paraId="00000485" w14:textId="77777777" w:rsidR="00D826B6" w:rsidRDefault="00000000">
                  <w:pPr>
                    <w:rPr>
                      <w:strike/>
                      <w:color w:val="FF0000"/>
                    </w:rPr>
                  </w:pPr>
                  <w:r>
                    <w:rPr>
                      <w:strike/>
                      <w:color w:val="FF0000"/>
                    </w:rPr>
                    <w:t>Creditos_de_consumo_otorgados.csv</w:t>
                  </w:r>
                </w:p>
              </w:tc>
              <w:tc>
                <w:tcPr>
                  <w:tcW w:w="3384" w:type="dxa"/>
                </w:tcPr>
                <w:p w14:paraId="00000486" w14:textId="77777777" w:rsidR="00D826B6" w:rsidRDefault="00D826B6">
                  <w:pPr>
                    <w:rPr>
                      <w:strike/>
                      <w:color w:val="FF0000"/>
                    </w:rPr>
                  </w:pPr>
                </w:p>
              </w:tc>
            </w:tr>
            <w:tr w:rsidR="00D826B6" w14:paraId="07E38D6B" w14:textId="77777777">
              <w:tc>
                <w:tcPr>
                  <w:tcW w:w="2887" w:type="dxa"/>
                </w:tcPr>
                <w:p w14:paraId="00000487" w14:textId="77777777" w:rsidR="00D826B6" w:rsidRDefault="00000000">
                  <w:pPr>
                    <w:rPr>
                      <w:strike/>
                      <w:color w:val="FF0000"/>
                    </w:rPr>
                  </w:pPr>
                  <w:r>
                    <w:rPr>
                      <w:strike/>
                      <w:color w:val="FF0000"/>
                    </w:rPr>
                    <w:t xml:space="preserve">Gráficos </w:t>
                  </w:r>
                  <w:proofErr w:type="spellStart"/>
                  <w:r>
                    <w:rPr>
                      <w:i/>
                      <w:strike/>
                      <w:color w:val="FF0000"/>
                    </w:rPr>
                    <w:t>Ploty</w:t>
                  </w:r>
                  <w:proofErr w:type="spellEnd"/>
                </w:p>
              </w:tc>
              <w:tc>
                <w:tcPr>
                  <w:tcW w:w="1759" w:type="dxa"/>
                </w:tcPr>
                <w:p w14:paraId="00000488" w14:textId="77777777" w:rsidR="00D826B6" w:rsidRDefault="00000000">
                  <w:pPr>
                    <w:rPr>
                      <w:strike/>
                      <w:color w:val="FF0000"/>
                    </w:rPr>
                  </w:pPr>
                  <w:proofErr w:type="gramStart"/>
                  <w:r>
                    <w:rPr>
                      <w:strike/>
                      <w:color w:val="FF0000"/>
                    </w:rPr>
                    <w:t>.IPYNB</w:t>
                  </w:r>
                  <w:proofErr w:type="gramEnd"/>
                </w:p>
              </w:tc>
              <w:tc>
                <w:tcPr>
                  <w:tcW w:w="5064" w:type="dxa"/>
                </w:tcPr>
                <w:p w14:paraId="00000489" w14:textId="77777777" w:rsidR="00D826B6" w:rsidRDefault="00000000">
                  <w:pPr>
                    <w:rPr>
                      <w:strike/>
                      <w:color w:val="FF0000"/>
                    </w:rPr>
                  </w:pPr>
                  <w:proofErr w:type="spellStart"/>
                  <w:r>
                    <w:rPr>
                      <w:strike/>
                      <w:color w:val="FF0000"/>
                    </w:rPr>
                    <w:t>Estadística_</w:t>
                  </w:r>
                  <w:proofErr w:type="gramStart"/>
                  <w:r>
                    <w:rPr>
                      <w:strike/>
                      <w:color w:val="FF0000"/>
                    </w:rPr>
                    <w:t>básica.ipynb</w:t>
                  </w:r>
                  <w:proofErr w:type="spellEnd"/>
                  <w:proofErr w:type="gramEnd"/>
                </w:p>
              </w:tc>
              <w:tc>
                <w:tcPr>
                  <w:tcW w:w="3384" w:type="dxa"/>
                </w:tcPr>
                <w:p w14:paraId="0000048A" w14:textId="77777777" w:rsidR="00D826B6" w:rsidRDefault="00D826B6">
                  <w:pPr>
                    <w:rPr>
                      <w:strike/>
                      <w:color w:val="FF0000"/>
                    </w:rPr>
                  </w:pPr>
                </w:p>
              </w:tc>
            </w:tr>
          </w:tbl>
          <w:p w14:paraId="0000048B" w14:textId="77777777" w:rsidR="00D826B6" w:rsidRDefault="00D826B6">
            <w:pPr>
              <w:pBdr>
                <w:top w:val="nil"/>
                <w:left w:val="nil"/>
                <w:bottom w:val="nil"/>
                <w:right w:val="nil"/>
                <w:between w:val="nil"/>
              </w:pBdr>
              <w:rPr>
                <w:strike/>
                <w:color w:val="FF0000"/>
              </w:rPr>
            </w:pPr>
          </w:p>
          <w:p w14:paraId="0000048C" w14:textId="77777777" w:rsidR="00D826B6" w:rsidRDefault="00000000">
            <w:pPr>
              <w:pBdr>
                <w:top w:val="nil"/>
                <w:left w:val="nil"/>
                <w:bottom w:val="nil"/>
                <w:right w:val="nil"/>
                <w:between w:val="nil"/>
              </w:pBdr>
              <w:rPr>
                <w:strike/>
                <w:color w:val="FF0000"/>
              </w:rPr>
            </w:pPr>
            <w:r>
              <w:rPr>
                <w:strike/>
                <w:color w:val="FF0000"/>
              </w:rPr>
              <w:t>SE ENCUENTRAN EN LA CARPETA CF02_228131-Descargar Material</w:t>
            </w:r>
            <w:commentRangeEnd w:id="87"/>
            <w:r>
              <w:commentReference w:id="87"/>
            </w:r>
          </w:p>
        </w:tc>
      </w:tr>
    </w:tbl>
    <w:p w14:paraId="0000048D" w14:textId="77777777" w:rsidR="00D826B6" w:rsidRDefault="00D826B6"/>
    <w:tbl>
      <w:tblPr>
        <w:tblStyle w:val="affffffffffa"/>
        <w:tblW w:w="13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48"/>
      </w:tblGrid>
      <w:tr w:rsidR="00D826B6" w14:paraId="0BA97AEB" w14:textId="77777777">
        <w:trPr>
          <w:trHeight w:val="444"/>
        </w:trPr>
        <w:tc>
          <w:tcPr>
            <w:tcW w:w="13648" w:type="dxa"/>
            <w:shd w:val="clear" w:color="auto" w:fill="8DB3E2"/>
          </w:tcPr>
          <w:p w14:paraId="0000048E" w14:textId="77777777" w:rsidR="00D826B6" w:rsidRDefault="00000000">
            <w:pPr>
              <w:jc w:val="center"/>
            </w:pPr>
            <w:r>
              <w:t>Cuadro de texto</w:t>
            </w:r>
          </w:p>
        </w:tc>
      </w:tr>
      <w:tr w:rsidR="00D826B6" w14:paraId="7FDD5186" w14:textId="77777777">
        <w:tc>
          <w:tcPr>
            <w:tcW w:w="13648" w:type="dxa"/>
          </w:tcPr>
          <w:p w14:paraId="0000048F" w14:textId="77777777" w:rsidR="00D826B6" w:rsidRDefault="00000000">
            <w:pPr>
              <w:rPr>
                <w:rFonts w:ascii="Times New Roman" w:eastAsia="Times New Roman" w:hAnsi="Times New Roman" w:cs="Times New Roman"/>
                <w:sz w:val="24"/>
                <w:szCs w:val="24"/>
              </w:rPr>
            </w:pPr>
            <w:r>
              <w:rPr>
                <w:color w:val="FF0000"/>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00000490" w14:textId="77777777" w:rsidR="00D826B6" w:rsidRDefault="00D826B6"/>
    <w:p w14:paraId="00000491" w14:textId="77777777" w:rsidR="00D826B6" w:rsidRDefault="00000000">
      <w:pPr>
        <w:spacing w:after="120" w:line="240" w:lineRule="auto"/>
        <w:rPr>
          <w:b/>
        </w:rPr>
      </w:pPr>
      <w:r>
        <w:rPr>
          <w:b/>
        </w:rPr>
        <w:t>Síntesis</w:t>
      </w:r>
    </w:p>
    <w:tbl>
      <w:tblPr>
        <w:tblStyle w:val="affffffffffb"/>
        <w:tblW w:w="13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11803"/>
      </w:tblGrid>
      <w:tr w:rsidR="00D826B6" w14:paraId="688D7ECF" w14:textId="77777777">
        <w:tc>
          <w:tcPr>
            <w:tcW w:w="1845" w:type="dxa"/>
            <w:shd w:val="clear" w:color="auto" w:fill="C6D9F1"/>
          </w:tcPr>
          <w:p w14:paraId="00000492" w14:textId="77777777" w:rsidR="00D826B6" w:rsidRDefault="00000000">
            <w:pPr>
              <w:jc w:val="center"/>
              <w:rPr>
                <w:b/>
              </w:rPr>
            </w:pPr>
            <w:r>
              <w:rPr>
                <w:b/>
              </w:rPr>
              <w:t>Tipo de recurso</w:t>
            </w:r>
          </w:p>
        </w:tc>
        <w:tc>
          <w:tcPr>
            <w:tcW w:w="11803" w:type="dxa"/>
            <w:shd w:val="clear" w:color="auto" w:fill="C6D9F1"/>
          </w:tcPr>
          <w:p w14:paraId="00000493" w14:textId="77777777" w:rsidR="00D826B6" w:rsidRDefault="00000000">
            <w:pPr>
              <w:jc w:val="center"/>
            </w:pPr>
            <w:r>
              <w:t>Síntesis</w:t>
            </w:r>
          </w:p>
        </w:tc>
      </w:tr>
      <w:tr w:rsidR="00D826B6" w14:paraId="1746B23A" w14:textId="77777777">
        <w:tc>
          <w:tcPr>
            <w:tcW w:w="13648" w:type="dxa"/>
            <w:gridSpan w:val="2"/>
          </w:tcPr>
          <w:p w14:paraId="00000494" w14:textId="77777777" w:rsidR="00D826B6" w:rsidRDefault="00000000">
            <w:pPr>
              <w:rPr>
                <w:strike/>
                <w:color w:val="FF0000"/>
              </w:rPr>
            </w:pPr>
            <w:r>
              <w:rPr>
                <w:strike/>
                <w:color w:val="FF0000"/>
              </w:rPr>
              <w:t>Nombre del mapa: Estadística básica</w:t>
            </w:r>
            <w:r>
              <w:rPr>
                <w:strike/>
                <w:color w:val="FF0000"/>
              </w:rPr>
              <w:br/>
              <w:t xml:space="preserve">Síntesis: </w:t>
            </w:r>
          </w:p>
        </w:tc>
      </w:tr>
      <w:tr w:rsidR="00D826B6" w14:paraId="0E302B8C" w14:textId="77777777">
        <w:tc>
          <w:tcPr>
            <w:tcW w:w="1845" w:type="dxa"/>
            <w:shd w:val="clear" w:color="auto" w:fill="C6D9F1"/>
          </w:tcPr>
          <w:p w14:paraId="00000496" w14:textId="77777777" w:rsidR="00D826B6" w:rsidRDefault="00000000">
            <w:pPr>
              <w:rPr>
                <w:b/>
              </w:rPr>
            </w:pPr>
            <w:r>
              <w:rPr>
                <w:b/>
              </w:rPr>
              <w:t>Introducción</w:t>
            </w:r>
          </w:p>
          <w:p w14:paraId="00000497" w14:textId="77777777" w:rsidR="00D826B6" w:rsidRDefault="00D826B6">
            <w:pPr>
              <w:rPr>
                <w:color w:val="BFBFBF"/>
              </w:rPr>
            </w:pPr>
          </w:p>
        </w:tc>
        <w:tc>
          <w:tcPr>
            <w:tcW w:w="11803" w:type="dxa"/>
          </w:tcPr>
          <w:p w14:paraId="00000498" w14:textId="77777777" w:rsidR="00D826B6" w:rsidRDefault="00000000">
            <w:pPr>
              <w:rPr>
                <w:rFonts w:ascii="Times New Roman" w:eastAsia="Times New Roman" w:hAnsi="Times New Roman" w:cs="Times New Roman"/>
                <w:sz w:val="24"/>
                <w:szCs w:val="24"/>
              </w:rPr>
            </w:pPr>
            <w:r>
              <w:rPr>
                <w:color w:val="FF0000"/>
              </w:rPr>
              <w:t>El siguiente mapa integra los criterios y especificidades de los conocimientos expuestos en el presente componente formativo:</w:t>
            </w:r>
          </w:p>
        </w:tc>
      </w:tr>
      <w:tr w:rsidR="00D826B6" w14:paraId="6903507B" w14:textId="77777777">
        <w:tc>
          <w:tcPr>
            <w:tcW w:w="13648" w:type="dxa"/>
            <w:gridSpan w:val="2"/>
          </w:tcPr>
          <w:p w14:paraId="00000499" w14:textId="77777777" w:rsidR="00D826B6" w:rsidRDefault="00D826B6">
            <w:pPr>
              <w:rPr>
                <w:color w:val="BFBFBF"/>
              </w:rPr>
            </w:pPr>
          </w:p>
          <w:p w14:paraId="0000049A" w14:textId="77777777" w:rsidR="00D826B6" w:rsidRDefault="00000000">
            <w:pPr>
              <w:keepNext/>
              <w:pBdr>
                <w:top w:val="nil"/>
                <w:left w:val="nil"/>
                <w:bottom w:val="nil"/>
                <w:right w:val="nil"/>
                <w:between w:val="nil"/>
              </w:pBdr>
              <w:spacing w:after="200"/>
              <w:rPr>
                <w:i/>
                <w:strike/>
                <w:color w:val="FF0000"/>
              </w:rPr>
            </w:pPr>
            <w:r>
              <w:rPr>
                <w:b/>
                <w:strike/>
                <w:color w:val="FF0000"/>
              </w:rPr>
              <w:lastRenderedPageBreak/>
              <w:t>Figura 22</w:t>
            </w:r>
            <w:r>
              <w:rPr>
                <w:i/>
                <w:strike/>
                <w:color w:val="FF0000"/>
              </w:rPr>
              <w:t xml:space="preserve"> </w:t>
            </w:r>
            <w:r>
              <w:rPr>
                <w:i/>
                <w:strike/>
                <w:color w:val="FF0000"/>
              </w:rPr>
              <w:br/>
              <w:t>Mapa conceptual estadística básica</w:t>
            </w:r>
          </w:p>
          <w:p w14:paraId="0000049B" w14:textId="77777777" w:rsidR="00D826B6" w:rsidRDefault="00000000">
            <w:pPr>
              <w:jc w:val="center"/>
            </w:pPr>
            <w:r>
              <w:rPr>
                <w:b/>
                <w:noProof/>
              </w:rPr>
              <w:drawing>
                <wp:inline distT="0" distB="0" distL="0" distR="0" wp14:anchorId="4268C10D" wp14:editId="47C2D75B">
                  <wp:extent cx="6774718" cy="3017475"/>
                  <wp:effectExtent l="0" t="0" r="0" b="0"/>
                  <wp:docPr id="65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89"/>
                          <a:srcRect/>
                          <a:stretch>
                            <a:fillRect/>
                          </a:stretch>
                        </pic:blipFill>
                        <pic:spPr>
                          <a:xfrm>
                            <a:off x="0" y="0"/>
                            <a:ext cx="6774718" cy="3017475"/>
                          </a:xfrm>
                          <a:prstGeom prst="rect">
                            <a:avLst/>
                          </a:prstGeom>
                          <a:ln/>
                        </pic:spPr>
                      </pic:pic>
                    </a:graphicData>
                  </a:graphic>
                </wp:inline>
              </w:drawing>
            </w:r>
          </w:p>
          <w:p w14:paraId="0000049C" w14:textId="77777777" w:rsidR="00D826B6" w:rsidRDefault="00D826B6">
            <w:pPr>
              <w:jc w:val="both"/>
              <w:rPr>
                <w:rFonts w:ascii="Quattrocento Sans" w:eastAsia="Quattrocento Sans" w:hAnsi="Quattrocento Sans" w:cs="Quattrocento Sans"/>
              </w:rPr>
            </w:pPr>
          </w:p>
          <w:p w14:paraId="0000049D" w14:textId="77777777" w:rsidR="00D826B6" w:rsidRDefault="00000000">
            <w:pPr>
              <w:spacing w:after="160" w:line="259" w:lineRule="auto"/>
            </w:pPr>
            <w:r>
              <w:t>Imagen: 228131_i277</w:t>
            </w:r>
          </w:p>
        </w:tc>
      </w:tr>
    </w:tbl>
    <w:p w14:paraId="0000049F" w14:textId="77777777" w:rsidR="00D826B6" w:rsidRDefault="00D826B6">
      <w:pPr>
        <w:spacing w:after="120" w:line="240" w:lineRule="auto"/>
        <w:rPr>
          <w:color w:val="FF0000"/>
        </w:rPr>
      </w:pPr>
    </w:p>
    <w:p w14:paraId="000004A0" w14:textId="77777777" w:rsidR="00D826B6" w:rsidRDefault="00000000">
      <w:pPr>
        <w:spacing w:after="120" w:line="240" w:lineRule="auto"/>
        <w:rPr>
          <w:b/>
        </w:rPr>
      </w:pPr>
      <w:r>
        <w:rPr>
          <w:b/>
        </w:rPr>
        <w:t>Actividad interactiva</w:t>
      </w:r>
    </w:p>
    <w:tbl>
      <w:tblPr>
        <w:tblStyle w:val="affffffffffc"/>
        <w:tblW w:w="13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6600"/>
        <w:gridCol w:w="5141"/>
      </w:tblGrid>
      <w:tr w:rsidR="00D826B6" w14:paraId="3F33687C" w14:textId="77777777">
        <w:trPr>
          <w:trHeight w:val="460"/>
        </w:trPr>
        <w:tc>
          <w:tcPr>
            <w:tcW w:w="1857" w:type="dxa"/>
            <w:shd w:val="clear" w:color="auto" w:fill="C9DAF8"/>
            <w:tcMar>
              <w:top w:w="100" w:type="dxa"/>
              <w:left w:w="100" w:type="dxa"/>
              <w:bottom w:w="100" w:type="dxa"/>
              <w:right w:w="100" w:type="dxa"/>
            </w:tcMar>
          </w:tcPr>
          <w:p w14:paraId="000004A1" w14:textId="77777777" w:rsidR="00D826B6" w:rsidRDefault="00000000">
            <w:pPr>
              <w:widowControl w:val="0"/>
              <w:jc w:val="center"/>
              <w:rPr>
                <w:b/>
              </w:rPr>
            </w:pPr>
            <w:r>
              <w:rPr>
                <w:b/>
              </w:rPr>
              <w:t>Tipo de recurso</w:t>
            </w:r>
          </w:p>
        </w:tc>
        <w:tc>
          <w:tcPr>
            <w:tcW w:w="11741" w:type="dxa"/>
            <w:gridSpan w:val="2"/>
            <w:shd w:val="clear" w:color="auto" w:fill="C9DAF8"/>
            <w:tcMar>
              <w:top w:w="100" w:type="dxa"/>
              <w:left w:w="100" w:type="dxa"/>
              <w:bottom w:w="100" w:type="dxa"/>
              <w:right w:w="100" w:type="dxa"/>
            </w:tcMar>
          </w:tcPr>
          <w:p w14:paraId="000004A2" w14:textId="77777777" w:rsidR="00D826B6" w:rsidRDefault="00000000">
            <w:pPr>
              <w:pStyle w:val="Ttulo"/>
              <w:widowControl w:val="0"/>
              <w:jc w:val="center"/>
              <w:rPr>
                <w:sz w:val="22"/>
                <w:szCs w:val="22"/>
              </w:rPr>
            </w:pPr>
            <w:bookmarkStart w:id="88" w:name="_heading=h.3rdcrjn" w:colFirst="0" w:colLast="0"/>
            <w:bookmarkEnd w:id="88"/>
            <w:r>
              <w:rPr>
                <w:sz w:val="22"/>
                <w:szCs w:val="22"/>
              </w:rPr>
              <w:t>Actividad didáctica. Verdadero y falso</w:t>
            </w:r>
          </w:p>
        </w:tc>
      </w:tr>
      <w:tr w:rsidR="00D826B6" w14:paraId="4970AFB1" w14:textId="77777777">
        <w:trPr>
          <w:trHeight w:val="420"/>
        </w:trPr>
        <w:tc>
          <w:tcPr>
            <w:tcW w:w="8457" w:type="dxa"/>
            <w:gridSpan w:val="2"/>
            <w:shd w:val="clear" w:color="auto" w:fill="auto"/>
            <w:tcMar>
              <w:top w:w="100" w:type="dxa"/>
              <w:left w:w="100" w:type="dxa"/>
              <w:bottom w:w="100" w:type="dxa"/>
              <w:right w:w="100" w:type="dxa"/>
            </w:tcMar>
          </w:tcPr>
          <w:p w14:paraId="000004A4" w14:textId="77777777" w:rsidR="00D826B6" w:rsidRDefault="00D826B6">
            <w:pPr>
              <w:widowControl w:val="0"/>
              <w:rPr>
                <w:b/>
                <w:color w:val="FF0000"/>
              </w:rPr>
            </w:pPr>
          </w:p>
          <w:p w14:paraId="000004A5" w14:textId="77777777" w:rsidR="00D826B6" w:rsidRDefault="00000000">
            <w:pPr>
              <w:rPr>
                <w:rFonts w:ascii="Times New Roman" w:eastAsia="Times New Roman" w:hAnsi="Times New Roman" w:cs="Times New Roman"/>
                <w:color w:val="FF0000"/>
                <w:sz w:val="24"/>
                <w:szCs w:val="24"/>
              </w:rPr>
            </w:pPr>
            <w:r>
              <w:rPr>
                <w:color w:val="FF0000"/>
              </w:rPr>
              <w:t>Apreciado aprendiz, a continuación, encontrará una serie de preguntas que deberá resolver, con el objetivo de evaluar la aprehensión de los conocimientos expuestos en este componente formativo:</w:t>
            </w:r>
          </w:p>
          <w:p w14:paraId="000004A6" w14:textId="77777777" w:rsidR="00D826B6" w:rsidRDefault="00D826B6">
            <w:pPr>
              <w:widowControl w:val="0"/>
            </w:pPr>
          </w:p>
        </w:tc>
        <w:tc>
          <w:tcPr>
            <w:tcW w:w="5141" w:type="dxa"/>
            <w:shd w:val="clear" w:color="auto" w:fill="auto"/>
            <w:tcMar>
              <w:top w:w="100" w:type="dxa"/>
              <w:left w:w="100" w:type="dxa"/>
              <w:bottom w:w="100" w:type="dxa"/>
              <w:right w:w="100" w:type="dxa"/>
            </w:tcMar>
          </w:tcPr>
          <w:p w14:paraId="000004A8" w14:textId="77777777" w:rsidR="00D826B6" w:rsidRDefault="00000000">
            <w:pPr>
              <w:widowControl w:val="0"/>
            </w:pPr>
            <w:sdt>
              <w:sdtPr>
                <w:tag w:val="goog_rdk_74"/>
                <w:id w:val="1685557279"/>
              </w:sdtPr>
              <w:sdtContent>
                <w:commentRangeStart w:id="89"/>
              </w:sdtContent>
            </w:sdt>
            <w:r>
              <w:rPr>
                <w:noProof/>
              </w:rPr>
              <w:drawing>
                <wp:inline distT="114300" distB="114300" distL="114300" distR="114300" wp14:anchorId="18CC8A6A" wp14:editId="79E6BB81">
                  <wp:extent cx="1363760" cy="964373"/>
                  <wp:effectExtent l="0" t="0" r="0" b="0"/>
                  <wp:docPr id="6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0"/>
                          <a:srcRect/>
                          <a:stretch>
                            <a:fillRect/>
                          </a:stretch>
                        </pic:blipFill>
                        <pic:spPr>
                          <a:xfrm>
                            <a:off x="0" y="0"/>
                            <a:ext cx="1363760" cy="964373"/>
                          </a:xfrm>
                          <a:prstGeom prst="rect">
                            <a:avLst/>
                          </a:prstGeom>
                          <a:ln/>
                        </pic:spPr>
                      </pic:pic>
                    </a:graphicData>
                  </a:graphic>
                </wp:inline>
              </w:drawing>
            </w:r>
            <w:commentRangeEnd w:id="89"/>
            <w:r>
              <w:commentReference w:id="89"/>
            </w:r>
          </w:p>
          <w:p w14:paraId="000004A9" w14:textId="77777777" w:rsidR="00D826B6" w:rsidRDefault="00000000">
            <w:pPr>
              <w:widowControl w:val="0"/>
            </w:pPr>
            <w:r>
              <w:t>Imagen: 228131_i278</w:t>
            </w:r>
          </w:p>
        </w:tc>
      </w:tr>
      <w:tr w:rsidR="00D826B6" w14:paraId="45E7CAA3" w14:textId="77777777">
        <w:trPr>
          <w:trHeight w:val="420"/>
        </w:trPr>
        <w:tc>
          <w:tcPr>
            <w:tcW w:w="8457" w:type="dxa"/>
            <w:gridSpan w:val="2"/>
            <w:shd w:val="clear" w:color="auto" w:fill="auto"/>
            <w:tcMar>
              <w:top w:w="100" w:type="dxa"/>
              <w:left w:w="100" w:type="dxa"/>
              <w:bottom w:w="100" w:type="dxa"/>
              <w:right w:w="100" w:type="dxa"/>
            </w:tcMar>
          </w:tcPr>
          <w:p w14:paraId="000004AA" w14:textId="77777777" w:rsidR="00D826B6" w:rsidRDefault="00000000">
            <w:pPr>
              <w:widowControl w:val="0"/>
              <w:numPr>
                <w:ilvl w:val="0"/>
                <w:numId w:val="2"/>
              </w:numPr>
              <w:pBdr>
                <w:top w:val="nil"/>
                <w:left w:val="nil"/>
                <w:bottom w:val="nil"/>
                <w:right w:val="nil"/>
                <w:between w:val="nil"/>
              </w:pBdr>
              <w:rPr>
                <w:b/>
                <w:color w:val="000000"/>
              </w:rPr>
            </w:pPr>
            <w:r>
              <w:rPr>
                <w:color w:val="000000"/>
              </w:rPr>
              <w:t>Una submuestra es tomar una muestra de la población.</w:t>
            </w:r>
          </w:p>
        </w:tc>
        <w:tc>
          <w:tcPr>
            <w:tcW w:w="5141" w:type="dxa"/>
            <w:shd w:val="clear" w:color="auto" w:fill="auto"/>
            <w:tcMar>
              <w:top w:w="100" w:type="dxa"/>
              <w:left w:w="100" w:type="dxa"/>
              <w:bottom w:w="100" w:type="dxa"/>
              <w:right w:w="100" w:type="dxa"/>
            </w:tcMar>
          </w:tcPr>
          <w:p w14:paraId="000004AC" w14:textId="77777777" w:rsidR="00D826B6" w:rsidRDefault="00000000">
            <w:pPr>
              <w:widowControl w:val="0"/>
            </w:pPr>
            <w:sdt>
              <w:sdtPr>
                <w:tag w:val="goog_rdk_75"/>
                <w:id w:val="102857546"/>
              </w:sdtPr>
              <w:sdtContent>
                <w:commentRangeStart w:id="90"/>
              </w:sdtContent>
            </w:sdt>
            <w:r>
              <w:rPr>
                <w:noProof/>
              </w:rPr>
              <w:drawing>
                <wp:inline distT="114300" distB="114300" distL="114300" distR="114300" wp14:anchorId="23B42A24" wp14:editId="51C17EAB">
                  <wp:extent cx="1528794" cy="983491"/>
                  <wp:effectExtent l="0" t="0" r="0" b="0"/>
                  <wp:docPr id="6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1528794" cy="983491"/>
                          </a:xfrm>
                          <a:prstGeom prst="rect">
                            <a:avLst/>
                          </a:prstGeom>
                          <a:ln/>
                        </pic:spPr>
                      </pic:pic>
                    </a:graphicData>
                  </a:graphic>
                </wp:inline>
              </w:drawing>
            </w:r>
            <w:commentRangeEnd w:id="90"/>
            <w:r>
              <w:commentReference w:id="90"/>
            </w:r>
          </w:p>
          <w:p w14:paraId="000004AD" w14:textId="77777777" w:rsidR="00D826B6" w:rsidRDefault="00000000">
            <w:pPr>
              <w:widowControl w:val="0"/>
            </w:pPr>
            <w:r>
              <w:t>Imagen: 228131_i279</w:t>
            </w:r>
          </w:p>
        </w:tc>
      </w:tr>
      <w:tr w:rsidR="00D826B6" w14:paraId="6855B7AA" w14:textId="77777777">
        <w:trPr>
          <w:trHeight w:val="420"/>
        </w:trPr>
        <w:tc>
          <w:tcPr>
            <w:tcW w:w="8457" w:type="dxa"/>
            <w:gridSpan w:val="2"/>
            <w:shd w:val="clear" w:color="auto" w:fill="auto"/>
            <w:tcMar>
              <w:top w:w="100" w:type="dxa"/>
              <w:left w:w="100" w:type="dxa"/>
              <w:bottom w:w="100" w:type="dxa"/>
              <w:right w:w="100" w:type="dxa"/>
            </w:tcMar>
          </w:tcPr>
          <w:p w14:paraId="000004AE" w14:textId="77777777" w:rsidR="00D826B6" w:rsidRDefault="00000000">
            <w:pPr>
              <w:widowControl w:val="0"/>
              <w:rPr>
                <w:b/>
              </w:rPr>
            </w:pPr>
            <w:r>
              <w:rPr>
                <w:b/>
              </w:rPr>
              <w:t>Verdadero</w:t>
            </w:r>
          </w:p>
        </w:tc>
        <w:tc>
          <w:tcPr>
            <w:tcW w:w="5141" w:type="dxa"/>
            <w:shd w:val="clear" w:color="auto" w:fill="auto"/>
            <w:tcMar>
              <w:top w:w="100" w:type="dxa"/>
              <w:left w:w="100" w:type="dxa"/>
              <w:bottom w:w="100" w:type="dxa"/>
              <w:right w:w="100" w:type="dxa"/>
            </w:tcMar>
          </w:tcPr>
          <w:p w14:paraId="000004B0" w14:textId="77777777" w:rsidR="00D826B6" w:rsidRDefault="00000000">
            <w:pPr>
              <w:widowControl w:val="0"/>
            </w:pPr>
            <w:r>
              <w:t>Falso (correcto)</w:t>
            </w:r>
          </w:p>
        </w:tc>
      </w:tr>
      <w:tr w:rsidR="00D826B6" w14:paraId="3B73D68A" w14:textId="77777777">
        <w:trPr>
          <w:trHeight w:val="420"/>
        </w:trPr>
        <w:tc>
          <w:tcPr>
            <w:tcW w:w="13598" w:type="dxa"/>
            <w:gridSpan w:val="3"/>
            <w:shd w:val="clear" w:color="auto" w:fill="C6D9F1"/>
            <w:tcMar>
              <w:top w:w="100" w:type="dxa"/>
              <w:left w:w="100" w:type="dxa"/>
              <w:bottom w:w="100" w:type="dxa"/>
              <w:right w:w="100" w:type="dxa"/>
            </w:tcMar>
          </w:tcPr>
          <w:p w14:paraId="000004B1" w14:textId="77777777" w:rsidR="00D826B6" w:rsidRDefault="00000000">
            <w:pPr>
              <w:widowControl w:val="0"/>
            </w:pPr>
            <w:r>
              <w:t>Retroalimentación:</w:t>
            </w:r>
          </w:p>
          <w:p w14:paraId="000004B2" w14:textId="77777777" w:rsidR="00D826B6" w:rsidRDefault="00000000">
            <w:pPr>
              <w:widowControl w:val="0"/>
            </w:pPr>
            <w:r>
              <w:t xml:space="preserve"> </w:t>
            </w:r>
          </w:p>
          <w:p w14:paraId="000004B3" w14:textId="77777777" w:rsidR="00D826B6" w:rsidRDefault="00000000">
            <w:pPr>
              <w:widowControl w:val="0"/>
            </w:pPr>
            <w:r>
              <w:t>Para obtener una submuestra, primero se debe obtener una muestra de la población y, a esa muestra sacarle otra muestra.</w:t>
            </w:r>
          </w:p>
        </w:tc>
      </w:tr>
      <w:tr w:rsidR="00D826B6" w14:paraId="7838B5B8" w14:textId="77777777">
        <w:trPr>
          <w:trHeight w:val="420"/>
        </w:trPr>
        <w:tc>
          <w:tcPr>
            <w:tcW w:w="8457" w:type="dxa"/>
            <w:gridSpan w:val="2"/>
            <w:shd w:val="clear" w:color="auto" w:fill="auto"/>
            <w:tcMar>
              <w:top w:w="100" w:type="dxa"/>
              <w:left w:w="100" w:type="dxa"/>
              <w:bottom w:w="100" w:type="dxa"/>
              <w:right w:w="100" w:type="dxa"/>
            </w:tcMar>
          </w:tcPr>
          <w:p w14:paraId="000004B6" w14:textId="77777777" w:rsidR="00D826B6" w:rsidRDefault="00000000">
            <w:pPr>
              <w:numPr>
                <w:ilvl w:val="0"/>
                <w:numId w:val="5"/>
              </w:numPr>
              <w:pBdr>
                <w:top w:val="nil"/>
                <w:left w:val="nil"/>
                <w:bottom w:val="nil"/>
                <w:right w:val="nil"/>
                <w:between w:val="nil"/>
              </w:pBdr>
              <w:spacing w:after="200"/>
              <w:rPr>
                <w:color w:val="000000"/>
              </w:rPr>
            </w:pPr>
            <w:r>
              <w:rPr>
                <w:color w:val="000000"/>
              </w:rPr>
              <w:t>En el muestreo aleatorio simple no todos los individuos tienen la misma probabilidad de salir en la muestra.</w:t>
            </w:r>
          </w:p>
          <w:p w14:paraId="000004B7" w14:textId="77777777" w:rsidR="00D826B6" w:rsidRDefault="00D826B6">
            <w:pPr>
              <w:widowControl w:val="0"/>
              <w:rPr>
                <w:b/>
              </w:rPr>
            </w:pPr>
          </w:p>
        </w:tc>
        <w:tc>
          <w:tcPr>
            <w:tcW w:w="5141" w:type="dxa"/>
            <w:shd w:val="clear" w:color="auto" w:fill="auto"/>
            <w:tcMar>
              <w:top w:w="100" w:type="dxa"/>
              <w:left w:w="100" w:type="dxa"/>
              <w:bottom w:w="100" w:type="dxa"/>
              <w:right w:w="100" w:type="dxa"/>
            </w:tcMar>
          </w:tcPr>
          <w:p w14:paraId="000004B9" w14:textId="77777777" w:rsidR="00D826B6" w:rsidRDefault="00000000">
            <w:pPr>
              <w:widowControl w:val="0"/>
            </w:pPr>
            <w:sdt>
              <w:sdtPr>
                <w:tag w:val="goog_rdk_76"/>
                <w:id w:val="-873227474"/>
              </w:sdtPr>
              <w:sdtContent>
                <w:commentRangeStart w:id="91"/>
              </w:sdtContent>
            </w:sdt>
            <w:r>
              <w:rPr>
                <w:noProof/>
              </w:rPr>
              <w:drawing>
                <wp:inline distT="114300" distB="114300" distL="114300" distR="114300" wp14:anchorId="07254CED" wp14:editId="3D04DBAB">
                  <wp:extent cx="1491534" cy="945613"/>
                  <wp:effectExtent l="0" t="0" r="0" b="0"/>
                  <wp:docPr id="6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2"/>
                          <a:srcRect/>
                          <a:stretch>
                            <a:fillRect/>
                          </a:stretch>
                        </pic:blipFill>
                        <pic:spPr>
                          <a:xfrm>
                            <a:off x="0" y="0"/>
                            <a:ext cx="1491534" cy="945613"/>
                          </a:xfrm>
                          <a:prstGeom prst="rect">
                            <a:avLst/>
                          </a:prstGeom>
                          <a:ln/>
                        </pic:spPr>
                      </pic:pic>
                    </a:graphicData>
                  </a:graphic>
                </wp:inline>
              </w:drawing>
            </w:r>
            <w:commentRangeEnd w:id="91"/>
            <w:r>
              <w:commentReference w:id="91"/>
            </w:r>
          </w:p>
          <w:p w14:paraId="000004BA" w14:textId="77777777" w:rsidR="00D826B6" w:rsidRDefault="00000000">
            <w:pPr>
              <w:widowControl w:val="0"/>
            </w:pPr>
            <w:r>
              <w:t>Imagen: 228131_i280</w:t>
            </w:r>
          </w:p>
        </w:tc>
      </w:tr>
      <w:tr w:rsidR="00D826B6" w14:paraId="32A048BC" w14:textId="77777777">
        <w:trPr>
          <w:trHeight w:val="420"/>
        </w:trPr>
        <w:tc>
          <w:tcPr>
            <w:tcW w:w="8457" w:type="dxa"/>
            <w:gridSpan w:val="2"/>
            <w:shd w:val="clear" w:color="auto" w:fill="auto"/>
            <w:tcMar>
              <w:top w:w="100" w:type="dxa"/>
              <w:left w:w="100" w:type="dxa"/>
              <w:bottom w:w="100" w:type="dxa"/>
              <w:right w:w="100" w:type="dxa"/>
            </w:tcMar>
          </w:tcPr>
          <w:p w14:paraId="000004BB" w14:textId="77777777" w:rsidR="00D826B6" w:rsidRDefault="00000000">
            <w:pPr>
              <w:widowControl w:val="0"/>
              <w:rPr>
                <w:b/>
              </w:rPr>
            </w:pPr>
            <w:r>
              <w:rPr>
                <w:b/>
              </w:rPr>
              <w:lastRenderedPageBreak/>
              <w:t>Verdadero</w:t>
            </w:r>
          </w:p>
        </w:tc>
        <w:tc>
          <w:tcPr>
            <w:tcW w:w="5141" w:type="dxa"/>
            <w:shd w:val="clear" w:color="auto" w:fill="auto"/>
            <w:tcMar>
              <w:top w:w="100" w:type="dxa"/>
              <w:left w:w="100" w:type="dxa"/>
              <w:bottom w:w="100" w:type="dxa"/>
              <w:right w:w="100" w:type="dxa"/>
            </w:tcMar>
          </w:tcPr>
          <w:p w14:paraId="000004BD" w14:textId="77777777" w:rsidR="00D826B6" w:rsidRDefault="00000000">
            <w:pPr>
              <w:widowControl w:val="0"/>
            </w:pPr>
            <w:r>
              <w:t>Falso (correcto)</w:t>
            </w:r>
          </w:p>
        </w:tc>
      </w:tr>
      <w:tr w:rsidR="00D826B6" w14:paraId="4A13158F" w14:textId="77777777">
        <w:trPr>
          <w:trHeight w:val="420"/>
        </w:trPr>
        <w:tc>
          <w:tcPr>
            <w:tcW w:w="13598" w:type="dxa"/>
            <w:gridSpan w:val="3"/>
            <w:shd w:val="clear" w:color="auto" w:fill="C6D9F1"/>
            <w:tcMar>
              <w:top w:w="100" w:type="dxa"/>
              <w:left w:w="100" w:type="dxa"/>
              <w:bottom w:w="100" w:type="dxa"/>
              <w:right w:w="100" w:type="dxa"/>
            </w:tcMar>
          </w:tcPr>
          <w:p w14:paraId="000004BE" w14:textId="77777777" w:rsidR="00D826B6" w:rsidRDefault="00000000">
            <w:r>
              <w:t>Retroalimentación:</w:t>
            </w:r>
          </w:p>
          <w:p w14:paraId="000004BF" w14:textId="77777777" w:rsidR="00D826B6" w:rsidRDefault="00D826B6"/>
          <w:p w14:paraId="000004C0" w14:textId="77777777" w:rsidR="00D826B6" w:rsidRDefault="00000000">
            <w:pPr>
              <w:jc w:val="both"/>
            </w:pPr>
            <w:r>
              <w:t>Es una técnica de muestreo, donde todos los individuos que conforman la muestra tienen la misma probabilidad de ser elegidos. Si el individuo puede ser seleccionado más de una vez, se está en presencia de un muestreo aleatorio simple con reposición; en caso contrario, sería un muestreo aleatorio simple sin reposición.</w:t>
            </w:r>
          </w:p>
          <w:p w14:paraId="000004C1" w14:textId="77777777" w:rsidR="00D826B6" w:rsidRDefault="00D826B6">
            <w:pPr>
              <w:widowControl w:val="0"/>
            </w:pPr>
          </w:p>
        </w:tc>
      </w:tr>
      <w:tr w:rsidR="00D826B6" w14:paraId="71591D3D" w14:textId="77777777">
        <w:trPr>
          <w:trHeight w:val="420"/>
        </w:trPr>
        <w:tc>
          <w:tcPr>
            <w:tcW w:w="8457" w:type="dxa"/>
            <w:gridSpan w:val="2"/>
            <w:shd w:val="clear" w:color="auto" w:fill="auto"/>
            <w:tcMar>
              <w:top w:w="100" w:type="dxa"/>
              <w:left w:w="100" w:type="dxa"/>
              <w:bottom w:w="100" w:type="dxa"/>
              <w:right w:w="100" w:type="dxa"/>
            </w:tcMar>
          </w:tcPr>
          <w:p w14:paraId="000004C4" w14:textId="77777777" w:rsidR="00D826B6" w:rsidRDefault="00000000">
            <w:pPr>
              <w:widowControl w:val="0"/>
              <w:numPr>
                <w:ilvl w:val="0"/>
                <w:numId w:val="5"/>
              </w:numPr>
              <w:pBdr>
                <w:top w:val="nil"/>
                <w:left w:val="nil"/>
                <w:bottom w:val="nil"/>
                <w:right w:val="nil"/>
                <w:between w:val="nil"/>
              </w:pBdr>
              <w:rPr>
                <w:b/>
                <w:color w:val="000000"/>
              </w:rPr>
            </w:pPr>
            <w:r>
              <w:rPr>
                <w:color w:val="000000"/>
              </w:rPr>
              <w:t>En el muestreo aleatorio estratificado no se pueden distinguir subgrupos.</w:t>
            </w:r>
          </w:p>
        </w:tc>
        <w:tc>
          <w:tcPr>
            <w:tcW w:w="5141" w:type="dxa"/>
            <w:shd w:val="clear" w:color="auto" w:fill="auto"/>
            <w:tcMar>
              <w:top w:w="100" w:type="dxa"/>
              <w:left w:w="100" w:type="dxa"/>
              <w:bottom w:w="100" w:type="dxa"/>
              <w:right w:w="100" w:type="dxa"/>
            </w:tcMar>
          </w:tcPr>
          <w:p w14:paraId="000004C6" w14:textId="77777777" w:rsidR="00D826B6" w:rsidRDefault="00000000">
            <w:pPr>
              <w:widowControl w:val="0"/>
            </w:pPr>
            <w:sdt>
              <w:sdtPr>
                <w:tag w:val="goog_rdk_77"/>
                <w:id w:val="-1302466128"/>
              </w:sdtPr>
              <w:sdtContent>
                <w:commentRangeStart w:id="92"/>
              </w:sdtContent>
            </w:sdt>
            <w:r>
              <w:rPr>
                <w:noProof/>
              </w:rPr>
              <w:drawing>
                <wp:inline distT="114300" distB="114300" distL="114300" distR="114300" wp14:anchorId="7E6BF21A" wp14:editId="0E33DE7D">
                  <wp:extent cx="1022926" cy="1009937"/>
                  <wp:effectExtent l="0" t="0" r="0" b="0"/>
                  <wp:docPr id="6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a:stretch>
                            <a:fillRect/>
                          </a:stretch>
                        </pic:blipFill>
                        <pic:spPr>
                          <a:xfrm>
                            <a:off x="0" y="0"/>
                            <a:ext cx="1022926" cy="1009937"/>
                          </a:xfrm>
                          <a:prstGeom prst="rect">
                            <a:avLst/>
                          </a:prstGeom>
                          <a:ln/>
                        </pic:spPr>
                      </pic:pic>
                    </a:graphicData>
                  </a:graphic>
                </wp:inline>
              </w:drawing>
            </w:r>
            <w:commentRangeEnd w:id="92"/>
            <w:r>
              <w:commentReference w:id="92"/>
            </w:r>
          </w:p>
          <w:p w14:paraId="000004C7" w14:textId="77777777" w:rsidR="00D826B6" w:rsidRDefault="00000000">
            <w:pPr>
              <w:widowControl w:val="0"/>
            </w:pPr>
            <w:r>
              <w:t>Imagen: 228131_i281</w:t>
            </w:r>
          </w:p>
        </w:tc>
      </w:tr>
      <w:tr w:rsidR="00D826B6" w14:paraId="02C3A619" w14:textId="77777777">
        <w:trPr>
          <w:trHeight w:val="420"/>
        </w:trPr>
        <w:tc>
          <w:tcPr>
            <w:tcW w:w="8457" w:type="dxa"/>
            <w:gridSpan w:val="2"/>
            <w:shd w:val="clear" w:color="auto" w:fill="auto"/>
            <w:tcMar>
              <w:top w:w="100" w:type="dxa"/>
              <w:left w:w="100" w:type="dxa"/>
              <w:bottom w:w="100" w:type="dxa"/>
              <w:right w:w="100" w:type="dxa"/>
            </w:tcMar>
          </w:tcPr>
          <w:p w14:paraId="000004C8" w14:textId="77777777" w:rsidR="00D826B6" w:rsidRDefault="00000000">
            <w:pPr>
              <w:widowControl w:val="0"/>
              <w:rPr>
                <w:b/>
              </w:rPr>
            </w:pPr>
            <w:r>
              <w:rPr>
                <w:b/>
              </w:rPr>
              <w:t>Verdadero</w:t>
            </w:r>
          </w:p>
        </w:tc>
        <w:tc>
          <w:tcPr>
            <w:tcW w:w="5141" w:type="dxa"/>
            <w:shd w:val="clear" w:color="auto" w:fill="auto"/>
            <w:tcMar>
              <w:top w:w="100" w:type="dxa"/>
              <w:left w:w="100" w:type="dxa"/>
              <w:bottom w:w="100" w:type="dxa"/>
              <w:right w:w="100" w:type="dxa"/>
            </w:tcMar>
          </w:tcPr>
          <w:p w14:paraId="000004CA" w14:textId="77777777" w:rsidR="00D826B6" w:rsidRDefault="00000000">
            <w:pPr>
              <w:widowControl w:val="0"/>
            </w:pPr>
            <w:r>
              <w:t>Falso (correcto)</w:t>
            </w:r>
          </w:p>
        </w:tc>
      </w:tr>
      <w:tr w:rsidR="00D826B6" w14:paraId="26C7C727" w14:textId="77777777">
        <w:trPr>
          <w:trHeight w:val="420"/>
        </w:trPr>
        <w:tc>
          <w:tcPr>
            <w:tcW w:w="13598" w:type="dxa"/>
            <w:gridSpan w:val="3"/>
            <w:shd w:val="clear" w:color="auto" w:fill="C6D9F1"/>
            <w:tcMar>
              <w:top w:w="100" w:type="dxa"/>
              <w:left w:w="100" w:type="dxa"/>
              <w:bottom w:w="100" w:type="dxa"/>
              <w:right w:w="100" w:type="dxa"/>
            </w:tcMar>
          </w:tcPr>
          <w:p w14:paraId="000004CB" w14:textId="77777777" w:rsidR="00D826B6" w:rsidRDefault="00000000">
            <w:r>
              <w:t>Retroalimentación:</w:t>
            </w:r>
          </w:p>
          <w:p w14:paraId="000004CC" w14:textId="77777777" w:rsidR="00D826B6" w:rsidRDefault="00D826B6"/>
          <w:p w14:paraId="000004CD" w14:textId="77777777" w:rsidR="00D826B6" w:rsidRDefault="00000000">
            <w:r>
              <w:t>Este tipo de muestreo se utiliza cuando se quiere saber la relación entre los subgrupos o estratos, por alguna característica o múltiples características en común. Por ejemplo: el año en que fue otorgado un crédito, la edad de la persona que recibe el crédito, etc.</w:t>
            </w:r>
          </w:p>
          <w:p w14:paraId="000004CE" w14:textId="77777777" w:rsidR="00D826B6" w:rsidRDefault="00D826B6"/>
          <w:p w14:paraId="000004CF" w14:textId="77777777" w:rsidR="00D826B6" w:rsidRDefault="00000000">
            <w:r>
              <w:t>Ejemplo: se puede dividir la muestra de las personas a quienes les fue otorgado un crédito de consumo en 7 subgrupos por edad, cada letra corresponde a un grupo: a) 18-27 años, b) 28-37 años, c) 38-47 años, d) 48-57 años, e) 58-67 años, f) 68-77 años, g) 78-88 años.</w:t>
            </w:r>
          </w:p>
          <w:p w14:paraId="000004D0" w14:textId="77777777" w:rsidR="00D826B6" w:rsidRDefault="00D826B6"/>
        </w:tc>
      </w:tr>
      <w:tr w:rsidR="00D826B6" w14:paraId="6EFD1159" w14:textId="77777777">
        <w:trPr>
          <w:trHeight w:val="420"/>
        </w:trPr>
        <w:tc>
          <w:tcPr>
            <w:tcW w:w="8457" w:type="dxa"/>
            <w:gridSpan w:val="2"/>
            <w:shd w:val="clear" w:color="auto" w:fill="auto"/>
            <w:tcMar>
              <w:top w:w="100" w:type="dxa"/>
              <w:left w:w="100" w:type="dxa"/>
              <w:bottom w:w="100" w:type="dxa"/>
              <w:right w:w="100" w:type="dxa"/>
            </w:tcMar>
          </w:tcPr>
          <w:p w14:paraId="000004D3" w14:textId="77777777" w:rsidR="00D826B6" w:rsidRDefault="00000000">
            <w:pPr>
              <w:numPr>
                <w:ilvl w:val="0"/>
                <w:numId w:val="5"/>
              </w:numPr>
              <w:pBdr>
                <w:top w:val="nil"/>
                <w:left w:val="nil"/>
                <w:bottom w:val="nil"/>
                <w:right w:val="nil"/>
                <w:between w:val="nil"/>
              </w:pBdr>
              <w:spacing w:after="200"/>
              <w:rPr>
                <w:color w:val="000000"/>
              </w:rPr>
            </w:pPr>
            <w:r>
              <w:rPr>
                <w:color w:val="000000"/>
              </w:rPr>
              <w:t>En el muestreo sistemático la población no está ordenada.</w:t>
            </w:r>
          </w:p>
          <w:p w14:paraId="000004D4" w14:textId="77777777" w:rsidR="00D826B6" w:rsidRDefault="00D826B6">
            <w:pPr>
              <w:widowControl w:val="0"/>
              <w:rPr>
                <w:b/>
              </w:rPr>
            </w:pPr>
          </w:p>
        </w:tc>
        <w:tc>
          <w:tcPr>
            <w:tcW w:w="5141" w:type="dxa"/>
            <w:shd w:val="clear" w:color="auto" w:fill="auto"/>
            <w:tcMar>
              <w:top w:w="100" w:type="dxa"/>
              <w:left w:w="100" w:type="dxa"/>
              <w:bottom w:w="100" w:type="dxa"/>
              <w:right w:w="100" w:type="dxa"/>
            </w:tcMar>
          </w:tcPr>
          <w:p w14:paraId="000004D6" w14:textId="77777777" w:rsidR="00D826B6" w:rsidRDefault="00D826B6">
            <w:pPr>
              <w:widowControl w:val="0"/>
            </w:pPr>
          </w:p>
          <w:p w14:paraId="000004D7" w14:textId="77777777" w:rsidR="00D826B6" w:rsidRDefault="00000000">
            <w:pPr>
              <w:widowControl w:val="0"/>
            </w:pPr>
            <w:sdt>
              <w:sdtPr>
                <w:tag w:val="goog_rdk_78"/>
                <w:id w:val="-1302380685"/>
              </w:sdtPr>
              <w:sdtContent>
                <w:commentRangeStart w:id="93"/>
              </w:sdtContent>
            </w:sdt>
            <w:r>
              <w:rPr>
                <w:noProof/>
              </w:rPr>
              <w:drawing>
                <wp:inline distT="114300" distB="114300" distL="114300" distR="114300" wp14:anchorId="76EB0B71" wp14:editId="3222EA6F">
                  <wp:extent cx="1066800" cy="1066800"/>
                  <wp:effectExtent l="0" t="0" r="0" b="0"/>
                  <wp:docPr id="63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a:stretch>
                            <a:fillRect/>
                          </a:stretch>
                        </pic:blipFill>
                        <pic:spPr>
                          <a:xfrm>
                            <a:off x="0" y="0"/>
                            <a:ext cx="1066800" cy="1066800"/>
                          </a:xfrm>
                          <a:prstGeom prst="rect">
                            <a:avLst/>
                          </a:prstGeom>
                          <a:ln/>
                        </pic:spPr>
                      </pic:pic>
                    </a:graphicData>
                  </a:graphic>
                </wp:inline>
              </w:drawing>
            </w:r>
            <w:commentRangeEnd w:id="93"/>
            <w:r>
              <w:commentReference w:id="93"/>
            </w:r>
          </w:p>
          <w:p w14:paraId="000004D8" w14:textId="77777777" w:rsidR="00D826B6" w:rsidRDefault="00000000">
            <w:pPr>
              <w:widowControl w:val="0"/>
            </w:pPr>
            <w:r>
              <w:t>Imagen: 228131_i282</w:t>
            </w:r>
          </w:p>
        </w:tc>
      </w:tr>
      <w:tr w:rsidR="00D826B6" w14:paraId="7D8F6B67" w14:textId="77777777">
        <w:trPr>
          <w:trHeight w:val="420"/>
        </w:trPr>
        <w:tc>
          <w:tcPr>
            <w:tcW w:w="8457" w:type="dxa"/>
            <w:gridSpan w:val="2"/>
            <w:shd w:val="clear" w:color="auto" w:fill="auto"/>
            <w:tcMar>
              <w:top w:w="100" w:type="dxa"/>
              <w:left w:w="100" w:type="dxa"/>
              <w:bottom w:w="100" w:type="dxa"/>
              <w:right w:w="100" w:type="dxa"/>
            </w:tcMar>
          </w:tcPr>
          <w:p w14:paraId="000004D9" w14:textId="77777777" w:rsidR="00D826B6" w:rsidRDefault="00000000">
            <w:pPr>
              <w:widowControl w:val="0"/>
              <w:rPr>
                <w:b/>
              </w:rPr>
            </w:pPr>
            <w:r>
              <w:rPr>
                <w:b/>
              </w:rPr>
              <w:lastRenderedPageBreak/>
              <w:t>Verdadero</w:t>
            </w:r>
          </w:p>
        </w:tc>
        <w:tc>
          <w:tcPr>
            <w:tcW w:w="5141" w:type="dxa"/>
            <w:shd w:val="clear" w:color="auto" w:fill="auto"/>
            <w:tcMar>
              <w:top w:w="100" w:type="dxa"/>
              <w:left w:w="100" w:type="dxa"/>
              <w:bottom w:w="100" w:type="dxa"/>
              <w:right w:w="100" w:type="dxa"/>
            </w:tcMar>
          </w:tcPr>
          <w:p w14:paraId="000004DB" w14:textId="77777777" w:rsidR="00D826B6" w:rsidRDefault="00000000">
            <w:pPr>
              <w:widowControl w:val="0"/>
            </w:pPr>
            <w:r>
              <w:t>Falso (correcto)</w:t>
            </w:r>
          </w:p>
        </w:tc>
      </w:tr>
      <w:tr w:rsidR="00D826B6" w14:paraId="02185A2A" w14:textId="77777777">
        <w:trPr>
          <w:trHeight w:val="420"/>
        </w:trPr>
        <w:tc>
          <w:tcPr>
            <w:tcW w:w="13598" w:type="dxa"/>
            <w:gridSpan w:val="3"/>
            <w:shd w:val="clear" w:color="auto" w:fill="C6D9F1"/>
            <w:tcMar>
              <w:top w:w="100" w:type="dxa"/>
              <w:left w:w="100" w:type="dxa"/>
              <w:bottom w:w="100" w:type="dxa"/>
              <w:right w:w="100" w:type="dxa"/>
            </w:tcMar>
          </w:tcPr>
          <w:p w14:paraId="000004DC" w14:textId="77777777" w:rsidR="00D826B6" w:rsidRDefault="00000000">
            <w:r>
              <w:t xml:space="preserve">Retroalimentación: </w:t>
            </w:r>
          </w:p>
          <w:p w14:paraId="000004DD" w14:textId="77777777" w:rsidR="00D826B6" w:rsidRDefault="00D826B6"/>
          <w:p w14:paraId="000004DE" w14:textId="77777777" w:rsidR="00D826B6" w:rsidRDefault="00000000">
            <w:r>
              <w:t>En el muestreo sistemático la población, al sacar la muestra, debe estar ordenada de alguna forma.</w:t>
            </w:r>
          </w:p>
          <w:p w14:paraId="000004DF" w14:textId="77777777" w:rsidR="00D826B6" w:rsidRDefault="00D826B6"/>
          <w:p w14:paraId="000004E0" w14:textId="77777777" w:rsidR="00D826B6" w:rsidRDefault="00000000">
            <w:r>
              <w:t>Ejemplo: Se va a extraer una muestra de 10 personas de una muestra de 50 personas. El primer individuo seleccionado para la muestra es el número 5 con un tamaño o intervalo de 4, decidido por el investigador.</w:t>
            </w:r>
          </w:p>
          <w:p w14:paraId="000004E1" w14:textId="77777777" w:rsidR="00D826B6" w:rsidRDefault="00D826B6">
            <w:pPr>
              <w:pBdr>
                <w:top w:val="nil"/>
                <w:left w:val="nil"/>
                <w:bottom w:val="nil"/>
                <w:right w:val="nil"/>
                <w:between w:val="nil"/>
              </w:pBdr>
              <w:ind w:left="720"/>
              <w:rPr>
                <w:color w:val="000000"/>
              </w:rPr>
            </w:pPr>
          </w:p>
          <w:p w14:paraId="000004E2" w14:textId="77777777" w:rsidR="00D826B6" w:rsidRDefault="00000000">
            <w:r>
              <w:t xml:space="preserve">Los elementos de la muestra serían: 5, 9, 13, 17, 21, 25, 29, 33, 37, 41. </w:t>
            </w:r>
          </w:p>
          <w:p w14:paraId="000004E3" w14:textId="77777777" w:rsidR="00D826B6" w:rsidRDefault="00D826B6">
            <w:pPr>
              <w:widowControl w:val="0"/>
            </w:pPr>
          </w:p>
        </w:tc>
      </w:tr>
      <w:tr w:rsidR="00D826B6" w14:paraId="2CB1AEB4" w14:textId="77777777">
        <w:trPr>
          <w:trHeight w:val="420"/>
        </w:trPr>
        <w:tc>
          <w:tcPr>
            <w:tcW w:w="8457" w:type="dxa"/>
            <w:gridSpan w:val="2"/>
            <w:shd w:val="clear" w:color="auto" w:fill="auto"/>
            <w:tcMar>
              <w:top w:w="100" w:type="dxa"/>
              <w:left w:w="100" w:type="dxa"/>
              <w:bottom w:w="100" w:type="dxa"/>
              <w:right w:w="100" w:type="dxa"/>
            </w:tcMar>
          </w:tcPr>
          <w:p w14:paraId="000004E6" w14:textId="77777777" w:rsidR="00D826B6" w:rsidRDefault="00000000">
            <w:pPr>
              <w:widowControl w:val="0"/>
              <w:numPr>
                <w:ilvl w:val="0"/>
                <w:numId w:val="5"/>
              </w:numPr>
              <w:pBdr>
                <w:top w:val="nil"/>
                <w:left w:val="nil"/>
                <w:bottom w:val="nil"/>
                <w:right w:val="nil"/>
                <w:between w:val="nil"/>
              </w:pBdr>
              <w:rPr>
                <w:b/>
                <w:color w:val="000000"/>
              </w:rPr>
            </w:pPr>
            <w:r>
              <w:rPr>
                <w:color w:val="000000"/>
              </w:rPr>
              <w:t>Un dato categórico ordinal representa categorías sin clasificación.</w:t>
            </w:r>
          </w:p>
        </w:tc>
        <w:tc>
          <w:tcPr>
            <w:tcW w:w="5141" w:type="dxa"/>
            <w:shd w:val="clear" w:color="auto" w:fill="auto"/>
            <w:tcMar>
              <w:top w:w="100" w:type="dxa"/>
              <w:left w:w="100" w:type="dxa"/>
              <w:bottom w:w="100" w:type="dxa"/>
              <w:right w:w="100" w:type="dxa"/>
            </w:tcMar>
          </w:tcPr>
          <w:p w14:paraId="000004E8" w14:textId="77777777" w:rsidR="00D826B6" w:rsidRDefault="00000000">
            <w:pPr>
              <w:widowControl w:val="0"/>
            </w:pPr>
            <w:sdt>
              <w:sdtPr>
                <w:tag w:val="goog_rdk_79"/>
                <w:id w:val="-158462486"/>
              </w:sdtPr>
              <w:sdtContent>
                <w:commentRangeStart w:id="94"/>
              </w:sdtContent>
            </w:sdt>
            <w:r>
              <w:rPr>
                <w:noProof/>
              </w:rPr>
              <w:drawing>
                <wp:inline distT="0" distB="0" distL="0" distR="0" wp14:anchorId="00886BE3" wp14:editId="0C9F827D">
                  <wp:extent cx="1781443" cy="1233307"/>
                  <wp:effectExtent l="0" t="0" r="0" b="0"/>
                  <wp:docPr id="633" name="image44.jpg" descr="Ilustración del concepto de tablero scrum"/>
                  <wp:cNvGraphicFramePr/>
                  <a:graphic xmlns:a="http://schemas.openxmlformats.org/drawingml/2006/main">
                    <a:graphicData uri="http://schemas.openxmlformats.org/drawingml/2006/picture">
                      <pic:pic xmlns:pic="http://schemas.openxmlformats.org/drawingml/2006/picture">
                        <pic:nvPicPr>
                          <pic:cNvPr id="0" name="image44.jpg" descr="Ilustración del concepto de tablero scrum"/>
                          <pic:cNvPicPr preferRelativeResize="0"/>
                        </pic:nvPicPr>
                        <pic:blipFill>
                          <a:blip r:embed="rId94"/>
                          <a:srcRect/>
                          <a:stretch>
                            <a:fillRect/>
                          </a:stretch>
                        </pic:blipFill>
                        <pic:spPr>
                          <a:xfrm>
                            <a:off x="0" y="0"/>
                            <a:ext cx="1781443" cy="1233307"/>
                          </a:xfrm>
                          <a:prstGeom prst="rect">
                            <a:avLst/>
                          </a:prstGeom>
                          <a:ln/>
                        </pic:spPr>
                      </pic:pic>
                    </a:graphicData>
                  </a:graphic>
                </wp:inline>
              </w:drawing>
            </w:r>
            <w:commentRangeEnd w:id="94"/>
            <w:r>
              <w:commentReference w:id="94"/>
            </w:r>
          </w:p>
          <w:p w14:paraId="000004E9" w14:textId="77777777" w:rsidR="00D826B6" w:rsidRDefault="00000000">
            <w:pPr>
              <w:widowControl w:val="0"/>
            </w:pPr>
            <w:r>
              <w:t>Imagen: 228131_i283</w:t>
            </w:r>
          </w:p>
        </w:tc>
      </w:tr>
      <w:tr w:rsidR="00D826B6" w14:paraId="3787FF7D" w14:textId="77777777">
        <w:trPr>
          <w:trHeight w:val="420"/>
        </w:trPr>
        <w:tc>
          <w:tcPr>
            <w:tcW w:w="8457" w:type="dxa"/>
            <w:gridSpan w:val="2"/>
            <w:shd w:val="clear" w:color="auto" w:fill="auto"/>
            <w:tcMar>
              <w:top w:w="100" w:type="dxa"/>
              <w:left w:w="100" w:type="dxa"/>
              <w:bottom w:w="100" w:type="dxa"/>
              <w:right w:w="100" w:type="dxa"/>
            </w:tcMar>
          </w:tcPr>
          <w:p w14:paraId="000004EA" w14:textId="77777777" w:rsidR="00D826B6" w:rsidRDefault="00000000">
            <w:pPr>
              <w:widowControl w:val="0"/>
              <w:rPr>
                <w:b/>
              </w:rPr>
            </w:pPr>
            <w:r>
              <w:rPr>
                <w:b/>
              </w:rPr>
              <w:lastRenderedPageBreak/>
              <w:t>Verdadero</w:t>
            </w:r>
          </w:p>
        </w:tc>
        <w:tc>
          <w:tcPr>
            <w:tcW w:w="5141" w:type="dxa"/>
            <w:shd w:val="clear" w:color="auto" w:fill="auto"/>
            <w:tcMar>
              <w:top w:w="100" w:type="dxa"/>
              <w:left w:w="100" w:type="dxa"/>
              <w:bottom w:w="100" w:type="dxa"/>
              <w:right w:w="100" w:type="dxa"/>
            </w:tcMar>
          </w:tcPr>
          <w:p w14:paraId="000004EC" w14:textId="77777777" w:rsidR="00D826B6" w:rsidRDefault="00000000">
            <w:pPr>
              <w:widowControl w:val="0"/>
            </w:pPr>
            <w:r>
              <w:t>Falso (correcto)</w:t>
            </w:r>
          </w:p>
        </w:tc>
      </w:tr>
      <w:tr w:rsidR="00D826B6" w14:paraId="77613EEA" w14:textId="77777777">
        <w:trPr>
          <w:trHeight w:val="420"/>
        </w:trPr>
        <w:tc>
          <w:tcPr>
            <w:tcW w:w="13598" w:type="dxa"/>
            <w:gridSpan w:val="3"/>
            <w:shd w:val="clear" w:color="auto" w:fill="C6D9F1"/>
            <w:tcMar>
              <w:top w:w="100" w:type="dxa"/>
              <w:left w:w="100" w:type="dxa"/>
              <w:bottom w:w="100" w:type="dxa"/>
              <w:right w:w="100" w:type="dxa"/>
            </w:tcMar>
          </w:tcPr>
          <w:p w14:paraId="000004ED" w14:textId="77777777" w:rsidR="00D826B6" w:rsidRDefault="00000000">
            <w:pPr>
              <w:jc w:val="both"/>
            </w:pPr>
            <w:r>
              <w:t xml:space="preserve">Retroalimentación: </w:t>
            </w:r>
          </w:p>
          <w:p w14:paraId="000004EE" w14:textId="77777777" w:rsidR="00D826B6" w:rsidRDefault="00D826B6">
            <w:pPr>
              <w:ind w:left="360"/>
              <w:jc w:val="both"/>
            </w:pPr>
          </w:p>
          <w:p w14:paraId="000004EF" w14:textId="77777777" w:rsidR="00D826B6" w:rsidRDefault="00000000">
            <w:pPr>
              <w:jc w:val="both"/>
            </w:pPr>
            <w:r>
              <w:t>En un dato categórico ordinal, los valores representan categorías con alguna clasificación intrínseca, tiene características de orden. Por ejemplo: malo, bueno, excelente.</w:t>
            </w:r>
          </w:p>
          <w:p w14:paraId="000004F0" w14:textId="77777777" w:rsidR="00D826B6" w:rsidRDefault="00D826B6">
            <w:pPr>
              <w:widowControl w:val="0"/>
              <w:tabs>
                <w:tab w:val="left" w:pos="1697"/>
              </w:tabs>
            </w:pPr>
          </w:p>
        </w:tc>
      </w:tr>
      <w:tr w:rsidR="00D826B6" w14:paraId="188644AF" w14:textId="77777777">
        <w:trPr>
          <w:trHeight w:val="420"/>
        </w:trPr>
        <w:tc>
          <w:tcPr>
            <w:tcW w:w="8457" w:type="dxa"/>
            <w:gridSpan w:val="2"/>
            <w:shd w:val="clear" w:color="auto" w:fill="auto"/>
            <w:tcMar>
              <w:top w:w="100" w:type="dxa"/>
              <w:left w:w="100" w:type="dxa"/>
              <w:bottom w:w="100" w:type="dxa"/>
              <w:right w:w="100" w:type="dxa"/>
            </w:tcMar>
          </w:tcPr>
          <w:p w14:paraId="000004F3" w14:textId="77777777" w:rsidR="00D826B6" w:rsidRDefault="00000000">
            <w:pPr>
              <w:numPr>
                <w:ilvl w:val="0"/>
                <w:numId w:val="5"/>
              </w:numPr>
              <w:pBdr>
                <w:top w:val="nil"/>
                <w:left w:val="nil"/>
                <w:bottom w:val="nil"/>
                <w:right w:val="nil"/>
                <w:between w:val="nil"/>
              </w:pBdr>
              <w:spacing w:after="200"/>
              <w:jc w:val="both"/>
              <w:rPr>
                <w:color w:val="000000"/>
              </w:rPr>
            </w:pPr>
            <w:r>
              <w:rPr>
                <w:color w:val="000000"/>
              </w:rPr>
              <w:t>Un dato categórico nominal representa categorías sin clasificación intrínseca.</w:t>
            </w:r>
          </w:p>
          <w:p w14:paraId="000004F4" w14:textId="77777777" w:rsidR="00D826B6" w:rsidRDefault="00D826B6">
            <w:pPr>
              <w:widowControl w:val="0"/>
              <w:rPr>
                <w:b/>
              </w:rPr>
            </w:pPr>
          </w:p>
        </w:tc>
        <w:tc>
          <w:tcPr>
            <w:tcW w:w="5141" w:type="dxa"/>
            <w:shd w:val="clear" w:color="auto" w:fill="auto"/>
            <w:tcMar>
              <w:top w:w="100" w:type="dxa"/>
              <w:left w:w="100" w:type="dxa"/>
              <w:bottom w:w="100" w:type="dxa"/>
              <w:right w:w="100" w:type="dxa"/>
            </w:tcMar>
          </w:tcPr>
          <w:p w14:paraId="000004F6" w14:textId="77777777" w:rsidR="00D826B6" w:rsidRDefault="00000000">
            <w:pPr>
              <w:widowControl w:val="0"/>
            </w:pPr>
            <w:sdt>
              <w:sdtPr>
                <w:tag w:val="goog_rdk_80"/>
                <w:id w:val="-781268010"/>
              </w:sdtPr>
              <w:sdtContent>
                <w:commentRangeStart w:id="95"/>
              </w:sdtContent>
            </w:sdt>
            <w:r>
              <w:rPr>
                <w:noProof/>
              </w:rPr>
              <w:drawing>
                <wp:inline distT="0" distB="0" distL="0" distR="0" wp14:anchorId="5E5DB087" wp14:editId="4B4A1C72">
                  <wp:extent cx="1952102" cy="1317669"/>
                  <wp:effectExtent l="0" t="0" r="0" b="0"/>
                  <wp:docPr id="634" name="image43.jpg" descr="Ilustración del concepto de tablero scrum"/>
                  <wp:cNvGraphicFramePr/>
                  <a:graphic xmlns:a="http://schemas.openxmlformats.org/drawingml/2006/main">
                    <a:graphicData uri="http://schemas.openxmlformats.org/drawingml/2006/picture">
                      <pic:pic xmlns:pic="http://schemas.openxmlformats.org/drawingml/2006/picture">
                        <pic:nvPicPr>
                          <pic:cNvPr id="0" name="image43.jpg" descr="Ilustración del concepto de tablero scrum"/>
                          <pic:cNvPicPr preferRelativeResize="0"/>
                        </pic:nvPicPr>
                        <pic:blipFill>
                          <a:blip r:embed="rId95"/>
                          <a:srcRect/>
                          <a:stretch>
                            <a:fillRect/>
                          </a:stretch>
                        </pic:blipFill>
                        <pic:spPr>
                          <a:xfrm>
                            <a:off x="0" y="0"/>
                            <a:ext cx="1952102" cy="1317669"/>
                          </a:xfrm>
                          <a:prstGeom prst="rect">
                            <a:avLst/>
                          </a:prstGeom>
                          <a:ln/>
                        </pic:spPr>
                      </pic:pic>
                    </a:graphicData>
                  </a:graphic>
                </wp:inline>
              </w:drawing>
            </w:r>
            <w:commentRangeEnd w:id="95"/>
            <w:r>
              <w:commentReference w:id="95"/>
            </w:r>
          </w:p>
          <w:p w14:paraId="000004F7" w14:textId="77777777" w:rsidR="00D826B6" w:rsidRDefault="00000000">
            <w:pPr>
              <w:widowControl w:val="0"/>
            </w:pPr>
            <w:r>
              <w:t>Imagen: 228131_i284</w:t>
            </w:r>
          </w:p>
        </w:tc>
      </w:tr>
      <w:tr w:rsidR="00D826B6" w14:paraId="72059B21" w14:textId="77777777">
        <w:trPr>
          <w:trHeight w:val="420"/>
        </w:trPr>
        <w:tc>
          <w:tcPr>
            <w:tcW w:w="8457" w:type="dxa"/>
            <w:gridSpan w:val="2"/>
            <w:shd w:val="clear" w:color="auto" w:fill="auto"/>
            <w:tcMar>
              <w:top w:w="100" w:type="dxa"/>
              <w:left w:w="100" w:type="dxa"/>
              <w:bottom w:w="100" w:type="dxa"/>
              <w:right w:w="100" w:type="dxa"/>
            </w:tcMar>
          </w:tcPr>
          <w:p w14:paraId="000004F8" w14:textId="77777777" w:rsidR="00D826B6" w:rsidRDefault="00000000">
            <w:pPr>
              <w:widowControl w:val="0"/>
              <w:rPr>
                <w:b/>
              </w:rPr>
            </w:pPr>
            <w:r>
              <w:rPr>
                <w:b/>
              </w:rPr>
              <w:t>Verdadero (correcto)</w:t>
            </w:r>
          </w:p>
        </w:tc>
        <w:tc>
          <w:tcPr>
            <w:tcW w:w="5141" w:type="dxa"/>
            <w:shd w:val="clear" w:color="auto" w:fill="auto"/>
            <w:tcMar>
              <w:top w:w="100" w:type="dxa"/>
              <w:left w:w="100" w:type="dxa"/>
              <w:bottom w:w="100" w:type="dxa"/>
              <w:right w:w="100" w:type="dxa"/>
            </w:tcMar>
          </w:tcPr>
          <w:p w14:paraId="000004FA" w14:textId="77777777" w:rsidR="00D826B6" w:rsidRDefault="00000000">
            <w:pPr>
              <w:widowControl w:val="0"/>
            </w:pPr>
            <w:r>
              <w:t xml:space="preserve">Falso </w:t>
            </w:r>
          </w:p>
        </w:tc>
      </w:tr>
      <w:tr w:rsidR="00D826B6" w14:paraId="5C1D2B9C" w14:textId="77777777">
        <w:trPr>
          <w:trHeight w:val="420"/>
        </w:trPr>
        <w:tc>
          <w:tcPr>
            <w:tcW w:w="13598" w:type="dxa"/>
            <w:gridSpan w:val="3"/>
            <w:shd w:val="clear" w:color="auto" w:fill="C6D9F1"/>
            <w:tcMar>
              <w:top w:w="100" w:type="dxa"/>
              <w:left w:w="100" w:type="dxa"/>
              <w:bottom w:w="100" w:type="dxa"/>
              <w:right w:w="100" w:type="dxa"/>
            </w:tcMar>
          </w:tcPr>
          <w:p w14:paraId="000004FB" w14:textId="77777777" w:rsidR="00D826B6" w:rsidRDefault="00000000">
            <w:pPr>
              <w:jc w:val="both"/>
            </w:pPr>
            <w:r>
              <w:t xml:space="preserve">Retroalimentación: </w:t>
            </w:r>
          </w:p>
          <w:p w14:paraId="000004FC" w14:textId="77777777" w:rsidR="00D826B6" w:rsidRDefault="00D826B6">
            <w:pPr>
              <w:ind w:left="360"/>
              <w:jc w:val="both"/>
            </w:pPr>
          </w:p>
          <w:p w14:paraId="000004FD" w14:textId="77777777" w:rsidR="00D826B6" w:rsidRDefault="00000000">
            <w:pPr>
              <w:jc w:val="both"/>
            </w:pPr>
            <w:r>
              <w:t>Un dato categórico nominal, representa categorías sin clasificación intrínseca. Por ejemplo: las marcas de zapatos, género, raza, etnia.</w:t>
            </w:r>
          </w:p>
        </w:tc>
      </w:tr>
      <w:tr w:rsidR="00D826B6" w14:paraId="7E6B44A1" w14:textId="77777777">
        <w:trPr>
          <w:trHeight w:val="420"/>
        </w:trPr>
        <w:tc>
          <w:tcPr>
            <w:tcW w:w="8457" w:type="dxa"/>
            <w:gridSpan w:val="2"/>
            <w:shd w:val="clear" w:color="auto" w:fill="auto"/>
            <w:tcMar>
              <w:top w:w="100" w:type="dxa"/>
              <w:left w:w="100" w:type="dxa"/>
              <w:bottom w:w="100" w:type="dxa"/>
              <w:right w:w="100" w:type="dxa"/>
            </w:tcMar>
          </w:tcPr>
          <w:p w14:paraId="00000500" w14:textId="77777777" w:rsidR="00D826B6" w:rsidRDefault="00000000">
            <w:pPr>
              <w:numPr>
                <w:ilvl w:val="0"/>
                <w:numId w:val="5"/>
              </w:numPr>
              <w:pBdr>
                <w:top w:val="nil"/>
                <w:left w:val="nil"/>
                <w:bottom w:val="nil"/>
                <w:right w:val="nil"/>
                <w:between w:val="nil"/>
              </w:pBdr>
              <w:jc w:val="both"/>
              <w:rPr>
                <w:color w:val="000000"/>
              </w:rPr>
            </w:pPr>
            <w:r>
              <w:rPr>
                <w:color w:val="000000"/>
              </w:rPr>
              <w:lastRenderedPageBreak/>
              <w:t>La escala de medición dicotómica consta de dos categorías.</w:t>
            </w:r>
          </w:p>
          <w:p w14:paraId="00000501" w14:textId="77777777" w:rsidR="00D826B6" w:rsidRDefault="00D826B6">
            <w:pPr>
              <w:widowControl w:val="0"/>
              <w:pBdr>
                <w:top w:val="nil"/>
                <w:left w:val="nil"/>
                <w:bottom w:val="nil"/>
                <w:right w:val="nil"/>
                <w:between w:val="nil"/>
              </w:pBdr>
              <w:ind w:left="720"/>
              <w:rPr>
                <w:b/>
                <w:color w:val="000000"/>
              </w:rPr>
            </w:pPr>
          </w:p>
        </w:tc>
        <w:tc>
          <w:tcPr>
            <w:tcW w:w="5141" w:type="dxa"/>
            <w:shd w:val="clear" w:color="auto" w:fill="auto"/>
            <w:tcMar>
              <w:top w:w="100" w:type="dxa"/>
              <w:left w:w="100" w:type="dxa"/>
              <w:bottom w:w="100" w:type="dxa"/>
              <w:right w:w="100" w:type="dxa"/>
            </w:tcMar>
          </w:tcPr>
          <w:p w14:paraId="00000503" w14:textId="77777777" w:rsidR="00D826B6" w:rsidRDefault="00000000">
            <w:pPr>
              <w:widowControl w:val="0"/>
            </w:pPr>
            <w:sdt>
              <w:sdtPr>
                <w:tag w:val="goog_rdk_81"/>
                <w:id w:val="-868378992"/>
              </w:sdtPr>
              <w:sdtContent>
                <w:commentRangeStart w:id="96"/>
              </w:sdtContent>
            </w:sdt>
            <w:r>
              <w:rPr>
                <w:noProof/>
              </w:rPr>
              <w:drawing>
                <wp:inline distT="0" distB="0" distL="0" distR="0" wp14:anchorId="75322B0F" wp14:editId="20AAE300">
                  <wp:extent cx="1894167" cy="1200942"/>
                  <wp:effectExtent l="0" t="0" r="0" b="0"/>
                  <wp:docPr id="636" name="image52.jpg" descr="Escala de nivel de metabolismo de infografía plana con flecha y valor de medición"/>
                  <wp:cNvGraphicFramePr/>
                  <a:graphic xmlns:a="http://schemas.openxmlformats.org/drawingml/2006/main">
                    <a:graphicData uri="http://schemas.openxmlformats.org/drawingml/2006/picture">
                      <pic:pic xmlns:pic="http://schemas.openxmlformats.org/drawingml/2006/picture">
                        <pic:nvPicPr>
                          <pic:cNvPr id="0" name="image52.jpg" descr="Escala de nivel de metabolismo de infografía plana con flecha y valor de medición"/>
                          <pic:cNvPicPr preferRelativeResize="0"/>
                        </pic:nvPicPr>
                        <pic:blipFill>
                          <a:blip r:embed="rId96"/>
                          <a:srcRect/>
                          <a:stretch>
                            <a:fillRect/>
                          </a:stretch>
                        </pic:blipFill>
                        <pic:spPr>
                          <a:xfrm>
                            <a:off x="0" y="0"/>
                            <a:ext cx="1894167" cy="1200942"/>
                          </a:xfrm>
                          <a:prstGeom prst="rect">
                            <a:avLst/>
                          </a:prstGeom>
                          <a:ln/>
                        </pic:spPr>
                      </pic:pic>
                    </a:graphicData>
                  </a:graphic>
                </wp:inline>
              </w:drawing>
            </w:r>
            <w:commentRangeEnd w:id="96"/>
            <w:r>
              <w:commentReference w:id="96"/>
            </w:r>
          </w:p>
          <w:p w14:paraId="00000504" w14:textId="77777777" w:rsidR="00D826B6" w:rsidRDefault="00000000">
            <w:pPr>
              <w:widowControl w:val="0"/>
            </w:pPr>
            <w:r>
              <w:t>Imagen: 228131_i285</w:t>
            </w:r>
          </w:p>
        </w:tc>
      </w:tr>
      <w:tr w:rsidR="00D826B6" w14:paraId="7434DDAE" w14:textId="77777777">
        <w:trPr>
          <w:trHeight w:val="420"/>
        </w:trPr>
        <w:tc>
          <w:tcPr>
            <w:tcW w:w="8457" w:type="dxa"/>
            <w:gridSpan w:val="2"/>
            <w:shd w:val="clear" w:color="auto" w:fill="auto"/>
            <w:tcMar>
              <w:top w:w="100" w:type="dxa"/>
              <w:left w:w="100" w:type="dxa"/>
              <w:bottom w:w="100" w:type="dxa"/>
              <w:right w:w="100" w:type="dxa"/>
            </w:tcMar>
          </w:tcPr>
          <w:p w14:paraId="00000505" w14:textId="77777777" w:rsidR="00D826B6" w:rsidRDefault="00000000">
            <w:pPr>
              <w:widowControl w:val="0"/>
              <w:rPr>
                <w:b/>
              </w:rPr>
            </w:pPr>
            <w:r>
              <w:rPr>
                <w:b/>
              </w:rPr>
              <w:t>Verdadero (correcto)</w:t>
            </w:r>
          </w:p>
        </w:tc>
        <w:tc>
          <w:tcPr>
            <w:tcW w:w="5141" w:type="dxa"/>
            <w:shd w:val="clear" w:color="auto" w:fill="auto"/>
            <w:tcMar>
              <w:top w:w="100" w:type="dxa"/>
              <w:left w:w="100" w:type="dxa"/>
              <w:bottom w:w="100" w:type="dxa"/>
              <w:right w:w="100" w:type="dxa"/>
            </w:tcMar>
          </w:tcPr>
          <w:p w14:paraId="00000507" w14:textId="77777777" w:rsidR="00D826B6" w:rsidRDefault="00000000">
            <w:pPr>
              <w:widowControl w:val="0"/>
            </w:pPr>
            <w:r>
              <w:t xml:space="preserve">Falso </w:t>
            </w:r>
          </w:p>
        </w:tc>
      </w:tr>
      <w:tr w:rsidR="00D826B6" w14:paraId="2B294C88" w14:textId="77777777">
        <w:trPr>
          <w:trHeight w:val="420"/>
        </w:trPr>
        <w:tc>
          <w:tcPr>
            <w:tcW w:w="13598" w:type="dxa"/>
            <w:gridSpan w:val="3"/>
            <w:shd w:val="clear" w:color="auto" w:fill="C6D9F1"/>
            <w:tcMar>
              <w:top w:w="100" w:type="dxa"/>
              <w:left w:w="100" w:type="dxa"/>
              <w:bottom w:w="100" w:type="dxa"/>
              <w:right w:w="100" w:type="dxa"/>
            </w:tcMar>
          </w:tcPr>
          <w:p w14:paraId="00000508" w14:textId="77777777" w:rsidR="00D826B6" w:rsidRDefault="00000000">
            <w:pPr>
              <w:jc w:val="both"/>
            </w:pPr>
            <w:r>
              <w:t xml:space="preserve">Retroalimentación: </w:t>
            </w:r>
          </w:p>
          <w:p w14:paraId="00000509" w14:textId="77777777" w:rsidR="00D826B6" w:rsidRDefault="00D826B6">
            <w:pPr>
              <w:ind w:left="360"/>
              <w:jc w:val="both"/>
            </w:pPr>
          </w:p>
          <w:p w14:paraId="0000050A" w14:textId="77777777" w:rsidR="00D826B6" w:rsidRDefault="00000000">
            <w:pPr>
              <w:jc w:val="both"/>
            </w:pPr>
            <w:r>
              <w:t xml:space="preserve">La escala de medición dicotómica consta de dos categorías excluyentes. Por ejemplo: si el paciente posee una enfermedad, las respuestas son dos: si o no. </w:t>
            </w:r>
          </w:p>
          <w:p w14:paraId="0000050B" w14:textId="77777777" w:rsidR="00D826B6" w:rsidRDefault="00D826B6">
            <w:pPr>
              <w:widowControl w:val="0"/>
              <w:tabs>
                <w:tab w:val="left" w:pos="1543"/>
              </w:tabs>
            </w:pPr>
          </w:p>
        </w:tc>
      </w:tr>
      <w:tr w:rsidR="00D826B6" w14:paraId="39A15D4A" w14:textId="77777777">
        <w:trPr>
          <w:trHeight w:val="420"/>
        </w:trPr>
        <w:tc>
          <w:tcPr>
            <w:tcW w:w="8457" w:type="dxa"/>
            <w:gridSpan w:val="2"/>
            <w:shd w:val="clear" w:color="auto" w:fill="auto"/>
            <w:tcMar>
              <w:top w:w="100" w:type="dxa"/>
              <w:left w:w="100" w:type="dxa"/>
              <w:bottom w:w="100" w:type="dxa"/>
              <w:right w:w="100" w:type="dxa"/>
            </w:tcMar>
          </w:tcPr>
          <w:p w14:paraId="0000050E" w14:textId="77777777" w:rsidR="00D826B6" w:rsidRDefault="00000000">
            <w:pPr>
              <w:numPr>
                <w:ilvl w:val="0"/>
                <w:numId w:val="5"/>
              </w:numPr>
              <w:pBdr>
                <w:top w:val="nil"/>
                <w:left w:val="nil"/>
                <w:bottom w:val="nil"/>
                <w:right w:val="nil"/>
                <w:between w:val="nil"/>
              </w:pBdr>
              <w:jc w:val="both"/>
              <w:rPr>
                <w:color w:val="000000"/>
              </w:rPr>
            </w:pPr>
            <w:r>
              <w:rPr>
                <w:color w:val="000000"/>
              </w:rPr>
              <w:t>La elaboración del instrumento consta de dos etapas.</w:t>
            </w:r>
          </w:p>
          <w:p w14:paraId="0000050F" w14:textId="77777777" w:rsidR="00D826B6" w:rsidRDefault="00D826B6">
            <w:pPr>
              <w:widowControl w:val="0"/>
              <w:pBdr>
                <w:top w:val="nil"/>
                <w:left w:val="nil"/>
                <w:bottom w:val="nil"/>
                <w:right w:val="nil"/>
                <w:between w:val="nil"/>
              </w:pBdr>
              <w:ind w:left="720"/>
              <w:rPr>
                <w:b/>
                <w:color w:val="000000"/>
              </w:rPr>
            </w:pPr>
          </w:p>
        </w:tc>
        <w:tc>
          <w:tcPr>
            <w:tcW w:w="5141" w:type="dxa"/>
            <w:shd w:val="clear" w:color="auto" w:fill="auto"/>
            <w:tcMar>
              <w:top w:w="100" w:type="dxa"/>
              <w:left w:w="100" w:type="dxa"/>
              <w:bottom w:w="100" w:type="dxa"/>
              <w:right w:w="100" w:type="dxa"/>
            </w:tcMar>
          </w:tcPr>
          <w:p w14:paraId="00000511" w14:textId="77777777" w:rsidR="00D826B6" w:rsidRDefault="00000000">
            <w:pPr>
              <w:widowControl w:val="0"/>
              <w:tabs>
                <w:tab w:val="left" w:pos="1543"/>
              </w:tabs>
            </w:pPr>
            <w:sdt>
              <w:sdtPr>
                <w:tag w:val="goog_rdk_82"/>
                <w:id w:val="-724374878"/>
              </w:sdtPr>
              <w:sdtContent>
                <w:commentRangeStart w:id="97"/>
              </w:sdtContent>
            </w:sdt>
            <w:r>
              <w:rPr>
                <w:noProof/>
              </w:rPr>
              <w:drawing>
                <wp:inline distT="0" distB="0" distL="0" distR="0" wp14:anchorId="56D336EA" wp14:editId="7FEE8685">
                  <wp:extent cx="1342097" cy="1342097"/>
                  <wp:effectExtent l="0" t="0" r="0" b="0"/>
                  <wp:docPr id="638" name="image53.jpg" descr="Lista gigante"/>
                  <wp:cNvGraphicFramePr/>
                  <a:graphic xmlns:a="http://schemas.openxmlformats.org/drawingml/2006/main">
                    <a:graphicData uri="http://schemas.openxmlformats.org/drawingml/2006/picture">
                      <pic:pic xmlns:pic="http://schemas.openxmlformats.org/drawingml/2006/picture">
                        <pic:nvPicPr>
                          <pic:cNvPr id="0" name="image53.jpg" descr="Lista gigante"/>
                          <pic:cNvPicPr preferRelativeResize="0"/>
                        </pic:nvPicPr>
                        <pic:blipFill>
                          <a:blip r:embed="rId97"/>
                          <a:srcRect/>
                          <a:stretch>
                            <a:fillRect/>
                          </a:stretch>
                        </pic:blipFill>
                        <pic:spPr>
                          <a:xfrm>
                            <a:off x="0" y="0"/>
                            <a:ext cx="1342097" cy="1342097"/>
                          </a:xfrm>
                          <a:prstGeom prst="rect">
                            <a:avLst/>
                          </a:prstGeom>
                          <a:ln/>
                        </pic:spPr>
                      </pic:pic>
                    </a:graphicData>
                  </a:graphic>
                </wp:inline>
              </w:drawing>
            </w:r>
            <w:commentRangeEnd w:id="97"/>
            <w:r>
              <w:commentReference w:id="97"/>
            </w:r>
          </w:p>
          <w:p w14:paraId="00000512" w14:textId="77777777" w:rsidR="00D826B6" w:rsidRDefault="00000000">
            <w:pPr>
              <w:widowControl w:val="0"/>
              <w:tabs>
                <w:tab w:val="left" w:pos="1543"/>
              </w:tabs>
            </w:pPr>
            <w:r>
              <w:t>Imagen: 228131_i286</w:t>
            </w:r>
          </w:p>
        </w:tc>
      </w:tr>
      <w:tr w:rsidR="00D826B6" w14:paraId="7E84AA35" w14:textId="77777777">
        <w:trPr>
          <w:trHeight w:val="420"/>
        </w:trPr>
        <w:tc>
          <w:tcPr>
            <w:tcW w:w="8457" w:type="dxa"/>
            <w:gridSpan w:val="2"/>
            <w:shd w:val="clear" w:color="auto" w:fill="auto"/>
            <w:tcMar>
              <w:top w:w="100" w:type="dxa"/>
              <w:left w:w="100" w:type="dxa"/>
              <w:bottom w:w="100" w:type="dxa"/>
              <w:right w:w="100" w:type="dxa"/>
            </w:tcMar>
          </w:tcPr>
          <w:p w14:paraId="00000513" w14:textId="77777777" w:rsidR="00D826B6" w:rsidRDefault="00000000">
            <w:pPr>
              <w:widowControl w:val="0"/>
              <w:rPr>
                <w:b/>
              </w:rPr>
            </w:pPr>
            <w:r>
              <w:rPr>
                <w:b/>
              </w:rPr>
              <w:t>Verdadero (correcto)</w:t>
            </w:r>
          </w:p>
        </w:tc>
        <w:tc>
          <w:tcPr>
            <w:tcW w:w="5141" w:type="dxa"/>
            <w:shd w:val="clear" w:color="auto" w:fill="auto"/>
            <w:tcMar>
              <w:top w:w="100" w:type="dxa"/>
              <w:left w:w="100" w:type="dxa"/>
              <w:bottom w:w="100" w:type="dxa"/>
              <w:right w:w="100" w:type="dxa"/>
            </w:tcMar>
          </w:tcPr>
          <w:p w14:paraId="00000515" w14:textId="77777777" w:rsidR="00D826B6" w:rsidRDefault="00000000">
            <w:pPr>
              <w:widowControl w:val="0"/>
              <w:tabs>
                <w:tab w:val="left" w:pos="1543"/>
              </w:tabs>
            </w:pPr>
            <w:r>
              <w:t xml:space="preserve">Falso </w:t>
            </w:r>
          </w:p>
        </w:tc>
      </w:tr>
      <w:tr w:rsidR="00D826B6" w14:paraId="4282BAA6" w14:textId="77777777">
        <w:trPr>
          <w:trHeight w:val="420"/>
        </w:trPr>
        <w:tc>
          <w:tcPr>
            <w:tcW w:w="13598" w:type="dxa"/>
            <w:gridSpan w:val="3"/>
            <w:shd w:val="clear" w:color="auto" w:fill="C6D9F1"/>
            <w:tcMar>
              <w:top w:w="100" w:type="dxa"/>
              <w:left w:w="100" w:type="dxa"/>
              <w:bottom w:w="100" w:type="dxa"/>
              <w:right w:w="100" w:type="dxa"/>
            </w:tcMar>
          </w:tcPr>
          <w:p w14:paraId="00000516" w14:textId="77777777" w:rsidR="00D826B6" w:rsidRDefault="00000000">
            <w:pPr>
              <w:jc w:val="both"/>
            </w:pPr>
            <w:r>
              <w:lastRenderedPageBreak/>
              <w:t xml:space="preserve">Retroalimentación: </w:t>
            </w:r>
          </w:p>
          <w:p w14:paraId="00000517" w14:textId="77777777" w:rsidR="00D826B6" w:rsidRDefault="00D826B6">
            <w:pPr>
              <w:ind w:left="360"/>
              <w:jc w:val="both"/>
            </w:pPr>
          </w:p>
          <w:p w14:paraId="00000518" w14:textId="77777777" w:rsidR="00D826B6" w:rsidRDefault="00000000">
            <w:pPr>
              <w:jc w:val="both"/>
            </w:pPr>
            <w:r>
              <w:t xml:space="preserve">La elaboración del instrumento tiene dos etapas. La primera es una etapa cualitativa donde están las preguntas o ítems y, la segunda etapa es la evaluación o medición de las métricas de las preguntas o ítems. </w:t>
            </w:r>
          </w:p>
          <w:p w14:paraId="00000519" w14:textId="77777777" w:rsidR="00D826B6" w:rsidRDefault="00D826B6">
            <w:pPr>
              <w:widowControl w:val="0"/>
              <w:tabs>
                <w:tab w:val="left" w:pos="1097"/>
              </w:tabs>
            </w:pPr>
          </w:p>
        </w:tc>
      </w:tr>
      <w:tr w:rsidR="00D826B6" w14:paraId="23F9F7D9" w14:textId="77777777">
        <w:trPr>
          <w:trHeight w:val="420"/>
        </w:trPr>
        <w:tc>
          <w:tcPr>
            <w:tcW w:w="8457" w:type="dxa"/>
            <w:gridSpan w:val="2"/>
            <w:shd w:val="clear" w:color="auto" w:fill="auto"/>
            <w:tcMar>
              <w:top w:w="100" w:type="dxa"/>
              <w:left w:w="100" w:type="dxa"/>
              <w:bottom w:w="100" w:type="dxa"/>
              <w:right w:w="100" w:type="dxa"/>
            </w:tcMar>
          </w:tcPr>
          <w:p w14:paraId="0000051C" w14:textId="77777777" w:rsidR="00D826B6" w:rsidRDefault="00000000">
            <w:pPr>
              <w:numPr>
                <w:ilvl w:val="0"/>
                <w:numId w:val="5"/>
              </w:numPr>
              <w:pBdr>
                <w:top w:val="nil"/>
                <w:left w:val="nil"/>
                <w:bottom w:val="nil"/>
                <w:right w:val="nil"/>
                <w:between w:val="nil"/>
              </w:pBdr>
              <w:spacing w:after="200"/>
              <w:jc w:val="both"/>
              <w:rPr>
                <w:color w:val="000000"/>
              </w:rPr>
            </w:pPr>
            <w:r>
              <w:rPr>
                <w:color w:val="000000"/>
              </w:rPr>
              <w:t>La recolección de datos puede ser mediante entrevistas.</w:t>
            </w:r>
            <w:r>
              <w:rPr>
                <w:b/>
                <w:color w:val="000000"/>
              </w:rPr>
              <w:tab/>
            </w:r>
          </w:p>
        </w:tc>
        <w:tc>
          <w:tcPr>
            <w:tcW w:w="5141" w:type="dxa"/>
            <w:shd w:val="clear" w:color="auto" w:fill="auto"/>
            <w:tcMar>
              <w:top w:w="100" w:type="dxa"/>
              <w:left w:w="100" w:type="dxa"/>
              <w:bottom w:w="100" w:type="dxa"/>
              <w:right w:w="100" w:type="dxa"/>
            </w:tcMar>
          </w:tcPr>
          <w:p w14:paraId="0000051E" w14:textId="77777777" w:rsidR="00D826B6" w:rsidRDefault="00000000">
            <w:pPr>
              <w:widowControl w:val="0"/>
              <w:tabs>
                <w:tab w:val="left" w:pos="1097"/>
              </w:tabs>
            </w:pPr>
            <w:sdt>
              <w:sdtPr>
                <w:tag w:val="goog_rdk_83"/>
                <w:id w:val="1484663116"/>
              </w:sdtPr>
              <w:sdtContent>
                <w:commentRangeStart w:id="98"/>
              </w:sdtContent>
            </w:sdt>
            <w:r>
              <w:rPr>
                <w:noProof/>
              </w:rPr>
              <w:drawing>
                <wp:inline distT="0" distB="0" distL="0" distR="0" wp14:anchorId="7CABA282" wp14:editId="5F8661B7">
                  <wp:extent cx="1920293" cy="1275618"/>
                  <wp:effectExtent l="0" t="0" r="0" b="0"/>
                  <wp:docPr id="639" name="image58.jpg" descr="Grupo profesional trabajando en proyecto."/>
                  <wp:cNvGraphicFramePr/>
                  <a:graphic xmlns:a="http://schemas.openxmlformats.org/drawingml/2006/main">
                    <a:graphicData uri="http://schemas.openxmlformats.org/drawingml/2006/picture">
                      <pic:pic xmlns:pic="http://schemas.openxmlformats.org/drawingml/2006/picture">
                        <pic:nvPicPr>
                          <pic:cNvPr id="0" name="image58.jpg" descr="Grupo profesional trabajando en proyecto."/>
                          <pic:cNvPicPr preferRelativeResize="0"/>
                        </pic:nvPicPr>
                        <pic:blipFill>
                          <a:blip r:embed="rId98"/>
                          <a:srcRect/>
                          <a:stretch>
                            <a:fillRect/>
                          </a:stretch>
                        </pic:blipFill>
                        <pic:spPr>
                          <a:xfrm>
                            <a:off x="0" y="0"/>
                            <a:ext cx="1920293" cy="1275618"/>
                          </a:xfrm>
                          <a:prstGeom prst="rect">
                            <a:avLst/>
                          </a:prstGeom>
                          <a:ln/>
                        </pic:spPr>
                      </pic:pic>
                    </a:graphicData>
                  </a:graphic>
                </wp:inline>
              </w:drawing>
            </w:r>
            <w:commentRangeEnd w:id="98"/>
            <w:r>
              <w:commentReference w:id="98"/>
            </w:r>
          </w:p>
          <w:p w14:paraId="0000051F" w14:textId="77777777" w:rsidR="00D826B6" w:rsidRDefault="00000000">
            <w:pPr>
              <w:widowControl w:val="0"/>
              <w:tabs>
                <w:tab w:val="left" w:pos="1097"/>
              </w:tabs>
            </w:pPr>
            <w:r>
              <w:t>Imagen: 228131_i287</w:t>
            </w:r>
          </w:p>
        </w:tc>
      </w:tr>
      <w:tr w:rsidR="00D826B6" w14:paraId="47A5F2B5" w14:textId="77777777">
        <w:trPr>
          <w:trHeight w:val="420"/>
        </w:trPr>
        <w:tc>
          <w:tcPr>
            <w:tcW w:w="8457" w:type="dxa"/>
            <w:gridSpan w:val="2"/>
            <w:shd w:val="clear" w:color="auto" w:fill="auto"/>
            <w:tcMar>
              <w:top w:w="100" w:type="dxa"/>
              <w:left w:w="100" w:type="dxa"/>
              <w:bottom w:w="100" w:type="dxa"/>
              <w:right w:w="100" w:type="dxa"/>
            </w:tcMar>
          </w:tcPr>
          <w:p w14:paraId="00000520" w14:textId="77777777" w:rsidR="00D826B6" w:rsidRDefault="00000000">
            <w:pPr>
              <w:widowControl w:val="0"/>
              <w:rPr>
                <w:b/>
              </w:rPr>
            </w:pPr>
            <w:r>
              <w:rPr>
                <w:b/>
              </w:rPr>
              <w:t>Verdadero (correcto)</w:t>
            </w:r>
          </w:p>
        </w:tc>
        <w:tc>
          <w:tcPr>
            <w:tcW w:w="5141" w:type="dxa"/>
            <w:shd w:val="clear" w:color="auto" w:fill="auto"/>
            <w:tcMar>
              <w:top w:w="100" w:type="dxa"/>
              <w:left w:w="100" w:type="dxa"/>
              <w:bottom w:w="100" w:type="dxa"/>
              <w:right w:w="100" w:type="dxa"/>
            </w:tcMar>
          </w:tcPr>
          <w:p w14:paraId="00000522" w14:textId="77777777" w:rsidR="00D826B6" w:rsidRDefault="00000000">
            <w:pPr>
              <w:widowControl w:val="0"/>
              <w:tabs>
                <w:tab w:val="left" w:pos="1097"/>
              </w:tabs>
            </w:pPr>
            <w:r>
              <w:t xml:space="preserve">Falso </w:t>
            </w:r>
          </w:p>
        </w:tc>
      </w:tr>
      <w:tr w:rsidR="00D826B6" w14:paraId="445CF068" w14:textId="77777777">
        <w:trPr>
          <w:trHeight w:val="420"/>
        </w:trPr>
        <w:tc>
          <w:tcPr>
            <w:tcW w:w="13598" w:type="dxa"/>
            <w:gridSpan w:val="3"/>
            <w:shd w:val="clear" w:color="auto" w:fill="C6D9F1"/>
            <w:tcMar>
              <w:top w:w="100" w:type="dxa"/>
              <w:left w:w="100" w:type="dxa"/>
              <w:bottom w:w="100" w:type="dxa"/>
              <w:right w:w="100" w:type="dxa"/>
            </w:tcMar>
          </w:tcPr>
          <w:p w14:paraId="00000523" w14:textId="77777777" w:rsidR="00D826B6" w:rsidRDefault="00000000">
            <w:pPr>
              <w:jc w:val="both"/>
            </w:pPr>
            <w:r>
              <w:t xml:space="preserve">Retroalimentación: </w:t>
            </w:r>
          </w:p>
          <w:p w14:paraId="00000524" w14:textId="77777777" w:rsidR="00D826B6" w:rsidRDefault="00D826B6">
            <w:pPr>
              <w:ind w:left="360"/>
              <w:jc w:val="both"/>
            </w:pPr>
          </w:p>
          <w:p w14:paraId="00000525" w14:textId="77777777" w:rsidR="00D826B6" w:rsidRDefault="00000000">
            <w:pPr>
              <w:jc w:val="both"/>
            </w:pPr>
            <w:r>
              <w:t>La recolección de datos puede ser mediante entrevista, encuesta, cuestionario, observación, diagrama de flujo, diccionario de datos.</w:t>
            </w:r>
          </w:p>
          <w:p w14:paraId="00000526" w14:textId="77777777" w:rsidR="00D826B6" w:rsidRDefault="00D826B6">
            <w:pPr>
              <w:widowControl w:val="0"/>
              <w:tabs>
                <w:tab w:val="left" w:pos="1097"/>
              </w:tabs>
            </w:pPr>
          </w:p>
        </w:tc>
      </w:tr>
      <w:tr w:rsidR="00D826B6" w14:paraId="3C2C21E4" w14:textId="77777777">
        <w:trPr>
          <w:trHeight w:val="420"/>
        </w:trPr>
        <w:tc>
          <w:tcPr>
            <w:tcW w:w="8457" w:type="dxa"/>
            <w:gridSpan w:val="2"/>
            <w:shd w:val="clear" w:color="auto" w:fill="auto"/>
            <w:tcMar>
              <w:top w:w="100" w:type="dxa"/>
              <w:left w:w="100" w:type="dxa"/>
              <w:bottom w:w="100" w:type="dxa"/>
              <w:right w:w="100" w:type="dxa"/>
            </w:tcMar>
          </w:tcPr>
          <w:p w14:paraId="00000529" w14:textId="77777777" w:rsidR="00D826B6" w:rsidRDefault="00000000">
            <w:pPr>
              <w:widowControl w:val="0"/>
              <w:numPr>
                <w:ilvl w:val="0"/>
                <w:numId w:val="5"/>
              </w:numPr>
              <w:pBdr>
                <w:top w:val="nil"/>
                <w:left w:val="nil"/>
                <w:bottom w:val="nil"/>
                <w:right w:val="nil"/>
                <w:between w:val="nil"/>
              </w:pBdr>
              <w:rPr>
                <w:b/>
                <w:color w:val="000000"/>
              </w:rPr>
            </w:pPr>
            <w:r>
              <w:rPr>
                <w:color w:val="000000"/>
              </w:rPr>
              <w:lastRenderedPageBreak/>
              <w:t>Una encuesta es aplicar un cuestionario a un grupo de personas.</w:t>
            </w:r>
          </w:p>
        </w:tc>
        <w:tc>
          <w:tcPr>
            <w:tcW w:w="5141" w:type="dxa"/>
            <w:shd w:val="clear" w:color="auto" w:fill="auto"/>
            <w:tcMar>
              <w:top w:w="100" w:type="dxa"/>
              <w:left w:w="100" w:type="dxa"/>
              <w:bottom w:w="100" w:type="dxa"/>
              <w:right w:w="100" w:type="dxa"/>
            </w:tcMar>
          </w:tcPr>
          <w:p w14:paraId="0000052B" w14:textId="77777777" w:rsidR="00D826B6" w:rsidRDefault="00000000">
            <w:pPr>
              <w:widowControl w:val="0"/>
              <w:tabs>
                <w:tab w:val="left" w:pos="1097"/>
              </w:tabs>
            </w:pPr>
            <w:sdt>
              <w:sdtPr>
                <w:tag w:val="goog_rdk_84"/>
                <w:id w:val="2029915254"/>
              </w:sdtPr>
              <w:sdtContent>
                <w:commentRangeStart w:id="99"/>
              </w:sdtContent>
            </w:sdt>
            <w:r>
              <w:rPr>
                <w:noProof/>
              </w:rPr>
              <w:drawing>
                <wp:inline distT="0" distB="0" distL="0" distR="0" wp14:anchorId="415F9980" wp14:editId="0B908C2F">
                  <wp:extent cx="1964280" cy="1902575"/>
                  <wp:effectExtent l="0" t="0" r="0" b="0"/>
                  <wp:docPr id="640" name="image55.jpg" descr="Ilustración del concepto de exámenes"/>
                  <wp:cNvGraphicFramePr/>
                  <a:graphic xmlns:a="http://schemas.openxmlformats.org/drawingml/2006/main">
                    <a:graphicData uri="http://schemas.openxmlformats.org/drawingml/2006/picture">
                      <pic:pic xmlns:pic="http://schemas.openxmlformats.org/drawingml/2006/picture">
                        <pic:nvPicPr>
                          <pic:cNvPr id="0" name="image55.jpg" descr="Ilustración del concepto de exámenes"/>
                          <pic:cNvPicPr preferRelativeResize="0"/>
                        </pic:nvPicPr>
                        <pic:blipFill>
                          <a:blip r:embed="rId99"/>
                          <a:srcRect/>
                          <a:stretch>
                            <a:fillRect/>
                          </a:stretch>
                        </pic:blipFill>
                        <pic:spPr>
                          <a:xfrm>
                            <a:off x="0" y="0"/>
                            <a:ext cx="1964280" cy="1902575"/>
                          </a:xfrm>
                          <a:prstGeom prst="rect">
                            <a:avLst/>
                          </a:prstGeom>
                          <a:ln/>
                        </pic:spPr>
                      </pic:pic>
                    </a:graphicData>
                  </a:graphic>
                </wp:inline>
              </w:drawing>
            </w:r>
            <w:commentRangeEnd w:id="99"/>
            <w:r>
              <w:commentReference w:id="99"/>
            </w:r>
          </w:p>
          <w:p w14:paraId="0000052C" w14:textId="77777777" w:rsidR="00D826B6" w:rsidRDefault="00000000">
            <w:pPr>
              <w:widowControl w:val="0"/>
              <w:tabs>
                <w:tab w:val="left" w:pos="1097"/>
              </w:tabs>
            </w:pPr>
            <w:r>
              <w:t>Imagen: 228131_i288</w:t>
            </w:r>
          </w:p>
        </w:tc>
      </w:tr>
      <w:tr w:rsidR="00D826B6" w14:paraId="041CF9BB" w14:textId="77777777">
        <w:trPr>
          <w:trHeight w:val="420"/>
        </w:trPr>
        <w:tc>
          <w:tcPr>
            <w:tcW w:w="8457" w:type="dxa"/>
            <w:gridSpan w:val="2"/>
            <w:shd w:val="clear" w:color="auto" w:fill="auto"/>
            <w:tcMar>
              <w:top w:w="100" w:type="dxa"/>
              <w:left w:w="100" w:type="dxa"/>
              <w:bottom w:w="100" w:type="dxa"/>
              <w:right w:w="100" w:type="dxa"/>
            </w:tcMar>
          </w:tcPr>
          <w:p w14:paraId="0000052D" w14:textId="77777777" w:rsidR="00D826B6" w:rsidRDefault="00000000">
            <w:pPr>
              <w:widowControl w:val="0"/>
              <w:rPr>
                <w:b/>
              </w:rPr>
            </w:pPr>
            <w:r>
              <w:rPr>
                <w:b/>
              </w:rPr>
              <w:t>Verdadero (correcto)</w:t>
            </w:r>
          </w:p>
        </w:tc>
        <w:tc>
          <w:tcPr>
            <w:tcW w:w="5141" w:type="dxa"/>
            <w:shd w:val="clear" w:color="auto" w:fill="auto"/>
            <w:tcMar>
              <w:top w:w="100" w:type="dxa"/>
              <w:left w:w="100" w:type="dxa"/>
              <w:bottom w:w="100" w:type="dxa"/>
              <w:right w:w="100" w:type="dxa"/>
            </w:tcMar>
          </w:tcPr>
          <w:p w14:paraId="0000052F" w14:textId="77777777" w:rsidR="00D826B6" w:rsidRDefault="00000000">
            <w:pPr>
              <w:widowControl w:val="0"/>
              <w:tabs>
                <w:tab w:val="left" w:pos="1097"/>
              </w:tabs>
            </w:pPr>
            <w:r>
              <w:t xml:space="preserve">Falso </w:t>
            </w:r>
          </w:p>
        </w:tc>
      </w:tr>
      <w:tr w:rsidR="00D826B6" w14:paraId="66A51C80" w14:textId="77777777">
        <w:trPr>
          <w:trHeight w:val="420"/>
        </w:trPr>
        <w:tc>
          <w:tcPr>
            <w:tcW w:w="13598" w:type="dxa"/>
            <w:gridSpan w:val="3"/>
            <w:shd w:val="clear" w:color="auto" w:fill="C6D9F1"/>
            <w:tcMar>
              <w:top w:w="100" w:type="dxa"/>
              <w:left w:w="100" w:type="dxa"/>
              <w:bottom w:w="100" w:type="dxa"/>
              <w:right w:w="100" w:type="dxa"/>
            </w:tcMar>
          </w:tcPr>
          <w:p w14:paraId="00000530" w14:textId="77777777" w:rsidR="00D826B6" w:rsidRDefault="00000000">
            <w:pPr>
              <w:jc w:val="both"/>
            </w:pPr>
            <w:r>
              <w:t xml:space="preserve">Retroalimentación: </w:t>
            </w:r>
          </w:p>
          <w:p w14:paraId="00000531" w14:textId="77777777" w:rsidR="00D826B6" w:rsidRDefault="00D826B6">
            <w:pPr>
              <w:ind w:left="360"/>
              <w:jc w:val="both"/>
            </w:pPr>
          </w:p>
          <w:p w14:paraId="00000532" w14:textId="77777777" w:rsidR="00D826B6" w:rsidRDefault="00000000">
            <w:pPr>
              <w:jc w:val="both"/>
            </w:pPr>
            <w:r>
              <w:t>Una encuesta es aplicar un cuestionario a un grupo de personas con la finalidad de sacar información sobre un tópico en particular. Hay dos tipos de encuesta la analítica y la descriptiva.</w:t>
            </w:r>
          </w:p>
          <w:p w14:paraId="00000533" w14:textId="77777777" w:rsidR="00D826B6" w:rsidRDefault="00D826B6">
            <w:pPr>
              <w:jc w:val="both"/>
            </w:pPr>
          </w:p>
          <w:p w14:paraId="00000534" w14:textId="77777777" w:rsidR="00D826B6" w:rsidRDefault="00000000">
            <w:pPr>
              <w:jc w:val="both"/>
            </w:pPr>
            <w:r>
              <w:t>La encuesta analítica busca describir y explicar una situación en particular y la encuesta descriptiva busca documentar una situación en particular.</w:t>
            </w:r>
          </w:p>
          <w:p w14:paraId="00000535" w14:textId="77777777" w:rsidR="00D826B6" w:rsidRDefault="00D826B6">
            <w:pPr>
              <w:ind w:left="360"/>
              <w:jc w:val="both"/>
            </w:pPr>
          </w:p>
          <w:p w14:paraId="00000536" w14:textId="77777777" w:rsidR="00D826B6" w:rsidRDefault="00000000">
            <w:pPr>
              <w:jc w:val="both"/>
            </w:pPr>
            <w:r>
              <w:t>Un cuestionario es un documento con un conjunto de preguntas deben estar organizadas, secuenciales y estructuradas, para sacar la mayor información de las respuestas.</w:t>
            </w:r>
          </w:p>
          <w:p w14:paraId="00000537" w14:textId="77777777" w:rsidR="00D826B6" w:rsidRDefault="00D826B6">
            <w:pPr>
              <w:widowControl w:val="0"/>
              <w:tabs>
                <w:tab w:val="left" w:pos="1097"/>
              </w:tabs>
            </w:pPr>
          </w:p>
        </w:tc>
      </w:tr>
    </w:tbl>
    <w:p w14:paraId="0000053A" w14:textId="77777777" w:rsidR="00D826B6" w:rsidRDefault="00D826B6">
      <w:pPr>
        <w:spacing w:after="120" w:line="240" w:lineRule="auto"/>
        <w:rPr>
          <w:b/>
        </w:rPr>
      </w:pPr>
    </w:p>
    <w:p w14:paraId="0000053B" w14:textId="77777777" w:rsidR="00D826B6" w:rsidRDefault="00000000">
      <w:pPr>
        <w:spacing w:after="120" w:line="240" w:lineRule="auto"/>
        <w:rPr>
          <w:b/>
        </w:rPr>
      </w:pPr>
      <w:r>
        <w:rPr>
          <w:b/>
        </w:rPr>
        <w:t>Material complementario</w:t>
      </w:r>
    </w:p>
    <w:tbl>
      <w:tblPr>
        <w:tblStyle w:val="affffffffffd"/>
        <w:tblW w:w="136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0"/>
        <w:gridCol w:w="4177"/>
        <w:gridCol w:w="1873"/>
        <w:gridCol w:w="5142"/>
      </w:tblGrid>
      <w:tr w:rsidR="00D826B6" w14:paraId="674342B9" w14:textId="77777777">
        <w:trPr>
          <w:trHeight w:val="580"/>
        </w:trPr>
        <w:tc>
          <w:tcPr>
            <w:tcW w:w="2440" w:type="dxa"/>
            <w:shd w:val="clear" w:color="auto" w:fill="CFE2F3"/>
            <w:tcMar>
              <w:top w:w="100" w:type="dxa"/>
              <w:left w:w="100" w:type="dxa"/>
              <w:bottom w:w="100" w:type="dxa"/>
              <w:right w:w="100" w:type="dxa"/>
            </w:tcMar>
          </w:tcPr>
          <w:p w14:paraId="0000053C" w14:textId="77777777" w:rsidR="00D826B6" w:rsidRDefault="00000000">
            <w:pPr>
              <w:widowControl w:val="0"/>
              <w:pBdr>
                <w:top w:val="nil"/>
                <w:left w:val="nil"/>
                <w:bottom w:val="nil"/>
                <w:right w:val="nil"/>
                <w:between w:val="nil"/>
              </w:pBdr>
            </w:pPr>
            <w:r>
              <w:lastRenderedPageBreak/>
              <w:t>Tipo de recurso</w:t>
            </w:r>
          </w:p>
        </w:tc>
        <w:tc>
          <w:tcPr>
            <w:tcW w:w="11192" w:type="dxa"/>
            <w:gridSpan w:val="3"/>
            <w:shd w:val="clear" w:color="auto" w:fill="CFE2F3"/>
            <w:tcMar>
              <w:top w:w="100" w:type="dxa"/>
              <w:left w:w="100" w:type="dxa"/>
              <w:bottom w:w="100" w:type="dxa"/>
              <w:right w:w="100" w:type="dxa"/>
            </w:tcMar>
          </w:tcPr>
          <w:p w14:paraId="0000053D" w14:textId="77777777" w:rsidR="00D826B6" w:rsidRDefault="00000000">
            <w:pPr>
              <w:pStyle w:val="Ttulo"/>
              <w:widowControl w:val="0"/>
              <w:spacing w:after="0"/>
              <w:jc w:val="center"/>
              <w:rPr>
                <w:sz w:val="22"/>
                <w:szCs w:val="22"/>
              </w:rPr>
            </w:pPr>
            <w:bookmarkStart w:id="100" w:name="_heading=h.3dy6vkm" w:colFirst="0" w:colLast="0"/>
            <w:bookmarkEnd w:id="100"/>
            <w:r>
              <w:rPr>
                <w:sz w:val="22"/>
                <w:szCs w:val="22"/>
              </w:rPr>
              <w:t>Material complementario</w:t>
            </w:r>
          </w:p>
        </w:tc>
      </w:tr>
      <w:tr w:rsidR="00D826B6" w14:paraId="1A63A673" w14:textId="77777777">
        <w:tc>
          <w:tcPr>
            <w:tcW w:w="2440" w:type="dxa"/>
            <w:shd w:val="clear" w:color="auto" w:fill="auto"/>
            <w:tcMar>
              <w:top w:w="100" w:type="dxa"/>
              <w:left w:w="100" w:type="dxa"/>
              <w:bottom w:w="100" w:type="dxa"/>
              <w:right w:w="100" w:type="dxa"/>
            </w:tcMar>
          </w:tcPr>
          <w:p w14:paraId="00000540" w14:textId="77777777" w:rsidR="00D826B6" w:rsidRDefault="00000000">
            <w:pPr>
              <w:widowControl w:val="0"/>
              <w:pBdr>
                <w:top w:val="nil"/>
                <w:left w:val="nil"/>
                <w:bottom w:val="nil"/>
                <w:right w:val="nil"/>
                <w:between w:val="nil"/>
              </w:pBdr>
              <w:jc w:val="center"/>
            </w:pPr>
            <w:r>
              <w:t>Tema</w:t>
            </w:r>
          </w:p>
        </w:tc>
        <w:tc>
          <w:tcPr>
            <w:tcW w:w="4177" w:type="dxa"/>
            <w:shd w:val="clear" w:color="auto" w:fill="auto"/>
            <w:tcMar>
              <w:top w:w="100" w:type="dxa"/>
              <w:left w:w="100" w:type="dxa"/>
              <w:bottom w:w="100" w:type="dxa"/>
              <w:right w:w="100" w:type="dxa"/>
            </w:tcMar>
          </w:tcPr>
          <w:p w14:paraId="00000541" w14:textId="77777777" w:rsidR="00D826B6" w:rsidRDefault="00000000">
            <w:pPr>
              <w:widowControl w:val="0"/>
              <w:pBdr>
                <w:top w:val="nil"/>
                <w:left w:val="nil"/>
                <w:bottom w:val="nil"/>
                <w:right w:val="nil"/>
                <w:between w:val="nil"/>
              </w:pBdr>
              <w:jc w:val="center"/>
            </w:pPr>
            <w:r>
              <w:t>Referencia APA del material</w:t>
            </w:r>
          </w:p>
        </w:tc>
        <w:tc>
          <w:tcPr>
            <w:tcW w:w="1873" w:type="dxa"/>
            <w:shd w:val="clear" w:color="auto" w:fill="auto"/>
            <w:tcMar>
              <w:top w:w="100" w:type="dxa"/>
              <w:left w:w="100" w:type="dxa"/>
              <w:bottom w:w="100" w:type="dxa"/>
              <w:right w:w="100" w:type="dxa"/>
            </w:tcMar>
          </w:tcPr>
          <w:p w14:paraId="00000542" w14:textId="77777777" w:rsidR="00D826B6" w:rsidRDefault="00000000">
            <w:pPr>
              <w:widowControl w:val="0"/>
              <w:pBdr>
                <w:top w:val="nil"/>
                <w:left w:val="nil"/>
                <w:bottom w:val="nil"/>
                <w:right w:val="nil"/>
                <w:between w:val="nil"/>
              </w:pBdr>
              <w:jc w:val="center"/>
            </w:pPr>
            <w:r>
              <w:t>Tipo</w:t>
            </w:r>
          </w:p>
        </w:tc>
        <w:tc>
          <w:tcPr>
            <w:tcW w:w="5142" w:type="dxa"/>
            <w:shd w:val="clear" w:color="auto" w:fill="auto"/>
            <w:tcMar>
              <w:top w:w="100" w:type="dxa"/>
              <w:left w:w="100" w:type="dxa"/>
              <w:bottom w:w="100" w:type="dxa"/>
              <w:right w:w="100" w:type="dxa"/>
            </w:tcMar>
          </w:tcPr>
          <w:p w14:paraId="00000543" w14:textId="77777777" w:rsidR="00D826B6" w:rsidRDefault="00000000">
            <w:pPr>
              <w:widowControl w:val="0"/>
              <w:pBdr>
                <w:top w:val="nil"/>
                <w:left w:val="nil"/>
                <w:bottom w:val="nil"/>
                <w:right w:val="nil"/>
                <w:between w:val="nil"/>
              </w:pBdr>
              <w:jc w:val="center"/>
            </w:pPr>
            <w:r>
              <w:t>Enlace</w:t>
            </w:r>
          </w:p>
        </w:tc>
      </w:tr>
      <w:tr w:rsidR="00D826B6" w14:paraId="7BF54B30" w14:textId="77777777">
        <w:tc>
          <w:tcPr>
            <w:tcW w:w="2440" w:type="dxa"/>
            <w:shd w:val="clear" w:color="auto" w:fill="auto"/>
            <w:tcMar>
              <w:top w:w="100" w:type="dxa"/>
              <w:left w:w="100" w:type="dxa"/>
              <w:bottom w:w="100" w:type="dxa"/>
              <w:right w:w="100" w:type="dxa"/>
            </w:tcMar>
          </w:tcPr>
          <w:p w14:paraId="00000544" w14:textId="77777777" w:rsidR="00D826B6" w:rsidRDefault="00000000">
            <w:pPr>
              <w:rPr>
                <w:b/>
              </w:rPr>
            </w:pPr>
            <w:r>
              <w:rPr>
                <w:b/>
                <w:color w:val="FF0000"/>
              </w:rPr>
              <w:t>Estadística básica</w:t>
            </w:r>
          </w:p>
        </w:tc>
        <w:tc>
          <w:tcPr>
            <w:tcW w:w="4177" w:type="dxa"/>
            <w:shd w:val="clear" w:color="auto" w:fill="auto"/>
            <w:tcMar>
              <w:top w:w="100" w:type="dxa"/>
              <w:left w:w="100" w:type="dxa"/>
              <w:bottom w:w="100" w:type="dxa"/>
              <w:right w:w="100" w:type="dxa"/>
            </w:tcMar>
          </w:tcPr>
          <w:p w14:paraId="00000545" w14:textId="77777777" w:rsidR="00D826B6" w:rsidRDefault="00000000">
            <w:pPr>
              <w:rPr>
                <w:color w:val="FF0000"/>
              </w:rPr>
            </w:pPr>
            <w:r>
              <w:rPr>
                <w:color w:val="FF0000"/>
              </w:rPr>
              <w:t xml:space="preserve">Aguilar, J. (2021). </w:t>
            </w:r>
            <w:r>
              <w:rPr>
                <w:i/>
                <w:color w:val="FF0000"/>
              </w:rPr>
              <w:t>Estadística Descriptiva regresión y probabilidades con aplicaciones</w:t>
            </w:r>
            <w:r>
              <w:rPr>
                <w:color w:val="FF0000"/>
              </w:rPr>
              <w:t>. Ediciones de la U.</w:t>
            </w:r>
          </w:p>
        </w:tc>
        <w:tc>
          <w:tcPr>
            <w:tcW w:w="1873" w:type="dxa"/>
            <w:shd w:val="clear" w:color="auto" w:fill="auto"/>
            <w:tcMar>
              <w:top w:w="100" w:type="dxa"/>
              <w:left w:w="100" w:type="dxa"/>
              <w:bottom w:w="100" w:type="dxa"/>
              <w:right w:w="100" w:type="dxa"/>
            </w:tcMar>
          </w:tcPr>
          <w:p w14:paraId="00000546" w14:textId="77777777" w:rsidR="00D826B6" w:rsidRDefault="00000000">
            <w:r>
              <w:t>Libro digital</w:t>
            </w:r>
          </w:p>
        </w:tc>
        <w:tc>
          <w:tcPr>
            <w:tcW w:w="5142" w:type="dxa"/>
            <w:shd w:val="clear" w:color="auto" w:fill="auto"/>
            <w:tcMar>
              <w:top w:w="100" w:type="dxa"/>
              <w:left w:w="100" w:type="dxa"/>
              <w:bottom w:w="100" w:type="dxa"/>
              <w:right w:w="100" w:type="dxa"/>
            </w:tcMar>
          </w:tcPr>
          <w:p w14:paraId="00000547" w14:textId="77777777" w:rsidR="00D826B6" w:rsidRDefault="00000000">
            <w:pPr>
              <w:pBdr>
                <w:top w:val="nil"/>
                <w:left w:val="nil"/>
                <w:bottom w:val="nil"/>
                <w:right w:val="nil"/>
                <w:between w:val="nil"/>
              </w:pBdr>
            </w:pPr>
            <w:hyperlink r:id="rId100">
              <w:r>
                <w:rPr>
                  <w:color w:val="0000FF"/>
                  <w:u w:val="single"/>
                </w:rPr>
                <w:t>https://www-ebooks7-24-com.bdigital.sena.edu.co/?il=15156&amp;pg=202</w:t>
              </w:r>
            </w:hyperlink>
          </w:p>
          <w:p w14:paraId="00000548" w14:textId="77777777" w:rsidR="00D826B6" w:rsidRDefault="00D826B6"/>
        </w:tc>
      </w:tr>
      <w:tr w:rsidR="00D826B6" w14:paraId="0C52603C" w14:textId="77777777">
        <w:tc>
          <w:tcPr>
            <w:tcW w:w="2440" w:type="dxa"/>
            <w:shd w:val="clear" w:color="auto" w:fill="auto"/>
            <w:tcMar>
              <w:top w:w="100" w:type="dxa"/>
              <w:left w:w="100" w:type="dxa"/>
              <w:bottom w:w="100" w:type="dxa"/>
              <w:right w:w="100" w:type="dxa"/>
            </w:tcMar>
          </w:tcPr>
          <w:p w14:paraId="00000549" w14:textId="77777777" w:rsidR="00D826B6" w:rsidRDefault="00000000">
            <w:pPr>
              <w:rPr>
                <w:b/>
              </w:rPr>
            </w:pPr>
            <w:r>
              <w:rPr>
                <w:b/>
                <w:color w:val="FF0000"/>
              </w:rPr>
              <w:t>Diseño de instrumentos, recolección de datos, verificación de la calidad</w:t>
            </w:r>
          </w:p>
        </w:tc>
        <w:tc>
          <w:tcPr>
            <w:tcW w:w="4177" w:type="dxa"/>
            <w:shd w:val="clear" w:color="auto" w:fill="auto"/>
            <w:tcMar>
              <w:top w:w="100" w:type="dxa"/>
              <w:left w:w="100" w:type="dxa"/>
              <w:bottom w:w="100" w:type="dxa"/>
              <w:right w:w="100" w:type="dxa"/>
            </w:tcMar>
          </w:tcPr>
          <w:p w14:paraId="0000054A" w14:textId="77777777" w:rsidR="00D826B6" w:rsidRDefault="00000000">
            <w:pPr>
              <w:rPr>
                <w:color w:val="FF0000"/>
              </w:rPr>
            </w:pPr>
            <w:r>
              <w:rPr>
                <w:color w:val="FF0000"/>
              </w:rPr>
              <w:t xml:space="preserve">Moreno, A. &amp; </w:t>
            </w:r>
            <w:proofErr w:type="spellStart"/>
            <w:r>
              <w:rPr>
                <w:color w:val="FF0000"/>
              </w:rPr>
              <w:t>Corcoles</w:t>
            </w:r>
            <w:proofErr w:type="spellEnd"/>
            <w:r>
              <w:rPr>
                <w:color w:val="FF0000"/>
              </w:rPr>
              <w:t xml:space="preserve">, S. (2020). </w:t>
            </w:r>
            <w:r>
              <w:rPr>
                <w:i/>
                <w:color w:val="FF0000"/>
              </w:rPr>
              <w:t>Python práctico</w:t>
            </w:r>
            <w:r>
              <w:rPr>
                <w:color w:val="FF0000"/>
              </w:rPr>
              <w:t>. Ediciones de la U.</w:t>
            </w:r>
          </w:p>
        </w:tc>
        <w:tc>
          <w:tcPr>
            <w:tcW w:w="1873" w:type="dxa"/>
            <w:shd w:val="clear" w:color="auto" w:fill="auto"/>
            <w:tcMar>
              <w:top w:w="100" w:type="dxa"/>
              <w:left w:w="100" w:type="dxa"/>
              <w:bottom w:w="100" w:type="dxa"/>
              <w:right w:w="100" w:type="dxa"/>
            </w:tcMar>
          </w:tcPr>
          <w:p w14:paraId="0000054B" w14:textId="77777777" w:rsidR="00D826B6" w:rsidRDefault="00000000">
            <w:r>
              <w:t>Libro digital</w:t>
            </w:r>
          </w:p>
        </w:tc>
        <w:tc>
          <w:tcPr>
            <w:tcW w:w="5142" w:type="dxa"/>
            <w:shd w:val="clear" w:color="auto" w:fill="auto"/>
            <w:tcMar>
              <w:top w:w="100" w:type="dxa"/>
              <w:left w:w="100" w:type="dxa"/>
              <w:bottom w:w="100" w:type="dxa"/>
              <w:right w:w="100" w:type="dxa"/>
            </w:tcMar>
          </w:tcPr>
          <w:p w14:paraId="0000054C" w14:textId="77777777" w:rsidR="00D826B6" w:rsidRDefault="00000000">
            <w:pPr>
              <w:pBdr>
                <w:top w:val="nil"/>
                <w:left w:val="nil"/>
                <w:bottom w:val="nil"/>
                <w:right w:val="nil"/>
                <w:between w:val="nil"/>
              </w:pBdr>
            </w:pPr>
            <w:hyperlink r:id="rId101">
              <w:r>
                <w:rPr>
                  <w:color w:val="0000FF"/>
                  <w:u w:val="single"/>
                </w:rPr>
                <w:t>https://www-ebooks7-24-com.bdigital.sena.edu.co/?il=10285&amp;pg=1</w:t>
              </w:r>
            </w:hyperlink>
          </w:p>
          <w:p w14:paraId="0000054D" w14:textId="77777777" w:rsidR="00D826B6" w:rsidRDefault="00D826B6">
            <w:pPr>
              <w:pBdr>
                <w:top w:val="nil"/>
                <w:left w:val="nil"/>
                <w:bottom w:val="nil"/>
                <w:right w:val="nil"/>
                <w:between w:val="nil"/>
              </w:pBdr>
              <w:ind w:left="720"/>
              <w:rPr>
                <w:b/>
                <w:color w:val="000000"/>
              </w:rPr>
            </w:pPr>
          </w:p>
          <w:p w14:paraId="0000054E" w14:textId="77777777" w:rsidR="00D826B6" w:rsidRDefault="00D826B6"/>
        </w:tc>
      </w:tr>
      <w:tr w:rsidR="00D826B6" w14:paraId="4F429192" w14:textId="77777777">
        <w:tc>
          <w:tcPr>
            <w:tcW w:w="2440" w:type="dxa"/>
            <w:shd w:val="clear" w:color="auto" w:fill="auto"/>
            <w:tcMar>
              <w:top w:w="100" w:type="dxa"/>
              <w:left w:w="100" w:type="dxa"/>
              <w:bottom w:w="100" w:type="dxa"/>
              <w:right w:w="100" w:type="dxa"/>
            </w:tcMar>
          </w:tcPr>
          <w:p w14:paraId="0000054F" w14:textId="77777777" w:rsidR="00D826B6" w:rsidRDefault="00000000">
            <w:pPr>
              <w:rPr>
                <w:b/>
              </w:rPr>
            </w:pPr>
            <w:r>
              <w:rPr>
                <w:b/>
                <w:color w:val="FF0000"/>
              </w:rPr>
              <w:t>Estadística básica</w:t>
            </w:r>
          </w:p>
        </w:tc>
        <w:tc>
          <w:tcPr>
            <w:tcW w:w="4177" w:type="dxa"/>
            <w:shd w:val="clear" w:color="auto" w:fill="auto"/>
            <w:tcMar>
              <w:top w:w="100" w:type="dxa"/>
              <w:left w:w="100" w:type="dxa"/>
              <w:bottom w:w="100" w:type="dxa"/>
              <w:right w:w="100" w:type="dxa"/>
            </w:tcMar>
          </w:tcPr>
          <w:p w14:paraId="00000550" w14:textId="77777777" w:rsidR="00D826B6" w:rsidRDefault="00000000">
            <w:pPr>
              <w:rPr>
                <w:color w:val="FF0000"/>
              </w:rPr>
            </w:pPr>
            <w:proofErr w:type="spellStart"/>
            <w:r>
              <w:rPr>
                <w:color w:val="FF0000"/>
              </w:rPr>
              <w:t>Triolla</w:t>
            </w:r>
            <w:proofErr w:type="spellEnd"/>
            <w:r>
              <w:rPr>
                <w:color w:val="FF0000"/>
              </w:rPr>
              <w:t xml:space="preserve">, M. (2018). </w:t>
            </w:r>
            <w:r>
              <w:rPr>
                <w:i/>
                <w:color w:val="FF0000"/>
              </w:rPr>
              <w:t>Estadística</w:t>
            </w:r>
            <w:r>
              <w:rPr>
                <w:color w:val="FF0000"/>
              </w:rPr>
              <w:t xml:space="preserve"> (12 ed.) Pearson </w:t>
            </w:r>
            <w:proofErr w:type="spellStart"/>
            <w:r>
              <w:rPr>
                <w:color w:val="FF0000"/>
              </w:rPr>
              <w:t>Education</w:t>
            </w:r>
            <w:proofErr w:type="spellEnd"/>
            <w:r>
              <w:rPr>
                <w:color w:val="FF0000"/>
              </w:rPr>
              <w:t>.</w:t>
            </w:r>
          </w:p>
        </w:tc>
        <w:tc>
          <w:tcPr>
            <w:tcW w:w="1873" w:type="dxa"/>
            <w:shd w:val="clear" w:color="auto" w:fill="auto"/>
            <w:tcMar>
              <w:top w:w="100" w:type="dxa"/>
              <w:left w:w="100" w:type="dxa"/>
              <w:bottom w:w="100" w:type="dxa"/>
              <w:right w:w="100" w:type="dxa"/>
            </w:tcMar>
          </w:tcPr>
          <w:p w14:paraId="00000551" w14:textId="77777777" w:rsidR="00D826B6" w:rsidRDefault="00000000">
            <w:r>
              <w:t>Libro digital</w:t>
            </w:r>
          </w:p>
        </w:tc>
        <w:tc>
          <w:tcPr>
            <w:tcW w:w="5142" w:type="dxa"/>
            <w:shd w:val="clear" w:color="auto" w:fill="auto"/>
            <w:tcMar>
              <w:top w:w="100" w:type="dxa"/>
              <w:left w:w="100" w:type="dxa"/>
              <w:bottom w:w="100" w:type="dxa"/>
              <w:right w:w="100" w:type="dxa"/>
            </w:tcMar>
          </w:tcPr>
          <w:p w14:paraId="00000552" w14:textId="77777777" w:rsidR="00D826B6" w:rsidRDefault="00000000">
            <w:pPr>
              <w:pBdr>
                <w:top w:val="nil"/>
                <w:left w:val="nil"/>
                <w:bottom w:val="nil"/>
                <w:right w:val="nil"/>
                <w:between w:val="nil"/>
              </w:pBdr>
            </w:pPr>
            <w:hyperlink r:id="rId102">
              <w:r>
                <w:rPr>
                  <w:color w:val="0000FF"/>
                  <w:u w:val="single"/>
                </w:rPr>
                <w:t>https://www-ebooks7-24-com.bdigital.sena.edu.co/?il=7386&amp;pg=149</w:t>
              </w:r>
            </w:hyperlink>
          </w:p>
          <w:p w14:paraId="00000553" w14:textId="77777777" w:rsidR="00D826B6" w:rsidRDefault="00D826B6">
            <w:pPr>
              <w:pBdr>
                <w:top w:val="nil"/>
                <w:left w:val="nil"/>
                <w:bottom w:val="nil"/>
                <w:right w:val="nil"/>
                <w:between w:val="nil"/>
              </w:pBdr>
              <w:ind w:left="720"/>
              <w:rPr>
                <w:b/>
                <w:color w:val="000000"/>
              </w:rPr>
            </w:pPr>
          </w:p>
          <w:p w14:paraId="00000554" w14:textId="77777777" w:rsidR="00D826B6" w:rsidRDefault="00D826B6"/>
        </w:tc>
      </w:tr>
      <w:tr w:rsidR="00D826B6" w14:paraId="47D77B96" w14:textId="77777777">
        <w:tc>
          <w:tcPr>
            <w:tcW w:w="2440" w:type="dxa"/>
            <w:shd w:val="clear" w:color="auto" w:fill="auto"/>
            <w:tcMar>
              <w:top w:w="100" w:type="dxa"/>
              <w:left w:w="100" w:type="dxa"/>
              <w:bottom w:w="100" w:type="dxa"/>
              <w:right w:w="100" w:type="dxa"/>
            </w:tcMar>
          </w:tcPr>
          <w:p w14:paraId="00000555" w14:textId="77777777" w:rsidR="00D826B6" w:rsidRDefault="00000000">
            <w:r>
              <w:rPr>
                <w:b/>
                <w:color w:val="FF0000"/>
              </w:rPr>
              <w:t>Diseño de instrumentos, recolección de datos, verificación de la calidad</w:t>
            </w:r>
          </w:p>
        </w:tc>
        <w:tc>
          <w:tcPr>
            <w:tcW w:w="4177" w:type="dxa"/>
            <w:shd w:val="clear" w:color="auto" w:fill="auto"/>
            <w:tcMar>
              <w:top w:w="100" w:type="dxa"/>
              <w:left w:w="100" w:type="dxa"/>
              <w:bottom w:w="100" w:type="dxa"/>
              <w:right w:w="100" w:type="dxa"/>
            </w:tcMar>
          </w:tcPr>
          <w:p w14:paraId="00000556" w14:textId="77777777" w:rsidR="00D826B6" w:rsidRDefault="00000000">
            <w:pPr>
              <w:rPr>
                <w:color w:val="FF0000"/>
              </w:rPr>
            </w:pPr>
            <w:r>
              <w:rPr>
                <w:color w:val="FF0000"/>
              </w:rPr>
              <w:t>Toomey, D. (2018).</w:t>
            </w:r>
            <w:r>
              <w:rPr>
                <w:i/>
                <w:color w:val="FF0000"/>
              </w:rPr>
              <w:t xml:space="preserve"> </w:t>
            </w:r>
            <w:proofErr w:type="spellStart"/>
            <w:r>
              <w:rPr>
                <w:i/>
                <w:color w:val="FF0000"/>
              </w:rPr>
              <w:t>Learning</w:t>
            </w:r>
            <w:proofErr w:type="spellEnd"/>
            <w:r>
              <w:rPr>
                <w:i/>
                <w:color w:val="FF0000"/>
              </w:rPr>
              <w:t xml:space="preserve"> </w:t>
            </w:r>
            <w:proofErr w:type="spellStart"/>
            <w:r>
              <w:rPr>
                <w:i/>
                <w:color w:val="FF0000"/>
              </w:rPr>
              <w:t>Jupyter</w:t>
            </w:r>
            <w:proofErr w:type="spellEnd"/>
            <w:r>
              <w:rPr>
                <w:i/>
                <w:color w:val="FF0000"/>
              </w:rPr>
              <w:t xml:space="preserve"> 5: Explore Interactive Computing </w:t>
            </w:r>
            <w:proofErr w:type="spellStart"/>
            <w:r>
              <w:rPr>
                <w:i/>
                <w:color w:val="FF0000"/>
              </w:rPr>
              <w:t>Using</w:t>
            </w:r>
            <w:proofErr w:type="spellEnd"/>
            <w:r>
              <w:rPr>
                <w:i/>
                <w:color w:val="FF0000"/>
              </w:rPr>
              <w:t xml:space="preserve"> Python, Java, JavaScript, R, Julia, and </w:t>
            </w:r>
            <w:proofErr w:type="spellStart"/>
            <w:r>
              <w:rPr>
                <w:i/>
                <w:color w:val="FF0000"/>
              </w:rPr>
              <w:t>JupyterLab</w:t>
            </w:r>
            <w:proofErr w:type="spellEnd"/>
            <w:r>
              <w:rPr>
                <w:color w:val="FF0000"/>
              </w:rPr>
              <w:t xml:space="preserve"> (2nd </w:t>
            </w:r>
            <w:proofErr w:type="spellStart"/>
            <w:r>
              <w:rPr>
                <w:color w:val="FF0000"/>
              </w:rPr>
              <w:t>Edition</w:t>
            </w:r>
            <w:proofErr w:type="spellEnd"/>
            <w:r>
              <w:rPr>
                <w:color w:val="FF0000"/>
              </w:rPr>
              <w:t xml:space="preserve">). </w:t>
            </w:r>
            <w:proofErr w:type="spellStart"/>
            <w:r>
              <w:rPr>
                <w:color w:val="FF0000"/>
              </w:rPr>
              <w:t>Packt</w:t>
            </w:r>
            <w:proofErr w:type="spellEnd"/>
            <w:r>
              <w:rPr>
                <w:color w:val="FF0000"/>
              </w:rPr>
              <w:t xml:space="preserve"> Publishing.</w:t>
            </w:r>
          </w:p>
        </w:tc>
        <w:tc>
          <w:tcPr>
            <w:tcW w:w="1873" w:type="dxa"/>
            <w:shd w:val="clear" w:color="auto" w:fill="auto"/>
            <w:tcMar>
              <w:top w:w="100" w:type="dxa"/>
              <w:left w:w="100" w:type="dxa"/>
              <w:bottom w:w="100" w:type="dxa"/>
              <w:right w:w="100" w:type="dxa"/>
            </w:tcMar>
          </w:tcPr>
          <w:p w14:paraId="00000557" w14:textId="77777777" w:rsidR="00D826B6" w:rsidRDefault="00000000">
            <w:r>
              <w:t>Libro digital</w:t>
            </w:r>
          </w:p>
        </w:tc>
        <w:tc>
          <w:tcPr>
            <w:tcW w:w="5142" w:type="dxa"/>
            <w:shd w:val="clear" w:color="auto" w:fill="auto"/>
            <w:tcMar>
              <w:top w:w="100" w:type="dxa"/>
              <w:left w:w="100" w:type="dxa"/>
              <w:bottom w:w="100" w:type="dxa"/>
              <w:right w:w="100" w:type="dxa"/>
            </w:tcMar>
          </w:tcPr>
          <w:p w14:paraId="00000558" w14:textId="77777777" w:rsidR="00D826B6" w:rsidRDefault="00000000">
            <w:hyperlink r:id="rId103">
              <w:r>
                <w:rPr>
                  <w:color w:val="0000FF"/>
                  <w:u w:val="single"/>
                </w:rPr>
                <w:t>https://search-ebscohost-com.bdigital.sena.edu.co/login.aspx?direct=true&amp;db=e000xww&amp;AN=1881491&amp;lang=es&amp;site=ehost-live</w:t>
              </w:r>
            </w:hyperlink>
          </w:p>
        </w:tc>
      </w:tr>
      <w:tr w:rsidR="00D826B6" w14:paraId="30ACF266" w14:textId="77777777">
        <w:tc>
          <w:tcPr>
            <w:tcW w:w="2440" w:type="dxa"/>
            <w:shd w:val="clear" w:color="auto" w:fill="auto"/>
            <w:tcMar>
              <w:top w:w="100" w:type="dxa"/>
              <w:left w:w="100" w:type="dxa"/>
              <w:bottom w:w="100" w:type="dxa"/>
              <w:right w:w="100" w:type="dxa"/>
            </w:tcMar>
          </w:tcPr>
          <w:p w14:paraId="00000559" w14:textId="77777777" w:rsidR="00D826B6" w:rsidRDefault="00000000">
            <w:r>
              <w:rPr>
                <w:b/>
                <w:color w:val="FF0000"/>
              </w:rPr>
              <w:t>Diseño de instrumentos, recolección de datos, verificación de la calidad</w:t>
            </w:r>
          </w:p>
        </w:tc>
        <w:tc>
          <w:tcPr>
            <w:tcW w:w="4177" w:type="dxa"/>
            <w:shd w:val="clear" w:color="auto" w:fill="auto"/>
            <w:tcMar>
              <w:top w:w="100" w:type="dxa"/>
              <w:left w:w="100" w:type="dxa"/>
              <w:bottom w:w="100" w:type="dxa"/>
              <w:right w:w="100" w:type="dxa"/>
            </w:tcMar>
          </w:tcPr>
          <w:p w14:paraId="0000055A" w14:textId="77777777" w:rsidR="00D826B6" w:rsidRDefault="00000000">
            <w:pPr>
              <w:rPr>
                <w:color w:val="FF0000"/>
              </w:rPr>
            </w:pPr>
            <w:r>
              <w:rPr>
                <w:color w:val="FF0000"/>
              </w:rPr>
              <w:t xml:space="preserve">Toomey, D. (2017) </w:t>
            </w:r>
            <w:proofErr w:type="spellStart"/>
            <w:r>
              <w:rPr>
                <w:i/>
                <w:color w:val="FF0000"/>
              </w:rPr>
              <w:t>Jupyter</w:t>
            </w:r>
            <w:proofErr w:type="spellEnd"/>
            <w:r>
              <w:rPr>
                <w:i/>
                <w:color w:val="FF0000"/>
              </w:rPr>
              <w:t xml:space="preserve"> </w:t>
            </w:r>
            <w:proofErr w:type="spellStart"/>
            <w:r>
              <w:rPr>
                <w:i/>
                <w:color w:val="FF0000"/>
              </w:rPr>
              <w:t>for</w:t>
            </w:r>
            <w:proofErr w:type="spellEnd"/>
            <w:r>
              <w:rPr>
                <w:i/>
                <w:color w:val="FF0000"/>
              </w:rPr>
              <w:t xml:space="preserve"> Data </w:t>
            </w:r>
            <w:proofErr w:type="spellStart"/>
            <w:r>
              <w:rPr>
                <w:i/>
                <w:color w:val="FF0000"/>
              </w:rPr>
              <w:t>Science</w:t>
            </w:r>
            <w:proofErr w:type="spellEnd"/>
            <w:r>
              <w:rPr>
                <w:i/>
                <w:color w:val="FF0000"/>
              </w:rPr>
              <w:t xml:space="preserve">: </w:t>
            </w:r>
            <w:proofErr w:type="spellStart"/>
            <w:r>
              <w:rPr>
                <w:i/>
                <w:color w:val="FF0000"/>
              </w:rPr>
              <w:t>Your</w:t>
            </w:r>
            <w:proofErr w:type="spellEnd"/>
            <w:r>
              <w:rPr>
                <w:i/>
                <w:color w:val="FF0000"/>
              </w:rPr>
              <w:t xml:space="preserve"> </w:t>
            </w:r>
            <w:proofErr w:type="spellStart"/>
            <w:r>
              <w:rPr>
                <w:i/>
                <w:color w:val="FF0000"/>
              </w:rPr>
              <w:t>One</w:t>
            </w:r>
            <w:proofErr w:type="spellEnd"/>
            <w:r>
              <w:rPr>
                <w:i/>
                <w:color w:val="FF0000"/>
              </w:rPr>
              <w:t xml:space="preserve">-stop Guide </w:t>
            </w:r>
            <w:proofErr w:type="spellStart"/>
            <w:r>
              <w:rPr>
                <w:i/>
                <w:color w:val="FF0000"/>
              </w:rPr>
              <w:t>to</w:t>
            </w:r>
            <w:proofErr w:type="spellEnd"/>
            <w:r>
              <w:rPr>
                <w:i/>
                <w:color w:val="FF0000"/>
              </w:rPr>
              <w:t xml:space="preserve"> </w:t>
            </w:r>
            <w:proofErr w:type="spellStart"/>
            <w:r>
              <w:rPr>
                <w:i/>
                <w:color w:val="FF0000"/>
              </w:rPr>
              <w:t>Building</w:t>
            </w:r>
            <w:proofErr w:type="spellEnd"/>
            <w:r>
              <w:rPr>
                <w:i/>
                <w:color w:val="FF0000"/>
              </w:rPr>
              <w:t xml:space="preserve"> </w:t>
            </w:r>
            <w:proofErr w:type="spellStart"/>
            <w:r>
              <w:rPr>
                <w:i/>
                <w:color w:val="FF0000"/>
              </w:rPr>
              <w:t>an</w:t>
            </w:r>
            <w:proofErr w:type="spellEnd"/>
            <w:r>
              <w:rPr>
                <w:i/>
                <w:color w:val="FF0000"/>
              </w:rPr>
              <w:t xml:space="preserve"> </w:t>
            </w:r>
            <w:proofErr w:type="spellStart"/>
            <w:r>
              <w:rPr>
                <w:i/>
                <w:color w:val="FF0000"/>
              </w:rPr>
              <w:t>Efficient</w:t>
            </w:r>
            <w:proofErr w:type="spellEnd"/>
            <w:r>
              <w:rPr>
                <w:i/>
                <w:color w:val="FF0000"/>
              </w:rPr>
              <w:t xml:space="preserve"> Data </w:t>
            </w:r>
            <w:proofErr w:type="spellStart"/>
            <w:r>
              <w:rPr>
                <w:i/>
                <w:color w:val="FF0000"/>
              </w:rPr>
              <w:t>Science</w:t>
            </w:r>
            <w:proofErr w:type="spellEnd"/>
            <w:r>
              <w:rPr>
                <w:i/>
                <w:color w:val="FF0000"/>
              </w:rPr>
              <w:t xml:space="preserve"> Pipeline </w:t>
            </w:r>
            <w:proofErr w:type="spellStart"/>
            <w:r>
              <w:rPr>
                <w:i/>
                <w:color w:val="FF0000"/>
              </w:rPr>
              <w:t>Using</w:t>
            </w:r>
            <w:proofErr w:type="spellEnd"/>
            <w:r>
              <w:rPr>
                <w:i/>
                <w:color w:val="FF0000"/>
              </w:rPr>
              <w:t xml:space="preserve"> </w:t>
            </w:r>
            <w:proofErr w:type="spellStart"/>
            <w:r>
              <w:rPr>
                <w:i/>
                <w:color w:val="FF0000"/>
              </w:rPr>
              <w:t>Jupyter</w:t>
            </w:r>
            <w:proofErr w:type="spellEnd"/>
            <w:r>
              <w:rPr>
                <w:color w:val="FF0000"/>
              </w:rPr>
              <w:t xml:space="preserve">. </w:t>
            </w:r>
            <w:proofErr w:type="spellStart"/>
            <w:r>
              <w:rPr>
                <w:color w:val="FF0000"/>
              </w:rPr>
              <w:t>Packt</w:t>
            </w:r>
            <w:proofErr w:type="spellEnd"/>
            <w:r>
              <w:rPr>
                <w:color w:val="FF0000"/>
              </w:rPr>
              <w:t xml:space="preserve"> Publishing.</w:t>
            </w:r>
          </w:p>
        </w:tc>
        <w:tc>
          <w:tcPr>
            <w:tcW w:w="1873" w:type="dxa"/>
            <w:shd w:val="clear" w:color="auto" w:fill="auto"/>
            <w:tcMar>
              <w:top w:w="100" w:type="dxa"/>
              <w:left w:w="100" w:type="dxa"/>
              <w:bottom w:w="100" w:type="dxa"/>
              <w:right w:w="100" w:type="dxa"/>
            </w:tcMar>
          </w:tcPr>
          <w:p w14:paraId="0000055B" w14:textId="77777777" w:rsidR="00D826B6" w:rsidRDefault="00000000">
            <w:r>
              <w:t>Libro digital</w:t>
            </w:r>
          </w:p>
        </w:tc>
        <w:tc>
          <w:tcPr>
            <w:tcW w:w="5142" w:type="dxa"/>
            <w:shd w:val="clear" w:color="auto" w:fill="auto"/>
            <w:tcMar>
              <w:top w:w="100" w:type="dxa"/>
              <w:left w:w="100" w:type="dxa"/>
              <w:bottom w:w="100" w:type="dxa"/>
              <w:right w:w="100" w:type="dxa"/>
            </w:tcMar>
          </w:tcPr>
          <w:p w14:paraId="0000055C" w14:textId="77777777" w:rsidR="00D826B6" w:rsidRDefault="00000000">
            <w:pPr>
              <w:pBdr>
                <w:top w:val="nil"/>
                <w:left w:val="nil"/>
                <w:bottom w:val="nil"/>
                <w:right w:val="nil"/>
                <w:between w:val="nil"/>
              </w:pBdr>
              <w:tabs>
                <w:tab w:val="left" w:pos="3210"/>
              </w:tabs>
              <w:jc w:val="both"/>
              <w:rPr>
                <w:color w:val="000000"/>
              </w:rPr>
            </w:pPr>
            <w:hyperlink r:id="rId104">
              <w:r>
                <w:rPr>
                  <w:color w:val="0000FF"/>
                  <w:u w:val="single"/>
                </w:rPr>
                <w:t>https://search-ebscohost-com.bdigital.sena.edu.co/login.aspx?direct=true&amp;db=e000xww&amp;AN=1637911&amp;lang=es&amp;site=ehost-live</w:t>
              </w:r>
            </w:hyperlink>
            <w:r>
              <w:rPr>
                <w:color w:val="000000"/>
              </w:rPr>
              <w:t>.</w:t>
            </w:r>
          </w:p>
          <w:p w14:paraId="0000055D" w14:textId="77777777" w:rsidR="00D826B6" w:rsidRDefault="00D826B6"/>
        </w:tc>
      </w:tr>
    </w:tbl>
    <w:p w14:paraId="0000055E" w14:textId="77777777" w:rsidR="00D826B6" w:rsidRDefault="00D826B6">
      <w:pPr>
        <w:spacing w:after="120" w:line="240" w:lineRule="auto"/>
      </w:pPr>
    </w:p>
    <w:p w14:paraId="0000055F" w14:textId="77777777" w:rsidR="00D826B6" w:rsidRDefault="00000000">
      <w:pPr>
        <w:spacing w:after="120" w:line="240" w:lineRule="auto"/>
        <w:rPr>
          <w:b/>
        </w:rPr>
      </w:pPr>
      <w:bookmarkStart w:id="101" w:name="_heading=h.1t3h5sf" w:colFirst="0" w:colLast="0"/>
      <w:bookmarkEnd w:id="101"/>
      <w:r>
        <w:rPr>
          <w:b/>
        </w:rPr>
        <w:t>Glosario</w:t>
      </w:r>
    </w:p>
    <w:tbl>
      <w:tblPr>
        <w:tblStyle w:val="affffffffffe"/>
        <w:tblW w:w="136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2"/>
        <w:gridCol w:w="11950"/>
      </w:tblGrid>
      <w:tr w:rsidR="00D826B6" w14:paraId="75DC02C7" w14:textId="77777777">
        <w:trPr>
          <w:trHeight w:val="657"/>
        </w:trPr>
        <w:tc>
          <w:tcPr>
            <w:tcW w:w="1682" w:type="dxa"/>
            <w:shd w:val="clear" w:color="auto" w:fill="C9DAF8"/>
            <w:tcMar>
              <w:top w:w="100" w:type="dxa"/>
              <w:left w:w="100" w:type="dxa"/>
              <w:bottom w:w="100" w:type="dxa"/>
              <w:right w:w="100" w:type="dxa"/>
            </w:tcMar>
          </w:tcPr>
          <w:p w14:paraId="00000560" w14:textId="77777777" w:rsidR="00D826B6" w:rsidRDefault="00000000">
            <w:pPr>
              <w:widowControl w:val="0"/>
              <w:pBdr>
                <w:top w:val="nil"/>
                <w:left w:val="nil"/>
                <w:bottom w:val="nil"/>
                <w:right w:val="nil"/>
                <w:between w:val="nil"/>
              </w:pBdr>
              <w:spacing w:after="120"/>
              <w:rPr>
                <w:b/>
              </w:rPr>
            </w:pPr>
            <w:r>
              <w:rPr>
                <w:b/>
              </w:rPr>
              <w:t>Tipo de recurso</w:t>
            </w:r>
          </w:p>
        </w:tc>
        <w:tc>
          <w:tcPr>
            <w:tcW w:w="11950" w:type="dxa"/>
            <w:shd w:val="clear" w:color="auto" w:fill="C9DAF8"/>
            <w:tcMar>
              <w:top w:w="100" w:type="dxa"/>
              <w:left w:w="100" w:type="dxa"/>
              <w:bottom w:w="100" w:type="dxa"/>
              <w:right w:w="100" w:type="dxa"/>
            </w:tcMar>
          </w:tcPr>
          <w:p w14:paraId="00000561" w14:textId="77777777" w:rsidR="00D826B6" w:rsidRDefault="00000000">
            <w:pPr>
              <w:pStyle w:val="Ttulo"/>
              <w:spacing w:after="120"/>
              <w:jc w:val="center"/>
              <w:rPr>
                <w:sz w:val="22"/>
                <w:szCs w:val="22"/>
              </w:rPr>
            </w:pPr>
            <w:bookmarkStart w:id="102" w:name="_heading=h.4d34og8" w:colFirst="0" w:colLast="0"/>
            <w:bookmarkEnd w:id="102"/>
            <w:r>
              <w:rPr>
                <w:sz w:val="22"/>
                <w:szCs w:val="22"/>
              </w:rPr>
              <w:t>Glosario</w:t>
            </w:r>
          </w:p>
        </w:tc>
      </w:tr>
      <w:tr w:rsidR="00D826B6" w14:paraId="14637053" w14:textId="77777777">
        <w:tc>
          <w:tcPr>
            <w:tcW w:w="1682" w:type="dxa"/>
            <w:shd w:val="clear" w:color="auto" w:fill="auto"/>
            <w:tcMar>
              <w:top w:w="100" w:type="dxa"/>
              <w:left w:w="100" w:type="dxa"/>
              <w:bottom w:w="100" w:type="dxa"/>
              <w:right w:w="100" w:type="dxa"/>
            </w:tcMar>
          </w:tcPr>
          <w:p w14:paraId="00000562" w14:textId="77777777" w:rsidR="00D826B6" w:rsidRDefault="00000000">
            <w:r>
              <w:t>Censo</w:t>
            </w:r>
          </w:p>
        </w:tc>
        <w:tc>
          <w:tcPr>
            <w:tcW w:w="11950" w:type="dxa"/>
            <w:shd w:val="clear" w:color="auto" w:fill="auto"/>
            <w:tcMar>
              <w:top w:w="100" w:type="dxa"/>
              <w:left w:w="100" w:type="dxa"/>
              <w:bottom w:w="100" w:type="dxa"/>
              <w:right w:w="100" w:type="dxa"/>
            </w:tcMar>
          </w:tcPr>
          <w:p w14:paraId="00000563" w14:textId="77777777" w:rsidR="00D826B6" w:rsidRDefault="00000000">
            <w:r>
              <w:t>Un conjunto de actividades destinadas a recoger, recopilar, el padrón o lista de la población de una nación o pueblo en un momento determinado, la información demográfica social y económica, para luego evaluar, analizar y publicar o divulgar.</w:t>
            </w:r>
          </w:p>
        </w:tc>
      </w:tr>
      <w:tr w:rsidR="00D826B6" w14:paraId="45D8E683" w14:textId="77777777">
        <w:tc>
          <w:tcPr>
            <w:tcW w:w="1682" w:type="dxa"/>
            <w:shd w:val="clear" w:color="auto" w:fill="auto"/>
            <w:tcMar>
              <w:top w:w="100" w:type="dxa"/>
              <w:left w:w="100" w:type="dxa"/>
              <w:bottom w:w="100" w:type="dxa"/>
              <w:right w:w="100" w:type="dxa"/>
            </w:tcMar>
          </w:tcPr>
          <w:p w14:paraId="00000564" w14:textId="77777777" w:rsidR="00D826B6" w:rsidRDefault="00000000">
            <w:r>
              <w:t>Continua</w:t>
            </w:r>
          </w:p>
        </w:tc>
        <w:tc>
          <w:tcPr>
            <w:tcW w:w="11950" w:type="dxa"/>
            <w:shd w:val="clear" w:color="auto" w:fill="auto"/>
            <w:tcMar>
              <w:top w:w="100" w:type="dxa"/>
              <w:left w:w="100" w:type="dxa"/>
              <w:bottom w:w="100" w:type="dxa"/>
              <w:right w:w="100" w:type="dxa"/>
            </w:tcMar>
          </w:tcPr>
          <w:p w14:paraId="00000565" w14:textId="77777777" w:rsidR="00D826B6" w:rsidRDefault="00000000">
            <w:r>
              <w:t>Una variable continua es aquella que puede tomar un número infinito de valores entre dos valores cualesquiera de una característica. La altura de los 5 persona: 1.85, 1.89, 1.93, 1.59, 1.65. En la práctica medimos la altura con dos decimales, pero también se podría dar con tres decimales o más.</w:t>
            </w:r>
          </w:p>
        </w:tc>
      </w:tr>
      <w:tr w:rsidR="00D826B6" w14:paraId="2D0FF892" w14:textId="77777777">
        <w:tc>
          <w:tcPr>
            <w:tcW w:w="1682" w:type="dxa"/>
            <w:shd w:val="clear" w:color="auto" w:fill="auto"/>
            <w:tcMar>
              <w:top w:w="100" w:type="dxa"/>
              <w:left w:w="100" w:type="dxa"/>
              <w:bottom w:w="100" w:type="dxa"/>
              <w:right w:w="100" w:type="dxa"/>
            </w:tcMar>
          </w:tcPr>
          <w:p w14:paraId="00000566" w14:textId="77777777" w:rsidR="00D826B6" w:rsidRDefault="00000000">
            <w:r>
              <w:t>Cualitativa</w:t>
            </w:r>
          </w:p>
        </w:tc>
        <w:tc>
          <w:tcPr>
            <w:tcW w:w="11950" w:type="dxa"/>
            <w:shd w:val="clear" w:color="auto" w:fill="auto"/>
            <w:tcMar>
              <w:top w:w="100" w:type="dxa"/>
              <w:left w:w="100" w:type="dxa"/>
              <w:bottom w:w="100" w:type="dxa"/>
              <w:right w:w="100" w:type="dxa"/>
            </w:tcMar>
          </w:tcPr>
          <w:p w14:paraId="00000567" w14:textId="77777777" w:rsidR="00D826B6" w:rsidRDefault="00000000">
            <w:r>
              <w:rPr>
                <w:color w:val="202124"/>
              </w:rPr>
              <w:t>Son aquellas en la que los resultados posibles no son valores numéricos. Por ejemplo: color del pelo, tipo de ropa preferida, lugar de veraneo, etc.</w:t>
            </w:r>
          </w:p>
        </w:tc>
      </w:tr>
      <w:tr w:rsidR="00D826B6" w14:paraId="58BFCFBB" w14:textId="77777777">
        <w:tc>
          <w:tcPr>
            <w:tcW w:w="1682" w:type="dxa"/>
            <w:shd w:val="clear" w:color="auto" w:fill="auto"/>
            <w:tcMar>
              <w:top w:w="100" w:type="dxa"/>
              <w:left w:w="100" w:type="dxa"/>
              <w:bottom w:w="100" w:type="dxa"/>
              <w:right w:w="100" w:type="dxa"/>
            </w:tcMar>
          </w:tcPr>
          <w:p w14:paraId="00000568" w14:textId="77777777" w:rsidR="00D826B6" w:rsidRDefault="00000000">
            <w:r>
              <w:t>Cuantitativa</w:t>
            </w:r>
          </w:p>
        </w:tc>
        <w:tc>
          <w:tcPr>
            <w:tcW w:w="11950" w:type="dxa"/>
            <w:shd w:val="clear" w:color="auto" w:fill="auto"/>
            <w:tcMar>
              <w:top w:w="100" w:type="dxa"/>
              <w:left w:w="100" w:type="dxa"/>
              <w:bottom w:w="100" w:type="dxa"/>
              <w:right w:w="100" w:type="dxa"/>
            </w:tcMar>
          </w:tcPr>
          <w:p w14:paraId="00000569" w14:textId="77777777" w:rsidR="00D826B6" w:rsidRDefault="00000000">
            <w:r>
              <w:rPr>
                <w:color w:val="202124"/>
              </w:rPr>
              <w:t>Se trata de características cuyas variaciones pueden ser expresadas de forma numérica. Por ejemplo: edad, peso, estatura, número de hijos, años de servicio, etc.</w:t>
            </w:r>
          </w:p>
        </w:tc>
      </w:tr>
      <w:tr w:rsidR="00D826B6" w14:paraId="519118D7" w14:textId="77777777">
        <w:tc>
          <w:tcPr>
            <w:tcW w:w="1682" w:type="dxa"/>
            <w:shd w:val="clear" w:color="auto" w:fill="auto"/>
            <w:tcMar>
              <w:top w:w="100" w:type="dxa"/>
              <w:left w:w="100" w:type="dxa"/>
              <w:bottom w:w="100" w:type="dxa"/>
              <w:right w:w="100" w:type="dxa"/>
            </w:tcMar>
          </w:tcPr>
          <w:p w14:paraId="0000056A" w14:textId="77777777" w:rsidR="00D826B6" w:rsidRDefault="00000000">
            <w:r>
              <w:t>Cuartiles</w:t>
            </w:r>
          </w:p>
        </w:tc>
        <w:tc>
          <w:tcPr>
            <w:tcW w:w="11950" w:type="dxa"/>
            <w:shd w:val="clear" w:color="auto" w:fill="auto"/>
            <w:tcMar>
              <w:top w:w="100" w:type="dxa"/>
              <w:left w:w="100" w:type="dxa"/>
              <w:bottom w:w="100" w:type="dxa"/>
              <w:right w:w="100" w:type="dxa"/>
            </w:tcMar>
          </w:tcPr>
          <w:p w14:paraId="0000056B" w14:textId="77777777" w:rsidR="00D826B6" w:rsidRDefault="00000000">
            <w:r>
              <w:rPr>
                <w:color w:val="202124"/>
              </w:rPr>
              <w:t>Son 4 divide un conjunto de datos ordenados en cuatro partes iguales. Cuartil1 (Q1) 25 %, la mediana es el Cuartil 2 (Q2) 50 %, Cuartil 3 (Q3) 75 % Cuartil 4 (Q4) 100 % se trabaja principalmente con los Q1, Q2, Q3.</w:t>
            </w:r>
          </w:p>
        </w:tc>
      </w:tr>
      <w:tr w:rsidR="00D826B6" w14:paraId="4672DD20" w14:textId="77777777">
        <w:tc>
          <w:tcPr>
            <w:tcW w:w="1682" w:type="dxa"/>
            <w:shd w:val="clear" w:color="auto" w:fill="auto"/>
            <w:tcMar>
              <w:top w:w="100" w:type="dxa"/>
              <w:left w:w="100" w:type="dxa"/>
              <w:bottom w:w="100" w:type="dxa"/>
              <w:right w:w="100" w:type="dxa"/>
            </w:tcMar>
          </w:tcPr>
          <w:p w14:paraId="0000056C" w14:textId="77777777" w:rsidR="00D826B6" w:rsidRDefault="00000000">
            <w:r>
              <w:t>Dato atípico</w:t>
            </w:r>
          </w:p>
        </w:tc>
        <w:tc>
          <w:tcPr>
            <w:tcW w:w="11950" w:type="dxa"/>
            <w:shd w:val="clear" w:color="auto" w:fill="auto"/>
            <w:tcMar>
              <w:top w:w="100" w:type="dxa"/>
              <w:left w:w="100" w:type="dxa"/>
              <w:bottom w:w="100" w:type="dxa"/>
              <w:right w:w="100" w:type="dxa"/>
            </w:tcMar>
          </w:tcPr>
          <w:p w14:paraId="0000056D" w14:textId="77777777" w:rsidR="00D826B6" w:rsidRDefault="00000000">
            <w:r>
              <w:rPr>
                <w:color w:val="202124"/>
              </w:rPr>
              <w:t xml:space="preserve">Es un valor mayor a 1.5 veces el rango </w:t>
            </w:r>
            <w:proofErr w:type="spellStart"/>
            <w:r>
              <w:rPr>
                <w:color w:val="202124"/>
              </w:rPr>
              <w:t>intercuartil</w:t>
            </w:r>
            <w:proofErr w:type="spellEnd"/>
            <w:r>
              <w:rPr>
                <w:color w:val="202124"/>
              </w:rPr>
              <w:t>.</w:t>
            </w:r>
          </w:p>
        </w:tc>
      </w:tr>
      <w:tr w:rsidR="00D826B6" w14:paraId="3F99F97B" w14:textId="77777777">
        <w:tc>
          <w:tcPr>
            <w:tcW w:w="1682" w:type="dxa"/>
            <w:shd w:val="clear" w:color="auto" w:fill="auto"/>
            <w:tcMar>
              <w:top w:w="100" w:type="dxa"/>
              <w:left w:w="100" w:type="dxa"/>
              <w:bottom w:w="100" w:type="dxa"/>
              <w:right w:w="100" w:type="dxa"/>
            </w:tcMar>
          </w:tcPr>
          <w:p w14:paraId="0000056E" w14:textId="77777777" w:rsidR="00D826B6" w:rsidRDefault="00000000">
            <w:r>
              <w:t>Desviación estándar</w:t>
            </w:r>
          </w:p>
        </w:tc>
        <w:tc>
          <w:tcPr>
            <w:tcW w:w="11950" w:type="dxa"/>
            <w:shd w:val="clear" w:color="auto" w:fill="auto"/>
            <w:tcMar>
              <w:top w:w="100" w:type="dxa"/>
              <w:left w:w="100" w:type="dxa"/>
              <w:bottom w:w="100" w:type="dxa"/>
              <w:right w:w="100" w:type="dxa"/>
            </w:tcMar>
          </w:tcPr>
          <w:p w14:paraId="0000056F" w14:textId="77777777" w:rsidR="00D826B6" w:rsidRDefault="00000000">
            <w:r>
              <w:rPr>
                <w:color w:val="202124"/>
              </w:rPr>
              <w:t>Mide la dispersión de una distribución de datos. Entre más dispersa está una distribución de datos, más grande es su desviación estándar.</w:t>
            </w:r>
          </w:p>
        </w:tc>
      </w:tr>
      <w:tr w:rsidR="00D826B6" w14:paraId="1104A9E5" w14:textId="77777777">
        <w:tc>
          <w:tcPr>
            <w:tcW w:w="1682" w:type="dxa"/>
            <w:shd w:val="clear" w:color="auto" w:fill="auto"/>
            <w:tcMar>
              <w:top w:w="100" w:type="dxa"/>
              <w:left w:w="100" w:type="dxa"/>
              <w:bottom w:w="100" w:type="dxa"/>
              <w:right w:w="100" w:type="dxa"/>
            </w:tcMar>
          </w:tcPr>
          <w:p w14:paraId="00000570" w14:textId="77777777" w:rsidR="00D826B6" w:rsidRDefault="00000000">
            <w:r>
              <w:t>Discreta</w:t>
            </w:r>
          </w:p>
        </w:tc>
        <w:tc>
          <w:tcPr>
            <w:tcW w:w="11950" w:type="dxa"/>
            <w:shd w:val="clear" w:color="auto" w:fill="auto"/>
            <w:tcMar>
              <w:top w:w="100" w:type="dxa"/>
              <w:left w:w="100" w:type="dxa"/>
              <w:bottom w:w="100" w:type="dxa"/>
              <w:right w:w="100" w:type="dxa"/>
            </w:tcMar>
          </w:tcPr>
          <w:p w14:paraId="00000571" w14:textId="77777777" w:rsidR="00D826B6" w:rsidRDefault="00000000">
            <w:r>
              <w:rPr>
                <w:color w:val="202124"/>
              </w:rPr>
              <w:t>Una variable es discreta cuando no puede tomar ningún valor entre dos consecutivos, y que es continua cuando puede tomar cualquier valor dentro de un intervalo. Ejemplos de variable discreta: número de empleados de una fábrica; número de hijos; número de cuentas en un banco.</w:t>
            </w:r>
          </w:p>
        </w:tc>
      </w:tr>
      <w:tr w:rsidR="00D826B6" w14:paraId="7AF6713B" w14:textId="77777777">
        <w:tc>
          <w:tcPr>
            <w:tcW w:w="1682" w:type="dxa"/>
            <w:shd w:val="clear" w:color="auto" w:fill="auto"/>
            <w:tcMar>
              <w:top w:w="100" w:type="dxa"/>
              <w:left w:w="100" w:type="dxa"/>
              <w:bottom w:w="100" w:type="dxa"/>
              <w:right w:w="100" w:type="dxa"/>
            </w:tcMar>
          </w:tcPr>
          <w:p w14:paraId="00000572" w14:textId="77777777" w:rsidR="00D826B6" w:rsidRDefault="00000000">
            <w:r>
              <w:lastRenderedPageBreak/>
              <w:t>Escala Cronológica</w:t>
            </w:r>
          </w:p>
        </w:tc>
        <w:tc>
          <w:tcPr>
            <w:tcW w:w="11950" w:type="dxa"/>
            <w:shd w:val="clear" w:color="auto" w:fill="auto"/>
            <w:tcMar>
              <w:top w:w="100" w:type="dxa"/>
              <w:left w:w="100" w:type="dxa"/>
              <w:bottom w:w="100" w:type="dxa"/>
              <w:right w:w="100" w:type="dxa"/>
            </w:tcMar>
          </w:tcPr>
          <w:p w14:paraId="00000573" w14:textId="77777777" w:rsidR="00D826B6" w:rsidRDefault="00000000">
            <w:r>
              <w:rPr>
                <w:color w:val="202124"/>
              </w:rPr>
              <w:t>El orden cronológico de los sucesos es la ubicación de estos en una línea temporal.</w:t>
            </w:r>
          </w:p>
        </w:tc>
      </w:tr>
      <w:tr w:rsidR="00D826B6" w14:paraId="5B62E9BB" w14:textId="77777777">
        <w:tc>
          <w:tcPr>
            <w:tcW w:w="1682" w:type="dxa"/>
            <w:shd w:val="clear" w:color="auto" w:fill="auto"/>
            <w:tcMar>
              <w:top w:w="100" w:type="dxa"/>
              <w:left w:w="100" w:type="dxa"/>
              <w:bottom w:w="100" w:type="dxa"/>
              <w:right w:w="100" w:type="dxa"/>
            </w:tcMar>
          </w:tcPr>
          <w:p w14:paraId="00000574" w14:textId="77777777" w:rsidR="00D826B6" w:rsidRDefault="00000000">
            <w:r>
              <w:t>Escala nominal</w:t>
            </w:r>
          </w:p>
        </w:tc>
        <w:tc>
          <w:tcPr>
            <w:tcW w:w="11950" w:type="dxa"/>
            <w:shd w:val="clear" w:color="auto" w:fill="auto"/>
            <w:tcMar>
              <w:top w:w="100" w:type="dxa"/>
              <w:left w:w="100" w:type="dxa"/>
              <w:bottom w:w="100" w:type="dxa"/>
              <w:right w:w="100" w:type="dxa"/>
            </w:tcMar>
          </w:tcPr>
          <w:p w14:paraId="00000575" w14:textId="77777777" w:rsidR="00D826B6" w:rsidRDefault="00000000">
            <w:r>
              <w:rPr>
                <w:color w:val="202124"/>
              </w:rPr>
              <w:t>Es una escala de medición en la cual los números sirven como “etiquetas” solamente para identificar o clasificar un objeto. Una escala de medición nominal normalmente trata sólo con variables no numéricas (no cuantitativas).</w:t>
            </w:r>
          </w:p>
        </w:tc>
      </w:tr>
      <w:tr w:rsidR="00D826B6" w14:paraId="7CAD8A2A" w14:textId="77777777">
        <w:tc>
          <w:tcPr>
            <w:tcW w:w="1682" w:type="dxa"/>
            <w:shd w:val="clear" w:color="auto" w:fill="auto"/>
            <w:tcMar>
              <w:top w:w="100" w:type="dxa"/>
              <w:left w:w="100" w:type="dxa"/>
              <w:bottom w:w="100" w:type="dxa"/>
              <w:right w:w="100" w:type="dxa"/>
            </w:tcMar>
          </w:tcPr>
          <w:p w14:paraId="00000576" w14:textId="77777777" w:rsidR="00D826B6" w:rsidRDefault="00000000">
            <w:r>
              <w:t>Escala ordinal</w:t>
            </w:r>
          </w:p>
        </w:tc>
        <w:tc>
          <w:tcPr>
            <w:tcW w:w="11950" w:type="dxa"/>
            <w:shd w:val="clear" w:color="auto" w:fill="auto"/>
            <w:tcMar>
              <w:top w:w="100" w:type="dxa"/>
              <w:left w:w="100" w:type="dxa"/>
              <w:bottom w:w="100" w:type="dxa"/>
              <w:right w:w="100" w:type="dxa"/>
            </w:tcMar>
          </w:tcPr>
          <w:p w14:paraId="00000577" w14:textId="77777777" w:rsidR="00D826B6" w:rsidRDefault="00000000">
            <w:r>
              <w:rPr>
                <w:color w:val="202124"/>
              </w:rPr>
              <w:t>Una escala ordinal u “ordenada” permite evaluar la actitud de un encuestado con respecto a un tema utilizando, un conjunto de respuestas ordenadas. Por ejemplo, las respuestas pueden incluir: “Muy satisfecho”, “Satisfecho”, “Insatisfecho” y “Muy insatisfecho”.</w:t>
            </w:r>
          </w:p>
        </w:tc>
      </w:tr>
      <w:tr w:rsidR="00D826B6" w14:paraId="289A684B" w14:textId="77777777">
        <w:tc>
          <w:tcPr>
            <w:tcW w:w="1682" w:type="dxa"/>
            <w:shd w:val="clear" w:color="auto" w:fill="auto"/>
            <w:tcMar>
              <w:top w:w="100" w:type="dxa"/>
              <w:left w:w="100" w:type="dxa"/>
              <w:bottom w:w="100" w:type="dxa"/>
              <w:right w:w="100" w:type="dxa"/>
            </w:tcMar>
          </w:tcPr>
          <w:p w14:paraId="00000578" w14:textId="77777777" w:rsidR="00D826B6" w:rsidRDefault="00000000">
            <w:r>
              <w:t>Estadísticos</w:t>
            </w:r>
          </w:p>
        </w:tc>
        <w:tc>
          <w:tcPr>
            <w:tcW w:w="11950" w:type="dxa"/>
            <w:shd w:val="clear" w:color="auto" w:fill="auto"/>
            <w:tcMar>
              <w:top w:w="100" w:type="dxa"/>
              <w:left w:w="100" w:type="dxa"/>
              <w:bottom w:w="100" w:type="dxa"/>
              <w:right w:w="100" w:type="dxa"/>
            </w:tcMar>
          </w:tcPr>
          <w:p w14:paraId="00000579" w14:textId="77777777" w:rsidR="00D826B6" w:rsidRDefault="00000000">
            <w:r>
              <w:t>Es cualquier función real medible de la muestra de una variable aleatoria.</w:t>
            </w:r>
          </w:p>
        </w:tc>
      </w:tr>
      <w:tr w:rsidR="00D826B6" w14:paraId="469FC29D" w14:textId="77777777">
        <w:tc>
          <w:tcPr>
            <w:tcW w:w="1682" w:type="dxa"/>
            <w:shd w:val="clear" w:color="auto" w:fill="auto"/>
            <w:tcMar>
              <w:top w:w="100" w:type="dxa"/>
              <w:left w:w="100" w:type="dxa"/>
              <w:bottom w:w="100" w:type="dxa"/>
              <w:right w:w="100" w:type="dxa"/>
            </w:tcMar>
          </w:tcPr>
          <w:p w14:paraId="0000057A" w14:textId="77777777" w:rsidR="00D826B6" w:rsidRDefault="00000000">
            <w:r>
              <w:t>Media</w:t>
            </w:r>
          </w:p>
        </w:tc>
        <w:tc>
          <w:tcPr>
            <w:tcW w:w="11950" w:type="dxa"/>
            <w:shd w:val="clear" w:color="auto" w:fill="auto"/>
            <w:tcMar>
              <w:top w:w="100" w:type="dxa"/>
              <w:left w:w="100" w:type="dxa"/>
              <w:bottom w:w="100" w:type="dxa"/>
              <w:right w:w="100" w:type="dxa"/>
            </w:tcMar>
          </w:tcPr>
          <w:p w14:paraId="0000057B" w14:textId="77777777" w:rsidR="00D826B6" w:rsidRDefault="00000000">
            <w:r>
              <w:rPr>
                <w:color w:val="202124"/>
              </w:rPr>
              <w:t>Resultado que se obtiene al dividir la suma de varias cantidades por el número de sumandos.</w:t>
            </w:r>
          </w:p>
        </w:tc>
      </w:tr>
      <w:tr w:rsidR="00D826B6" w14:paraId="79F9D1CE" w14:textId="77777777">
        <w:tc>
          <w:tcPr>
            <w:tcW w:w="1682" w:type="dxa"/>
            <w:shd w:val="clear" w:color="auto" w:fill="auto"/>
            <w:tcMar>
              <w:top w:w="100" w:type="dxa"/>
              <w:left w:w="100" w:type="dxa"/>
              <w:bottom w:w="100" w:type="dxa"/>
              <w:right w:w="100" w:type="dxa"/>
            </w:tcMar>
          </w:tcPr>
          <w:p w14:paraId="0000057C" w14:textId="77777777" w:rsidR="00D826B6" w:rsidRDefault="00000000">
            <w:r>
              <w:t>Muestreo</w:t>
            </w:r>
          </w:p>
        </w:tc>
        <w:tc>
          <w:tcPr>
            <w:tcW w:w="11950" w:type="dxa"/>
            <w:shd w:val="clear" w:color="auto" w:fill="auto"/>
            <w:tcMar>
              <w:top w:w="100" w:type="dxa"/>
              <w:left w:w="100" w:type="dxa"/>
              <w:bottom w:w="100" w:type="dxa"/>
              <w:right w:w="100" w:type="dxa"/>
            </w:tcMar>
          </w:tcPr>
          <w:p w14:paraId="0000057D" w14:textId="77777777" w:rsidR="00D826B6" w:rsidRDefault="00000000">
            <w:r>
              <w:t>Selección de un conjunto de personas o cosas, que se consideran representativos del grupo al que pertenecen, con la finalidad de estudiar o determinar las características del grupo.</w:t>
            </w:r>
          </w:p>
        </w:tc>
      </w:tr>
      <w:tr w:rsidR="00D826B6" w14:paraId="7FF2C4B1" w14:textId="77777777">
        <w:tc>
          <w:tcPr>
            <w:tcW w:w="1682" w:type="dxa"/>
            <w:shd w:val="clear" w:color="auto" w:fill="auto"/>
            <w:tcMar>
              <w:top w:w="100" w:type="dxa"/>
              <w:left w:w="100" w:type="dxa"/>
              <w:bottom w:w="100" w:type="dxa"/>
              <w:right w:w="100" w:type="dxa"/>
            </w:tcMar>
          </w:tcPr>
          <w:p w14:paraId="0000057E" w14:textId="77777777" w:rsidR="00D826B6" w:rsidRDefault="00000000">
            <w:r>
              <w:rPr>
                <w:color w:val="202124"/>
              </w:rPr>
              <w:t xml:space="preserve">Rango </w:t>
            </w:r>
            <w:proofErr w:type="spellStart"/>
            <w:r>
              <w:rPr>
                <w:color w:val="202124"/>
              </w:rPr>
              <w:t>intercuartil</w:t>
            </w:r>
            <w:proofErr w:type="spellEnd"/>
          </w:p>
        </w:tc>
        <w:tc>
          <w:tcPr>
            <w:tcW w:w="11950" w:type="dxa"/>
            <w:shd w:val="clear" w:color="auto" w:fill="auto"/>
            <w:tcMar>
              <w:top w:w="100" w:type="dxa"/>
              <w:left w:w="100" w:type="dxa"/>
              <w:bottom w:w="100" w:type="dxa"/>
              <w:right w:w="100" w:type="dxa"/>
            </w:tcMar>
          </w:tcPr>
          <w:p w14:paraId="0000057F" w14:textId="77777777" w:rsidR="00D826B6" w:rsidRDefault="00000000">
            <w:r>
              <w:rPr>
                <w:color w:val="202124"/>
              </w:rPr>
              <w:t>Es una medida de dispersión. Se obtiene restando el cuartil 3 (Q3) menos el cuartil 1(Q1); Q3-Q1 en ese rango está el 50 % de los datos.</w:t>
            </w:r>
          </w:p>
        </w:tc>
      </w:tr>
    </w:tbl>
    <w:p w14:paraId="00000580" w14:textId="77777777" w:rsidR="00D826B6" w:rsidRDefault="00D826B6">
      <w:pPr>
        <w:spacing w:after="120" w:line="240" w:lineRule="auto"/>
      </w:pPr>
    </w:p>
    <w:p w14:paraId="00000581" w14:textId="77777777" w:rsidR="00D826B6" w:rsidRDefault="00000000">
      <w:pPr>
        <w:spacing w:after="120" w:line="240" w:lineRule="auto"/>
        <w:rPr>
          <w:b/>
        </w:rPr>
      </w:pPr>
      <w:r>
        <w:rPr>
          <w:b/>
        </w:rPr>
        <w:t>Ref</w:t>
      </w:r>
      <w:sdt>
        <w:sdtPr>
          <w:tag w:val="goog_rdk_85"/>
          <w:id w:val="1054967100"/>
        </w:sdtPr>
        <w:sdtContent>
          <w:commentRangeStart w:id="103"/>
        </w:sdtContent>
      </w:sdt>
      <w:r>
        <w:rPr>
          <w:b/>
        </w:rPr>
        <w:t>erentes bibliográficos</w:t>
      </w:r>
      <w:commentRangeEnd w:id="103"/>
      <w:r>
        <w:commentReference w:id="103"/>
      </w:r>
    </w:p>
    <w:tbl>
      <w:tblPr>
        <w:tblStyle w:val="afffffffffff"/>
        <w:tblW w:w="136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2"/>
        <w:gridCol w:w="11950"/>
      </w:tblGrid>
      <w:tr w:rsidR="00D826B6" w14:paraId="23E530CC" w14:textId="77777777">
        <w:trPr>
          <w:trHeight w:val="657"/>
        </w:trPr>
        <w:tc>
          <w:tcPr>
            <w:tcW w:w="1682" w:type="dxa"/>
            <w:shd w:val="clear" w:color="auto" w:fill="C9DAF8"/>
            <w:tcMar>
              <w:top w:w="100" w:type="dxa"/>
              <w:left w:w="100" w:type="dxa"/>
              <w:bottom w:w="100" w:type="dxa"/>
              <w:right w:w="100" w:type="dxa"/>
            </w:tcMar>
          </w:tcPr>
          <w:p w14:paraId="00000582" w14:textId="77777777" w:rsidR="00D826B6" w:rsidRDefault="00000000">
            <w:pPr>
              <w:widowControl w:val="0"/>
              <w:spacing w:after="120"/>
              <w:rPr>
                <w:b/>
              </w:rPr>
            </w:pPr>
            <w:r>
              <w:rPr>
                <w:b/>
              </w:rPr>
              <w:t>Tipo de recurso</w:t>
            </w:r>
          </w:p>
        </w:tc>
        <w:tc>
          <w:tcPr>
            <w:tcW w:w="11950" w:type="dxa"/>
            <w:shd w:val="clear" w:color="auto" w:fill="C9DAF8"/>
            <w:tcMar>
              <w:top w:w="100" w:type="dxa"/>
              <w:left w:w="100" w:type="dxa"/>
              <w:bottom w:w="100" w:type="dxa"/>
              <w:right w:w="100" w:type="dxa"/>
            </w:tcMar>
          </w:tcPr>
          <w:p w14:paraId="00000583" w14:textId="77777777" w:rsidR="00D826B6" w:rsidRDefault="00000000">
            <w:pPr>
              <w:pStyle w:val="Ttulo"/>
              <w:spacing w:after="120"/>
              <w:jc w:val="center"/>
              <w:rPr>
                <w:sz w:val="22"/>
                <w:szCs w:val="22"/>
              </w:rPr>
            </w:pPr>
            <w:bookmarkStart w:id="104" w:name="_heading=h.2s8eyo1" w:colFirst="0" w:colLast="0"/>
            <w:bookmarkEnd w:id="104"/>
            <w:r>
              <w:rPr>
                <w:sz w:val="22"/>
                <w:szCs w:val="22"/>
              </w:rPr>
              <w:t>Bibliografía</w:t>
            </w:r>
          </w:p>
        </w:tc>
      </w:tr>
      <w:tr w:rsidR="00D826B6" w14:paraId="2A8DBD01" w14:textId="77777777">
        <w:trPr>
          <w:trHeight w:val="420"/>
        </w:trPr>
        <w:tc>
          <w:tcPr>
            <w:tcW w:w="13632" w:type="dxa"/>
            <w:gridSpan w:val="2"/>
            <w:shd w:val="clear" w:color="auto" w:fill="auto"/>
            <w:tcMar>
              <w:top w:w="100" w:type="dxa"/>
              <w:left w:w="100" w:type="dxa"/>
              <w:bottom w:w="100" w:type="dxa"/>
              <w:right w:w="100" w:type="dxa"/>
            </w:tcMar>
          </w:tcPr>
          <w:p w14:paraId="00000584" w14:textId="77777777" w:rsidR="00D826B6" w:rsidRDefault="00000000">
            <w:pPr>
              <w:pBdr>
                <w:top w:val="nil"/>
                <w:left w:val="nil"/>
                <w:bottom w:val="nil"/>
                <w:right w:val="nil"/>
                <w:between w:val="nil"/>
              </w:pBdr>
              <w:ind w:left="720" w:hanging="720"/>
              <w:rPr>
                <w:color w:val="FF0000"/>
              </w:rPr>
            </w:pPr>
            <w:r>
              <w:rPr>
                <w:color w:val="FF0000"/>
              </w:rPr>
              <w:t xml:space="preserve">Altair. (2022). </w:t>
            </w:r>
            <w:r>
              <w:rPr>
                <w:i/>
                <w:color w:val="FF0000"/>
              </w:rPr>
              <w:t>Vega-Altair: Visualización declarativa en Python</w:t>
            </w:r>
            <w:r>
              <w:rPr>
                <w:color w:val="FF0000"/>
              </w:rPr>
              <w:t xml:space="preserve">. </w:t>
            </w:r>
            <w:hyperlink r:id="rId105">
              <w:r>
                <w:rPr>
                  <w:color w:val="FF0000"/>
                  <w:u w:val="single"/>
                </w:rPr>
                <w:t>https://altair-viz.github.io/</w:t>
              </w:r>
            </w:hyperlink>
          </w:p>
        </w:tc>
      </w:tr>
      <w:tr w:rsidR="00D826B6" w14:paraId="1A98A05D" w14:textId="77777777">
        <w:trPr>
          <w:trHeight w:val="420"/>
        </w:trPr>
        <w:tc>
          <w:tcPr>
            <w:tcW w:w="13632" w:type="dxa"/>
            <w:gridSpan w:val="2"/>
            <w:shd w:val="clear" w:color="auto" w:fill="auto"/>
            <w:tcMar>
              <w:top w:w="100" w:type="dxa"/>
              <w:left w:w="100" w:type="dxa"/>
              <w:bottom w:w="100" w:type="dxa"/>
              <w:right w:w="100" w:type="dxa"/>
            </w:tcMar>
          </w:tcPr>
          <w:p w14:paraId="00000586" w14:textId="77777777" w:rsidR="00D826B6" w:rsidRDefault="00000000">
            <w:pPr>
              <w:pBdr>
                <w:top w:val="nil"/>
                <w:left w:val="nil"/>
                <w:bottom w:val="nil"/>
                <w:right w:val="nil"/>
                <w:between w:val="nil"/>
              </w:pBdr>
              <w:ind w:left="720" w:hanging="720"/>
              <w:rPr>
                <w:u w:val="single"/>
              </w:rPr>
            </w:pPr>
            <w:r>
              <w:t>:</w:t>
            </w:r>
          </w:p>
          <w:p w14:paraId="00000587" w14:textId="77777777" w:rsidR="00D826B6" w:rsidRDefault="00D826B6">
            <w:pPr>
              <w:pBdr>
                <w:top w:val="nil"/>
                <w:left w:val="nil"/>
                <w:bottom w:val="nil"/>
                <w:right w:val="nil"/>
                <w:between w:val="nil"/>
              </w:pBdr>
              <w:ind w:left="720" w:hanging="720"/>
              <w:rPr>
                <w:u w:val="single"/>
              </w:rPr>
            </w:pPr>
          </w:p>
          <w:p w14:paraId="00000588" w14:textId="77777777" w:rsidR="00D826B6" w:rsidRDefault="00000000">
            <w:pPr>
              <w:pBdr>
                <w:top w:val="nil"/>
                <w:left w:val="nil"/>
                <w:bottom w:val="nil"/>
                <w:right w:val="nil"/>
                <w:between w:val="nil"/>
              </w:pBdr>
              <w:ind w:left="720" w:hanging="720"/>
              <w:rPr>
                <w:rFonts w:ascii="Times New Roman" w:eastAsia="Times New Roman" w:hAnsi="Times New Roman" w:cs="Times New Roman"/>
                <w:strike/>
                <w:color w:val="FF0000"/>
                <w:sz w:val="24"/>
                <w:szCs w:val="24"/>
              </w:rPr>
            </w:pPr>
            <w:r>
              <w:rPr>
                <w:rFonts w:ascii="Times New Roman" w:eastAsia="Times New Roman" w:hAnsi="Times New Roman" w:cs="Times New Roman"/>
                <w:sz w:val="24"/>
                <w:szCs w:val="24"/>
              </w:rPr>
              <w:lastRenderedPageBreak/>
              <w:t>E</w:t>
            </w:r>
            <w:r>
              <w:rPr>
                <w:rFonts w:ascii="Times New Roman" w:eastAsia="Times New Roman" w:hAnsi="Times New Roman" w:cs="Times New Roman"/>
                <w:strike/>
                <w:color w:val="FF0000"/>
                <w:sz w:val="24"/>
                <w:szCs w:val="24"/>
              </w:rPr>
              <w:t xml:space="preserve">l Espectador. (2022). </w:t>
            </w:r>
            <w:r>
              <w:rPr>
                <w:rFonts w:ascii="Times New Roman" w:eastAsia="Times New Roman" w:hAnsi="Times New Roman" w:cs="Times New Roman"/>
                <w:i/>
                <w:strike/>
                <w:color w:val="FF0000"/>
                <w:sz w:val="24"/>
                <w:szCs w:val="24"/>
              </w:rPr>
              <w:t>Repunte de optimismo en Colombia tras elecciones presidenciales</w:t>
            </w:r>
            <w:r>
              <w:rPr>
                <w:rFonts w:ascii="Times New Roman" w:eastAsia="Times New Roman" w:hAnsi="Times New Roman" w:cs="Times New Roman"/>
                <w:strike/>
                <w:color w:val="FF0000"/>
                <w:sz w:val="24"/>
                <w:szCs w:val="24"/>
              </w:rPr>
              <w:t xml:space="preserve">. El espectador. </w:t>
            </w:r>
            <w:hyperlink r:id="rId106">
              <w:r>
                <w:rPr>
                  <w:rFonts w:ascii="Times New Roman" w:eastAsia="Times New Roman" w:hAnsi="Times New Roman" w:cs="Times New Roman"/>
                  <w:strike/>
                  <w:color w:val="FF0000"/>
                  <w:sz w:val="24"/>
                  <w:szCs w:val="24"/>
                  <w:u w:val="single"/>
                </w:rPr>
                <w:t>https://www.elespectador.com/politica/repunte-de-optimismo-en-colombia-tras-elecciones-presidenciales/</w:t>
              </w:r>
            </w:hyperlink>
            <w:r>
              <w:rPr>
                <w:rFonts w:ascii="Times New Roman" w:eastAsia="Times New Roman" w:hAnsi="Times New Roman" w:cs="Times New Roman"/>
                <w:strike/>
                <w:color w:val="FF0000"/>
                <w:sz w:val="24"/>
                <w:szCs w:val="24"/>
              </w:rPr>
              <w:t xml:space="preserve"> </w:t>
            </w:r>
          </w:p>
          <w:p w14:paraId="00000589" w14:textId="77777777" w:rsidR="00D826B6" w:rsidRDefault="00D826B6">
            <w:pPr>
              <w:pBdr>
                <w:top w:val="nil"/>
                <w:left w:val="nil"/>
                <w:bottom w:val="nil"/>
                <w:right w:val="nil"/>
                <w:between w:val="nil"/>
              </w:pBdr>
              <w:ind w:left="720" w:hanging="720"/>
              <w:rPr>
                <w:u w:val="single"/>
              </w:rPr>
            </w:pPr>
          </w:p>
        </w:tc>
      </w:tr>
      <w:tr w:rsidR="00D826B6" w14:paraId="6C4CD0D2" w14:textId="77777777">
        <w:trPr>
          <w:trHeight w:val="420"/>
        </w:trPr>
        <w:tc>
          <w:tcPr>
            <w:tcW w:w="13632" w:type="dxa"/>
            <w:gridSpan w:val="2"/>
            <w:shd w:val="clear" w:color="auto" w:fill="auto"/>
            <w:tcMar>
              <w:top w:w="100" w:type="dxa"/>
              <w:left w:w="100" w:type="dxa"/>
              <w:bottom w:w="100" w:type="dxa"/>
              <w:right w:w="100" w:type="dxa"/>
            </w:tcMar>
          </w:tcPr>
          <w:p w14:paraId="0000058B" w14:textId="77777777" w:rsidR="00D826B6" w:rsidRDefault="00D826B6">
            <w:pPr>
              <w:pBdr>
                <w:top w:val="nil"/>
                <w:left w:val="nil"/>
                <w:bottom w:val="nil"/>
                <w:right w:val="nil"/>
                <w:between w:val="nil"/>
              </w:pBdr>
              <w:ind w:left="720" w:hanging="720"/>
              <w:rPr>
                <w:color w:val="FF0000"/>
              </w:rPr>
            </w:pPr>
          </w:p>
          <w:p w14:paraId="0000058C" w14:textId="77777777" w:rsidR="00D826B6" w:rsidRDefault="00000000">
            <w:pPr>
              <w:pBdr>
                <w:top w:val="nil"/>
                <w:left w:val="nil"/>
                <w:bottom w:val="nil"/>
                <w:right w:val="nil"/>
                <w:between w:val="nil"/>
              </w:pBdr>
              <w:spacing w:line="480" w:lineRule="auto"/>
              <w:rPr>
                <w:color w:val="FF0000"/>
              </w:rPr>
            </w:pPr>
            <w:r>
              <w:rPr>
                <w:i/>
                <w:color w:val="FF0000"/>
              </w:rPr>
              <w:t xml:space="preserve">Google </w:t>
            </w:r>
            <w:proofErr w:type="spellStart"/>
            <w:r>
              <w:rPr>
                <w:i/>
                <w:color w:val="FF0000"/>
              </w:rPr>
              <w:t>Colaboratory</w:t>
            </w:r>
            <w:proofErr w:type="spellEnd"/>
            <w:r>
              <w:rPr>
                <w:i/>
                <w:color w:val="FF0000"/>
              </w:rPr>
              <w:t>.</w:t>
            </w:r>
            <w:r>
              <w:rPr>
                <w:color w:val="FF0000"/>
              </w:rPr>
              <w:t xml:space="preserve"> (s. f.). </w:t>
            </w:r>
            <w:r>
              <w:rPr>
                <w:i/>
                <w:color w:val="FF0000"/>
              </w:rPr>
              <w:t xml:space="preserve">Te damos la bienvenida a </w:t>
            </w:r>
            <w:proofErr w:type="spellStart"/>
            <w:r>
              <w:rPr>
                <w:i/>
                <w:color w:val="FF0000"/>
              </w:rPr>
              <w:t>Colab</w:t>
            </w:r>
            <w:proofErr w:type="spellEnd"/>
            <w:r>
              <w:rPr>
                <w:i/>
                <w:color w:val="FF0000"/>
              </w:rPr>
              <w:t>.</w:t>
            </w:r>
            <w:r>
              <w:rPr>
                <w:color w:val="FF0000"/>
              </w:rPr>
              <w:t xml:space="preserve"> </w:t>
            </w:r>
            <w:hyperlink r:id="rId107">
              <w:r>
                <w:rPr>
                  <w:color w:val="FF0000"/>
                  <w:u w:val="single"/>
                </w:rPr>
                <w:t>https://colab.research.google.com/?hl=es</w:t>
              </w:r>
            </w:hyperlink>
            <w:r>
              <w:rPr>
                <w:color w:val="FF0000"/>
              </w:rPr>
              <w:t xml:space="preserve"> </w:t>
            </w:r>
          </w:p>
        </w:tc>
      </w:tr>
      <w:tr w:rsidR="00D826B6" w14:paraId="59F3FB9A" w14:textId="77777777">
        <w:trPr>
          <w:trHeight w:val="420"/>
        </w:trPr>
        <w:tc>
          <w:tcPr>
            <w:tcW w:w="13632" w:type="dxa"/>
            <w:gridSpan w:val="2"/>
            <w:shd w:val="clear" w:color="auto" w:fill="auto"/>
            <w:tcMar>
              <w:top w:w="100" w:type="dxa"/>
              <w:left w:w="100" w:type="dxa"/>
              <w:bottom w:w="100" w:type="dxa"/>
              <w:right w:w="100" w:type="dxa"/>
            </w:tcMar>
          </w:tcPr>
          <w:p w14:paraId="0000058E" w14:textId="77777777" w:rsidR="00D826B6" w:rsidRDefault="00000000">
            <w:pPr>
              <w:spacing w:before="240" w:after="240"/>
              <w:jc w:val="both"/>
              <w:rPr>
                <w:color w:val="FF0000"/>
              </w:rPr>
            </w:pPr>
            <w:r>
              <w:rPr>
                <w:color w:val="FF0000"/>
              </w:rPr>
              <w:t xml:space="preserve">Infobae. (022). </w:t>
            </w:r>
            <w:r>
              <w:rPr>
                <w:i/>
                <w:color w:val="FF0000"/>
              </w:rPr>
              <w:t xml:space="preserve">Encuesta </w:t>
            </w:r>
            <w:proofErr w:type="spellStart"/>
            <w:r>
              <w:rPr>
                <w:i/>
                <w:color w:val="FF0000"/>
              </w:rPr>
              <w:t>Invamer</w:t>
            </w:r>
            <w:proofErr w:type="spellEnd"/>
            <w:r>
              <w:rPr>
                <w:i/>
                <w:color w:val="FF0000"/>
              </w:rPr>
              <w:t>: el 34 % de los colombianos considera que el desempleo y la economía son los mayores problemas del país</w:t>
            </w:r>
            <w:r>
              <w:rPr>
                <w:color w:val="FF0000"/>
              </w:rPr>
              <w:t xml:space="preserve">.  </w:t>
            </w:r>
            <w:hyperlink r:id="rId108">
              <w:r>
                <w:rPr>
                  <w:color w:val="FF0000"/>
                  <w:u w:val="single"/>
                </w:rPr>
                <w:t>https://acortar.link/UzYzDT</w:t>
              </w:r>
            </w:hyperlink>
          </w:p>
        </w:tc>
      </w:tr>
      <w:tr w:rsidR="00D826B6" w14:paraId="000831C5" w14:textId="77777777">
        <w:trPr>
          <w:trHeight w:val="420"/>
        </w:trPr>
        <w:tc>
          <w:tcPr>
            <w:tcW w:w="13632" w:type="dxa"/>
            <w:gridSpan w:val="2"/>
            <w:shd w:val="clear" w:color="auto" w:fill="auto"/>
            <w:tcMar>
              <w:top w:w="100" w:type="dxa"/>
              <w:left w:w="100" w:type="dxa"/>
              <w:bottom w:w="100" w:type="dxa"/>
              <w:right w:w="100" w:type="dxa"/>
            </w:tcMar>
          </w:tcPr>
          <w:p w14:paraId="00000590" w14:textId="77777777" w:rsidR="00D826B6" w:rsidRDefault="00000000">
            <w:pPr>
              <w:pBdr>
                <w:top w:val="nil"/>
                <w:left w:val="nil"/>
                <w:bottom w:val="nil"/>
                <w:right w:val="nil"/>
                <w:between w:val="nil"/>
              </w:pBdr>
              <w:ind w:left="720" w:hanging="720"/>
              <w:rPr>
                <w:color w:val="FF0000"/>
              </w:rPr>
            </w:pPr>
            <w:proofErr w:type="spellStart"/>
            <w:r>
              <w:rPr>
                <w:color w:val="FF0000"/>
              </w:rPr>
              <w:t>Lind</w:t>
            </w:r>
            <w:proofErr w:type="spellEnd"/>
            <w:r>
              <w:rPr>
                <w:color w:val="FF0000"/>
              </w:rPr>
              <w:t xml:space="preserve">, D. &amp; Marchal, W. (2019). </w:t>
            </w:r>
            <w:r>
              <w:rPr>
                <w:i/>
                <w:color w:val="FF0000"/>
              </w:rPr>
              <w:t>Estadística Aplicada a los negocios y la economía</w:t>
            </w:r>
            <w:r>
              <w:rPr>
                <w:color w:val="FF0000"/>
              </w:rPr>
              <w:t xml:space="preserve"> (17 ed.). Mc Graw Hill. </w:t>
            </w:r>
            <w:hyperlink r:id="rId109">
              <w:r>
                <w:rPr>
                  <w:color w:val="FF0000"/>
                  <w:u w:val="single"/>
                </w:rPr>
                <w:t>https://www-ebooks7-24-com.bdigital.sena.edu.co/?il=9246&amp;pg=315</w:t>
              </w:r>
            </w:hyperlink>
          </w:p>
        </w:tc>
      </w:tr>
      <w:tr w:rsidR="00D826B6" w14:paraId="5569F87B" w14:textId="77777777">
        <w:trPr>
          <w:trHeight w:val="420"/>
        </w:trPr>
        <w:tc>
          <w:tcPr>
            <w:tcW w:w="13632" w:type="dxa"/>
            <w:gridSpan w:val="2"/>
            <w:shd w:val="clear" w:color="auto" w:fill="auto"/>
            <w:tcMar>
              <w:top w:w="100" w:type="dxa"/>
              <w:left w:w="100" w:type="dxa"/>
              <w:bottom w:w="100" w:type="dxa"/>
              <w:right w:w="100" w:type="dxa"/>
            </w:tcMar>
          </w:tcPr>
          <w:p w14:paraId="00000592" w14:textId="77777777" w:rsidR="00D826B6" w:rsidRDefault="00000000">
            <w:pPr>
              <w:pBdr>
                <w:top w:val="nil"/>
                <w:left w:val="nil"/>
                <w:bottom w:val="nil"/>
                <w:right w:val="nil"/>
                <w:between w:val="nil"/>
              </w:pBdr>
              <w:ind w:left="720" w:hanging="720"/>
              <w:rPr>
                <w:color w:val="FF0000"/>
              </w:rPr>
            </w:pPr>
            <w:proofErr w:type="spellStart"/>
            <w:r>
              <w:rPr>
                <w:color w:val="FF0000"/>
              </w:rPr>
              <w:t>Matplotlib</w:t>
            </w:r>
            <w:proofErr w:type="spellEnd"/>
            <w:r>
              <w:rPr>
                <w:color w:val="FF0000"/>
              </w:rPr>
              <w:t xml:space="preserve">. (2022). </w:t>
            </w:r>
            <w:proofErr w:type="spellStart"/>
            <w:r>
              <w:rPr>
                <w:i/>
                <w:color w:val="FF0000"/>
              </w:rPr>
              <w:t>Matplotlib</w:t>
            </w:r>
            <w:proofErr w:type="spellEnd"/>
            <w:r>
              <w:rPr>
                <w:i/>
                <w:color w:val="FF0000"/>
              </w:rPr>
              <w:t xml:space="preserve">: visualización con Python. </w:t>
            </w:r>
            <w:hyperlink r:id="rId110">
              <w:r>
                <w:rPr>
                  <w:color w:val="FF0000"/>
                  <w:u w:val="single"/>
                </w:rPr>
                <w:t>https://matplotlib.org/</w:t>
              </w:r>
            </w:hyperlink>
          </w:p>
        </w:tc>
      </w:tr>
      <w:tr w:rsidR="00D826B6" w14:paraId="5D6E5D13" w14:textId="77777777">
        <w:trPr>
          <w:trHeight w:val="420"/>
        </w:trPr>
        <w:tc>
          <w:tcPr>
            <w:tcW w:w="13632" w:type="dxa"/>
            <w:gridSpan w:val="2"/>
            <w:shd w:val="clear" w:color="auto" w:fill="auto"/>
            <w:tcMar>
              <w:top w:w="100" w:type="dxa"/>
              <w:left w:w="100" w:type="dxa"/>
              <w:bottom w:w="100" w:type="dxa"/>
              <w:right w:w="100" w:type="dxa"/>
            </w:tcMar>
          </w:tcPr>
          <w:p w14:paraId="00000594" w14:textId="77777777" w:rsidR="00D826B6" w:rsidRDefault="00000000">
            <w:pPr>
              <w:pBdr>
                <w:top w:val="nil"/>
                <w:left w:val="nil"/>
                <w:bottom w:val="nil"/>
                <w:right w:val="nil"/>
                <w:between w:val="nil"/>
              </w:pBdr>
              <w:ind w:left="720" w:hanging="720"/>
              <w:rPr>
                <w:color w:val="FF0000"/>
              </w:rPr>
            </w:pPr>
            <w:r>
              <w:rPr>
                <w:color w:val="FF0000"/>
              </w:rPr>
              <w:t xml:space="preserve">Martínez, C. (2019). </w:t>
            </w:r>
            <w:r>
              <w:rPr>
                <w:i/>
                <w:color w:val="FF0000"/>
              </w:rPr>
              <w:t>Estadística y muestreo</w:t>
            </w:r>
            <w:r>
              <w:rPr>
                <w:color w:val="FF0000"/>
              </w:rPr>
              <w:t xml:space="preserve"> (14 ed.). </w:t>
            </w:r>
            <w:proofErr w:type="spellStart"/>
            <w:r>
              <w:rPr>
                <w:color w:val="FF0000"/>
              </w:rPr>
              <w:t>Ecoe</w:t>
            </w:r>
            <w:proofErr w:type="spellEnd"/>
            <w:r>
              <w:rPr>
                <w:color w:val="FF0000"/>
              </w:rPr>
              <w:t xml:space="preserve"> ediciones. </w:t>
            </w:r>
            <w:hyperlink r:id="rId111">
              <w:r>
                <w:rPr>
                  <w:color w:val="FF0000"/>
                  <w:u w:val="single"/>
                </w:rPr>
                <w:t>https://www-ebooks7-24-com.bdigital.sena.edu.co/?il=9278&amp;pg=387</w:t>
              </w:r>
            </w:hyperlink>
          </w:p>
        </w:tc>
      </w:tr>
      <w:tr w:rsidR="00D826B6" w14:paraId="6DF599EF" w14:textId="77777777">
        <w:trPr>
          <w:trHeight w:val="420"/>
        </w:trPr>
        <w:tc>
          <w:tcPr>
            <w:tcW w:w="13632" w:type="dxa"/>
            <w:gridSpan w:val="2"/>
            <w:shd w:val="clear" w:color="auto" w:fill="auto"/>
            <w:tcMar>
              <w:top w:w="100" w:type="dxa"/>
              <w:left w:w="100" w:type="dxa"/>
              <w:bottom w:w="100" w:type="dxa"/>
              <w:right w:w="100" w:type="dxa"/>
            </w:tcMar>
          </w:tcPr>
          <w:p w14:paraId="00000596" w14:textId="77777777" w:rsidR="00D826B6" w:rsidRDefault="00000000">
            <w:pPr>
              <w:pBdr>
                <w:top w:val="nil"/>
                <w:left w:val="nil"/>
                <w:bottom w:val="nil"/>
                <w:right w:val="nil"/>
                <w:between w:val="nil"/>
              </w:pBdr>
              <w:ind w:left="720" w:hanging="720"/>
              <w:rPr>
                <w:color w:val="FF0000"/>
              </w:rPr>
            </w:pPr>
            <w:r>
              <w:rPr>
                <w:color w:val="FF0000"/>
              </w:rPr>
              <w:t xml:space="preserve">Martínez, C. (2019). </w:t>
            </w:r>
            <w:r>
              <w:rPr>
                <w:i/>
                <w:color w:val="FF0000"/>
              </w:rPr>
              <w:t>Estadística básica aplicada</w:t>
            </w:r>
            <w:r>
              <w:rPr>
                <w:color w:val="FF0000"/>
              </w:rPr>
              <w:t xml:space="preserve"> (5ta ed.). </w:t>
            </w:r>
            <w:proofErr w:type="spellStart"/>
            <w:r>
              <w:rPr>
                <w:color w:val="FF0000"/>
              </w:rPr>
              <w:t>Ecoe</w:t>
            </w:r>
            <w:proofErr w:type="spellEnd"/>
            <w:r>
              <w:rPr>
                <w:color w:val="FF0000"/>
              </w:rPr>
              <w:t xml:space="preserve"> ediciones. </w:t>
            </w:r>
            <w:hyperlink r:id="rId112">
              <w:r>
                <w:rPr>
                  <w:color w:val="FF0000"/>
                  <w:u w:val="single"/>
                </w:rPr>
                <w:t>https://www-ebooks7-24-com.bdigital.sena.edu.co/?il=8975&amp;pg=82</w:t>
              </w:r>
            </w:hyperlink>
          </w:p>
        </w:tc>
      </w:tr>
      <w:tr w:rsidR="00D826B6" w14:paraId="021F6595" w14:textId="77777777">
        <w:trPr>
          <w:trHeight w:val="420"/>
        </w:trPr>
        <w:tc>
          <w:tcPr>
            <w:tcW w:w="13632" w:type="dxa"/>
            <w:gridSpan w:val="2"/>
            <w:shd w:val="clear" w:color="auto" w:fill="auto"/>
            <w:tcMar>
              <w:top w:w="100" w:type="dxa"/>
              <w:left w:w="100" w:type="dxa"/>
              <w:bottom w:w="100" w:type="dxa"/>
              <w:right w:w="100" w:type="dxa"/>
            </w:tcMar>
          </w:tcPr>
          <w:p w14:paraId="00000598" w14:textId="77777777" w:rsidR="00D826B6" w:rsidRDefault="00000000">
            <w:pPr>
              <w:pBdr>
                <w:top w:val="nil"/>
                <w:left w:val="nil"/>
                <w:bottom w:val="nil"/>
                <w:right w:val="nil"/>
                <w:between w:val="nil"/>
              </w:pBdr>
              <w:ind w:left="720" w:hanging="720"/>
              <w:rPr>
                <w:color w:val="FF0000"/>
              </w:rPr>
            </w:pPr>
            <w:proofErr w:type="spellStart"/>
            <w:r>
              <w:rPr>
                <w:color w:val="FF0000"/>
              </w:rPr>
              <w:t>Metadata</w:t>
            </w:r>
            <w:proofErr w:type="spellEnd"/>
            <w:r>
              <w:rPr>
                <w:color w:val="FF0000"/>
              </w:rPr>
              <w:t xml:space="preserve"> Alcaldía de Medellín. (2022). </w:t>
            </w:r>
            <w:hyperlink r:id="rId113">
              <w:r>
                <w:rPr>
                  <w:color w:val="FF0000"/>
                  <w:u w:val="single"/>
                </w:rPr>
                <w:t>https://acortar.link/zGU2gK</w:t>
              </w:r>
            </w:hyperlink>
          </w:p>
        </w:tc>
      </w:tr>
      <w:tr w:rsidR="00D826B6" w14:paraId="0988AD12" w14:textId="77777777">
        <w:trPr>
          <w:trHeight w:val="420"/>
        </w:trPr>
        <w:tc>
          <w:tcPr>
            <w:tcW w:w="13632" w:type="dxa"/>
            <w:gridSpan w:val="2"/>
            <w:shd w:val="clear" w:color="auto" w:fill="auto"/>
            <w:tcMar>
              <w:top w:w="100" w:type="dxa"/>
              <w:left w:w="100" w:type="dxa"/>
              <w:bottom w:w="100" w:type="dxa"/>
              <w:right w:w="100" w:type="dxa"/>
            </w:tcMar>
          </w:tcPr>
          <w:p w14:paraId="0000059A" w14:textId="77777777" w:rsidR="00D826B6" w:rsidRDefault="00000000">
            <w:pPr>
              <w:pBdr>
                <w:top w:val="nil"/>
                <w:left w:val="nil"/>
                <w:bottom w:val="nil"/>
                <w:right w:val="nil"/>
                <w:between w:val="nil"/>
              </w:pBdr>
              <w:ind w:left="720" w:hanging="720"/>
              <w:rPr>
                <w:color w:val="FF0000"/>
              </w:rPr>
            </w:pPr>
            <w:proofErr w:type="spellStart"/>
            <w:r>
              <w:rPr>
                <w:color w:val="FF0000"/>
              </w:rPr>
              <w:t>Seaborn</w:t>
            </w:r>
            <w:proofErr w:type="spellEnd"/>
            <w:r>
              <w:rPr>
                <w:color w:val="FF0000"/>
              </w:rPr>
              <w:t xml:space="preserve">. (2022). </w:t>
            </w:r>
            <w:proofErr w:type="spellStart"/>
            <w:r>
              <w:rPr>
                <w:i/>
                <w:color w:val="FF0000"/>
              </w:rPr>
              <w:t>Seaborn</w:t>
            </w:r>
            <w:proofErr w:type="spellEnd"/>
            <w:r>
              <w:rPr>
                <w:i/>
                <w:color w:val="FF0000"/>
              </w:rPr>
              <w:t>: visualización de datos estadísticos.</w:t>
            </w:r>
            <w:r>
              <w:rPr>
                <w:color w:val="FF0000"/>
              </w:rPr>
              <w:t xml:space="preserve"> </w:t>
            </w:r>
            <w:hyperlink r:id="rId114">
              <w:r>
                <w:rPr>
                  <w:color w:val="FF0000"/>
                  <w:u w:val="single"/>
                </w:rPr>
                <w:t>https://seaborn.pydata.org/</w:t>
              </w:r>
            </w:hyperlink>
          </w:p>
        </w:tc>
      </w:tr>
      <w:tr w:rsidR="00D826B6" w14:paraId="5B6437E6" w14:textId="77777777">
        <w:trPr>
          <w:trHeight w:val="420"/>
        </w:trPr>
        <w:tc>
          <w:tcPr>
            <w:tcW w:w="13632" w:type="dxa"/>
            <w:gridSpan w:val="2"/>
            <w:shd w:val="clear" w:color="auto" w:fill="auto"/>
            <w:tcMar>
              <w:top w:w="100" w:type="dxa"/>
              <w:left w:w="100" w:type="dxa"/>
              <w:bottom w:w="100" w:type="dxa"/>
              <w:right w:w="100" w:type="dxa"/>
            </w:tcMar>
          </w:tcPr>
          <w:p w14:paraId="0000059C" w14:textId="77777777" w:rsidR="00D826B6" w:rsidRDefault="00000000">
            <w:pPr>
              <w:pBdr>
                <w:top w:val="nil"/>
                <w:left w:val="nil"/>
                <w:bottom w:val="nil"/>
                <w:right w:val="nil"/>
                <w:between w:val="nil"/>
              </w:pBdr>
              <w:ind w:left="720" w:hanging="720"/>
              <w:rPr>
                <w:color w:val="FF0000"/>
              </w:rPr>
            </w:pPr>
            <w:proofErr w:type="spellStart"/>
            <w:r>
              <w:rPr>
                <w:color w:val="FF0000"/>
              </w:rPr>
              <w:t>Plotly</w:t>
            </w:r>
            <w:proofErr w:type="spellEnd"/>
            <w:r>
              <w:rPr>
                <w:color w:val="FF0000"/>
              </w:rPr>
              <w:t xml:space="preserve">. (2022). </w:t>
            </w:r>
            <w:proofErr w:type="spellStart"/>
            <w:r>
              <w:rPr>
                <w:i/>
                <w:color w:val="FF0000"/>
              </w:rPr>
              <w:t>Plotly</w:t>
            </w:r>
            <w:proofErr w:type="spellEnd"/>
            <w:r>
              <w:rPr>
                <w:i/>
                <w:color w:val="FF0000"/>
              </w:rPr>
              <w:t xml:space="preserve"> Biblioteca de gráficos de código abierto para Python.</w:t>
            </w:r>
            <w:r>
              <w:rPr>
                <w:color w:val="FF0000"/>
              </w:rPr>
              <w:t xml:space="preserve"> </w:t>
            </w:r>
            <w:hyperlink r:id="rId115">
              <w:r>
                <w:rPr>
                  <w:color w:val="FF0000"/>
                  <w:u w:val="single"/>
                </w:rPr>
                <w:t>https://plotly.com/python/</w:t>
              </w:r>
            </w:hyperlink>
          </w:p>
        </w:tc>
      </w:tr>
      <w:tr w:rsidR="00D826B6" w14:paraId="2EC15168" w14:textId="77777777">
        <w:trPr>
          <w:trHeight w:val="420"/>
        </w:trPr>
        <w:tc>
          <w:tcPr>
            <w:tcW w:w="13632" w:type="dxa"/>
            <w:gridSpan w:val="2"/>
            <w:shd w:val="clear" w:color="auto" w:fill="auto"/>
            <w:tcMar>
              <w:top w:w="100" w:type="dxa"/>
              <w:left w:w="100" w:type="dxa"/>
              <w:bottom w:w="100" w:type="dxa"/>
              <w:right w:w="100" w:type="dxa"/>
            </w:tcMar>
          </w:tcPr>
          <w:p w14:paraId="0000059E" w14:textId="77777777" w:rsidR="00D826B6" w:rsidRDefault="00000000">
            <w:pPr>
              <w:pBdr>
                <w:top w:val="nil"/>
                <w:left w:val="nil"/>
                <w:bottom w:val="nil"/>
                <w:right w:val="nil"/>
                <w:between w:val="nil"/>
              </w:pBdr>
              <w:ind w:left="720" w:hanging="720"/>
              <w:rPr>
                <w:color w:val="FF0000"/>
              </w:rPr>
            </w:pPr>
            <w:proofErr w:type="spellStart"/>
            <w:r>
              <w:rPr>
                <w:color w:val="FF0000"/>
              </w:rPr>
              <w:lastRenderedPageBreak/>
              <w:t>Questionpro</w:t>
            </w:r>
            <w:proofErr w:type="spellEnd"/>
            <w:r>
              <w:rPr>
                <w:color w:val="FF0000"/>
              </w:rPr>
              <w:t xml:space="preserve">. (2022). </w:t>
            </w:r>
            <w:r>
              <w:rPr>
                <w:i/>
                <w:color w:val="FF0000"/>
              </w:rPr>
              <w:t xml:space="preserve">Calculadora de Muestras. </w:t>
            </w:r>
            <w:hyperlink r:id="rId116">
              <w:r>
                <w:rPr>
                  <w:color w:val="FF0000"/>
                  <w:u w:val="single"/>
                </w:rPr>
                <w:t>https://www.questionpro.com/es/calculadora-de-muestra.html</w:t>
              </w:r>
            </w:hyperlink>
          </w:p>
        </w:tc>
      </w:tr>
      <w:tr w:rsidR="00D826B6" w14:paraId="495CCBB0" w14:textId="77777777">
        <w:trPr>
          <w:trHeight w:val="857"/>
        </w:trPr>
        <w:tc>
          <w:tcPr>
            <w:tcW w:w="13632" w:type="dxa"/>
            <w:gridSpan w:val="2"/>
            <w:shd w:val="clear" w:color="auto" w:fill="auto"/>
            <w:tcMar>
              <w:top w:w="100" w:type="dxa"/>
              <w:left w:w="100" w:type="dxa"/>
              <w:bottom w:w="100" w:type="dxa"/>
              <w:right w:w="100" w:type="dxa"/>
            </w:tcMar>
          </w:tcPr>
          <w:p w14:paraId="000005A0" w14:textId="77777777" w:rsidR="00D826B6" w:rsidRDefault="00000000">
            <w:pPr>
              <w:pBdr>
                <w:top w:val="nil"/>
                <w:left w:val="nil"/>
                <w:bottom w:val="nil"/>
                <w:right w:val="nil"/>
                <w:between w:val="nil"/>
              </w:pBdr>
              <w:ind w:left="720" w:hanging="720"/>
              <w:rPr>
                <w:color w:val="FF0000"/>
                <w:u w:val="single"/>
              </w:rPr>
            </w:pPr>
            <w:proofErr w:type="spellStart"/>
            <w:r>
              <w:rPr>
                <w:color w:val="FF0000"/>
              </w:rPr>
              <w:t>Vladimirovna</w:t>
            </w:r>
            <w:proofErr w:type="spellEnd"/>
            <w:r>
              <w:rPr>
                <w:color w:val="FF0000"/>
              </w:rPr>
              <w:t xml:space="preserve">, O. &amp; Gutiérrez, E. (2016). </w:t>
            </w:r>
            <w:r>
              <w:rPr>
                <w:i/>
                <w:color w:val="FF0000"/>
              </w:rPr>
              <w:t>Estadística inferencial 1 para ingeniería y ciencias.</w:t>
            </w:r>
            <w:r>
              <w:rPr>
                <w:color w:val="FF0000"/>
              </w:rPr>
              <w:t xml:space="preserve"> Grupo Editorial Patria. Recuperado de: </w:t>
            </w:r>
            <w:hyperlink r:id="rId117">
              <w:r>
                <w:rPr>
                  <w:color w:val="FF0000"/>
                  <w:u w:val="single"/>
                </w:rPr>
                <w:t>https://elibro-net.bdigital.sena.edu.co/es/ereader/senavirtual/40474?page=69</w:t>
              </w:r>
            </w:hyperlink>
          </w:p>
          <w:p w14:paraId="000005A1" w14:textId="77777777" w:rsidR="00D826B6" w:rsidRDefault="00D826B6">
            <w:pPr>
              <w:pBdr>
                <w:top w:val="nil"/>
                <w:left w:val="nil"/>
                <w:bottom w:val="nil"/>
                <w:right w:val="nil"/>
                <w:between w:val="nil"/>
              </w:pBdr>
              <w:ind w:left="720" w:hanging="720"/>
            </w:pPr>
          </w:p>
        </w:tc>
      </w:tr>
    </w:tbl>
    <w:p w14:paraId="000005A3" w14:textId="77777777" w:rsidR="00D826B6" w:rsidRDefault="00D826B6">
      <w:pPr>
        <w:spacing w:after="120" w:line="240" w:lineRule="auto"/>
        <w:rPr>
          <w:b/>
        </w:rPr>
      </w:pPr>
    </w:p>
    <w:p w14:paraId="000005A4" w14:textId="77777777" w:rsidR="00D826B6" w:rsidRDefault="00000000">
      <w:sdt>
        <w:sdtPr>
          <w:tag w:val="goog_rdk_86"/>
          <w:id w:val="268284972"/>
        </w:sdtPr>
        <w:sdtContent>
          <w:commentRangeStart w:id="105"/>
        </w:sdtContent>
      </w:sdt>
      <w:r>
        <w:rPr>
          <w:noProof/>
        </w:rPr>
        <w:drawing>
          <wp:inline distT="0" distB="0" distL="0" distR="0" wp14:anchorId="435EA1E5" wp14:editId="20759839">
            <wp:extent cx="4096573" cy="1995486"/>
            <wp:effectExtent l="0" t="0" r="0" b="0"/>
            <wp:docPr id="6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8"/>
                    <a:srcRect l="998" t="10422" r="2266" b="5769"/>
                    <a:stretch>
                      <a:fillRect/>
                    </a:stretch>
                  </pic:blipFill>
                  <pic:spPr>
                    <a:xfrm>
                      <a:off x="0" y="0"/>
                      <a:ext cx="4096573" cy="1995486"/>
                    </a:xfrm>
                    <a:prstGeom prst="rect">
                      <a:avLst/>
                    </a:prstGeom>
                    <a:ln/>
                  </pic:spPr>
                </pic:pic>
              </a:graphicData>
            </a:graphic>
          </wp:inline>
        </w:drawing>
      </w:r>
      <w:commentRangeEnd w:id="105"/>
      <w:r>
        <w:commentReference w:id="105"/>
      </w:r>
    </w:p>
    <w:p w14:paraId="000005A5" w14:textId="77777777" w:rsidR="00D826B6" w:rsidRDefault="00D826B6"/>
    <w:p w14:paraId="000005A6" w14:textId="77777777" w:rsidR="00D826B6" w:rsidRDefault="00000000">
      <w:sdt>
        <w:sdtPr>
          <w:tag w:val="goog_rdk_87"/>
          <w:id w:val="-1500264889"/>
        </w:sdtPr>
        <w:sdtContent>
          <w:commentRangeStart w:id="106"/>
        </w:sdtContent>
      </w:sdt>
      <w:r>
        <w:rPr>
          <w:noProof/>
        </w:rPr>
        <w:drawing>
          <wp:inline distT="0" distB="0" distL="0" distR="0" wp14:anchorId="5A5D87DD" wp14:editId="51321C39">
            <wp:extent cx="3979906" cy="1953652"/>
            <wp:effectExtent l="0" t="0" r="0" b="0"/>
            <wp:docPr id="6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9"/>
                    <a:srcRect l="997" t="11087" r="3264" b="5326"/>
                    <a:stretch>
                      <a:fillRect/>
                    </a:stretch>
                  </pic:blipFill>
                  <pic:spPr>
                    <a:xfrm>
                      <a:off x="0" y="0"/>
                      <a:ext cx="3979906" cy="1953652"/>
                    </a:xfrm>
                    <a:prstGeom prst="rect">
                      <a:avLst/>
                    </a:prstGeom>
                    <a:ln/>
                  </pic:spPr>
                </pic:pic>
              </a:graphicData>
            </a:graphic>
          </wp:inline>
        </w:drawing>
      </w:r>
      <w:commentRangeEnd w:id="106"/>
      <w:r>
        <w:commentReference w:id="106"/>
      </w:r>
    </w:p>
    <w:p w14:paraId="000005A7" w14:textId="77777777" w:rsidR="00D826B6" w:rsidRDefault="00D826B6"/>
    <w:p w14:paraId="000005A8" w14:textId="77777777" w:rsidR="00D826B6" w:rsidRDefault="00000000">
      <w:sdt>
        <w:sdtPr>
          <w:tag w:val="goog_rdk_88"/>
          <w:id w:val="312064950"/>
        </w:sdtPr>
        <w:sdtContent>
          <w:commentRangeStart w:id="107"/>
        </w:sdtContent>
      </w:sdt>
      <w:r>
        <w:rPr>
          <w:noProof/>
        </w:rPr>
        <w:drawing>
          <wp:inline distT="0" distB="0" distL="0" distR="0" wp14:anchorId="0A71A8FA" wp14:editId="456C325F">
            <wp:extent cx="4080040" cy="2293960"/>
            <wp:effectExtent l="0" t="0" r="0" b="0"/>
            <wp:docPr id="6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0"/>
                    <a:srcRect/>
                    <a:stretch>
                      <a:fillRect/>
                    </a:stretch>
                  </pic:blipFill>
                  <pic:spPr>
                    <a:xfrm>
                      <a:off x="0" y="0"/>
                      <a:ext cx="4080040" cy="2293960"/>
                    </a:xfrm>
                    <a:prstGeom prst="rect">
                      <a:avLst/>
                    </a:prstGeom>
                    <a:ln/>
                  </pic:spPr>
                </pic:pic>
              </a:graphicData>
            </a:graphic>
          </wp:inline>
        </w:drawing>
      </w:r>
      <w:commentRangeEnd w:id="107"/>
      <w:r>
        <w:commentReference w:id="107"/>
      </w:r>
    </w:p>
    <w:sectPr w:rsidR="00D826B6">
      <w:headerReference w:type="default" r:id="rId121"/>
      <w:footerReference w:type="default" r:id="rId122"/>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WILLY JHARINTON VIVAS LLOREDA" w:date="2022-09-19T16:11:00Z" w:initials="">
    <w:p w14:paraId="0000064F"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50" w14:textId="77777777" w:rsidR="00D826B6" w:rsidRDefault="00D826B6">
      <w:pPr>
        <w:widowControl w:val="0"/>
        <w:pBdr>
          <w:top w:val="nil"/>
          <w:left w:val="nil"/>
          <w:bottom w:val="nil"/>
          <w:right w:val="nil"/>
          <w:between w:val="nil"/>
        </w:pBdr>
        <w:spacing w:line="240" w:lineRule="auto"/>
        <w:rPr>
          <w:color w:val="000000"/>
        </w:rPr>
      </w:pPr>
    </w:p>
    <w:p w14:paraId="00000651"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generación de datos</w:t>
      </w:r>
    </w:p>
    <w:p w14:paraId="00000652" w14:textId="77777777" w:rsidR="00D826B6" w:rsidRDefault="00D826B6">
      <w:pPr>
        <w:widowControl w:val="0"/>
        <w:pBdr>
          <w:top w:val="nil"/>
          <w:left w:val="nil"/>
          <w:bottom w:val="nil"/>
          <w:right w:val="nil"/>
          <w:between w:val="nil"/>
        </w:pBdr>
        <w:spacing w:line="240" w:lineRule="auto"/>
        <w:rPr>
          <w:color w:val="000000"/>
        </w:rPr>
      </w:pPr>
    </w:p>
    <w:p w14:paraId="00000653" w14:textId="77777777" w:rsidR="00D826B6" w:rsidRDefault="00000000">
      <w:pPr>
        <w:widowControl w:val="0"/>
        <w:pBdr>
          <w:top w:val="nil"/>
          <w:left w:val="nil"/>
          <w:bottom w:val="nil"/>
          <w:right w:val="nil"/>
          <w:between w:val="nil"/>
        </w:pBdr>
        <w:spacing w:line="240" w:lineRule="auto"/>
        <w:rPr>
          <w:color w:val="000000"/>
        </w:rPr>
      </w:pPr>
      <w:r>
        <w:rPr>
          <w:color w:val="000000"/>
        </w:rPr>
        <w:t>Fuente: https://cdn-icons-png.flaticon.com/512/2245/2245284.png</w:t>
      </w:r>
    </w:p>
  </w:comment>
  <w:comment w:id="3" w:author="WILLY JHARINTON VIVAS LLOREDA" w:date="2022-09-19T16:13:00Z" w:initials="">
    <w:p w14:paraId="000005DD"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DE" w14:textId="77777777" w:rsidR="00D826B6" w:rsidRDefault="00D826B6">
      <w:pPr>
        <w:widowControl w:val="0"/>
        <w:pBdr>
          <w:top w:val="nil"/>
          <w:left w:val="nil"/>
          <w:bottom w:val="nil"/>
          <w:right w:val="nil"/>
          <w:between w:val="nil"/>
        </w:pBdr>
        <w:spacing w:line="240" w:lineRule="auto"/>
        <w:rPr>
          <w:color w:val="000000"/>
        </w:rPr>
      </w:pPr>
    </w:p>
    <w:p w14:paraId="000005DF" w14:textId="77777777" w:rsidR="00D826B6" w:rsidRDefault="00000000">
      <w:pPr>
        <w:widowControl w:val="0"/>
        <w:pBdr>
          <w:top w:val="nil"/>
          <w:left w:val="nil"/>
          <w:bottom w:val="nil"/>
          <w:right w:val="nil"/>
          <w:between w:val="nil"/>
        </w:pBdr>
        <w:spacing w:line="240" w:lineRule="auto"/>
        <w:rPr>
          <w:color w:val="000000"/>
        </w:rPr>
      </w:pPr>
      <w:r>
        <w:rPr>
          <w:color w:val="000000"/>
        </w:rPr>
        <w:t>Diseñar una igual o similar.</w:t>
      </w:r>
    </w:p>
    <w:p w14:paraId="000005E0" w14:textId="77777777" w:rsidR="00D826B6" w:rsidRDefault="00D826B6">
      <w:pPr>
        <w:widowControl w:val="0"/>
        <w:pBdr>
          <w:top w:val="nil"/>
          <w:left w:val="nil"/>
          <w:bottom w:val="nil"/>
          <w:right w:val="nil"/>
          <w:between w:val="nil"/>
        </w:pBdr>
        <w:spacing w:line="240" w:lineRule="auto"/>
        <w:rPr>
          <w:color w:val="000000"/>
        </w:rPr>
      </w:pPr>
    </w:p>
    <w:p w14:paraId="000005E1"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https://img.freepik.com/vector-gratis/banca-linea-telefonos-inteligentes_24908-60026.jpg?w=996&amp;t=st=1663621961~exp=1663622561~hmac=7d9edabc013f8ff8acd50271c7c1137a1a4a0d0442c466c4bd6acd1b5da522d3</w:t>
      </w:r>
    </w:p>
  </w:comment>
  <w:comment w:id="4" w:author="WILLY JHARINTON VIVAS LLOREDA" w:date="2022-09-19T16:14:00Z" w:initials="">
    <w:p w14:paraId="000006BD"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BE" w14:textId="77777777" w:rsidR="00D826B6" w:rsidRDefault="00D826B6">
      <w:pPr>
        <w:widowControl w:val="0"/>
        <w:pBdr>
          <w:top w:val="nil"/>
          <w:left w:val="nil"/>
          <w:bottom w:val="nil"/>
          <w:right w:val="nil"/>
          <w:between w:val="nil"/>
        </w:pBdr>
        <w:spacing w:line="240" w:lineRule="auto"/>
        <w:rPr>
          <w:color w:val="000000"/>
        </w:rPr>
      </w:pPr>
    </w:p>
    <w:p w14:paraId="000006BF" w14:textId="77777777" w:rsidR="00D826B6" w:rsidRDefault="00000000">
      <w:pPr>
        <w:widowControl w:val="0"/>
        <w:pBdr>
          <w:top w:val="nil"/>
          <w:left w:val="nil"/>
          <w:bottom w:val="nil"/>
          <w:right w:val="nil"/>
          <w:between w:val="nil"/>
        </w:pBdr>
        <w:spacing w:line="240" w:lineRule="auto"/>
        <w:rPr>
          <w:color w:val="000000"/>
        </w:rPr>
      </w:pPr>
      <w:r>
        <w:rPr>
          <w:color w:val="000000"/>
        </w:rPr>
        <w:t>Diseñar una igual o similar que represente análisis de datos</w:t>
      </w:r>
    </w:p>
    <w:p w14:paraId="000006C0" w14:textId="77777777" w:rsidR="00D826B6" w:rsidRDefault="00D826B6">
      <w:pPr>
        <w:widowControl w:val="0"/>
        <w:pBdr>
          <w:top w:val="nil"/>
          <w:left w:val="nil"/>
          <w:bottom w:val="nil"/>
          <w:right w:val="nil"/>
          <w:between w:val="nil"/>
        </w:pBdr>
        <w:spacing w:line="240" w:lineRule="auto"/>
        <w:rPr>
          <w:color w:val="000000"/>
        </w:rPr>
      </w:pPr>
    </w:p>
    <w:p w14:paraId="000006C1"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https://img.freepik.com/vector-gratis/ilustracion-concepto-analisis_114360-1119.jpg?w=826&amp;t=st=1663622027~exp=1663622627~hmac=088e08152b390056cb05799255af8aa4363b370a8c0c3baff6f3da4de7410ab8</w:t>
      </w:r>
    </w:p>
  </w:comment>
  <w:comment w:id="5" w:author="WILLY JHARINTON VIVAS LLOREDA" w:date="2022-09-19T16:16:00Z" w:initials="">
    <w:p w14:paraId="000005BC"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BD" w14:textId="77777777" w:rsidR="00D826B6" w:rsidRDefault="00D826B6">
      <w:pPr>
        <w:widowControl w:val="0"/>
        <w:pBdr>
          <w:top w:val="nil"/>
          <w:left w:val="nil"/>
          <w:bottom w:val="nil"/>
          <w:right w:val="nil"/>
          <w:between w:val="nil"/>
        </w:pBdr>
        <w:spacing w:line="240" w:lineRule="auto"/>
        <w:rPr>
          <w:color w:val="000000"/>
        </w:rPr>
      </w:pPr>
    </w:p>
    <w:p w14:paraId="000005BE" w14:textId="77777777" w:rsidR="00D826B6" w:rsidRDefault="00000000">
      <w:pPr>
        <w:widowControl w:val="0"/>
        <w:pBdr>
          <w:top w:val="nil"/>
          <w:left w:val="nil"/>
          <w:bottom w:val="nil"/>
          <w:right w:val="nil"/>
          <w:between w:val="nil"/>
        </w:pBdr>
        <w:spacing w:line="240" w:lineRule="auto"/>
        <w:rPr>
          <w:color w:val="000000"/>
        </w:rPr>
      </w:pPr>
      <w:r>
        <w:rPr>
          <w:color w:val="000000"/>
        </w:rPr>
        <w:t>Diseñar una igual o similar que representa generación de datos</w:t>
      </w:r>
    </w:p>
    <w:p w14:paraId="000005BF" w14:textId="77777777" w:rsidR="00D826B6" w:rsidRDefault="00D826B6">
      <w:pPr>
        <w:widowControl w:val="0"/>
        <w:pBdr>
          <w:top w:val="nil"/>
          <w:left w:val="nil"/>
          <w:bottom w:val="nil"/>
          <w:right w:val="nil"/>
          <w:between w:val="nil"/>
        </w:pBdr>
        <w:spacing w:line="240" w:lineRule="auto"/>
        <w:rPr>
          <w:color w:val="000000"/>
        </w:rPr>
      </w:pPr>
    </w:p>
    <w:p w14:paraId="000005C0"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https://img.freepik.com/vector-gratis/ilustracion-concepto-informe-datos_114360-883.jpg?w=826&amp;t=st=1663622141~exp=1663622741~hmac=cf22ce474f03db6bf947844e9b1bd8cc94c723e275b8f19ef47476bae2c08c1b</w:t>
      </w:r>
    </w:p>
  </w:comment>
  <w:comment w:id="6" w:author="WILLY JHARINTON VIVAS LLOREDA" w:date="2022-09-19T16:19:00Z" w:initials="">
    <w:p w14:paraId="00000689"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8A" w14:textId="77777777" w:rsidR="00D826B6" w:rsidRDefault="00D826B6">
      <w:pPr>
        <w:widowControl w:val="0"/>
        <w:pBdr>
          <w:top w:val="nil"/>
          <w:left w:val="nil"/>
          <w:bottom w:val="nil"/>
          <w:right w:val="nil"/>
          <w:between w:val="nil"/>
        </w:pBdr>
        <w:spacing w:line="240" w:lineRule="auto"/>
        <w:rPr>
          <w:color w:val="000000"/>
        </w:rPr>
      </w:pPr>
    </w:p>
    <w:p w14:paraId="0000068B" w14:textId="77777777" w:rsidR="00D826B6" w:rsidRDefault="00000000">
      <w:pPr>
        <w:widowControl w:val="0"/>
        <w:pBdr>
          <w:top w:val="nil"/>
          <w:left w:val="nil"/>
          <w:bottom w:val="nil"/>
          <w:right w:val="nil"/>
          <w:between w:val="nil"/>
        </w:pBdr>
        <w:spacing w:line="240" w:lineRule="auto"/>
        <w:rPr>
          <w:color w:val="000000"/>
        </w:rPr>
      </w:pPr>
      <w:r>
        <w:rPr>
          <w:color w:val="000000"/>
        </w:rPr>
        <w:t>Diseñar una que represente datos sin procesar</w:t>
      </w:r>
    </w:p>
    <w:p w14:paraId="0000068C" w14:textId="77777777" w:rsidR="00D826B6" w:rsidRDefault="00D826B6">
      <w:pPr>
        <w:widowControl w:val="0"/>
        <w:pBdr>
          <w:top w:val="nil"/>
          <w:left w:val="nil"/>
          <w:bottom w:val="nil"/>
          <w:right w:val="nil"/>
          <w:between w:val="nil"/>
        </w:pBdr>
        <w:spacing w:line="240" w:lineRule="auto"/>
        <w:rPr>
          <w:color w:val="000000"/>
        </w:rPr>
      </w:pPr>
    </w:p>
    <w:p w14:paraId="0000068D"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https://img.freepik.com/vector-gratis/lupa-busqueda-archivos_52683-22967.jpg?w=826&amp;t=st=1663622220~exp=1663622820~hmac=de17fc187f930a248428ae945671319c46d938cb995ccd181c065d6c48899464</w:t>
      </w:r>
    </w:p>
  </w:comment>
  <w:comment w:id="7" w:author="WILLY JHARINTON VIVAS LLOREDA" w:date="2022-09-22T21:01:00Z" w:initials="">
    <w:p w14:paraId="00000679"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7A" w14:textId="77777777" w:rsidR="00D826B6" w:rsidRDefault="00D826B6">
      <w:pPr>
        <w:widowControl w:val="0"/>
        <w:pBdr>
          <w:top w:val="nil"/>
          <w:left w:val="nil"/>
          <w:bottom w:val="nil"/>
          <w:right w:val="nil"/>
          <w:between w:val="nil"/>
        </w:pBdr>
        <w:spacing w:line="240" w:lineRule="auto"/>
        <w:rPr>
          <w:color w:val="000000"/>
        </w:rPr>
      </w:pPr>
    </w:p>
    <w:p w14:paraId="0000067B"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los 4 procesos, los textos son: ordenar, limpiar, procesar y analizar</w:t>
      </w:r>
    </w:p>
    <w:p w14:paraId="0000067C" w14:textId="77777777" w:rsidR="00D826B6" w:rsidRDefault="00D826B6">
      <w:pPr>
        <w:widowControl w:val="0"/>
        <w:pBdr>
          <w:top w:val="nil"/>
          <w:left w:val="nil"/>
          <w:bottom w:val="nil"/>
          <w:right w:val="nil"/>
          <w:between w:val="nil"/>
        </w:pBdr>
        <w:spacing w:line="240" w:lineRule="auto"/>
        <w:rPr>
          <w:color w:val="000000"/>
        </w:rPr>
      </w:pPr>
    </w:p>
    <w:p w14:paraId="0000067D"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https://img.freepik.com/vector-premium/plantilla-infografia_195647-305.jpg?w=996</w:t>
      </w:r>
    </w:p>
  </w:comment>
  <w:comment w:id="8" w:author="WILLY JHARINTON VIVAS LLOREDA" w:date="2022-09-22T21:03:00Z" w:initials="">
    <w:p w14:paraId="000006A9"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AA"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optimizar</w:t>
      </w:r>
    </w:p>
    <w:p w14:paraId="000006AB" w14:textId="77777777" w:rsidR="00D826B6" w:rsidRDefault="00D826B6">
      <w:pPr>
        <w:widowControl w:val="0"/>
        <w:pBdr>
          <w:top w:val="nil"/>
          <w:left w:val="nil"/>
          <w:bottom w:val="nil"/>
          <w:right w:val="nil"/>
          <w:between w:val="nil"/>
        </w:pBdr>
        <w:spacing w:line="240" w:lineRule="auto"/>
        <w:rPr>
          <w:color w:val="000000"/>
        </w:rPr>
      </w:pPr>
    </w:p>
    <w:p w14:paraId="000006AC"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https://img.freepik.com/vector-gratis/ilustracion-concepto-carga-rapida_114360-747.jpg?w=996&amp;t=st=1663898567~exp=1663899167~hmac=cdff5262436e18b10301afb4812fc5cab9d7bbead7daba2bc428b372794973dd</w:t>
      </w:r>
    </w:p>
  </w:comment>
  <w:comment w:id="9" w:author="WILLY JHARINTON VIVAS LLOREDA" w:date="2022-09-22T21:07:00Z" w:initials="">
    <w:p w14:paraId="000006A4"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A5" w14:textId="77777777" w:rsidR="00D826B6" w:rsidRDefault="00D826B6">
      <w:pPr>
        <w:widowControl w:val="0"/>
        <w:pBdr>
          <w:top w:val="nil"/>
          <w:left w:val="nil"/>
          <w:bottom w:val="nil"/>
          <w:right w:val="nil"/>
          <w:between w:val="nil"/>
        </w:pBdr>
        <w:spacing w:line="240" w:lineRule="auto"/>
        <w:rPr>
          <w:color w:val="000000"/>
        </w:rPr>
      </w:pPr>
    </w:p>
    <w:p w14:paraId="000006A6" w14:textId="77777777" w:rsidR="00D826B6" w:rsidRDefault="00000000">
      <w:pPr>
        <w:widowControl w:val="0"/>
        <w:pBdr>
          <w:top w:val="nil"/>
          <w:left w:val="nil"/>
          <w:bottom w:val="nil"/>
          <w:right w:val="nil"/>
          <w:between w:val="nil"/>
        </w:pBdr>
        <w:spacing w:line="240" w:lineRule="auto"/>
        <w:rPr>
          <w:color w:val="000000"/>
        </w:rPr>
      </w:pPr>
      <w:r>
        <w:rPr>
          <w:color w:val="000000"/>
        </w:rPr>
        <w:t>Diseñar una igual o similar que represente un analista de información.</w:t>
      </w:r>
    </w:p>
    <w:p w14:paraId="000006A7" w14:textId="77777777" w:rsidR="00D826B6" w:rsidRDefault="00D826B6">
      <w:pPr>
        <w:widowControl w:val="0"/>
        <w:pBdr>
          <w:top w:val="nil"/>
          <w:left w:val="nil"/>
          <w:bottom w:val="nil"/>
          <w:right w:val="nil"/>
          <w:between w:val="nil"/>
        </w:pBdr>
        <w:spacing w:line="240" w:lineRule="auto"/>
        <w:rPr>
          <w:color w:val="000000"/>
        </w:rPr>
      </w:pPr>
    </w:p>
    <w:p w14:paraId="000006A8"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hombre-laptop-analizando-infografias-diagrama-grafico-barras-informe-ilustracion-vectorial-plana-analisis-marketing-director-proyectos_74855-8454.jpg?w=996&amp;t=st=1663898783~exp=1663899383~hmac=83ccc3d69174147ab68f978e9ec588809322cdf44eaa6bf1350bfe001e44cb2a</w:t>
      </w:r>
    </w:p>
  </w:comment>
  <w:comment w:id="10" w:author="WILLY JHARINTON VIVAS LLOREDA" w:date="2022-09-22T21:04:00Z" w:initials="">
    <w:p w14:paraId="0000063C"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3D" w14:textId="77777777" w:rsidR="00D826B6" w:rsidRDefault="00D826B6">
      <w:pPr>
        <w:widowControl w:val="0"/>
        <w:pBdr>
          <w:top w:val="nil"/>
          <w:left w:val="nil"/>
          <w:bottom w:val="nil"/>
          <w:right w:val="nil"/>
          <w:between w:val="nil"/>
        </w:pBdr>
        <w:spacing w:line="240" w:lineRule="auto"/>
        <w:rPr>
          <w:color w:val="000000"/>
        </w:rPr>
      </w:pPr>
    </w:p>
    <w:p w14:paraId="0000063E"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toma de decisiones</w:t>
      </w:r>
    </w:p>
    <w:p w14:paraId="0000063F" w14:textId="77777777" w:rsidR="00D826B6" w:rsidRDefault="00D826B6">
      <w:pPr>
        <w:widowControl w:val="0"/>
        <w:pBdr>
          <w:top w:val="nil"/>
          <w:left w:val="nil"/>
          <w:bottom w:val="nil"/>
          <w:right w:val="nil"/>
          <w:between w:val="nil"/>
        </w:pBdr>
        <w:spacing w:line="240" w:lineRule="auto"/>
        <w:rPr>
          <w:color w:val="000000"/>
        </w:rPr>
      </w:pPr>
    </w:p>
    <w:p w14:paraId="00000640"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https://img.freepik.com/vector-gratis/si-o-no-ilustracion-concepto_114360-7564.jpg?w=740&amp;t=st=1663898651~exp=1663899251~hmac=30db56b824380ada71872a5bd352d97e4f34af1e27ac203a967e740e7ba5949e</w:t>
      </w:r>
    </w:p>
  </w:comment>
  <w:comment w:id="11" w:author="WILLY JHARINTON VIVAS LLOREDA" w:date="2022-09-22T21:09:00Z" w:initials="">
    <w:p w14:paraId="000005B1"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B2" w14:textId="77777777" w:rsidR="00D826B6" w:rsidRDefault="00D826B6">
      <w:pPr>
        <w:widowControl w:val="0"/>
        <w:pBdr>
          <w:top w:val="nil"/>
          <w:left w:val="nil"/>
          <w:bottom w:val="nil"/>
          <w:right w:val="nil"/>
          <w:between w:val="nil"/>
        </w:pBdr>
        <w:spacing w:line="240" w:lineRule="auto"/>
        <w:rPr>
          <w:color w:val="000000"/>
        </w:rPr>
      </w:pPr>
    </w:p>
    <w:p w14:paraId="000005B3" w14:textId="77777777" w:rsidR="00D826B6" w:rsidRDefault="00000000">
      <w:pPr>
        <w:widowControl w:val="0"/>
        <w:pBdr>
          <w:top w:val="nil"/>
          <w:left w:val="nil"/>
          <w:bottom w:val="nil"/>
          <w:right w:val="nil"/>
          <w:between w:val="nil"/>
        </w:pBdr>
        <w:spacing w:line="240" w:lineRule="auto"/>
        <w:rPr>
          <w:color w:val="000000"/>
        </w:rPr>
      </w:pPr>
      <w:r>
        <w:rPr>
          <w:color w:val="000000"/>
        </w:rPr>
        <w:t xml:space="preserve">Diseñar una </w:t>
      </w:r>
      <w:proofErr w:type="gramStart"/>
      <w:r>
        <w:rPr>
          <w:color w:val="000000"/>
        </w:rPr>
        <w:t>similar  o</w:t>
      </w:r>
      <w:proofErr w:type="gramEnd"/>
      <w:r>
        <w:rPr>
          <w:color w:val="000000"/>
        </w:rPr>
        <w:t xml:space="preserve"> igual que represente un </w:t>
      </w:r>
      <w:proofErr w:type="spellStart"/>
      <w:r>
        <w:rPr>
          <w:color w:val="000000"/>
        </w:rPr>
        <w:t>dashboard</w:t>
      </w:r>
      <w:proofErr w:type="spellEnd"/>
    </w:p>
    <w:p w14:paraId="000005B4" w14:textId="77777777" w:rsidR="00D826B6" w:rsidRDefault="00D826B6">
      <w:pPr>
        <w:widowControl w:val="0"/>
        <w:pBdr>
          <w:top w:val="nil"/>
          <w:left w:val="nil"/>
          <w:bottom w:val="nil"/>
          <w:right w:val="nil"/>
          <w:between w:val="nil"/>
        </w:pBdr>
        <w:spacing w:line="240" w:lineRule="auto"/>
        <w:rPr>
          <w:color w:val="000000"/>
        </w:rPr>
      </w:pPr>
    </w:p>
    <w:p w14:paraId="000005B5"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https://img.freepik.com/vector-gratis/plantilla-panel-usuario-interfaz-tablero_52683-23323.jpg?w=996&amp;t=st=1663898888~exp=1663899488~hmac=9db008589060d61201130b1c3710915ee1219371ff5d0c0b3535f6930e9ebec5</w:t>
      </w:r>
    </w:p>
  </w:comment>
  <w:comment w:id="12" w:author="WILLY JHARINTON VIVAS LLOREDA" w:date="2022-09-22T21:10:00Z" w:initials="">
    <w:p w14:paraId="0000066E"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6F" w14:textId="77777777" w:rsidR="00D826B6" w:rsidRDefault="00D826B6">
      <w:pPr>
        <w:widowControl w:val="0"/>
        <w:pBdr>
          <w:top w:val="nil"/>
          <w:left w:val="nil"/>
          <w:bottom w:val="nil"/>
          <w:right w:val="nil"/>
          <w:between w:val="nil"/>
        </w:pBdr>
        <w:spacing w:line="240" w:lineRule="auto"/>
        <w:rPr>
          <w:color w:val="000000"/>
        </w:rPr>
      </w:pPr>
    </w:p>
    <w:p w14:paraId="00000670" w14:textId="77777777" w:rsidR="00D826B6" w:rsidRDefault="00000000">
      <w:pPr>
        <w:widowControl w:val="0"/>
        <w:pBdr>
          <w:top w:val="nil"/>
          <w:left w:val="nil"/>
          <w:bottom w:val="nil"/>
          <w:right w:val="nil"/>
          <w:between w:val="nil"/>
        </w:pBdr>
        <w:spacing w:line="240" w:lineRule="auto"/>
        <w:rPr>
          <w:color w:val="000000"/>
        </w:rPr>
      </w:pPr>
      <w:r>
        <w:rPr>
          <w:color w:val="000000"/>
        </w:rPr>
        <w:t xml:space="preserve">Diseñar una igual o similar que represente </w:t>
      </w:r>
      <w:proofErr w:type="spellStart"/>
      <w:r>
        <w:rPr>
          <w:color w:val="000000"/>
        </w:rPr>
        <w:t>storytelling</w:t>
      </w:r>
      <w:proofErr w:type="spellEnd"/>
    </w:p>
    <w:p w14:paraId="00000671" w14:textId="77777777" w:rsidR="00D826B6" w:rsidRDefault="00D826B6">
      <w:pPr>
        <w:widowControl w:val="0"/>
        <w:pBdr>
          <w:top w:val="nil"/>
          <w:left w:val="nil"/>
          <w:bottom w:val="nil"/>
          <w:right w:val="nil"/>
          <w:between w:val="nil"/>
        </w:pBdr>
        <w:spacing w:line="240" w:lineRule="auto"/>
        <w:rPr>
          <w:color w:val="000000"/>
        </w:rPr>
      </w:pPr>
    </w:p>
    <w:p w14:paraId="00000672"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generacion-ideas-negocio-desarrollo-plan-hombre-pensativo-personaje-dibujos-animados-bombilla-mentalidad-tecnica-mente-emprendedora-proceso-lluvia-ideas_335657-2104.jpg?w=740&amp;t=st=1663898989~exp=1663899589~hmac=f8406621fa1af87be950ab3899b6ab4055b6367ff811a312696b7eabb8ed2b2a</w:t>
      </w:r>
    </w:p>
  </w:comment>
  <w:comment w:id="13" w:author="WILLY JHARINTON VIVAS LLOREDA" w:date="2022-09-22T21:13:00Z" w:initials="">
    <w:p w14:paraId="0000062D"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2E" w14:textId="77777777" w:rsidR="00D826B6" w:rsidRDefault="00D826B6">
      <w:pPr>
        <w:widowControl w:val="0"/>
        <w:pBdr>
          <w:top w:val="nil"/>
          <w:left w:val="nil"/>
          <w:bottom w:val="nil"/>
          <w:right w:val="nil"/>
          <w:between w:val="nil"/>
        </w:pBdr>
        <w:spacing w:line="240" w:lineRule="auto"/>
        <w:rPr>
          <w:color w:val="000000"/>
        </w:rPr>
      </w:pPr>
    </w:p>
    <w:p w14:paraId="0000062F"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un científico de datos</w:t>
      </w:r>
    </w:p>
    <w:p w14:paraId="00000630" w14:textId="77777777" w:rsidR="00D826B6" w:rsidRDefault="00D826B6">
      <w:pPr>
        <w:widowControl w:val="0"/>
        <w:pBdr>
          <w:top w:val="nil"/>
          <w:left w:val="nil"/>
          <w:bottom w:val="nil"/>
          <w:right w:val="nil"/>
          <w:between w:val="nil"/>
        </w:pBdr>
        <w:spacing w:line="240" w:lineRule="auto"/>
        <w:rPr>
          <w:color w:val="000000"/>
        </w:rPr>
      </w:pPr>
    </w:p>
    <w:p w14:paraId="00000631"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https://img.freepik.com/vector-gratis/big-data-center-rack-sala-servidores-proceso-ingenieria-trabajo-equipo-tecnologia-informatica-almacenamiento-nube_39422-1032.jpg?w=996&amp;t=st=1663899098~exp=1663899698~hmac=6daab7f3f1bdde411118019279d7d746749c1eb8c3c7f14056c451823387d6a7</w:t>
      </w:r>
    </w:p>
  </w:comment>
  <w:comment w:id="14" w:author="WILLY JHARINTON VIVAS LLOREDA" w:date="2022-09-22T21:17:00Z" w:initials="">
    <w:p w14:paraId="00000618"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19" w14:textId="77777777" w:rsidR="00D826B6" w:rsidRDefault="00D826B6">
      <w:pPr>
        <w:widowControl w:val="0"/>
        <w:pBdr>
          <w:top w:val="nil"/>
          <w:left w:val="nil"/>
          <w:bottom w:val="nil"/>
          <w:right w:val="nil"/>
          <w:between w:val="nil"/>
        </w:pBdr>
        <w:spacing w:line="240" w:lineRule="auto"/>
        <w:rPr>
          <w:color w:val="000000"/>
        </w:rPr>
      </w:pPr>
    </w:p>
    <w:p w14:paraId="0000061A" w14:textId="77777777" w:rsidR="00D826B6" w:rsidRDefault="00000000">
      <w:pPr>
        <w:widowControl w:val="0"/>
        <w:pBdr>
          <w:top w:val="nil"/>
          <w:left w:val="nil"/>
          <w:bottom w:val="nil"/>
          <w:right w:val="nil"/>
          <w:between w:val="nil"/>
        </w:pBdr>
        <w:spacing w:line="240" w:lineRule="auto"/>
        <w:rPr>
          <w:color w:val="000000"/>
        </w:rPr>
      </w:pPr>
      <w:r>
        <w:rPr>
          <w:color w:val="000000"/>
        </w:rPr>
        <w:t xml:space="preserve">Diseñar una igual o similar que represente </w:t>
      </w:r>
      <w:proofErr w:type="gramStart"/>
      <w:r>
        <w:rPr>
          <w:color w:val="000000"/>
        </w:rPr>
        <w:t>analista  o</w:t>
      </w:r>
      <w:proofErr w:type="gramEnd"/>
      <w:r>
        <w:rPr>
          <w:color w:val="000000"/>
        </w:rPr>
        <w:t xml:space="preserve"> científico de datos</w:t>
      </w:r>
    </w:p>
    <w:p w14:paraId="0000061B" w14:textId="77777777" w:rsidR="00D826B6" w:rsidRDefault="00D826B6">
      <w:pPr>
        <w:widowControl w:val="0"/>
        <w:pBdr>
          <w:top w:val="nil"/>
          <w:left w:val="nil"/>
          <w:bottom w:val="nil"/>
          <w:right w:val="nil"/>
          <w:between w:val="nil"/>
        </w:pBdr>
        <w:spacing w:line="240" w:lineRule="auto"/>
        <w:rPr>
          <w:color w:val="000000"/>
        </w:rPr>
      </w:pPr>
    </w:p>
    <w:p w14:paraId="0000061C"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https://media.istockphoto.com/photos/analyst-working-with-business-analytics-and-data-management-system-on-picture-id1286642964?s=612x612</w:t>
      </w:r>
    </w:p>
  </w:comment>
  <w:comment w:id="15" w:author="WILLY JHARINTON VIVAS LLOREDA" w:date="2022-09-22T21:19:00Z" w:initials="">
    <w:p w14:paraId="00000602"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03" w14:textId="77777777" w:rsidR="00D826B6" w:rsidRDefault="00D826B6">
      <w:pPr>
        <w:widowControl w:val="0"/>
        <w:pBdr>
          <w:top w:val="nil"/>
          <w:left w:val="nil"/>
          <w:bottom w:val="nil"/>
          <w:right w:val="nil"/>
          <w:between w:val="nil"/>
        </w:pBdr>
        <w:spacing w:line="240" w:lineRule="auto"/>
        <w:rPr>
          <w:color w:val="000000"/>
        </w:rPr>
      </w:pPr>
    </w:p>
    <w:p w14:paraId="00000604" w14:textId="77777777" w:rsidR="00D826B6" w:rsidRDefault="00000000">
      <w:pPr>
        <w:widowControl w:val="0"/>
        <w:pBdr>
          <w:top w:val="nil"/>
          <w:left w:val="nil"/>
          <w:bottom w:val="nil"/>
          <w:right w:val="nil"/>
          <w:between w:val="nil"/>
        </w:pBdr>
        <w:spacing w:line="240" w:lineRule="auto"/>
        <w:rPr>
          <w:color w:val="000000"/>
        </w:rPr>
      </w:pPr>
      <w:r>
        <w:rPr>
          <w:color w:val="000000"/>
        </w:rPr>
        <w:t>Diseñar una igual o similar que represente bases de datos</w:t>
      </w:r>
    </w:p>
    <w:p w14:paraId="00000605" w14:textId="77777777" w:rsidR="00D826B6" w:rsidRDefault="00D826B6">
      <w:pPr>
        <w:widowControl w:val="0"/>
        <w:pBdr>
          <w:top w:val="nil"/>
          <w:left w:val="nil"/>
          <w:bottom w:val="nil"/>
          <w:right w:val="nil"/>
          <w:between w:val="nil"/>
        </w:pBdr>
        <w:spacing w:line="240" w:lineRule="auto"/>
        <w:rPr>
          <w:color w:val="000000"/>
        </w:rPr>
      </w:pPr>
    </w:p>
    <w:p w14:paraId="00000606"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https://media.istockphoto.com/photos/database-and-network-technology-picture-id1304450711?s=612x612</w:t>
      </w:r>
    </w:p>
  </w:comment>
  <w:comment w:id="16" w:author="WILLY JHARINTON VIVAS LLOREDA" w:date="2022-09-22T21:22:00Z" w:initials="">
    <w:p w14:paraId="00000610"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11" w14:textId="77777777" w:rsidR="00D826B6" w:rsidRDefault="00D826B6">
      <w:pPr>
        <w:widowControl w:val="0"/>
        <w:pBdr>
          <w:top w:val="nil"/>
          <w:left w:val="nil"/>
          <w:bottom w:val="nil"/>
          <w:right w:val="nil"/>
          <w:between w:val="nil"/>
        </w:pBdr>
        <w:spacing w:line="240" w:lineRule="auto"/>
        <w:rPr>
          <w:color w:val="000000"/>
        </w:rPr>
      </w:pPr>
    </w:p>
    <w:p w14:paraId="00000612" w14:textId="77777777" w:rsidR="00D826B6" w:rsidRDefault="00000000">
      <w:pPr>
        <w:widowControl w:val="0"/>
        <w:pBdr>
          <w:top w:val="nil"/>
          <w:left w:val="nil"/>
          <w:bottom w:val="nil"/>
          <w:right w:val="nil"/>
          <w:between w:val="nil"/>
        </w:pBdr>
        <w:spacing w:line="240" w:lineRule="auto"/>
        <w:rPr>
          <w:color w:val="000000"/>
        </w:rPr>
      </w:pPr>
      <w:r>
        <w:rPr>
          <w:color w:val="000000"/>
        </w:rPr>
        <w:t>Diseñar una igual o similar que representa carga de y transformación de datos.</w:t>
      </w:r>
    </w:p>
    <w:p w14:paraId="00000613" w14:textId="77777777" w:rsidR="00D826B6" w:rsidRDefault="00D826B6">
      <w:pPr>
        <w:widowControl w:val="0"/>
        <w:pBdr>
          <w:top w:val="nil"/>
          <w:left w:val="nil"/>
          <w:bottom w:val="nil"/>
          <w:right w:val="nil"/>
          <w:between w:val="nil"/>
        </w:pBdr>
        <w:spacing w:line="240" w:lineRule="auto"/>
        <w:rPr>
          <w:color w:val="000000"/>
        </w:rPr>
      </w:pPr>
    </w:p>
    <w:p w14:paraId="00000614"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https://media.istockphoto.com/vectors/web-hosting-concept-with-people-characters-online-database-server-web-vector-id1248235311?s=612x612</w:t>
      </w:r>
    </w:p>
  </w:comment>
  <w:comment w:id="17" w:author="WILLY JHARINTON VIVAS LLOREDA" w:date="2022-09-22T21:24:00Z" w:initials="">
    <w:p w14:paraId="0000061D"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1E" w14:textId="77777777" w:rsidR="00D826B6" w:rsidRDefault="00D826B6">
      <w:pPr>
        <w:widowControl w:val="0"/>
        <w:pBdr>
          <w:top w:val="nil"/>
          <w:left w:val="nil"/>
          <w:bottom w:val="nil"/>
          <w:right w:val="nil"/>
          <w:between w:val="nil"/>
        </w:pBdr>
        <w:spacing w:line="240" w:lineRule="auto"/>
        <w:rPr>
          <w:color w:val="000000"/>
        </w:rPr>
      </w:pPr>
    </w:p>
    <w:p w14:paraId="0000061F" w14:textId="77777777" w:rsidR="00D826B6" w:rsidRDefault="00000000">
      <w:pPr>
        <w:widowControl w:val="0"/>
        <w:pBdr>
          <w:top w:val="nil"/>
          <w:left w:val="nil"/>
          <w:bottom w:val="nil"/>
          <w:right w:val="nil"/>
          <w:between w:val="nil"/>
        </w:pBdr>
        <w:spacing w:line="240" w:lineRule="auto"/>
        <w:rPr>
          <w:color w:val="000000"/>
        </w:rPr>
      </w:pPr>
      <w:r>
        <w:rPr>
          <w:color w:val="000000"/>
        </w:rPr>
        <w:t>Diseñar una igual o similar que represente analizar información</w:t>
      </w:r>
    </w:p>
    <w:p w14:paraId="00000620" w14:textId="77777777" w:rsidR="00D826B6" w:rsidRDefault="00D826B6">
      <w:pPr>
        <w:widowControl w:val="0"/>
        <w:pBdr>
          <w:top w:val="nil"/>
          <w:left w:val="nil"/>
          <w:bottom w:val="nil"/>
          <w:right w:val="nil"/>
          <w:between w:val="nil"/>
        </w:pBdr>
        <w:spacing w:line="240" w:lineRule="auto"/>
        <w:rPr>
          <w:color w:val="000000"/>
        </w:rPr>
      </w:pPr>
    </w:p>
    <w:p w14:paraId="00000621"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https://media.istockphoto.com/photos/business-analytics-and-data-management-system-giving-key-insights-for-picture-id1286643718?s=612x612</w:t>
      </w:r>
    </w:p>
  </w:comment>
  <w:comment w:id="18" w:author="WILLY JHARINTON VIVAS LLOREDA" w:date="2022-09-22T21:31:00Z" w:initials="">
    <w:p w14:paraId="000005D8"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D9" w14:textId="77777777" w:rsidR="00D826B6" w:rsidRDefault="00D826B6">
      <w:pPr>
        <w:widowControl w:val="0"/>
        <w:pBdr>
          <w:top w:val="nil"/>
          <w:left w:val="nil"/>
          <w:bottom w:val="nil"/>
          <w:right w:val="nil"/>
          <w:between w:val="nil"/>
        </w:pBdr>
        <w:spacing w:line="240" w:lineRule="auto"/>
        <w:rPr>
          <w:color w:val="000000"/>
        </w:rPr>
      </w:pPr>
    </w:p>
    <w:p w14:paraId="000005DA"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solución de problemas</w:t>
      </w:r>
    </w:p>
    <w:p w14:paraId="000005DB" w14:textId="77777777" w:rsidR="00D826B6" w:rsidRDefault="00D826B6">
      <w:pPr>
        <w:widowControl w:val="0"/>
        <w:pBdr>
          <w:top w:val="nil"/>
          <w:left w:val="nil"/>
          <w:bottom w:val="nil"/>
          <w:right w:val="nil"/>
          <w:between w:val="nil"/>
        </w:pBdr>
        <w:spacing w:line="240" w:lineRule="auto"/>
        <w:rPr>
          <w:color w:val="000000"/>
        </w:rPr>
      </w:pPr>
    </w:p>
    <w:p w14:paraId="000005DC"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https://media.istockphoto.com/photos/finding-solution-for-a-problem-concept-with-jigsaw-puzzle-pieces-picture-id1194677324?s=612x612</w:t>
      </w:r>
    </w:p>
  </w:comment>
  <w:comment w:id="19" w:author="WILLY JHARINTON VIVAS LLOREDA" w:date="2022-09-22T21:33:00Z" w:initials="">
    <w:p w14:paraId="000005D3"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D4" w14:textId="77777777" w:rsidR="00D826B6" w:rsidRDefault="00D826B6">
      <w:pPr>
        <w:widowControl w:val="0"/>
        <w:pBdr>
          <w:top w:val="nil"/>
          <w:left w:val="nil"/>
          <w:bottom w:val="nil"/>
          <w:right w:val="nil"/>
          <w:between w:val="nil"/>
        </w:pBdr>
        <w:spacing w:line="240" w:lineRule="auto"/>
        <w:rPr>
          <w:color w:val="000000"/>
        </w:rPr>
      </w:pPr>
    </w:p>
    <w:p w14:paraId="000005D5" w14:textId="77777777" w:rsidR="00D826B6" w:rsidRDefault="00000000">
      <w:pPr>
        <w:widowControl w:val="0"/>
        <w:pBdr>
          <w:top w:val="nil"/>
          <w:left w:val="nil"/>
          <w:bottom w:val="nil"/>
          <w:right w:val="nil"/>
          <w:between w:val="nil"/>
        </w:pBdr>
        <w:spacing w:line="240" w:lineRule="auto"/>
        <w:rPr>
          <w:color w:val="000000"/>
        </w:rPr>
      </w:pPr>
      <w:r>
        <w:rPr>
          <w:color w:val="000000"/>
        </w:rPr>
        <w:t>Diseñar una que represente gráficos estadísticos</w:t>
      </w:r>
    </w:p>
    <w:p w14:paraId="000005D6" w14:textId="77777777" w:rsidR="00D826B6" w:rsidRDefault="00D826B6">
      <w:pPr>
        <w:widowControl w:val="0"/>
        <w:pBdr>
          <w:top w:val="nil"/>
          <w:left w:val="nil"/>
          <w:bottom w:val="nil"/>
          <w:right w:val="nil"/>
          <w:between w:val="nil"/>
        </w:pBdr>
        <w:spacing w:line="240" w:lineRule="auto"/>
        <w:rPr>
          <w:color w:val="000000"/>
        </w:rPr>
      </w:pPr>
    </w:p>
    <w:p w14:paraId="000005D7"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https://media.istockphoto.com/photos/stock-market-investment-graph-with-indicator-and-volume-data-picture-id1221293664?s=612x612</w:t>
      </w:r>
    </w:p>
  </w:comment>
  <w:comment w:id="20" w:author="WILLY JHARINTON VIVAS LLOREDA" w:date="2022-09-22T21:35:00Z" w:initials="">
    <w:p w14:paraId="0000067E"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7F" w14:textId="77777777" w:rsidR="00D826B6" w:rsidRDefault="00D826B6">
      <w:pPr>
        <w:widowControl w:val="0"/>
        <w:pBdr>
          <w:top w:val="nil"/>
          <w:left w:val="nil"/>
          <w:bottom w:val="nil"/>
          <w:right w:val="nil"/>
          <w:between w:val="nil"/>
        </w:pBdr>
        <w:spacing w:line="240" w:lineRule="auto"/>
        <w:rPr>
          <w:color w:val="000000"/>
        </w:rPr>
      </w:pPr>
    </w:p>
    <w:p w14:paraId="00000680"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muestra o población.</w:t>
      </w:r>
    </w:p>
    <w:p w14:paraId="00000681" w14:textId="77777777" w:rsidR="00D826B6" w:rsidRDefault="00D826B6">
      <w:pPr>
        <w:widowControl w:val="0"/>
        <w:pBdr>
          <w:top w:val="nil"/>
          <w:left w:val="nil"/>
          <w:bottom w:val="nil"/>
          <w:right w:val="nil"/>
          <w:between w:val="nil"/>
        </w:pBdr>
        <w:spacing w:line="240" w:lineRule="auto"/>
        <w:rPr>
          <w:color w:val="000000"/>
        </w:rPr>
      </w:pPr>
    </w:p>
    <w:p w14:paraId="00000682"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https://media.istockphoto.com/photos/aerial-view-of-crowd-connected-by-lines-picture-id1180187740?s=612x612</w:t>
      </w:r>
    </w:p>
  </w:comment>
  <w:comment w:id="21" w:author="WILLY JHARINTON VIVAS LLOREDA" w:date="2022-09-22T21:37:00Z" w:initials="">
    <w:p w14:paraId="000005F6"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F7" w14:textId="77777777" w:rsidR="00D826B6" w:rsidRDefault="00D826B6">
      <w:pPr>
        <w:widowControl w:val="0"/>
        <w:pBdr>
          <w:top w:val="nil"/>
          <w:left w:val="nil"/>
          <w:bottom w:val="nil"/>
          <w:right w:val="nil"/>
          <w:between w:val="nil"/>
        </w:pBdr>
        <w:spacing w:line="240" w:lineRule="auto"/>
        <w:rPr>
          <w:color w:val="000000"/>
        </w:rPr>
      </w:pPr>
    </w:p>
    <w:p w14:paraId="000005F8"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https://media.istockphoto.com/vectors/paper-checklist-and-pencil-flat-pictogram-vector-id1303877287?s=612x612</w:t>
      </w:r>
    </w:p>
  </w:comment>
  <w:comment w:id="22" w:author="WILLY JHARINTON VIVAS LLOREDA" w:date="2022-09-22T21:39:00Z" w:initials="">
    <w:p w14:paraId="0000065F"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60" w14:textId="77777777" w:rsidR="00D826B6" w:rsidRDefault="00D826B6">
      <w:pPr>
        <w:widowControl w:val="0"/>
        <w:pBdr>
          <w:top w:val="nil"/>
          <w:left w:val="nil"/>
          <w:bottom w:val="nil"/>
          <w:right w:val="nil"/>
          <w:between w:val="nil"/>
        </w:pBdr>
        <w:spacing w:line="240" w:lineRule="auto"/>
        <w:rPr>
          <w:color w:val="000000"/>
        </w:rPr>
      </w:pPr>
    </w:p>
    <w:p w14:paraId="00000661" w14:textId="77777777" w:rsidR="00D826B6" w:rsidRDefault="00000000">
      <w:pPr>
        <w:widowControl w:val="0"/>
        <w:pBdr>
          <w:top w:val="nil"/>
          <w:left w:val="nil"/>
          <w:bottom w:val="nil"/>
          <w:right w:val="nil"/>
          <w:between w:val="nil"/>
        </w:pBdr>
        <w:spacing w:line="240" w:lineRule="auto"/>
        <w:rPr>
          <w:color w:val="000000"/>
        </w:rPr>
      </w:pPr>
      <w:proofErr w:type="gramStart"/>
      <w:r>
        <w:rPr>
          <w:color w:val="000000"/>
        </w:rPr>
        <w:t>Fuente;:</w:t>
      </w:r>
      <w:proofErr w:type="gramEnd"/>
      <w:r>
        <w:rPr>
          <w:color w:val="000000"/>
        </w:rPr>
        <w:t xml:space="preserve"> https://media.istockphoto.com/vectors/flat-vector-design-statistical-and-data-analysis-for-business-finance-vector-id1253379369?s=612x612</w:t>
      </w:r>
    </w:p>
  </w:comment>
  <w:comment w:id="23" w:author="WILLY JHARINTON VIVAS LLOREDA" w:date="2022-09-22T21:42:00Z" w:initials="">
    <w:p w14:paraId="000006C2"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C3" w14:textId="77777777" w:rsidR="00D826B6" w:rsidRDefault="00D826B6">
      <w:pPr>
        <w:widowControl w:val="0"/>
        <w:pBdr>
          <w:top w:val="nil"/>
          <w:left w:val="nil"/>
          <w:bottom w:val="nil"/>
          <w:right w:val="nil"/>
          <w:between w:val="nil"/>
        </w:pBdr>
        <w:spacing w:line="240" w:lineRule="auto"/>
        <w:rPr>
          <w:color w:val="000000"/>
        </w:rPr>
      </w:pPr>
    </w:p>
    <w:p w14:paraId="000006C4" w14:textId="77777777" w:rsidR="00D826B6" w:rsidRDefault="00000000">
      <w:pPr>
        <w:widowControl w:val="0"/>
        <w:pBdr>
          <w:top w:val="nil"/>
          <w:left w:val="nil"/>
          <w:bottom w:val="nil"/>
          <w:right w:val="nil"/>
          <w:between w:val="nil"/>
        </w:pBdr>
        <w:spacing w:line="240" w:lineRule="auto"/>
        <w:rPr>
          <w:color w:val="000000"/>
        </w:rPr>
      </w:pPr>
      <w:r>
        <w:rPr>
          <w:color w:val="000000"/>
        </w:rPr>
        <w:t xml:space="preserve">Diseñar una igual </w:t>
      </w:r>
      <w:proofErr w:type="gramStart"/>
      <w:r>
        <w:rPr>
          <w:color w:val="000000"/>
        </w:rPr>
        <w:t>o  similar</w:t>
      </w:r>
      <w:proofErr w:type="gramEnd"/>
      <w:r>
        <w:rPr>
          <w:color w:val="000000"/>
        </w:rPr>
        <w:t xml:space="preserve"> que represente que represente solución de problemas con datos</w:t>
      </w:r>
    </w:p>
    <w:p w14:paraId="000006C5" w14:textId="77777777" w:rsidR="00D826B6" w:rsidRDefault="00D826B6">
      <w:pPr>
        <w:widowControl w:val="0"/>
        <w:pBdr>
          <w:top w:val="nil"/>
          <w:left w:val="nil"/>
          <w:bottom w:val="nil"/>
          <w:right w:val="nil"/>
          <w:between w:val="nil"/>
        </w:pBdr>
        <w:spacing w:line="240" w:lineRule="auto"/>
        <w:rPr>
          <w:color w:val="000000"/>
        </w:rPr>
      </w:pPr>
    </w:p>
    <w:p w14:paraId="000006C6"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granjero-sexo-femenino-feliz-trabajando-granja-alimentar-poblacion-ilustracion-vectorial-plana-granja-dibujos-animados-tecnologia-automatizacion_74855-8400.jpg?w=996&amp;t=st=1663900855~exp=1663901455~hmac=fb3910cf192d229ba39ad2895f12849a0dffac5a54edba5dde61c932cc887b4a</w:t>
      </w:r>
    </w:p>
  </w:comment>
  <w:comment w:id="24" w:author="WILLY JHARINTON VIVAS LLOREDA" w:date="2022-09-22T21:44:00Z" w:initials="">
    <w:p w14:paraId="000005B6"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B7" w14:textId="77777777" w:rsidR="00D826B6" w:rsidRDefault="00D826B6">
      <w:pPr>
        <w:widowControl w:val="0"/>
        <w:pBdr>
          <w:top w:val="nil"/>
          <w:left w:val="nil"/>
          <w:bottom w:val="nil"/>
          <w:right w:val="nil"/>
          <w:between w:val="nil"/>
        </w:pBdr>
        <w:spacing w:line="240" w:lineRule="auto"/>
        <w:rPr>
          <w:color w:val="000000"/>
        </w:rPr>
      </w:pPr>
    </w:p>
    <w:p w14:paraId="000005B8" w14:textId="77777777" w:rsidR="00D826B6" w:rsidRDefault="00000000">
      <w:pPr>
        <w:widowControl w:val="0"/>
        <w:pBdr>
          <w:top w:val="nil"/>
          <w:left w:val="nil"/>
          <w:bottom w:val="nil"/>
          <w:right w:val="nil"/>
          <w:between w:val="nil"/>
        </w:pBdr>
        <w:spacing w:line="240" w:lineRule="auto"/>
        <w:rPr>
          <w:color w:val="000000"/>
        </w:rPr>
      </w:pPr>
      <w:r>
        <w:rPr>
          <w:color w:val="000000"/>
        </w:rPr>
        <w:t>Diseñar una igual o similar</w:t>
      </w:r>
    </w:p>
    <w:p w14:paraId="000005B9" w14:textId="77777777" w:rsidR="00D826B6" w:rsidRDefault="00D826B6">
      <w:pPr>
        <w:widowControl w:val="0"/>
        <w:pBdr>
          <w:top w:val="nil"/>
          <w:left w:val="nil"/>
          <w:bottom w:val="nil"/>
          <w:right w:val="nil"/>
          <w:between w:val="nil"/>
        </w:pBdr>
        <w:spacing w:line="240" w:lineRule="auto"/>
        <w:rPr>
          <w:color w:val="000000"/>
        </w:rPr>
      </w:pPr>
    </w:p>
    <w:p w14:paraId="000005BA"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https://media.istockphoto.com/photos/hand-putting-print-screen-dart-and-target-board-wooden-cube-on-up-picture-id1223992751?s=612x612</w:t>
      </w:r>
    </w:p>
  </w:comment>
  <w:comment w:id="25" w:author="WILLY JHARINTON VIVAS LLOREDA" w:date="2022-09-22T21:45:00Z" w:initials="">
    <w:p w14:paraId="00000668"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69" w14:textId="77777777" w:rsidR="00D826B6" w:rsidRDefault="00D826B6">
      <w:pPr>
        <w:widowControl w:val="0"/>
        <w:pBdr>
          <w:top w:val="nil"/>
          <w:left w:val="nil"/>
          <w:bottom w:val="nil"/>
          <w:right w:val="nil"/>
          <w:between w:val="nil"/>
        </w:pBdr>
        <w:spacing w:line="240" w:lineRule="auto"/>
        <w:rPr>
          <w:color w:val="000000"/>
        </w:rPr>
      </w:pPr>
    </w:p>
    <w:p w14:paraId="0000066A"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https://media.istockphoto.com/vectors/woman-with-laptop-studying-or-working-concept-table-with-books-lamp-vector-id1164538944?s=612x612</w:t>
      </w:r>
    </w:p>
  </w:comment>
  <w:comment w:id="26" w:author="WILLY JHARINTON VIVAS LLOREDA" w:date="2022-09-22T21:46:00Z" w:initials="">
    <w:p w14:paraId="00000615"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16" w14:textId="77777777" w:rsidR="00D826B6" w:rsidRDefault="00D826B6">
      <w:pPr>
        <w:widowControl w:val="0"/>
        <w:pBdr>
          <w:top w:val="nil"/>
          <w:left w:val="nil"/>
          <w:bottom w:val="nil"/>
          <w:right w:val="nil"/>
          <w:between w:val="nil"/>
        </w:pBdr>
        <w:spacing w:line="240" w:lineRule="auto"/>
        <w:rPr>
          <w:color w:val="000000"/>
        </w:rPr>
      </w:pPr>
    </w:p>
    <w:p w14:paraId="00000617"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https://media.istockphoto.com/vectors/girl-writing-in-journal-or-diary-vector-id1256249610?s=612x612</w:t>
      </w:r>
    </w:p>
  </w:comment>
  <w:comment w:id="27" w:author="WILLY JHARINTON VIVAS LLOREDA" w:date="2022-09-22T21:49:00Z" w:initials="">
    <w:p w14:paraId="00000663"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64" w14:textId="77777777" w:rsidR="00D826B6" w:rsidRDefault="00D826B6">
      <w:pPr>
        <w:widowControl w:val="0"/>
        <w:pBdr>
          <w:top w:val="nil"/>
          <w:left w:val="nil"/>
          <w:bottom w:val="nil"/>
          <w:right w:val="nil"/>
          <w:between w:val="nil"/>
        </w:pBdr>
        <w:spacing w:line="240" w:lineRule="auto"/>
        <w:rPr>
          <w:color w:val="000000"/>
        </w:rPr>
      </w:pPr>
    </w:p>
    <w:p w14:paraId="00000665"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contenga el logo de Python</w:t>
      </w:r>
    </w:p>
    <w:p w14:paraId="00000666" w14:textId="77777777" w:rsidR="00D826B6" w:rsidRDefault="00D826B6">
      <w:pPr>
        <w:widowControl w:val="0"/>
        <w:pBdr>
          <w:top w:val="nil"/>
          <w:left w:val="nil"/>
          <w:bottom w:val="nil"/>
          <w:right w:val="nil"/>
          <w:between w:val="nil"/>
        </w:pBdr>
        <w:spacing w:line="240" w:lineRule="auto"/>
        <w:rPr>
          <w:color w:val="000000"/>
        </w:rPr>
      </w:pPr>
    </w:p>
    <w:p w14:paraId="00000667"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https://media.istockphoto.com/vectors/team-of-men-programmers-working-on-web-developmentbrainstorming-in-vector-id1302474481?s=612x612</w:t>
      </w:r>
    </w:p>
  </w:comment>
  <w:comment w:id="28" w:author="WILLY JHARINTON VIVAS LLOREDA" w:date="2022-09-22T21:50:00Z" w:initials="">
    <w:p w14:paraId="00000686"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87" w14:textId="77777777" w:rsidR="00D826B6" w:rsidRDefault="00D826B6">
      <w:pPr>
        <w:widowControl w:val="0"/>
        <w:pBdr>
          <w:top w:val="nil"/>
          <w:left w:val="nil"/>
          <w:bottom w:val="nil"/>
          <w:right w:val="nil"/>
          <w:between w:val="nil"/>
        </w:pBdr>
        <w:spacing w:line="240" w:lineRule="auto"/>
        <w:rPr>
          <w:color w:val="000000"/>
        </w:rPr>
      </w:pPr>
    </w:p>
    <w:p w14:paraId="00000688"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https://media.istockphoto.com/vectors/download-csv-button-on-laptop-screen-downloading-document-concept-vector-id1071719790?s=612x612</w:t>
      </w:r>
    </w:p>
  </w:comment>
  <w:comment w:id="29" w:author="WILLY JHARINTON VIVAS LLOREDA" w:date="2022-09-22T21:52:00Z" w:initials="">
    <w:p w14:paraId="00000696"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97" w14:textId="77777777" w:rsidR="00D826B6" w:rsidRDefault="00D826B6">
      <w:pPr>
        <w:widowControl w:val="0"/>
        <w:pBdr>
          <w:top w:val="nil"/>
          <w:left w:val="nil"/>
          <w:bottom w:val="nil"/>
          <w:right w:val="nil"/>
          <w:between w:val="nil"/>
        </w:pBdr>
        <w:spacing w:line="240" w:lineRule="auto"/>
        <w:rPr>
          <w:color w:val="000000"/>
        </w:rPr>
      </w:pPr>
    </w:p>
    <w:p w14:paraId="00000698"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datos abiertos</w:t>
      </w:r>
    </w:p>
    <w:p w14:paraId="00000699" w14:textId="77777777" w:rsidR="00D826B6" w:rsidRDefault="00D826B6">
      <w:pPr>
        <w:widowControl w:val="0"/>
        <w:pBdr>
          <w:top w:val="nil"/>
          <w:left w:val="nil"/>
          <w:bottom w:val="nil"/>
          <w:right w:val="nil"/>
          <w:between w:val="nil"/>
        </w:pBdr>
        <w:spacing w:line="240" w:lineRule="auto"/>
        <w:rPr>
          <w:color w:val="000000"/>
        </w:rPr>
      </w:pPr>
    </w:p>
    <w:p w14:paraId="0000069A"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https://media.istockphoto.com/vectors/big-data-vector-id488979113?s=612x612</w:t>
      </w:r>
    </w:p>
  </w:comment>
  <w:comment w:id="30" w:author="Jessica Paez Arias" w:date="2022-09-26T15:09:00Z" w:initials="">
    <w:p w14:paraId="00000662" w14:textId="77777777" w:rsidR="00D826B6" w:rsidRDefault="00000000">
      <w:pPr>
        <w:widowControl w:val="0"/>
        <w:pBdr>
          <w:top w:val="nil"/>
          <w:left w:val="nil"/>
          <w:bottom w:val="nil"/>
          <w:right w:val="nil"/>
          <w:between w:val="nil"/>
        </w:pBdr>
        <w:spacing w:line="240" w:lineRule="auto"/>
        <w:rPr>
          <w:color w:val="000000"/>
        </w:rPr>
      </w:pPr>
      <w:r>
        <w:rPr>
          <w:color w:val="000000"/>
        </w:rPr>
        <w:t xml:space="preserve">Se recomienda revisar si se refiere a: </w:t>
      </w:r>
      <w:proofErr w:type="spellStart"/>
      <w:r>
        <w:rPr>
          <w:color w:val="000000"/>
        </w:rPr>
        <w:t>MEData</w:t>
      </w:r>
      <w:proofErr w:type="spellEnd"/>
      <w:r>
        <w:rPr>
          <w:color w:val="000000"/>
        </w:rPr>
        <w:t>.</w:t>
      </w:r>
    </w:p>
  </w:comment>
  <w:comment w:id="31" w:author="WILLY JHARINTON VIVAS LLOREDA" w:date="2022-09-22T21:53:00Z" w:initials="">
    <w:p w14:paraId="000006BA"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BB" w14:textId="77777777" w:rsidR="00D826B6" w:rsidRDefault="00D826B6">
      <w:pPr>
        <w:widowControl w:val="0"/>
        <w:pBdr>
          <w:top w:val="nil"/>
          <w:left w:val="nil"/>
          <w:bottom w:val="nil"/>
          <w:right w:val="nil"/>
          <w:between w:val="nil"/>
        </w:pBdr>
        <w:spacing w:line="240" w:lineRule="auto"/>
        <w:rPr>
          <w:color w:val="000000"/>
        </w:rPr>
      </w:pPr>
    </w:p>
    <w:p w14:paraId="000006BC"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https://img.freepik.com/vector-gratis/grafico-circular-personas_1308-37993.jpg?w=740&amp;t=st=1663901605~exp=1663902205~hmac=befbc5d92f9e6b68aec11e8ed341ac4fc38e10b867caa696ad1074eb001a8728</w:t>
      </w:r>
    </w:p>
  </w:comment>
  <w:comment w:id="32" w:author="Jessica Paez Arias" w:date="2022-09-26T15:14:00Z" w:initials="">
    <w:p w14:paraId="0000069B" w14:textId="77777777" w:rsidR="00D826B6" w:rsidRDefault="00000000">
      <w:pPr>
        <w:widowControl w:val="0"/>
        <w:pBdr>
          <w:top w:val="nil"/>
          <w:left w:val="nil"/>
          <w:bottom w:val="nil"/>
          <w:right w:val="nil"/>
          <w:between w:val="nil"/>
        </w:pBdr>
        <w:spacing w:line="240" w:lineRule="auto"/>
        <w:rPr>
          <w:color w:val="000000"/>
        </w:rPr>
      </w:pPr>
      <w:r>
        <w:rPr>
          <w:color w:val="000000"/>
        </w:rPr>
        <w:t>Se recomienda revisar este texto, ya que es muy similar al numeral 19 de este video.</w:t>
      </w:r>
    </w:p>
  </w:comment>
  <w:comment w:id="33" w:author="WILLY JHARINTON VIVAS LLOREDA" w:date="2022-09-22T21:55:00Z" w:initials="">
    <w:p w14:paraId="000005E5"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E6" w14:textId="77777777" w:rsidR="00D826B6" w:rsidRDefault="00D826B6">
      <w:pPr>
        <w:widowControl w:val="0"/>
        <w:pBdr>
          <w:top w:val="nil"/>
          <w:left w:val="nil"/>
          <w:bottom w:val="nil"/>
          <w:right w:val="nil"/>
          <w:between w:val="nil"/>
        </w:pBdr>
        <w:spacing w:line="240" w:lineRule="auto"/>
        <w:rPr>
          <w:color w:val="000000"/>
        </w:rPr>
      </w:pPr>
    </w:p>
    <w:p w14:paraId="000005E7"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https://img.freepik.com/vector-premium/iconos-infografia-poblacion-flechas_24877-74088.jpg?w=996</w:t>
      </w:r>
    </w:p>
  </w:comment>
  <w:comment w:id="34" w:author="WILLY JHARINTON VIVAS LLOREDA" w:date="2022-09-22T21:57:00Z" w:initials="">
    <w:p w14:paraId="0000060B"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0C" w14:textId="77777777" w:rsidR="00D826B6" w:rsidRDefault="00D826B6">
      <w:pPr>
        <w:widowControl w:val="0"/>
        <w:pBdr>
          <w:top w:val="nil"/>
          <w:left w:val="nil"/>
          <w:bottom w:val="nil"/>
          <w:right w:val="nil"/>
          <w:between w:val="nil"/>
        </w:pBdr>
        <w:spacing w:line="240" w:lineRule="auto"/>
        <w:rPr>
          <w:color w:val="000000"/>
        </w:rPr>
      </w:pPr>
    </w:p>
    <w:p w14:paraId="0000060D"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https://img.freepik.com/vector-gratis/ilustracion-concepto-encuesta-al-cliente_114360-459.jpg?w=826&amp;t=st=1663901793~exp=1663902393~hmac=f6e8f64257ebd441528f8936b953cbaeff6c90f5a661469328231246a472a00a</w:t>
      </w:r>
    </w:p>
  </w:comment>
  <w:comment w:id="35" w:author="WILLY JHARINTON VIVAS LLOREDA" w:date="2022-09-22T21:58:00Z" w:initials="">
    <w:p w14:paraId="000005AC"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AD" w14:textId="77777777" w:rsidR="00D826B6" w:rsidRDefault="00D826B6">
      <w:pPr>
        <w:widowControl w:val="0"/>
        <w:pBdr>
          <w:top w:val="nil"/>
          <w:left w:val="nil"/>
          <w:bottom w:val="nil"/>
          <w:right w:val="nil"/>
          <w:between w:val="nil"/>
        </w:pBdr>
        <w:spacing w:line="240" w:lineRule="auto"/>
        <w:rPr>
          <w:color w:val="000000"/>
        </w:rPr>
      </w:pPr>
    </w:p>
    <w:p w14:paraId="000005AE"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https://media.istockphoto.com/vectors/business-people-team-analytics-data-and-research-on-web-monitoring-vector-id1287144032?s=612x612</w:t>
      </w:r>
    </w:p>
  </w:comment>
  <w:comment w:id="36" w:author="WILLY JHARINTON VIVAS LLOREDA" w:date="2022-09-22T22:01:00Z" w:initials="">
    <w:p w14:paraId="00000624"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25" w14:textId="77777777" w:rsidR="00D826B6" w:rsidRDefault="00D826B6">
      <w:pPr>
        <w:widowControl w:val="0"/>
        <w:pBdr>
          <w:top w:val="nil"/>
          <w:left w:val="nil"/>
          <w:bottom w:val="nil"/>
          <w:right w:val="nil"/>
          <w:between w:val="nil"/>
        </w:pBdr>
        <w:spacing w:line="240" w:lineRule="auto"/>
        <w:rPr>
          <w:color w:val="000000"/>
        </w:rPr>
      </w:pPr>
    </w:p>
    <w:p w14:paraId="00000626"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https://img.freepik.com/vector-gratis/ilustracion-concepto-calidad-producto_114360-7301.jpg?w=826&amp;t=st=1663902048~exp=1663902648~hmac=c0c220c8d92b94deb7035a84af109658e4d5c4d57270f18cbf0e308d1050a99b</w:t>
      </w:r>
    </w:p>
  </w:comment>
  <w:comment w:id="37" w:author="WILLY JHARINTON VIVAS LLOREDA" w:date="2022-09-22T22:03:00Z" w:initials="">
    <w:p w14:paraId="00000648"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49" w14:textId="77777777" w:rsidR="00D826B6" w:rsidRDefault="00D826B6">
      <w:pPr>
        <w:widowControl w:val="0"/>
        <w:pBdr>
          <w:top w:val="nil"/>
          <w:left w:val="nil"/>
          <w:bottom w:val="nil"/>
          <w:right w:val="nil"/>
          <w:between w:val="nil"/>
        </w:pBdr>
        <w:spacing w:line="240" w:lineRule="auto"/>
        <w:rPr>
          <w:color w:val="000000"/>
        </w:rPr>
      </w:pPr>
    </w:p>
    <w:p w14:paraId="0000064A"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https://media.istockphoto.com/photos/productivity-and-production-capacity-concept-industrial-management-in-picture-id1400743432?s=612x612</w:t>
      </w:r>
    </w:p>
  </w:comment>
  <w:comment w:id="38" w:author="Jessica Paez Arias" w:date="2022-09-26T15:22:00Z" w:initials="">
    <w:p w14:paraId="0000060E" w14:textId="77777777" w:rsidR="00D826B6" w:rsidRDefault="00000000">
      <w:pPr>
        <w:widowControl w:val="0"/>
        <w:pBdr>
          <w:top w:val="nil"/>
          <w:left w:val="nil"/>
          <w:bottom w:val="nil"/>
          <w:right w:val="nil"/>
          <w:between w:val="nil"/>
        </w:pBdr>
        <w:spacing w:line="240" w:lineRule="auto"/>
        <w:rPr>
          <w:color w:val="000000"/>
        </w:rPr>
      </w:pPr>
      <w:r>
        <w:rPr>
          <w:color w:val="000000"/>
        </w:rPr>
        <w:t>Revisar esto ya se dijo antes en este mismo guion.</w:t>
      </w:r>
    </w:p>
  </w:comment>
  <w:comment w:id="39" w:author="Jessica Paez Arias" w:date="2022-09-26T15:22:00Z" w:initials="">
    <w:p w14:paraId="0000060F" w14:textId="77777777" w:rsidR="00D826B6" w:rsidRDefault="00000000">
      <w:pPr>
        <w:widowControl w:val="0"/>
        <w:pBdr>
          <w:top w:val="nil"/>
          <w:left w:val="nil"/>
          <w:bottom w:val="nil"/>
          <w:right w:val="nil"/>
          <w:between w:val="nil"/>
        </w:pBdr>
        <w:spacing w:line="240" w:lineRule="auto"/>
        <w:rPr>
          <w:color w:val="000000"/>
        </w:rPr>
      </w:pPr>
      <w:r>
        <w:rPr>
          <w:color w:val="000000"/>
        </w:rPr>
        <w:t>Revisar esto ya se dijo antes en este mismo guion.</w:t>
      </w:r>
    </w:p>
  </w:comment>
  <w:comment w:id="42" w:author="WILLY JHARINTON VIVAS LLOREDA" w:date="2022-09-22T22:29:00Z" w:initials="">
    <w:p w14:paraId="000005EC"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ED" w14:textId="77777777" w:rsidR="00D826B6" w:rsidRDefault="00D826B6">
      <w:pPr>
        <w:widowControl w:val="0"/>
        <w:pBdr>
          <w:top w:val="nil"/>
          <w:left w:val="nil"/>
          <w:bottom w:val="nil"/>
          <w:right w:val="nil"/>
          <w:between w:val="nil"/>
        </w:pBdr>
        <w:spacing w:line="240" w:lineRule="auto"/>
        <w:rPr>
          <w:color w:val="000000"/>
        </w:rPr>
      </w:pPr>
    </w:p>
    <w:p w14:paraId="000005EE"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https://img.freepik.com/vector-gratis/colegas-analizando-tablas-crecimiento_23-2148856191.jpg?w=1380&amp;t=st=1663903729~exp=1663904329~hmac=734bf8404b2fe3ce78b41aa6f2c80ebd16e1610ee1e268ac10e480572a2dffca</w:t>
      </w:r>
    </w:p>
  </w:comment>
  <w:comment w:id="44" w:author="WILLY JHARINTON VIVAS LLOREDA" w:date="2022-09-22T22:34:00Z" w:initials="">
    <w:p w14:paraId="000005CA"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B" w14:textId="77777777" w:rsidR="00D826B6" w:rsidRDefault="00D826B6">
      <w:pPr>
        <w:widowControl w:val="0"/>
        <w:pBdr>
          <w:top w:val="nil"/>
          <w:left w:val="nil"/>
          <w:bottom w:val="nil"/>
          <w:right w:val="nil"/>
          <w:between w:val="nil"/>
        </w:pBdr>
        <w:spacing w:line="240" w:lineRule="auto"/>
        <w:rPr>
          <w:color w:val="000000"/>
        </w:rPr>
      </w:pPr>
    </w:p>
    <w:p w14:paraId="000005CC"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analisis-estadistico-personaje-dibujos-animados-hombre-lupa-analizando-datos-diagrama-circular-segmentos-coloridos-estadisticas-auditoria-ilustracion-concepto-investigacion_335657-2063.jpg?w=826&amp;t=st=1663904034~exp=1663904634~hmac=8c1e13bb8d9170ad3eee2c23da84aced84d49c7c7ec28f60632bc399499ffd3e</w:t>
      </w:r>
    </w:p>
  </w:comment>
  <w:comment w:id="47" w:author="WILLY JHARINTON VIVAS LLOREDA" w:date="2022-09-22T22:39:00Z" w:initials="">
    <w:p w14:paraId="0000069F"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A0" w14:textId="77777777" w:rsidR="00D826B6" w:rsidRDefault="00D826B6">
      <w:pPr>
        <w:widowControl w:val="0"/>
        <w:pBdr>
          <w:top w:val="nil"/>
          <w:left w:val="nil"/>
          <w:bottom w:val="nil"/>
          <w:right w:val="nil"/>
          <w:between w:val="nil"/>
        </w:pBdr>
        <w:spacing w:line="240" w:lineRule="auto"/>
        <w:rPr>
          <w:color w:val="000000"/>
        </w:rPr>
      </w:pPr>
    </w:p>
    <w:p w14:paraId="000006A1" w14:textId="77777777" w:rsidR="00D826B6" w:rsidRDefault="00000000">
      <w:pPr>
        <w:widowControl w:val="0"/>
        <w:pBdr>
          <w:top w:val="nil"/>
          <w:left w:val="nil"/>
          <w:bottom w:val="nil"/>
          <w:right w:val="nil"/>
          <w:between w:val="nil"/>
        </w:pBdr>
        <w:spacing w:line="240" w:lineRule="auto"/>
        <w:rPr>
          <w:color w:val="000000"/>
        </w:rPr>
      </w:pPr>
      <w:r>
        <w:rPr>
          <w:color w:val="000000"/>
        </w:rPr>
        <w:t>Diseñar una que represente variables estadísticas</w:t>
      </w:r>
    </w:p>
    <w:p w14:paraId="000006A2" w14:textId="77777777" w:rsidR="00D826B6" w:rsidRDefault="00D826B6">
      <w:pPr>
        <w:widowControl w:val="0"/>
        <w:pBdr>
          <w:top w:val="nil"/>
          <w:left w:val="nil"/>
          <w:bottom w:val="nil"/>
          <w:right w:val="nil"/>
          <w:between w:val="nil"/>
        </w:pBdr>
        <w:spacing w:line="240" w:lineRule="auto"/>
        <w:rPr>
          <w:color w:val="000000"/>
        </w:rPr>
      </w:pPr>
    </w:p>
    <w:p w14:paraId="000006A3"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https://media.istockphoto.com/vectors/performance-evaluation-vector-id504344990?s=612x612</w:t>
      </w:r>
    </w:p>
  </w:comment>
  <w:comment w:id="48" w:author="Fabian" w:date="2023-02-20T14:41:00Z" w:initials="">
    <w:p w14:paraId="000005EB" w14:textId="77777777" w:rsidR="00D826B6" w:rsidRDefault="00000000">
      <w:pPr>
        <w:widowControl w:val="0"/>
        <w:pBdr>
          <w:top w:val="nil"/>
          <w:left w:val="nil"/>
          <w:bottom w:val="nil"/>
          <w:right w:val="nil"/>
          <w:between w:val="nil"/>
        </w:pBdr>
        <w:spacing w:line="240" w:lineRule="auto"/>
        <w:rPr>
          <w:color w:val="000000"/>
        </w:rPr>
      </w:pPr>
      <w:r>
        <w:rPr>
          <w:color w:val="000000"/>
        </w:rPr>
        <w:t>En el LMS, separar la introducción al recurso, del texto inmediatamente anterior. No dejarlo como un mismo párrafo.</w:t>
      </w:r>
    </w:p>
  </w:comment>
  <w:comment w:id="49" w:author="Fabian" w:date="2023-02-20T15:00:00Z" w:initials="">
    <w:p w14:paraId="00000673" w14:textId="77777777" w:rsidR="00D826B6" w:rsidRDefault="00000000">
      <w:pPr>
        <w:widowControl w:val="0"/>
        <w:pBdr>
          <w:top w:val="nil"/>
          <w:left w:val="nil"/>
          <w:bottom w:val="nil"/>
          <w:right w:val="nil"/>
          <w:between w:val="nil"/>
        </w:pBdr>
        <w:spacing w:line="240" w:lineRule="auto"/>
        <w:rPr>
          <w:color w:val="000000"/>
        </w:rPr>
      </w:pPr>
      <w:r>
        <w:rPr>
          <w:color w:val="000000"/>
        </w:rPr>
        <w:t>Eliminar</w:t>
      </w:r>
    </w:p>
  </w:comment>
  <w:comment w:id="52" w:author="WILLY JHARINTON VIVAS LLOREDA" w:date="2022-09-22T22:50:00Z" w:initials="">
    <w:p w14:paraId="0000065A"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5B" w14:textId="77777777" w:rsidR="00D826B6" w:rsidRDefault="00D826B6">
      <w:pPr>
        <w:widowControl w:val="0"/>
        <w:pBdr>
          <w:top w:val="nil"/>
          <w:left w:val="nil"/>
          <w:bottom w:val="nil"/>
          <w:right w:val="nil"/>
          <w:between w:val="nil"/>
        </w:pBdr>
        <w:spacing w:line="240" w:lineRule="auto"/>
        <w:rPr>
          <w:color w:val="000000"/>
        </w:rPr>
      </w:pPr>
    </w:p>
    <w:p w14:paraId="0000065C"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datos numéricos</w:t>
      </w:r>
    </w:p>
    <w:p w14:paraId="0000065D" w14:textId="77777777" w:rsidR="00D826B6" w:rsidRDefault="00D826B6">
      <w:pPr>
        <w:widowControl w:val="0"/>
        <w:pBdr>
          <w:top w:val="nil"/>
          <w:left w:val="nil"/>
          <w:bottom w:val="nil"/>
          <w:right w:val="nil"/>
          <w:between w:val="nil"/>
        </w:pBdr>
        <w:spacing w:line="240" w:lineRule="auto"/>
        <w:rPr>
          <w:color w:val="000000"/>
        </w:rPr>
      </w:pPr>
    </w:p>
    <w:p w14:paraId="0000065E"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https://media.istockphoto.com/vectors/tiny-students-learning-math-in-college-vector-id1280489827?s=612x612</w:t>
      </w:r>
    </w:p>
  </w:comment>
  <w:comment w:id="53" w:author="Fabian" w:date="2023-02-20T15:06:00Z" w:initials="">
    <w:p w14:paraId="00000654" w14:textId="77777777" w:rsidR="00D826B6" w:rsidRDefault="00000000">
      <w:pPr>
        <w:widowControl w:val="0"/>
        <w:pBdr>
          <w:top w:val="nil"/>
          <w:left w:val="nil"/>
          <w:bottom w:val="nil"/>
          <w:right w:val="nil"/>
          <w:between w:val="nil"/>
        </w:pBdr>
        <w:spacing w:line="240" w:lineRule="auto"/>
        <w:rPr>
          <w:color w:val="000000"/>
        </w:rPr>
      </w:pPr>
      <w:r>
        <w:rPr>
          <w:color w:val="000000"/>
        </w:rPr>
        <w:t>Ver pantallazo y nota al final para corregir aspecto visual en el LMS.</w:t>
      </w:r>
    </w:p>
  </w:comment>
  <w:comment w:id="54" w:author="Fabian" w:date="2023-02-20T15:10:00Z" w:initials="">
    <w:p w14:paraId="0000060A" w14:textId="77777777" w:rsidR="00D826B6" w:rsidRDefault="00000000">
      <w:pPr>
        <w:widowControl w:val="0"/>
        <w:pBdr>
          <w:top w:val="nil"/>
          <w:left w:val="nil"/>
          <w:bottom w:val="nil"/>
          <w:right w:val="nil"/>
          <w:between w:val="nil"/>
        </w:pBdr>
        <w:spacing w:line="240" w:lineRule="auto"/>
        <w:rPr>
          <w:color w:val="000000"/>
        </w:rPr>
      </w:pPr>
      <w:r>
        <w:rPr>
          <w:color w:val="000000"/>
        </w:rPr>
        <w:t>Eliminar</w:t>
      </w:r>
    </w:p>
  </w:comment>
  <w:comment w:id="55" w:author="Fabian" w:date="2023-02-20T15:10:00Z" w:initials="">
    <w:p w14:paraId="00000676" w14:textId="77777777" w:rsidR="00D826B6" w:rsidRPr="009E51F8" w:rsidRDefault="00000000">
      <w:pPr>
        <w:widowControl w:val="0"/>
        <w:pBdr>
          <w:top w:val="nil"/>
          <w:left w:val="nil"/>
          <w:bottom w:val="nil"/>
          <w:right w:val="nil"/>
          <w:between w:val="nil"/>
        </w:pBdr>
        <w:spacing w:line="240" w:lineRule="auto"/>
        <w:rPr>
          <w:color w:val="FF0000"/>
        </w:rPr>
      </w:pPr>
      <w:r w:rsidRPr="009E51F8">
        <w:rPr>
          <w:color w:val="FF0000"/>
        </w:rPr>
        <w:t>Esta línea no va con viñeta en el LMS. QUITAR VIÑETA.</w:t>
      </w:r>
    </w:p>
    <w:p w14:paraId="00000677" w14:textId="77777777" w:rsidR="00D826B6" w:rsidRPr="009E51F8" w:rsidRDefault="00D826B6">
      <w:pPr>
        <w:widowControl w:val="0"/>
        <w:pBdr>
          <w:top w:val="nil"/>
          <w:left w:val="nil"/>
          <w:bottom w:val="nil"/>
          <w:right w:val="nil"/>
          <w:between w:val="nil"/>
        </w:pBdr>
        <w:spacing w:line="240" w:lineRule="auto"/>
        <w:rPr>
          <w:color w:val="FF0000"/>
        </w:rPr>
      </w:pPr>
    </w:p>
    <w:p w14:paraId="00000678" w14:textId="77777777" w:rsidR="00D826B6" w:rsidRDefault="00000000">
      <w:pPr>
        <w:widowControl w:val="0"/>
        <w:pBdr>
          <w:top w:val="nil"/>
          <w:left w:val="nil"/>
          <w:bottom w:val="nil"/>
          <w:right w:val="nil"/>
          <w:between w:val="nil"/>
        </w:pBdr>
        <w:spacing w:line="240" w:lineRule="auto"/>
        <w:rPr>
          <w:color w:val="000000"/>
        </w:rPr>
      </w:pPr>
      <w:r w:rsidRPr="009E51F8">
        <w:rPr>
          <w:color w:val="FF0000"/>
        </w:rPr>
        <w:t>Las dos siguientes si van con viñeta.</w:t>
      </w:r>
    </w:p>
  </w:comment>
  <w:comment w:id="56" w:author="WILLY JHARINTON VIVAS LLOREDA" w:date="2022-09-22T22:57:00Z" w:initials="">
    <w:p w14:paraId="000006B5"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B6" w14:textId="77777777" w:rsidR="00D826B6" w:rsidRDefault="00D826B6">
      <w:pPr>
        <w:widowControl w:val="0"/>
        <w:pBdr>
          <w:top w:val="nil"/>
          <w:left w:val="nil"/>
          <w:bottom w:val="nil"/>
          <w:right w:val="nil"/>
          <w:between w:val="nil"/>
        </w:pBdr>
        <w:spacing w:line="240" w:lineRule="auto"/>
        <w:rPr>
          <w:color w:val="000000"/>
        </w:rPr>
      </w:pPr>
    </w:p>
    <w:p w14:paraId="000006B7"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categorías de valores</w:t>
      </w:r>
    </w:p>
    <w:p w14:paraId="000006B8" w14:textId="77777777" w:rsidR="00D826B6" w:rsidRDefault="00D826B6">
      <w:pPr>
        <w:widowControl w:val="0"/>
        <w:pBdr>
          <w:top w:val="nil"/>
          <w:left w:val="nil"/>
          <w:bottom w:val="nil"/>
          <w:right w:val="nil"/>
          <w:between w:val="nil"/>
        </w:pBdr>
        <w:spacing w:line="240" w:lineRule="auto"/>
        <w:rPr>
          <w:color w:val="000000"/>
        </w:rPr>
      </w:pPr>
    </w:p>
    <w:p w14:paraId="000006B9"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https://media.istockphoto.com/photos/concept-of-business-strategy-and-action-plan-hand-putting-wooden-cube-picture-id1189750888?s=612x612</w:t>
      </w:r>
    </w:p>
  </w:comment>
  <w:comment w:id="57" w:author="Fabian" w:date="2023-02-20T15:12:00Z" w:initials="">
    <w:p w14:paraId="0000062C" w14:textId="77777777" w:rsidR="00D826B6" w:rsidRDefault="00000000">
      <w:pPr>
        <w:widowControl w:val="0"/>
        <w:pBdr>
          <w:top w:val="nil"/>
          <w:left w:val="nil"/>
          <w:bottom w:val="nil"/>
          <w:right w:val="nil"/>
          <w:between w:val="nil"/>
        </w:pBdr>
        <w:spacing w:line="240" w:lineRule="auto"/>
        <w:rPr>
          <w:color w:val="000000"/>
        </w:rPr>
      </w:pPr>
      <w:r>
        <w:rPr>
          <w:color w:val="000000"/>
        </w:rPr>
        <w:t>Eliminar</w:t>
      </w:r>
    </w:p>
  </w:comment>
  <w:comment w:id="58" w:author="Usuario" w:date="2022-09-22T15:53:00Z" w:initials="">
    <w:p w14:paraId="000006B0"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B1" w14:textId="77777777" w:rsidR="00D826B6" w:rsidRDefault="00D826B6">
      <w:pPr>
        <w:widowControl w:val="0"/>
        <w:pBdr>
          <w:top w:val="nil"/>
          <w:left w:val="nil"/>
          <w:bottom w:val="nil"/>
          <w:right w:val="nil"/>
          <w:between w:val="nil"/>
        </w:pBdr>
        <w:spacing w:line="240" w:lineRule="auto"/>
        <w:rPr>
          <w:color w:val="000000"/>
        </w:rPr>
      </w:pPr>
    </w:p>
    <w:p w14:paraId="000006B2"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muestre una escala de años</w:t>
      </w:r>
    </w:p>
    <w:p w14:paraId="000006B3" w14:textId="77777777" w:rsidR="00D826B6" w:rsidRDefault="00D826B6">
      <w:pPr>
        <w:widowControl w:val="0"/>
        <w:pBdr>
          <w:top w:val="nil"/>
          <w:left w:val="nil"/>
          <w:bottom w:val="nil"/>
          <w:right w:val="nil"/>
          <w:between w:val="nil"/>
        </w:pBdr>
        <w:spacing w:line="240" w:lineRule="auto"/>
        <w:rPr>
          <w:color w:val="000000"/>
        </w:rPr>
      </w:pPr>
    </w:p>
    <w:p w14:paraId="000006B4"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https://img.freepik.com/fotos-premium/10-anos-escritos-papel-chincheta-azul-imagen-conceptual-vision-empresarial-o-prospectiva-largo-plazo_556904-1011.jpg?w=1380</w:t>
      </w:r>
    </w:p>
  </w:comment>
  <w:comment w:id="60" w:author="Fabian" w:date="2023-02-20T15:20:00Z" w:initials="">
    <w:p w14:paraId="00000659" w14:textId="77777777" w:rsidR="00D826B6" w:rsidRDefault="00000000">
      <w:pPr>
        <w:widowControl w:val="0"/>
        <w:pBdr>
          <w:top w:val="nil"/>
          <w:left w:val="nil"/>
          <w:bottom w:val="nil"/>
          <w:right w:val="nil"/>
          <w:between w:val="nil"/>
        </w:pBdr>
        <w:spacing w:line="240" w:lineRule="auto"/>
        <w:rPr>
          <w:color w:val="000000"/>
        </w:rPr>
      </w:pPr>
      <w:r>
        <w:rPr>
          <w:color w:val="000000"/>
        </w:rPr>
        <w:t>No va como figura porque es una infografía interactiva.</w:t>
      </w:r>
    </w:p>
  </w:comment>
  <w:comment w:id="61" w:author="Fabian" w:date="2023-02-20T15:22:00Z" w:initials="">
    <w:p w14:paraId="000005E4" w14:textId="77777777" w:rsidR="00D826B6" w:rsidRDefault="00000000">
      <w:pPr>
        <w:widowControl w:val="0"/>
        <w:pBdr>
          <w:top w:val="nil"/>
          <w:left w:val="nil"/>
          <w:bottom w:val="nil"/>
          <w:right w:val="nil"/>
          <w:between w:val="nil"/>
        </w:pBdr>
        <w:spacing w:line="240" w:lineRule="auto"/>
        <w:rPr>
          <w:color w:val="000000"/>
        </w:rPr>
      </w:pPr>
      <w:r>
        <w:rPr>
          <w:color w:val="000000"/>
        </w:rPr>
        <w:t>No va como figura porque es una infografía interactiva.</w:t>
      </w:r>
    </w:p>
  </w:comment>
  <w:comment w:id="63" w:author="WILLY JHARINTON VIVAS LLOREDA" w:date="2022-09-22T23:23:00Z" w:initials="">
    <w:p w14:paraId="000005E8"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E9" w14:textId="77777777" w:rsidR="00D826B6" w:rsidRDefault="00D826B6">
      <w:pPr>
        <w:widowControl w:val="0"/>
        <w:pBdr>
          <w:top w:val="nil"/>
          <w:left w:val="nil"/>
          <w:bottom w:val="nil"/>
          <w:right w:val="nil"/>
          <w:between w:val="nil"/>
        </w:pBdr>
        <w:spacing w:line="240" w:lineRule="auto"/>
        <w:rPr>
          <w:color w:val="000000"/>
        </w:rPr>
      </w:pPr>
    </w:p>
    <w:p w14:paraId="000005EA"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https://img.freepik.com/vector-gratis/grupo-jovenes-posando-foto_52683-21333.jpg?w=1380&amp;t=st=1663906997~exp=1663907597~hmac=891f9c40cb71ff42f1a5550a7b2c379c6d5bad3e3b098b61813ffc585efbd784</w:t>
      </w:r>
    </w:p>
  </w:comment>
  <w:comment w:id="64" w:author="WILLY JHARINTON VIVAS LLOREDA" w:date="2022-09-22T23:26:00Z" w:initials="">
    <w:p w14:paraId="000005C7"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8" w14:textId="77777777" w:rsidR="00D826B6" w:rsidRDefault="00D826B6">
      <w:pPr>
        <w:widowControl w:val="0"/>
        <w:pBdr>
          <w:top w:val="nil"/>
          <w:left w:val="nil"/>
          <w:bottom w:val="nil"/>
          <w:right w:val="nil"/>
          <w:between w:val="nil"/>
        </w:pBdr>
        <w:spacing w:line="240" w:lineRule="auto"/>
        <w:rPr>
          <w:color w:val="000000"/>
        </w:rPr>
      </w:pPr>
    </w:p>
    <w:p w14:paraId="000005C9"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https://img.freepik.com/vector-gratis/ilustracion-concepto-segmento_114360-310.jpg?w=1380&amp;t=st=1663907173~exp=1663907773~hmac=ff830c7cb30876018a0d2332337ed4a86e4829aaf98e0a460063335ac913e44e</w:t>
      </w:r>
    </w:p>
  </w:comment>
  <w:comment w:id="66" w:author="WILLY JHARINTON VIVAS LLOREDA" w:date="2022-09-22T23:27:00Z" w:initials="">
    <w:p w14:paraId="000005FC"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FD" w14:textId="77777777" w:rsidR="00D826B6" w:rsidRDefault="00D826B6">
      <w:pPr>
        <w:widowControl w:val="0"/>
        <w:pBdr>
          <w:top w:val="nil"/>
          <w:left w:val="nil"/>
          <w:bottom w:val="nil"/>
          <w:right w:val="nil"/>
          <w:between w:val="nil"/>
        </w:pBdr>
        <w:spacing w:line="240" w:lineRule="auto"/>
        <w:rPr>
          <w:color w:val="000000"/>
        </w:rPr>
      </w:pPr>
    </w:p>
    <w:p w14:paraId="000005FE"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https://img.freepik.com/vector-gratis/fondo-equipo-confirmando-lista-comprobacion-gigante_23-2148084371.jpg?w=826&amp;t=st=1663907227~exp=1663907827~hmac=b0d6f469998af4051378e5dd2547fd085540b68dfc7e32bcf81312ac3ab28c38</w:t>
      </w:r>
    </w:p>
  </w:comment>
  <w:comment w:id="68" w:author="WILLY JHARINTON VIVAS LLOREDA" w:date="2022-09-22T23:28:00Z" w:initials="">
    <w:p w14:paraId="00000607"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08" w14:textId="77777777" w:rsidR="00D826B6" w:rsidRDefault="00D826B6">
      <w:pPr>
        <w:widowControl w:val="0"/>
        <w:pBdr>
          <w:top w:val="nil"/>
          <w:left w:val="nil"/>
          <w:bottom w:val="nil"/>
          <w:right w:val="nil"/>
          <w:between w:val="nil"/>
        </w:pBdr>
        <w:spacing w:line="240" w:lineRule="auto"/>
        <w:rPr>
          <w:color w:val="000000"/>
        </w:rPr>
      </w:pPr>
    </w:p>
    <w:p w14:paraId="00000609"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https://img.freepik.com/vector-gratis/empresario-sosteniendo-lapiz-gran-lista-verificacion-completa-marcas-graduacion_1150-35019.jpg?w=1380&amp;t=st=1663907303~exp=1663907903~hmac=06e9e46ed748b4a19507a69e3b2e32945c380fe6731c81a583d0f7a9567a4d48</w:t>
      </w:r>
    </w:p>
  </w:comment>
  <w:comment w:id="70" w:author="WILLY JHARINTON VIVAS LLOREDA" w:date="2022-09-22T23:30:00Z" w:initials="">
    <w:p w14:paraId="000005C1"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2" w14:textId="77777777" w:rsidR="00D826B6" w:rsidRDefault="00D826B6">
      <w:pPr>
        <w:widowControl w:val="0"/>
        <w:pBdr>
          <w:top w:val="nil"/>
          <w:left w:val="nil"/>
          <w:bottom w:val="nil"/>
          <w:right w:val="nil"/>
          <w:between w:val="nil"/>
        </w:pBdr>
        <w:spacing w:line="240" w:lineRule="auto"/>
        <w:rPr>
          <w:color w:val="000000"/>
        </w:rPr>
      </w:pPr>
    </w:p>
    <w:p w14:paraId="000005C3"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pequenas-personas-que-prueban-garantia-calidad-software-aislado-ilustracion-vectorial-plana-personaje-dibujos-animados-arreglando-errores-dispositivo-hardware-prueba-aplicacion-concepto-servicio-ti_74855-10172.jpg?w=1380&amp;t=st=1663907415~exp=1663908015~hmac=d72c5b8d73dc2e90cdd1ea4b0f4b18e70342fc5d9729997e4fe957136c8ec54a</w:t>
      </w:r>
    </w:p>
  </w:comment>
  <w:comment w:id="71" w:author="WILLY JHARINTON VIVAS LLOREDA" w:date="2022-09-22T23:32:00Z" w:initials="">
    <w:p w14:paraId="0000068E"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8F" w14:textId="77777777" w:rsidR="00D826B6" w:rsidRDefault="00D826B6">
      <w:pPr>
        <w:widowControl w:val="0"/>
        <w:pBdr>
          <w:top w:val="nil"/>
          <w:left w:val="nil"/>
          <w:bottom w:val="nil"/>
          <w:right w:val="nil"/>
          <w:between w:val="nil"/>
        </w:pBdr>
        <w:spacing w:line="240" w:lineRule="auto"/>
        <w:rPr>
          <w:color w:val="000000"/>
        </w:rPr>
      </w:pPr>
    </w:p>
    <w:p w14:paraId="00000690"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que represente validación</w:t>
      </w:r>
    </w:p>
    <w:p w14:paraId="00000691" w14:textId="77777777" w:rsidR="00D826B6" w:rsidRDefault="00D826B6">
      <w:pPr>
        <w:widowControl w:val="0"/>
        <w:pBdr>
          <w:top w:val="nil"/>
          <w:left w:val="nil"/>
          <w:bottom w:val="nil"/>
          <w:right w:val="nil"/>
          <w:between w:val="nil"/>
        </w:pBdr>
        <w:spacing w:line="240" w:lineRule="auto"/>
        <w:rPr>
          <w:color w:val="000000"/>
        </w:rPr>
      </w:pPr>
    </w:p>
    <w:p w14:paraId="00000692"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https://img.freepik.com/vector-gratis/ilustracion-concepto-abstracto-aplicacion-descentralizada_335657-3888.jpg?w=826&amp;t=st=1663907654~exp=1663908254~hmac=5121f5d9a5e1ba33aea7d494fa4936aac12640b0afab8ff546e971dfbf1ba3f8</w:t>
      </w:r>
    </w:p>
  </w:comment>
  <w:comment w:id="72" w:author="WILLY JHARINTON VIVAS LLOREDA" w:date="2022-09-22T23:38:00Z" w:initials="">
    <w:p w14:paraId="00000645"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46" w14:textId="77777777" w:rsidR="00D826B6" w:rsidRDefault="00D826B6">
      <w:pPr>
        <w:widowControl w:val="0"/>
        <w:pBdr>
          <w:top w:val="nil"/>
          <w:left w:val="nil"/>
          <w:bottom w:val="nil"/>
          <w:right w:val="nil"/>
          <w:between w:val="nil"/>
        </w:pBdr>
        <w:spacing w:line="240" w:lineRule="auto"/>
        <w:rPr>
          <w:color w:val="000000"/>
        </w:rPr>
      </w:pPr>
    </w:p>
    <w:p w14:paraId="00000647"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https://img.freepik.com/vector-gratis/gente-plana-haciendo-preguntas-ilustracion_23-2148910627.jpg?w=826&amp;t=st=1663907892~exp=1663908492~hmac=7ab567ab27c1a073a4b1e48836703b2da03f00cbf94acd3667263b1b24155569</w:t>
      </w:r>
    </w:p>
  </w:comment>
  <w:comment w:id="73" w:author="WILLY JHARINTON VIVAS LLOREDA" w:date="2022-09-22T23:40:00Z" w:initials="">
    <w:p w14:paraId="00000632"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33" w14:textId="77777777" w:rsidR="00D826B6" w:rsidRDefault="00D826B6">
      <w:pPr>
        <w:widowControl w:val="0"/>
        <w:pBdr>
          <w:top w:val="nil"/>
          <w:left w:val="nil"/>
          <w:bottom w:val="nil"/>
          <w:right w:val="nil"/>
          <w:between w:val="nil"/>
        </w:pBdr>
        <w:spacing w:line="240" w:lineRule="auto"/>
        <w:rPr>
          <w:color w:val="000000"/>
        </w:rPr>
      </w:pPr>
    </w:p>
    <w:p w14:paraId="00000634"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https://img.freepik.com/vector-gratis/concepto-retroalimentacion-plana-organica_23-2148957030.jpg?w=826&amp;t=st=1663908030~exp=1663908630~hmac=3a4178d6eb9498fc2c97a0ac63ad64685a896154a1119afb2a1d2821e0ef6535</w:t>
      </w:r>
    </w:p>
  </w:comment>
  <w:comment w:id="74" w:author="WILLY JHARINTON VIVAS LLOREDA" w:date="2022-09-22T23:42:00Z" w:initials="">
    <w:p w14:paraId="0000064B"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4C" w14:textId="77777777" w:rsidR="00D826B6" w:rsidRDefault="00D826B6">
      <w:pPr>
        <w:widowControl w:val="0"/>
        <w:pBdr>
          <w:top w:val="nil"/>
          <w:left w:val="nil"/>
          <w:bottom w:val="nil"/>
          <w:right w:val="nil"/>
          <w:between w:val="nil"/>
        </w:pBdr>
        <w:spacing w:line="240" w:lineRule="auto"/>
        <w:rPr>
          <w:color w:val="000000"/>
        </w:rPr>
      </w:pPr>
    </w:p>
    <w:p w14:paraId="0000064D"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https://img.freepik.com/vector-gratis/ilustracion-concepto-estadisticas_114360-172.jpg?w=1380&amp;t=st=1663908132~exp=1663908732~hmac=9b600dafbd6e562570d0ec24c47b00d84d6e1a64d7b2fd6f56b3d5a3ae416196</w:t>
      </w:r>
    </w:p>
  </w:comment>
  <w:comment w:id="75" w:author="Fabian" w:date="2023-02-20T15:30:00Z" w:initials="">
    <w:p w14:paraId="0000064E" w14:textId="77777777" w:rsidR="00D826B6" w:rsidRDefault="00000000">
      <w:pPr>
        <w:widowControl w:val="0"/>
        <w:pBdr>
          <w:top w:val="nil"/>
          <w:left w:val="nil"/>
          <w:bottom w:val="nil"/>
          <w:right w:val="nil"/>
          <w:between w:val="nil"/>
        </w:pBdr>
        <w:spacing w:line="240" w:lineRule="auto"/>
        <w:rPr>
          <w:color w:val="000000"/>
        </w:rPr>
      </w:pPr>
      <w:r>
        <w:rPr>
          <w:color w:val="000000"/>
        </w:rPr>
        <w:t>Eliminar.</w:t>
      </w:r>
    </w:p>
  </w:comment>
  <w:comment w:id="76" w:author="Jessica Paez Arias" w:date="2022-09-27T11:34:00Z" w:initials="">
    <w:p w14:paraId="000005BB" w14:textId="77777777" w:rsidR="00D826B6" w:rsidRDefault="00000000">
      <w:pPr>
        <w:widowControl w:val="0"/>
        <w:pBdr>
          <w:top w:val="nil"/>
          <w:left w:val="nil"/>
          <w:bottom w:val="nil"/>
          <w:right w:val="nil"/>
          <w:between w:val="nil"/>
        </w:pBdr>
        <w:spacing w:line="240" w:lineRule="auto"/>
        <w:rPr>
          <w:color w:val="000000"/>
        </w:rPr>
      </w:pPr>
      <w:r>
        <w:rPr>
          <w:color w:val="000000"/>
        </w:rPr>
        <w:t>Revisar este párrafo aparece incompleto.</w:t>
      </w:r>
    </w:p>
  </w:comment>
  <w:comment w:id="77" w:author="WILLY JHARINTON VIVAS LLOREDA" w:date="2022-09-22T23:45:00Z" w:initials="">
    <w:p w14:paraId="00000683"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84" w14:textId="77777777" w:rsidR="00D826B6" w:rsidRDefault="00D826B6">
      <w:pPr>
        <w:widowControl w:val="0"/>
        <w:pBdr>
          <w:top w:val="nil"/>
          <w:left w:val="nil"/>
          <w:bottom w:val="nil"/>
          <w:right w:val="nil"/>
          <w:between w:val="nil"/>
        </w:pBdr>
        <w:spacing w:line="240" w:lineRule="auto"/>
        <w:rPr>
          <w:color w:val="000000"/>
        </w:rPr>
      </w:pPr>
    </w:p>
    <w:p w14:paraId="00000685"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https://img.freepik.com/vector-gratis/equipo-personas-profesionales-multitud-cartel-plano_1284-9970.jpg?w=826&amp;t=st=1663908323~exp=1663908923~hmac=cda0ba67e8ae95d67088bca172863ccc96a3649c0d14dd5899ffe119f7a33727</w:t>
      </w:r>
    </w:p>
  </w:comment>
  <w:comment w:id="78" w:author="WILLY JHARINTON VIVAS LLOREDA" w:date="2022-09-22T23:46:00Z" w:initials="">
    <w:p w14:paraId="0000066B"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6C" w14:textId="77777777" w:rsidR="00D826B6" w:rsidRDefault="00D826B6">
      <w:pPr>
        <w:widowControl w:val="0"/>
        <w:pBdr>
          <w:top w:val="nil"/>
          <w:left w:val="nil"/>
          <w:bottom w:val="nil"/>
          <w:right w:val="nil"/>
          <w:between w:val="nil"/>
        </w:pBdr>
        <w:spacing w:line="240" w:lineRule="auto"/>
        <w:rPr>
          <w:color w:val="000000"/>
        </w:rPr>
      </w:pPr>
    </w:p>
    <w:p w14:paraId="0000066D"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https://img.freepik.com/vector-gratis/ilustracion-concepto-calculadora_114360-1194.jpg?w=826&amp;t=st=1663908379~exp=1663908979~hmac=d494716f9238408d47f1aa6abc772aa2efd632014f3625c9c611c2ddedd2aeb3</w:t>
      </w:r>
    </w:p>
  </w:comment>
  <w:comment w:id="79" w:author="WILLY JHARINTON VIVAS LLOREDA" w:date="2022-09-22T23:48:00Z" w:initials="">
    <w:p w14:paraId="00000641"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42" w14:textId="77777777" w:rsidR="00D826B6" w:rsidRDefault="00D826B6">
      <w:pPr>
        <w:widowControl w:val="0"/>
        <w:pBdr>
          <w:top w:val="nil"/>
          <w:left w:val="nil"/>
          <w:bottom w:val="nil"/>
          <w:right w:val="nil"/>
          <w:between w:val="nil"/>
        </w:pBdr>
        <w:spacing w:line="240" w:lineRule="auto"/>
        <w:rPr>
          <w:color w:val="000000"/>
        </w:rPr>
      </w:pPr>
    </w:p>
    <w:p w14:paraId="00000643"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asistencia-al-servicio-auditoria-informe-financiero-analisis-contable-gestion-financiera-empresa-financiero-realizando-valoracion-gastos-corporativos-ilustracion-metafora-concepto-aislado-vector_335657-2738.jpg?w=826&amp;t=st=1663908461~exp=1663909061~hmac=a8cfbc8ed8ba6144ade09eed9dd4ac28abe133dfec7b93dae0760a6c6826ec7c</w:t>
      </w:r>
    </w:p>
  </w:comment>
  <w:comment w:id="80" w:author="WILLY JHARINTON VIVAS LLOREDA" w:date="2022-09-22T23:52:00Z" w:initials="">
    <w:p w14:paraId="000005F1"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F2" w14:textId="77777777" w:rsidR="00D826B6" w:rsidRDefault="00D826B6">
      <w:pPr>
        <w:widowControl w:val="0"/>
        <w:pBdr>
          <w:top w:val="nil"/>
          <w:left w:val="nil"/>
          <w:bottom w:val="nil"/>
          <w:right w:val="nil"/>
          <w:between w:val="nil"/>
        </w:pBdr>
        <w:spacing w:line="240" w:lineRule="auto"/>
        <w:rPr>
          <w:color w:val="000000"/>
        </w:rPr>
      </w:pPr>
    </w:p>
    <w:p w14:paraId="000005F3" w14:textId="77777777" w:rsidR="00D826B6" w:rsidRDefault="00000000">
      <w:pPr>
        <w:widowControl w:val="0"/>
        <w:pBdr>
          <w:top w:val="nil"/>
          <w:left w:val="nil"/>
          <w:bottom w:val="nil"/>
          <w:right w:val="nil"/>
          <w:between w:val="nil"/>
        </w:pBdr>
        <w:spacing w:line="240" w:lineRule="auto"/>
        <w:rPr>
          <w:color w:val="000000"/>
        </w:rPr>
      </w:pPr>
      <w:r>
        <w:rPr>
          <w:color w:val="000000"/>
        </w:rPr>
        <w:t>Diseñar una que representa hojas de calculo</w:t>
      </w:r>
    </w:p>
  </w:comment>
  <w:comment w:id="81" w:author="WILLY JHARINTON VIVAS LLOREDA" w:date="2022-09-22T23:54:00Z" w:initials="">
    <w:p w14:paraId="00000656"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57" w14:textId="77777777" w:rsidR="00D826B6" w:rsidRDefault="00D826B6">
      <w:pPr>
        <w:widowControl w:val="0"/>
        <w:pBdr>
          <w:top w:val="nil"/>
          <w:left w:val="nil"/>
          <w:bottom w:val="nil"/>
          <w:right w:val="nil"/>
          <w:between w:val="nil"/>
        </w:pBdr>
        <w:spacing w:line="240" w:lineRule="auto"/>
        <w:rPr>
          <w:color w:val="000000"/>
        </w:rPr>
      </w:pPr>
    </w:p>
    <w:p w14:paraId="00000658"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https://img.freepik.com/vector-premium/descargue-archivo-icono-csv-etiqueta-pantalla-portatil-descargando-concepto-documento_545399-1833.jpg?w=1060</w:t>
      </w:r>
    </w:p>
  </w:comment>
  <w:comment w:id="82" w:author="WILLY JHARINTON VIVAS LLOREDA" w:date="2022-09-22T23:57:00Z" w:initials="">
    <w:p w14:paraId="000005C4"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5" w14:textId="77777777" w:rsidR="00D826B6" w:rsidRDefault="00D826B6">
      <w:pPr>
        <w:widowControl w:val="0"/>
        <w:pBdr>
          <w:top w:val="nil"/>
          <w:left w:val="nil"/>
          <w:bottom w:val="nil"/>
          <w:right w:val="nil"/>
          <w:between w:val="nil"/>
        </w:pBdr>
        <w:spacing w:line="240" w:lineRule="auto"/>
        <w:rPr>
          <w:color w:val="000000"/>
        </w:rPr>
      </w:pPr>
    </w:p>
    <w:p w14:paraId="000005C6" w14:textId="77777777" w:rsidR="00D826B6" w:rsidRDefault="00000000">
      <w:pPr>
        <w:widowControl w:val="0"/>
        <w:pBdr>
          <w:top w:val="nil"/>
          <w:left w:val="nil"/>
          <w:bottom w:val="nil"/>
          <w:right w:val="nil"/>
          <w:between w:val="nil"/>
        </w:pBdr>
        <w:spacing w:line="240" w:lineRule="auto"/>
        <w:rPr>
          <w:color w:val="000000"/>
        </w:rPr>
      </w:pPr>
      <w:r>
        <w:rPr>
          <w:color w:val="000000"/>
        </w:rPr>
        <w:t>Fuente: https://media.istockphoto.com/vectors/file-icon-with-laptop-spreadsheet-document-type-modern-flat-design-vector-id1294683103?s=612x612</w:t>
      </w:r>
    </w:p>
  </w:comment>
  <w:comment w:id="83" w:author="WILLY JHARINTON VIVAS LLOREDA" w:date="2022-09-19T15:54:00Z" w:initials="">
    <w:p w14:paraId="00000627"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28" w14:textId="77777777" w:rsidR="00D826B6" w:rsidRDefault="00D826B6">
      <w:pPr>
        <w:widowControl w:val="0"/>
        <w:pBdr>
          <w:top w:val="nil"/>
          <w:left w:val="nil"/>
          <w:bottom w:val="nil"/>
          <w:right w:val="nil"/>
          <w:between w:val="nil"/>
        </w:pBdr>
        <w:spacing w:line="240" w:lineRule="auto"/>
        <w:rPr>
          <w:color w:val="000000"/>
        </w:rPr>
      </w:pPr>
    </w:p>
    <w:p w14:paraId="00000629" w14:textId="77777777" w:rsidR="00D826B6" w:rsidRDefault="00000000">
      <w:pPr>
        <w:widowControl w:val="0"/>
        <w:pBdr>
          <w:top w:val="nil"/>
          <w:left w:val="nil"/>
          <w:bottom w:val="nil"/>
          <w:right w:val="nil"/>
          <w:between w:val="nil"/>
        </w:pBdr>
        <w:spacing w:line="240" w:lineRule="auto"/>
        <w:rPr>
          <w:color w:val="000000"/>
        </w:rPr>
      </w:pPr>
      <w:r>
        <w:rPr>
          <w:color w:val="000000"/>
        </w:rPr>
        <w:t>Diseñar una imagen igual o similar</w:t>
      </w:r>
    </w:p>
    <w:p w14:paraId="0000062A" w14:textId="77777777" w:rsidR="00D826B6" w:rsidRDefault="00D826B6">
      <w:pPr>
        <w:widowControl w:val="0"/>
        <w:pBdr>
          <w:top w:val="nil"/>
          <w:left w:val="nil"/>
          <w:bottom w:val="nil"/>
          <w:right w:val="nil"/>
          <w:between w:val="nil"/>
        </w:pBdr>
        <w:spacing w:line="240" w:lineRule="auto"/>
        <w:rPr>
          <w:color w:val="000000"/>
        </w:rPr>
      </w:pPr>
    </w:p>
    <w:p w14:paraId="0000062B" w14:textId="77777777" w:rsidR="00D826B6" w:rsidRDefault="00000000">
      <w:pPr>
        <w:widowControl w:val="0"/>
        <w:pBdr>
          <w:top w:val="nil"/>
          <w:left w:val="nil"/>
          <w:bottom w:val="nil"/>
          <w:right w:val="nil"/>
          <w:between w:val="nil"/>
        </w:pBdr>
        <w:spacing w:line="240" w:lineRule="auto"/>
        <w:rPr>
          <w:color w:val="000000"/>
        </w:rPr>
      </w:pPr>
      <w:r>
        <w:rPr>
          <w:color w:val="000000"/>
        </w:rPr>
        <w:t>Fuente: https://cdn-icons-png.flaticon.com/512/1150/1150626.png</w:t>
      </w:r>
    </w:p>
  </w:comment>
  <w:comment w:id="84" w:author="Usuario" w:date="2022-09-22T15:38:00Z" w:initials="">
    <w:p w14:paraId="000005E2"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E3"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w:t>
      </w:r>
    </w:p>
  </w:comment>
  <w:comment w:id="85" w:author="WILLY JHARINTON VIVAS LLOREDA" w:date="2022-09-10T16:54:00Z" w:initials="">
    <w:p w14:paraId="000005EF"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F0"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https://img.freepik.com/vector-gratis/reproduccion-video-tableta_1034-26.jpg?w=740&amp;t=st=1662845716~exp=1662846316~hmac=a6cab97bb9e9349b9d4862e864308806ae64789522e1d7e748e865ab730fab03</w:t>
      </w:r>
    </w:p>
  </w:comment>
  <w:comment w:id="86" w:author="Usuario" w:date="2022-09-22T15:38:00Z" w:initials="">
    <w:p w14:paraId="00000622"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23"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w:t>
      </w:r>
    </w:p>
  </w:comment>
  <w:comment w:id="87" w:author="Fabian" w:date="2023-02-20T15:53:00Z" w:initials="">
    <w:p w14:paraId="000005F4" w14:textId="77777777" w:rsidR="00D826B6" w:rsidRDefault="00000000">
      <w:pPr>
        <w:widowControl w:val="0"/>
        <w:pBdr>
          <w:top w:val="nil"/>
          <w:left w:val="nil"/>
          <w:bottom w:val="nil"/>
          <w:right w:val="nil"/>
          <w:between w:val="nil"/>
        </w:pBdr>
        <w:spacing w:line="240" w:lineRule="auto"/>
        <w:rPr>
          <w:color w:val="000000"/>
        </w:rPr>
      </w:pPr>
      <w:r>
        <w:rPr>
          <w:color w:val="000000"/>
        </w:rPr>
        <w:t xml:space="preserve">Estos elementos son repetitivos. Se han desarrollado durante el componente. El video mismo es una descripción clara de lo que estos contienen. </w:t>
      </w:r>
    </w:p>
    <w:p w14:paraId="000005F5" w14:textId="77777777" w:rsidR="00D826B6" w:rsidRDefault="00000000">
      <w:pPr>
        <w:widowControl w:val="0"/>
        <w:pBdr>
          <w:top w:val="nil"/>
          <w:left w:val="nil"/>
          <w:bottom w:val="nil"/>
          <w:right w:val="nil"/>
          <w:between w:val="nil"/>
        </w:pBdr>
        <w:spacing w:line="240" w:lineRule="auto"/>
        <w:rPr>
          <w:color w:val="000000"/>
        </w:rPr>
      </w:pPr>
      <w:r>
        <w:rPr>
          <w:color w:val="000000"/>
        </w:rPr>
        <w:t>Al ser documentos que están en referencias y material complementarios, sobran en este lugar del CF. También se tocaron en el CF1.</w:t>
      </w:r>
    </w:p>
  </w:comment>
  <w:comment w:id="89" w:author="WILLY JHARINTON VIVAS LLOREDA" w:date="2022-09-23T00:14:00Z" w:initials="">
    <w:p w14:paraId="000005CD"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E" w14:textId="77777777" w:rsidR="00D826B6" w:rsidRDefault="00D826B6">
      <w:pPr>
        <w:widowControl w:val="0"/>
        <w:pBdr>
          <w:top w:val="nil"/>
          <w:left w:val="nil"/>
          <w:bottom w:val="nil"/>
          <w:right w:val="nil"/>
          <w:between w:val="nil"/>
        </w:pBdr>
        <w:spacing w:line="240" w:lineRule="auto"/>
        <w:rPr>
          <w:color w:val="000000"/>
        </w:rPr>
      </w:pPr>
    </w:p>
    <w:p w14:paraId="000005CF"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https://img.freepik.com/vector-gratis/lista-verificacion-o-concepto-encuesta_74855-6987.jpg?w=1060&amp;t=st=1663910038~exp=1663910638~hmac=850eec60fbd8b1e72fd7b5e0afd4d9c3ce6470fdb82e7a70205b3b92e77c15d3</w:t>
      </w:r>
    </w:p>
  </w:comment>
  <w:comment w:id="90" w:author="WILLY JHARINTON VIVAS LLOREDA" w:date="2022-09-23T00:17:00Z" w:initials="">
    <w:p w14:paraId="00000693"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94" w14:textId="77777777" w:rsidR="00D826B6" w:rsidRDefault="00D826B6">
      <w:pPr>
        <w:widowControl w:val="0"/>
        <w:pBdr>
          <w:top w:val="nil"/>
          <w:left w:val="nil"/>
          <w:bottom w:val="nil"/>
          <w:right w:val="nil"/>
          <w:between w:val="nil"/>
        </w:pBdr>
        <w:spacing w:line="240" w:lineRule="auto"/>
        <w:rPr>
          <w:color w:val="000000"/>
        </w:rPr>
      </w:pPr>
    </w:p>
    <w:p w14:paraId="00000695"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https://img.freepik.com/vector-gratis/ilustracion-concepto-nuevos-miembros-equipo_114360-7381.jpg?w=1380&amp;t=st=1663910245~exp=1663910845~hmac=ffe0faa55c269d66811e76410bc8c08e949a175bcc8f29a6d1242b0649aa7f26</w:t>
      </w:r>
    </w:p>
  </w:comment>
  <w:comment w:id="91" w:author="WILLY JHARINTON VIVAS LLOREDA" w:date="2022-09-23T00:19:00Z" w:initials="">
    <w:p w14:paraId="000006AD"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AE" w14:textId="77777777" w:rsidR="00D826B6" w:rsidRDefault="00D826B6">
      <w:pPr>
        <w:widowControl w:val="0"/>
        <w:pBdr>
          <w:top w:val="nil"/>
          <w:left w:val="nil"/>
          <w:bottom w:val="nil"/>
          <w:right w:val="nil"/>
          <w:between w:val="nil"/>
        </w:pBdr>
        <w:spacing w:line="240" w:lineRule="auto"/>
        <w:rPr>
          <w:color w:val="000000"/>
        </w:rPr>
      </w:pPr>
    </w:p>
    <w:p w14:paraId="000006AF"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https://img.freepik.com/vector-gratis/concepto-ilustracion-terapia-grupo_52683-45727.jpg?w=1380&amp;t=st=1663910349~exp=1663910949~hmac=12a3b9fce86e4222f91f9397b1c322c2cbd2d9a45a1105f22a8077950050b653</w:t>
      </w:r>
    </w:p>
  </w:comment>
  <w:comment w:id="92" w:author="WILLY JHARINTON VIVAS LLOREDA" w:date="2022-09-23T00:20:00Z" w:initials="">
    <w:p w14:paraId="00000655"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https://img.freepik.com/vector-gratis/gente-divertida-formando-circulo_23-2147678368.jpg?w=826&amp;t=st=1663910410~exp=1663911010~hmac=a810d0f4cff745c9165db909ec61477330ff5035dd6f22804ff9a43c312217e3</w:t>
      </w:r>
    </w:p>
  </w:comment>
  <w:comment w:id="93" w:author="WILLY JHARINTON VIVAS LLOREDA" w:date="2022-09-23T00:21:00Z" w:initials="">
    <w:p w14:paraId="00000674"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https://img.freepik.com/vector-gratis/gente-divertida-formando-circulo_23-2147678368.jpg?w=826&amp;t=st=1663910410~exp=1663911010~hmac=a810d0f4cff745c9165db909ec61477330ff5035dd6f22804ff9a43c312217e3</w:t>
      </w:r>
    </w:p>
  </w:comment>
  <w:comment w:id="94" w:author="WILLY JHARINTON VIVAS LLOREDA" w:date="2022-09-23T00:22:00Z" w:initials="">
    <w:p w14:paraId="00000638"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https://img.freepik.com/vector-gratis/ilustracion-concepto-tablero-scrum_114360-1877.jpg?w=826&amp;t=st=1663910516~exp=1663911116~hmac=ac7b134ed8a710f821f6693a4316020b07e90e8145090d8dab61ad80f6964038</w:t>
      </w:r>
    </w:p>
  </w:comment>
  <w:comment w:id="95" w:author="WILLY JHARINTON VIVAS LLOREDA" w:date="2022-09-23T00:23:00Z" w:initials="">
    <w:p w14:paraId="00000675" w14:textId="77777777" w:rsidR="00D826B6" w:rsidRDefault="00000000">
      <w:pPr>
        <w:widowControl w:val="0"/>
        <w:pBdr>
          <w:top w:val="nil"/>
          <w:left w:val="nil"/>
          <w:bottom w:val="nil"/>
          <w:right w:val="nil"/>
          <w:between w:val="nil"/>
        </w:pBdr>
        <w:spacing w:line="240" w:lineRule="auto"/>
        <w:rPr>
          <w:color w:val="000000"/>
        </w:rPr>
      </w:pPr>
      <w:r>
        <w:rPr>
          <w:color w:val="000000"/>
        </w:rPr>
        <w:t>https://img.freepik.com/vector-gratis/ilustracion-concepto-tablero-scrum_114360-1570.jpg?w=1380&amp;t=st=1663910561~exp=1663911161~hmac=41928015a9aa72e49a0941123347b57e4e63c1a6031344570c5a190999143e14</w:t>
      </w:r>
    </w:p>
  </w:comment>
  <w:comment w:id="96" w:author="WILLY JHARINTON VIVAS LLOREDA" w:date="2022-09-23T00:25:00Z" w:initials="">
    <w:p w14:paraId="0000069C"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9D" w14:textId="77777777" w:rsidR="00D826B6" w:rsidRDefault="00D826B6">
      <w:pPr>
        <w:widowControl w:val="0"/>
        <w:pBdr>
          <w:top w:val="nil"/>
          <w:left w:val="nil"/>
          <w:bottom w:val="nil"/>
          <w:right w:val="nil"/>
          <w:between w:val="nil"/>
        </w:pBdr>
        <w:spacing w:line="240" w:lineRule="auto"/>
        <w:rPr>
          <w:color w:val="000000"/>
        </w:rPr>
      </w:pPr>
    </w:p>
    <w:p w14:paraId="0000069E" w14:textId="77777777" w:rsidR="00D826B6" w:rsidRDefault="00000000">
      <w:pPr>
        <w:widowControl w:val="0"/>
        <w:pBdr>
          <w:top w:val="nil"/>
          <w:left w:val="nil"/>
          <w:bottom w:val="nil"/>
          <w:right w:val="nil"/>
          <w:between w:val="nil"/>
        </w:pBdr>
        <w:spacing w:line="240" w:lineRule="auto"/>
        <w:rPr>
          <w:color w:val="000000"/>
        </w:rPr>
      </w:pPr>
      <w:r>
        <w:rPr>
          <w:color w:val="000000"/>
        </w:rPr>
        <w:t>Diseñar una similar, no es necesario poner los textos que están en ingles</w:t>
      </w:r>
    </w:p>
  </w:comment>
  <w:comment w:id="97" w:author="WILLY JHARINTON VIVAS LLOREDA" w:date="2022-09-23T00:26:00Z" w:initials="">
    <w:p w14:paraId="000005F9"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FA" w14:textId="77777777" w:rsidR="00D826B6" w:rsidRDefault="00D826B6">
      <w:pPr>
        <w:widowControl w:val="0"/>
        <w:pBdr>
          <w:top w:val="nil"/>
          <w:left w:val="nil"/>
          <w:bottom w:val="nil"/>
          <w:right w:val="nil"/>
          <w:between w:val="nil"/>
        </w:pBdr>
        <w:spacing w:line="240" w:lineRule="auto"/>
        <w:rPr>
          <w:color w:val="000000"/>
        </w:rPr>
      </w:pPr>
    </w:p>
    <w:p w14:paraId="000005FB"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https://img.freepik.com/vector-gratis/lista-gigante_23-2148084861.jpg?w=826&amp;t=st=1663910756~exp=1663911356~hmac=47ac7189a9965c97636a48a0c213801b9397e8445a9a8993368afa3ffce576c1</w:t>
      </w:r>
    </w:p>
  </w:comment>
  <w:comment w:id="98" w:author="WILLY JHARINTON VIVAS LLOREDA" w:date="2022-09-23T00:29:00Z" w:initials="">
    <w:p w14:paraId="00000639"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63A" w14:textId="77777777" w:rsidR="00D826B6" w:rsidRDefault="00D826B6">
      <w:pPr>
        <w:widowControl w:val="0"/>
        <w:pBdr>
          <w:top w:val="nil"/>
          <w:left w:val="nil"/>
          <w:bottom w:val="nil"/>
          <w:right w:val="nil"/>
          <w:between w:val="nil"/>
        </w:pBdr>
        <w:spacing w:line="240" w:lineRule="auto"/>
        <w:rPr>
          <w:color w:val="000000"/>
        </w:rPr>
      </w:pPr>
    </w:p>
    <w:p w14:paraId="0000063B"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https://img.freepik.com/vector-gratis/grupo-profesional-trabajando-proyecto_1262-19870.jpg?w=1380&amp;t=st=1663910889~exp=1663911489~hmac=e4764bab7dea55206180887a56a85fc8892a154bbc07fe652c9231093719d29e</w:t>
      </w:r>
    </w:p>
  </w:comment>
  <w:comment w:id="99" w:author="WILLY JHARINTON VIVAS LLOREDA" w:date="2022-09-23T00:32:00Z" w:initials="">
    <w:p w14:paraId="000005D0" w14:textId="77777777" w:rsidR="00D826B6"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D1" w14:textId="77777777" w:rsidR="00D826B6" w:rsidRDefault="00D826B6">
      <w:pPr>
        <w:widowControl w:val="0"/>
        <w:pBdr>
          <w:top w:val="nil"/>
          <w:left w:val="nil"/>
          <w:bottom w:val="nil"/>
          <w:right w:val="nil"/>
          <w:between w:val="nil"/>
        </w:pBdr>
        <w:spacing w:line="240" w:lineRule="auto"/>
        <w:rPr>
          <w:color w:val="000000"/>
        </w:rPr>
      </w:pPr>
    </w:p>
    <w:p w14:paraId="000005D2" w14:textId="77777777" w:rsidR="00D826B6" w:rsidRDefault="00000000">
      <w:pPr>
        <w:widowControl w:val="0"/>
        <w:pBdr>
          <w:top w:val="nil"/>
          <w:left w:val="nil"/>
          <w:bottom w:val="nil"/>
          <w:right w:val="nil"/>
          <w:between w:val="nil"/>
        </w:pBdr>
        <w:spacing w:line="240" w:lineRule="auto"/>
        <w:rPr>
          <w:color w:val="000000"/>
        </w:rPr>
      </w:pPr>
      <w:r>
        <w:rPr>
          <w:color w:val="000000"/>
        </w:rPr>
        <w:t>Fuente: https://img.freepik.com/vector-gratis/ilustracion-concepto-examenes_114360-2754.jpg?w=826&amp;t=st=1663911067~exp=1663911667~hmac=11cd884457c2917ac7e2d83fe435aca7592ade5e622c07fa95445d7e081115d1</w:t>
      </w:r>
    </w:p>
  </w:comment>
  <w:comment w:id="103" w:author="Fabian" w:date="2023-02-20T16:00:00Z" w:initials="">
    <w:p w14:paraId="000005FF" w14:textId="77777777" w:rsidR="00D826B6" w:rsidRDefault="00000000">
      <w:pPr>
        <w:widowControl w:val="0"/>
        <w:pBdr>
          <w:top w:val="nil"/>
          <w:left w:val="nil"/>
          <w:bottom w:val="nil"/>
          <w:right w:val="nil"/>
          <w:between w:val="nil"/>
        </w:pBdr>
        <w:spacing w:line="240" w:lineRule="auto"/>
        <w:rPr>
          <w:color w:val="000000"/>
        </w:rPr>
      </w:pPr>
      <w:r>
        <w:rPr>
          <w:color w:val="000000"/>
        </w:rPr>
        <w:t>¡Atención!</w:t>
      </w:r>
    </w:p>
    <w:p w14:paraId="00000600" w14:textId="77777777" w:rsidR="00D826B6" w:rsidRDefault="00D826B6">
      <w:pPr>
        <w:widowControl w:val="0"/>
        <w:pBdr>
          <w:top w:val="nil"/>
          <w:left w:val="nil"/>
          <w:bottom w:val="nil"/>
          <w:right w:val="nil"/>
          <w:between w:val="nil"/>
        </w:pBdr>
        <w:spacing w:line="240" w:lineRule="auto"/>
        <w:rPr>
          <w:color w:val="000000"/>
        </w:rPr>
      </w:pPr>
    </w:p>
    <w:p w14:paraId="00000601" w14:textId="77777777" w:rsidR="00D826B6" w:rsidRDefault="00000000">
      <w:pPr>
        <w:widowControl w:val="0"/>
        <w:pBdr>
          <w:top w:val="nil"/>
          <w:left w:val="nil"/>
          <w:bottom w:val="nil"/>
          <w:right w:val="nil"/>
          <w:between w:val="nil"/>
        </w:pBdr>
        <w:spacing w:line="240" w:lineRule="auto"/>
        <w:rPr>
          <w:color w:val="000000"/>
        </w:rPr>
      </w:pPr>
      <w:r>
        <w:rPr>
          <w:color w:val="000000"/>
        </w:rPr>
        <w:t xml:space="preserve">En el LMS, no se visualizan las referencias </w:t>
      </w:r>
      <w:proofErr w:type="spellStart"/>
      <w:r>
        <w:rPr>
          <w:color w:val="000000"/>
        </w:rPr>
        <w:t>bibilográficas</w:t>
      </w:r>
      <w:proofErr w:type="spellEnd"/>
      <w:r>
        <w:rPr>
          <w:color w:val="000000"/>
        </w:rPr>
        <w:t>. Ver pantallazo al final.</w:t>
      </w:r>
    </w:p>
  </w:comment>
  <w:comment w:id="105" w:author="Fabian" w:date="2023-02-20T15:07:00Z" w:initials="">
    <w:p w14:paraId="000005AF" w14:textId="77777777" w:rsidR="00D826B6" w:rsidRDefault="00000000">
      <w:pPr>
        <w:widowControl w:val="0"/>
        <w:pBdr>
          <w:top w:val="nil"/>
          <w:left w:val="nil"/>
          <w:bottom w:val="nil"/>
          <w:right w:val="nil"/>
          <w:between w:val="nil"/>
        </w:pBdr>
        <w:spacing w:line="240" w:lineRule="auto"/>
        <w:rPr>
          <w:color w:val="000000"/>
        </w:rPr>
      </w:pPr>
      <w:r>
        <w:rPr>
          <w:color w:val="000000"/>
        </w:rPr>
        <w:t>La línea azul que aparece junto al texto, interrumpe visualmente y puede hacer parecer que está cortad el texto (aunque no lo esté).</w:t>
      </w:r>
    </w:p>
    <w:p w14:paraId="000005B0" w14:textId="77777777" w:rsidR="00D826B6" w:rsidRDefault="00000000">
      <w:pPr>
        <w:widowControl w:val="0"/>
        <w:pBdr>
          <w:top w:val="nil"/>
          <w:left w:val="nil"/>
          <w:bottom w:val="nil"/>
          <w:right w:val="nil"/>
          <w:between w:val="nil"/>
        </w:pBdr>
        <w:spacing w:line="240" w:lineRule="auto"/>
        <w:rPr>
          <w:color w:val="000000"/>
        </w:rPr>
      </w:pPr>
      <w:r>
        <w:rPr>
          <w:color w:val="000000"/>
        </w:rPr>
        <w:t>VERIFICAR Y CORREGIR.</w:t>
      </w:r>
    </w:p>
  </w:comment>
  <w:comment w:id="106" w:author="Fabian" w:date="2023-02-20T16:01:00Z" w:initials="">
    <w:p w14:paraId="00000635" w14:textId="77777777" w:rsidR="00D826B6" w:rsidRDefault="00000000">
      <w:pPr>
        <w:widowControl w:val="0"/>
        <w:pBdr>
          <w:top w:val="nil"/>
          <w:left w:val="nil"/>
          <w:bottom w:val="nil"/>
          <w:right w:val="nil"/>
          <w:between w:val="nil"/>
        </w:pBdr>
        <w:spacing w:line="240" w:lineRule="auto"/>
        <w:rPr>
          <w:color w:val="000000"/>
        </w:rPr>
      </w:pPr>
      <w:r>
        <w:rPr>
          <w:color w:val="000000"/>
        </w:rPr>
        <w:t>Ajustar.</w:t>
      </w:r>
    </w:p>
    <w:p w14:paraId="00000636" w14:textId="77777777" w:rsidR="00D826B6" w:rsidRDefault="00D826B6">
      <w:pPr>
        <w:widowControl w:val="0"/>
        <w:pBdr>
          <w:top w:val="nil"/>
          <w:left w:val="nil"/>
          <w:bottom w:val="nil"/>
          <w:right w:val="nil"/>
          <w:between w:val="nil"/>
        </w:pBdr>
        <w:spacing w:line="240" w:lineRule="auto"/>
        <w:rPr>
          <w:color w:val="000000"/>
        </w:rPr>
      </w:pPr>
    </w:p>
    <w:p w14:paraId="00000637" w14:textId="77777777" w:rsidR="00D826B6" w:rsidRDefault="00000000">
      <w:pPr>
        <w:widowControl w:val="0"/>
        <w:pBdr>
          <w:top w:val="nil"/>
          <w:left w:val="nil"/>
          <w:bottom w:val="nil"/>
          <w:right w:val="nil"/>
          <w:between w:val="nil"/>
        </w:pBdr>
        <w:spacing w:line="240" w:lineRule="auto"/>
        <w:rPr>
          <w:color w:val="000000"/>
        </w:rPr>
      </w:pPr>
      <w:r>
        <w:rPr>
          <w:color w:val="000000"/>
        </w:rPr>
        <w:t>Las referencias no se visualizan en plataforma.</w:t>
      </w:r>
    </w:p>
  </w:comment>
  <w:comment w:id="107" w:author="Fabian" w:date="2023-02-20T16:02:00Z" w:initials="">
    <w:p w14:paraId="00000644" w14:textId="77777777" w:rsidR="00D826B6" w:rsidRDefault="00000000">
      <w:pPr>
        <w:widowControl w:val="0"/>
        <w:pBdr>
          <w:top w:val="nil"/>
          <w:left w:val="nil"/>
          <w:bottom w:val="nil"/>
          <w:right w:val="nil"/>
          <w:between w:val="nil"/>
        </w:pBdr>
        <w:spacing w:line="240" w:lineRule="auto"/>
        <w:rPr>
          <w:color w:val="000000"/>
        </w:rPr>
      </w:pPr>
      <w:r>
        <w:rPr>
          <w:color w:val="000000"/>
        </w:rPr>
        <w:t>No es posible descargar material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653" w15:done="0"/>
  <w15:commentEx w15:paraId="000005E1" w15:done="0"/>
  <w15:commentEx w15:paraId="000006C1" w15:done="0"/>
  <w15:commentEx w15:paraId="000005C0" w15:done="0"/>
  <w15:commentEx w15:paraId="0000068D" w15:done="0"/>
  <w15:commentEx w15:paraId="0000067D" w15:done="0"/>
  <w15:commentEx w15:paraId="000006AC" w15:done="0"/>
  <w15:commentEx w15:paraId="000006A8" w15:done="0"/>
  <w15:commentEx w15:paraId="00000640" w15:done="0"/>
  <w15:commentEx w15:paraId="000005B5" w15:done="0"/>
  <w15:commentEx w15:paraId="00000672" w15:done="0"/>
  <w15:commentEx w15:paraId="00000631" w15:done="0"/>
  <w15:commentEx w15:paraId="0000061C" w15:done="0"/>
  <w15:commentEx w15:paraId="00000606" w15:done="0"/>
  <w15:commentEx w15:paraId="00000614" w15:done="0"/>
  <w15:commentEx w15:paraId="00000621" w15:done="0"/>
  <w15:commentEx w15:paraId="000005DC" w15:done="0"/>
  <w15:commentEx w15:paraId="000005D7" w15:done="0"/>
  <w15:commentEx w15:paraId="00000682" w15:done="0"/>
  <w15:commentEx w15:paraId="000005F8" w15:done="0"/>
  <w15:commentEx w15:paraId="00000661" w15:done="0"/>
  <w15:commentEx w15:paraId="000006C6" w15:done="0"/>
  <w15:commentEx w15:paraId="000005BA" w15:done="0"/>
  <w15:commentEx w15:paraId="0000066A" w15:done="0"/>
  <w15:commentEx w15:paraId="00000617" w15:done="0"/>
  <w15:commentEx w15:paraId="00000667" w15:done="0"/>
  <w15:commentEx w15:paraId="00000688" w15:done="0"/>
  <w15:commentEx w15:paraId="0000069A" w15:done="0"/>
  <w15:commentEx w15:paraId="00000662" w15:done="0"/>
  <w15:commentEx w15:paraId="000006BC" w15:done="0"/>
  <w15:commentEx w15:paraId="0000069B" w15:done="0"/>
  <w15:commentEx w15:paraId="000005E7" w15:done="0"/>
  <w15:commentEx w15:paraId="0000060D" w15:done="0"/>
  <w15:commentEx w15:paraId="000005AE" w15:done="0"/>
  <w15:commentEx w15:paraId="00000626" w15:done="0"/>
  <w15:commentEx w15:paraId="0000064A" w15:done="0"/>
  <w15:commentEx w15:paraId="0000060E" w15:done="0"/>
  <w15:commentEx w15:paraId="0000060F" w15:done="0"/>
  <w15:commentEx w15:paraId="000005EE" w15:done="0"/>
  <w15:commentEx w15:paraId="000005CC" w15:done="0"/>
  <w15:commentEx w15:paraId="000006A3" w15:done="0"/>
  <w15:commentEx w15:paraId="000005EB" w15:done="0"/>
  <w15:commentEx w15:paraId="00000673" w15:done="0"/>
  <w15:commentEx w15:paraId="0000065E" w15:done="0"/>
  <w15:commentEx w15:paraId="00000654" w15:done="0"/>
  <w15:commentEx w15:paraId="0000060A" w15:done="0"/>
  <w15:commentEx w15:paraId="00000678" w15:done="0"/>
  <w15:commentEx w15:paraId="000006B9" w15:done="0"/>
  <w15:commentEx w15:paraId="0000062C" w15:done="0"/>
  <w15:commentEx w15:paraId="000006B4" w15:done="0"/>
  <w15:commentEx w15:paraId="00000659" w15:done="0"/>
  <w15:commentEx w15:paraId="000005E4" w15:done="0"/>
  <w15:commentEx w15:paraId="000005EA" w15:done="0"/>
  <w15:commentEx w15:paraId="000005C9" w15:done="0"/>
  <w15:commentEx w15:paraId="000005FE" w15:done="0"/>
  <w15:commentEx w15:paraId="00000609" w15:done="0"/>
  <w15:commentEx w15:paraId="000005C3" w15:done="0"/>
  <w15:commentEx w15:paraId="00000692" w15:done="0"/>
  <w15:commentEx w15:paraId="00000647" w15:done="0"/>
  <w15:commentEx w15:paraId="00000634" w15:done="0"/>
  <w15:commentEx w15:paraId="0000064D" w15:done="0"/>
  <w15:commentEx w15:paraId="0000064E" w15:done="0"/>
  <w15:commentEx w15:paraId="000005BB" w15:done="0"/>
  <w15:commentEx w15:paraId="00000685" w15:done="0"/>
  <w15:commentEx w15:paraId="0000066D" w15:done="0"/>
  <w15:commentEx w15:paraId="00000643" w15:done="0"/>
  <w15:commentEx w15:paraId="000005F3" w15:done="0"/>
  <w15:commentEx w15:paraId="00000658" w15:done="0"/>
  <w15:commentEx w15:paraId="000005C6" w15:done="0"/>
  <w15:commentEx w15:paraId="0000062B" w15:done="0"/>
  <w15:commentEx w15:paraId="000005E3" w15:done="0"/>
  <w15:commentEx w15:paraId="000005F0" w15:done="0"/>
  <w15:commentEx w15:paraId="00000623" w15:done="0"/>
  <w15:commentEx w15:paraId="000005F5" w15:done="0"/>
  <w15:commentEx w15:paraId="000005CF" w15:done="0"/>
  <w15:commentEx w15:paraId="00000695" w15:done="0"/>
  <w15:commentEx w15:paraId="000006AF" w15:done="0"/>
  <w15:commentEx w15:paraId="00000655" w15:done="0"/>
  <w15:commentEx w15:paraId="00000674" w15:done="0"/>
  <w15:commentEx w15:paraId="00000638" w15:done="0"/>
  <w15:commentEx w15:paraId="00000675" w15:done="0"/>
  <w15:commentEx w15:paraId="0000069E" w15:done="0"/>
  <w15:commentEx w15:paraId="000005FB" w15:done="0"/>
  <w15:commentEx w15:paraId="0000063B" w15:done="0"/>
  <w15:commentEx w15:paraId="000005D2" w15:done="0"/>
  <w15:commentEx w15:paraId="00000601" w15:done="0"/>
  <w15:commentEx w15:paraId="000005B0" w15:done="0"/>
  <w15:commentEx w15:paraId="00000637" w15:done="0"/>
  <w15:commentEx w15:paraId="000006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653" w16cid:durableId="27A1F900"/>
  <w16cid:commentId w16cid:paraId="000005E1" w16cid:durableId="27A1F8FF"/>
  <w16cid:commentId w16cid:paraId="000006C1" w16cid:durableId="27A1F8FE"/>
  <w16cid:commentId w16cid:paraId="000005C0" w16cid:durableId="27A1F8FD"/>
  <w16cid:commentId w16cid:paraId="0000068D" w16cid:durableId="27A1F8FC"/>
  <w16cid:commentId w16cid:paraId="0000067D" w16cid:durableId="27A1F8FB"/>
  <w16cid:commentId w16cid:paraId="000006AC" w16cid:durableId="27A1F8FA"/>
  <w16cid:commentId w16cid:paraId="000006A8" w16cid:durableId="27A1F8F9"/>
  <w16cid:commentId w16cid:paraId="00000640" w16cid:durableId="27A1F8F8"/>
  <w16cid:commentId w16cid:paraId="000005B5" w16cid:durableId="27A1F8F7"/>
  <w16cid:commentId w16cid:paraId="00000672" w16cid:durableId="27A1F8F6"/>
  <w16cid:commentId w16cid:paraId="00000631" w16cid:durableId="27A1F8F5"/>
  <w16cid:commentId w16cid:paraId="0000061C" w16cid:durableId="27A1F8F4"/>
  <w16cid:commentId w16cid:paraId="00000606" w16cid:durableId="27A1F8F3"/>
  <w16cid:commentId w16cid:paraId="00000614" w16cid:durableId="27A1F8F2"/>
  <w16cid:commentId w16cid:paraId="00000621" w16cid:durableId="27A1F8F1"/>
  <w16cid:commentId w16cid:paraId="000005DC" w16cid:durableId="27A1F8F0"/>
  <w16cid:commentId w16cid:paraId="000005D7" w16cid:durableId="27A1F8EF"/>
  <w16cid:commentId w16cid:paraId="00000682" w16cid:durableId="27A1F8EE"/>
  <w16cid:commentId w16cid:paraId="000005F8" w16cid:durableId="27A1F8ED"/>
  <w16cid:commentId w16cid:paraId="00000661" w16cid:durableId="27A1F8EC"/>
  <w16cid:commentId w16cid:paraId="000006C6" w16cid:durableId="27A1F8EB"/>
  <w16cid:commentId w16cid:paraId="000005BA" w16cid:durableId="27A1F8EA"/>
  <w16cid:commentId w16cid:paraId="0000066A" w16cid:durableId="27A1F8E9"/>
  <w16cid:commentId w16cid:paraId="00000617" w16cid:durableId="27A1F8E8"/>
  <w16cid:commentId w16cid:paraId="00000667" w16cid:durableId="27A1F8E7"/>
  <w16cid:commentId w16cid:paraId="00000688" w16cid:durableId="27A1F8E6"/>
  <w16cid:commentId w16cid:paraId="0000069A" w16cid:durableId="27A1F8E5"/>
  <w16cid:commentId w16cid:paraId="00000662" w16cid:durableId="27A1F8E4"/>
  <w16cid:commentId w16cid:paraId="000006BC" w16cid:durableId="27A1F8E3"/>
  <w16cid:commentId w16cid:paraId="0000069B" w16cid:durableId="27A1F8E2"/>
  <w16cid:commentId w16cid:paraId="000005E7" w16cid:durableId="27A1F8E1"/>
  <w16cid:commentId w16cid:paraId="0000060D" w16cid:durableId="27A1F8E0"/>
  <w16cid:commentId w16cid:paraId="000005AE" w16cid:durableId="27A1F8DF"/>
  <w16cid:commentId w16cid:paraId="00000626" w16cid:durableId="27A1F8DE"/>
  <w16cid:commentId w16cid:paraId="0000064A" w16cid:durableId="27A1F8DD"/>
  <w16cid:commentId w16cid:paraId="0000060E" w16cid:durableId="27A1F8DC"/>
  <w16cid:commentId w16cid:paraId="0000060F" w16cid:durableId="27A1F8DB"/>
  <w16cid:commentId w16cid:paraId="000005EE" w16cid:durableId="27A1F8DA"/>
  <w16cid:commentId w16cid:paraId="000005CC" w16cid:durableId="27A1F8D9"/>
  <w16cid:commentId w16cid:paraId="000006A3" w16cid:durableId="27A1F8D8"/>
  <w16cid:commentId w16cid:paraId="000005EB" w16cid:durableId="27A1F8D7"/>
  <w16cid:commentId w16cid:paraId="00000673" w16cid:durableId="27A1F8D6"/>
  <w16cid:commentId w16cid:paraId="0000065E" w16cid:durableId="27A1F8D5"/>
  <w16cid:commentId w16cid:paraId="00000654" w16cid:durableId="27A1F8D4"/>
  <w16cid:commentId w16cid:paraId="0000060A" w16cid:durableId="27A1F8D3"/>
  <w16cid:commentId w16cid:paraId="00000678" w16cid:durableId="27A1F8D2"/>
  <w16cid:commentId w16cid:paraId="000006B9" w16cid:durableId="27A1F8D1"/>
  <w16cid:commentId w16cid:paraId="0000062C" w16cid:durableId="27A1F8D0"/>
  <w16cid:commentId w16cid:paraId="000006B4" w16cid:durableId="27A1F8CF"/>
  <w16cid:commentId w16cid:paraId="00000659" w16cid:durableId="27A1F8CE"/>
  <w16cid:commentId w16cid:paraId="000005E4" w16cid:durableId="27A1F8CD"/>
  <w16cid:commentId w16cid:paraId="000005EA" w16cid:durableId="27A1F8CC"/>
  <w16cid:commentId w16cid:paraId="000005C9" w16cid:durableId="27A1F8CB"/>
  <w16cid:commentId w16cid:paraId="000005FE" w16cid:durableId="27A1F8CA"/>
  <w16cid:commentId w16cid:paraId="00000609" w16cid:durableId="27A1F8C9"/>
  <w16cid:commentId w16cid:paraId="000005C3" w16cid:durableId="27A1F8C8"/>
  <w16cid:commentId w16cid:paraId="00000692" w16cid:durableId="27A1F8C7"/>
  <w16cid:commentId w16cid:paraId="00000647" w16cid:durableId="27A1F8C6"/>
  <w16cid:commentId w16cid:paraId="00000634" w16cid:durableId="27A1F8C5"/>
  <w16cid:commentId w16cid:paraId="0000064D" w16cid:durableId="27A1F8C4"/>
  <w16cid:commentId w16cid:paraId="0000064E" w16cid:durableId="27A1F8C3"/>
  <w16cid:commentId w16cid:paraId="000005BB" w16cid:durableId="27A1F8C2"/>
  <w16cid:commentId w16cid:paraId="00000685" w16cid:durableId="27A1F8C1"/>
  <w16cid:commentId w16cid:paraId="0000066D" w16cid:durableId="27A1F8C0"/>
  <w16cid:commentId w16cid:paraId="00000643" w16cid:durableId="27A1F8BF"/>
  <w16cid:commentId w16cid:paraId="000005F3" w16cid:durableId="27A1F8BE"/>
  <w16cid:commentId w16cid:paraId="00000658" w16cid:durableId="27A1F8BD"/>
  <w16cid:commentId w16cid:paraId="000005C6" w16cid:durableId="27A1F8BC"/>
  <w16cid:commentId w16cid:paraId="0000062B" w16cid:durableId="27A1F8BB"/>
  <w16cid:commentId w16cid:paraId="000005E3" w16cid:durableId="27A1F8BA"/>
  <w16cid:commentId w16cid:paraId="000005F0" w16cid:durableId="27A1F8B9"/>
  <w16cid:commentId w16cid:paraId="00000623" w16cid:durableId="27A1F8B8"/>
  <w16cid:commentId w16cid:paraId="000005F5" w16cid:durableId="27A1F8B7"/>
  <w16cid:commentId w16cid:paraId="000005CF" w16cid:durableId="27A1F8B6"/>
  <w16cid:commentId w16cid:paraId="00000695" w16cid:durableId="27A1F8B5"/>
  <w16cid:commentId w16cid:paraId="000006AF" w16cid:durableId="27A1F8B4"/>
  <w16cid:commentId w16cid:paraId="00000655" w16cid:durableId="27A1F8B3"/>
  <w16cid:commentId w16cid:paraId="00000674" w16cid:durableId="27A1F8B2"/>
  <w16cid:commentId w16cid:paraId="00000638" w16cid:durableId="27A1F8B1"/>
  <w16cid:commentId w16cid:paraId="00000675" w16cid:durableId="27A1F8B0"/>
  <w16cid:commentId w16cid:paraId="0000069E" w16cid:durableId="27A1F8AF"/>
  <w16cid:commentId w16cid:paraId="000005FB" w16cid:durableId="27A1F8AE"/>
  <w16cid:commentId w16cid:paraId="0000063B" w16cid:durableId="27A1F8AD"/>
  <w16cid:commentId w16cid:paraId="000005D2" w16cid:durableId="27A1F8AC"/>
  <w16cid:commentId w16cid:paraId="00000601" w16cid:durableId="27A1F8AB"/>
  <w16cid:commentId w16cid:paraId="000005B0" w16cid:durableId="27A1F8AA"/>
  <w16cid:commentId w16cid:paraId="00000637" w16cid:durableId="27A1F8A9"/>
  <w16cid:commentId w16cid:paraId="00000644" w16cid:durableId="27A1F8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27F6E" w14:textId="77777777" w:rsidR="003E4969" w:rsidRDefault="003E4969">
      <w:pPr>
        <w:spacing w:line="240" w:lineRule="auto"/>
      </w:pPr>
      <w:r>
        <w:separator/>
      </w:r>
    </w:p>
  </w:endnote>
  <w:endnote w:type="continuationSeparator" w:id="0">
    <w:p w14:paraId="5BF101E7" w14:textId="77777777" w:rsidR="003E4969" w:rsidRDefault="003E49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Quattrocento San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AB" w14:textId="77777777" w:rsidR="00D826B6"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1312" behindDoc="1" locked="0" layoutInCell="1" hidden="0" allowOverlap="1" wp14:anchorId="4085E74A" wp14:editId="6C06CA1C">
          <wp:simplePos x="0" y="0"/>
          <wp:positionH relativeFrom="column">
            <wp:posOffset>-1063620</wp:posOffset>
          </wp:positionH>
          <wp:positionV relativeFrom="paragraph">
            <wp:posOffset>-277119</wp:posOffset>
          </wp:positionV>
          <wp:extent cx="10671819" cy="887683"/>
          <wp:effectExtent l="0" t="0" r="0" b="0"/>
          <wp:wrapNone/>
          <wp:docPr id="64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B3E2F" w14:textId="77777777" w:rsidR="003E4969" w:rsidRDefault="003E4969">
      <w:pPr>
        <w:spacing w:line="240" w:lineRule="auto"/>
      </w:pPr>
      <w:r>
        <w:separator/>
      </w:r>
    </w:p>
  </w:footnote>
  <w:footnote w:type="continuationSeparator" w:id="0">
    <w:p w14:paraId="7C49E523" w14:textId="77777777" w:rsidR="003E4969" w:rsidRDefault="003E49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A9" w14:textId="77777777" w:rsidR="00D826B6"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62D53F26" wp14:editId="29E49070">
          <wp:simplePos x="0" y="0"/>
          <wp:positionH relativeFrom="column">
            <wp:posOffset>-1080130</wp:posOffset>
          </wp:positionH>
          <wp:positionV relativeFrom="paragraph">
            <wp:posOffset>-285110</wp:posOffset>
          </wp:positionV>
          <wp:extent cx="10679430" cy="1009015"/>
          <wp:effectExtent l="0" t="0" r="0" b="0"/>
          <wp:wrapSquare wrapText="bothSides" distT="0" distB="0" distL="114300" distR="114300"/>
          <wp:docPr id="6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pict w14:anchorId="5F7F87EF">
        <v:rect id="Rectángulo 119" o:spid="_x0000_s1025" alt="" style="position:absolute;margin-left:614.2pt;margin-top:-27.85pt;width:65pt;height:102.4pt;z-index:251660288;visibility:visible;mso-wrap-style:non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height-relative:margin;v-text-anchor:middle" strokecolor="white">
          <v:stroke startarrowwidth="narrow" startarrowlength="short" endarrowwidth="narrow" endarrowlength="short"/>
          <v:textbox style="mso-fit-shape-to-text:t" inset="2.53958mm,2.53958mm,2.53958mm,2.53958mm">
            <w:txbxContent>
              <w:p w14:paraId="647CB2BD" w14:textId="77777777" w:rsidR="000011E1" w:rsidRDefault="00000000" w:rsidP="003E6784">
                <w:pPr>
                  <w:spacing w:line="240" w:lineRule="auto"/>
                  <w:ind w:hanging="2"/>
                </w:pPr>
                <w:r>
                  <w:rPr>
                    <w:noProof/>
                    <w:lang w:val="es-CO"/>
                  </w:rPr>
                  <w:drawing>
                    <wp:inline distT="0" distB="0" distL="0" distR="0" wp14:anchorId="5B849845" wp14:editId="08D271E7">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v:textbox>
          <w10:wrap anchorx="margin"/>
        </v:rect>
      </w:pict>
    </w:r>
  </w:p>
  <w:p w14:paraId="000005AA" w14:textId="77777777" w:rsidR="00D826B6" w:rsidRDefault="00D826B6">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312A5"/>
    <w:multiLevelType w:val="multilevel"/>
    <w:tmpl w:val="1450A8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74B7387"/>
    <w:multiLevelType w:val="multilevel"/>
    <w:tmpl w:val="9334B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C2D3E30"/>
    <w:multiLevelType w:val="multilevel"/>
    <w:tmpl w:val="0F64E300"/>
    <w:lvl w:ilvl="0">
      <w:start w:val="1"/>
      <w:numFmt w:val="bullet"/>
      <w:lvlText w:val="●"/>
      <w:lvlJc w:val="center"/>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54D4043"/>
    <w:multiLevelType w:val="multilevel"/>
    <w:tmpl w:val="1E4CA5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74B1739"/>
    <w:multiLevelType w:val="multilevel"/>
    <w:tmpl w:val="104C773E"/>
    <w:lvl w:ilvl="0">
      <w:start w:val="2"/>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7A527FA"/>
    <w:multiLevelType w:val="multilevel"/>
    <w:tmpl w:val="C824A3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1622873"/>
    <w:multiLevelType w:val="multilevel"/>
    <w:tmpl w:val="E7CC4346"/>
    <w:lvl w:ilvl="0">
      <w:start w:val="1"/>
      <w:numFmt w:val="decimal"/>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E5917ED"/>
    <w:multiLevelType w:val="multilevel"/>
    <w:tmpl w:val="19DEB2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73653662"/>
    <w:multiLevelType w:val="multilevel"/>
    <w:tmpl w:val="28605722"/>
    <w:lvl w:ilvl="0">
      <w:start w:val="1"/>
      <w:numFmt w:val="decimal"/>
      <w:pStyle w:val="Ttulo1"/>
      <w:lvlText w:val="%1."/>
      <w:lvlJc w:val="left"/>
      <w:pPr>
        <w:ind w:left="720" w:hanging="360"/>
      </w:pPr>
    </w:lvl>
    <w:lvl w:ilvl="1">
      <w:start w:val="1"/>
      <w:numFmt w:val="lowerLetter"/>
      <w:pStyle w:val="Ttulo2"/>
      <w:lvlText w:val="%2."/>
      <w:lvlJc w:val="left"/>
      <w:pPr>
        <w:ind w:left="1440" w:hanging="360"/>
      </w:pPr>
    </w:lvl>
    <w:lvl w:ilvl="2">
      <w:start w:val="1"/>
      <w:numFmt w:val="lowerRoman"/>
      <w:pStyle w:val="Ttulo3"/>
      <w:lvlText w:val="%3."/>
      <w:lvlJc w:val="right"/>
      <w:pPr>
        <w:ind w:left="2160" w:hanging="180"/>
      </w:pPr>
    </w:lvl>
    <w:lvl w:ilvl="3">
      <w:start w:val="1"/>
      <w:numFmt w:val="decimal"/>
      <w:pStyle w:val="Ttulo4"/>
      <w:lvlText w:val="%4."/>
      <w:lvlJc w:val="left"/>
      <w:pPr>
        <w:ind w:left="2880" w:hanging="360"/>
      </w:pPr>
    </w:lvl>
    <w:lvl w:ilvl="4">
      <w:start w:val="1"/>
      <w:numFmt w:val="lowerLetter"/>
      <w:pStyle w:val="Ttulo5"/>
      <w:lvlText w:val="%5."/>
      <w:lvlJc w:val="left"/>
      <w:pPr>
        <w:ind w:left="3600" w:hanging="360"/>
      </w:pPr>
    </w:lvl>
    <w:lvl w:ilvl="5">
      <w:start w:val="1"/>
      <w:numFmt w:val="lowerRoman"/>
      <w:pStyle w:val="Ttulo6"/>
      <w:lvlText w:val="%6."/>
      <w:lvlJc w:val="right"/>
      <w:pPr>
        <w:ind w:left="4320" w:hanging="180"/>
      </w:pPr>
    </w:lvl>
    <w:lvl w:ilvl="6">
      <w:start w:val="1"/>
      <w:numFmt w:val="decimal"/>
      <w:pStyle w:val="Ttulo7"/>
      <w:lvlText w:val="%7."/>
      <w:lvlJc w:val="left"/>
      <w:pPr>
        <w:ind w:left="5040" w:hanging="360"/>
      </w:pPr>
    </w:lvl>
    <w:lvl w:ilvl="7">
      <w:start w:val="1"/>
      <w:numFmt w:val="lowerLetter"/>
      <w:pStyle w:val="Ttulo8"/>
      <w:lvlText w:val="%8."/>
      <w:lvlJc w:val="left"/>
      <w:pPr>
        <w:ind w:left="5760" w:hanging="360"/>
      </w:pPr>
    </w:lvl>
    <w:lvl w:ilvl="8">
      <w:start w:val="1"/>
      <w:numFmt w:val="lowerRoman"/>
      <w:pStyle w:val="Ttulo9"/>
      <w:lvlText w:val="%9."/>
      <w:lvlJc w:val="right"/>
      <w:pPr>
        <w:ind w:left="6480" w:hanging="180"/>
      </w:pPr>
    </w:lvl>
  </w:abstractNum>
  <w:abstractNum w:abstractNumId="9" w15:restartNumberingAfterBreak="0">
    <w:nsid w:val="78552734"/>
    <w:multiLevelType w:val="multilevel"/>
    <w:tmpl w:val="3B2EC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99952866">
    <w:abstractNumId w:val="9"/>
  </w:num>
  <w:num w:numId="2" w16cid:durableId="1400059190">
    <w:abstractNumId w:val="6"/>
  </w:num>
  <w:num w:numId="3" w16cid:durableId="1000037362">
    <w:abstractNumId w:val="7"/>
  </w:num>
  <w:num w:numId="4" w16cid:durableId="762916596">
    <w:abstractNumId w:val="3"/>
  </w:num>
  <w:num w:numId="5" w16cid:durableId="1264538374">
    <w:abstractNumId w:val="4"/>
  </w:num>
  <w:num w:numId="6" w16cid:durableId="344333633">
    <w:abstractNumId w:val="8"/>
  </w:num>
  <w:num w:numId="7" w16cid:durableId="1356691065">
    <w:abstractNumId w:val="1"/>
  </w:num>
  <w:num w:numId="8" w16cid:durableId="1464228940">
    <w:abstractNumId w:val="2"/>
  </w:num>
  <w:num w:numId="9" w16cid:durableId="988903096">
    <w:abstractNumId w:val="0"/>
  </w:num>
  <w:num w:numId="10" w16cid:durableId="11634694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6B6"/>
    <w:rsid w:val="003E4969"/>
    <w:rsid w:val="006C2612"/>
    <w:rsid w:val="00993DB3"/>
    <w:rsid w:val="009E51F8"/>
    <w:rsid w:val="00BB33F0"/>
    <w:rsid w:val="00D826B6"/>
    <w:rsid w:val="00F96C2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C2AA1"/>
  <w15:docId w15:val="{D9321406-E9D0-4C4E-A443-A1215C251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823"/>
  </w:style>
  <w:style w:type="paragraph" w:styleId="Ttulo1">
    <w:name w:val="heading 1"/>
    <w:basedOn w:val="Normal"/>
    <w:next w:val="Normal"/>
    <w:link w:val="Ttulo1Car"/>
    <w:uiPriority w:val="9"/>
    <w:qFormat/>
    <w:rsid w:val="006641C5"/>
    <w:pPr>
      <w:keepNext/>
      <w:keepLines/>
      <w:numPr>
        <w:numId w:val="6"/>
      </w:numPr>
      <w:outlineLvl w:val="0"/>
    </w:pPr>
    <w:rPr>
      <w:b/>
      <w:szCs w:val="40"/>
    </w:rPr>
  </w:style>
  <w:style w:type="paragraph" w:styleId="Ttulo2">
    <w:name w:val="heading 2"/>
    <w:basedOn w:val="Normal"/>
    <w:next w:val="Normal"/>
    <w:uiPriority w:val="9"/>
    <w:semiHidden/>
    <w:unhideWhenUsed/>
    <w:qFormat/>
    <w:rsid w:val="00C8293A"/>
    <w:pPr>
      <w:keepNext/>
      <w:keepLines/>
      <w:numPr>
        <w:ilvl w:val="1"/>
        <w:numId w:val="6"/>
      </w:numPr>
      <w:outlineLvl w:val="1"/>
    </w:pPr>
    <w:rPr>
      <w:b/>
      <w:szCs w:val="32"/>
    </w:rPr>
  </w:style>
  <w:style w:type="paragraph" w:styleId="Ttulo3">
    <w:name w:val="heading 3"/>
    <w:basedOn w:val="Normal"/>
    <w:next w:val="Normal"/>
    <w:uiPriority w:val="9"/>
    <w:semiHidden/>
    <w:unhideWhenUsed/>
    <w:qFormat/>
    <w:pPr>
      <w:keepNext/>
      <w:keepLines/>
      <w:numPr>
        <w:ilvl w:val="2"/>
        <w:numId w:val="6"/>
      </w:numPr>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numPr>
        <w:ilvl w:val="3"/>
        <w:numId w:val="6"/>
      </w:numPr>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Ttulo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Ttulo7">
    <w:name w:val="heading 7"/>
    <w:basedOn w:val="Normal"/>
    <w:next w:val="Normal"/>
    <w:link w:val="Ttulo7Car"/>
    <w:uiPriority w:val="9"/>
    <w:semiHidden/>
    <w:unhideWhenUsed/>
    <w:qFormat/>
    <w:rsid w:val="00D4092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D4092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4092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33">
    <w:name w:val="33"/>
    <w:basedOn w:val="TableNormal5"/>
    <w:tblPr>
      <w:tblStyleRowBandSize w:val="1"/>
      <w:tblStyleColBandSize w:val="1"/>
      <w:tblCellMar>
        <w:top w:w="100" w:type="dxa"/>
        <w:left w:w="100" w:type="dxa"/>
        <w:bottom w:w="100" w:type="dxa"/>
        <w:right w:w="100" w:type="dxa"/>
      </w:tblCellMar>
    </w:tblPr>
  </w:style>
  <w:style w:type="table" w:customStyle="1" w:styleId="32">
    <w:name w:val="32"/>
    <w:basedOn w:val="TableNormal5"/>
    <w:tblPr>
      <w:tblStyleRowBandSize w:val="1"/>
      <w:tblStyleColBandSize w:val="1"/>
      <w:tblCellMar>
        <w:top w:w="100" w:type="dxa"/>
        <w:left w:w="100" w:type="dxa"/>
        <w:bottom w:w="100" w:type="dxa"/>
        <w:right w:w="100" w:type="dxa"/>
      </w:tblCellMar>
    </w:tblPr>
  </w:style>
  <w:style w:type="table" w:customStyle="1" w:styleId="31">
    <w:name w:val="31"/>
    <w:basedOn w:val="TableNormal5"/>
    <w:tblPr>
      <w:tblStyleRowBandSize w:val="1"/>
      <w:tblStyleColBandSize w:val="1"/>
      <w:tblCellMar>
        <w:top w:w="100" w:type="dxa"/>
        <w:left w:w="100" w:type="dxa"/>
        <w:bottom w:w="100" w:type="dxa"/>
        <w:right w:w="100" w:type="dxa"/>
      </w:tblCellMar>
    </w:tblPr>
  </w:style>
  <w:style w:type="table" w:customStyle="1" w:styleId="30">
    <w:name w:val="30"/>
    <w:basedOn w:val="TableNormal5"/>
    <w:tblPr>
      <w:tblStyleRowBandSize w:val="1"/>
      <w:tblStyleColBandSize w:val="1"/>
      <w:tblCellMar>
        <w:top w:w="100" w:type="dxa"/>
        <w:left w:w="100" w:type="dxa"/>
        <w:bottom w:w="100" w:type="dxa"/>
        <w:right w:w="100" w:type="dxa"/>
      </w:tblCellMar>
    </w:tblPr>
  </w:style>
  <w:style w:type="table" w:customStyle="1" w:styleId="29">
    <w:name w:val="29"/>
    <w:basedOn w:val="TableNormal5"/>
    <w:tblPr>
      <w:tblStyleRowBandSize w:val="1"/>
      <w:tblStyleColBandSize w:val="1"/>
      <w:tblCellMar>
        <w:top w:w="100" w:type="dxa"/>
        <w:left w:w="100" w:type="dxa"/>
        <w:bottom w:w="100" w:type="dxa"/>
        <w:right w:w="100" w:type="dxa"/>
      </w:tblCellMar>
    </w:tblPr>
  </w:style>
  <w:style w:type="table" w:customStyle="1" w:styleId="28">
    <w:name w:val="28"/>
    <w:basedOn w:val="TableNormal5"/>
    <w:tblPr>
      <w:tblStyleRowBandSize w:val="1"/>
      <w:tblStyleColBandSize w:val="1"/>
      <w:tblCellMar>
        <w:top w:w="100" w:type="dxa"/>
        <w:left w:w="100" w:type="dxa"/>
        <w:bottom w:w="100" w:type="dxa"/>
        <w:right w:w="100" w:type="dxa"/>
      </w:tblCellMar>
    </w:tblPr>
  </w:style>
  <w:style w:type="table" w:customStyle="1" w:styleId="27">
    <w:name w:val="27"/>
    <w:basedOn w:val="TableNormal5"/>
    <w:tblPr>
      <w:tblStyleRowBandSize w:val="1"/>
      <w:tblStyleColBandSize w:val="1"/>
      <w:tblCellMar>
        <w:top w:w="100" w:type="dxa"/>
        <w:left w:w="100" w:type="dxa"/>
        <w:bottom w:w="100" w:type="dxa"/>
        <w:right w:w="100" w:type="dxa"/>
      </w:tblCellMar>
    </w:tblPr>
  </w:style>
  <w:style w:type="table" w:customStyle="1" w:styleId="26">
    <w:name w:val="26"/>
    <w:basedOn w:val="TableNormal5"/>
    <w:tblPr>
      <w:tblStyleRowBandSize w:val="1"/>
      <w:tblStyleColBandSize w:val="1"/>
      <w:tblCellMar>
        <w:top w:w="100" w:type="dxa"/>
        <w:left w:w="100" w:type="dxa"/>
        <w:bottom w:w="100" w:type="dxa"/>
        <w:right w:w="100" w:type="dxa"/>
      </w:tblCellMar>
    </w:tblPr>
  </w:style>
  <w:style w:type="table" w:customStyle="1" w:styleId="25">
    <w:name w:val="25"/>
    <w:basedOn w:val="TableNormal5"/>
    <w:tblPr>
      <w:tblStyleRowBandSize w:val="1"/>
      <w:tblStyleColBandSize w:val="1"/>
      <w:tblCellMar>
        <w:top w:w="100" w:type="dxa"/>
        <w:left w:w="100" w:type="dxa"/>
        <w:bottom w:w="100" w:type="dxa"/>
        <w:right w:w="100" w:type="dxa"/>
      </w:tblCellMar>
    </w:tblPr>
  </w:style>
  <w:style w:type="table" w:customStyle="1" w:styleId="24">
    <w:name w:val="24"/>
    <w:basedOn w:val="TableNormal5"/>
    <w:tblPr>
      <w:tblStyleRowBandSize w:val="1"/>
      <w:tblStyleColBandSize w:val="1"/>
      <w:tblCellMar>
        <w:top w:w="100" w:type="dxa"/>
        <w:left w:w="100" w:type="dxa"/>
        <w:bottom w:w="100" w:type="dxa"/>
        <w:right w:w="100" w:type="dxa"/>
      </w:tblCellMar>
    </w:tblPr>
  </w:style>
  <w:style w:type="table" w:customStyle="1" w:styleId="23">
    <w:name w:val="23"/>
    <w:basedOn w:val="TableNormal5"/>
    <w:tblPr>
      <w:tblStyleRowBandSize w:val="1"/>
      <w:tblStyleColBandSize w:val="1"/>
      <w:tblCellMar>
        <w:top w:w="100" w:type="dxa"/>
        <w:left w:w="100" w:type="dxa"/>
        <w:bottom w:w="100" w:type="dxa"/>
        <w:right w:w="100" w:type="dxa"/>
      </w:tblCellMar>
    </w:tblPr>
  </w:style>
  <w:style w:type="table" w:customStyle="1" w:styleId="22">
    <w:name w:val="22"/>
    <w:basedOn w:val="TableNormal5"/>
    <w:tblPr>
      <w:tblStyleRowBandSize w:val="1"/>
      <w:tblStyleColBandSize w:val="1"/>
      <w:tblCellMar>
        <w:top w:w="100" w:type="dxa"/>
        <w:left w:w="100" w:type="dxa"/>
        <w:bottom w:w="100" w:type="dxa"/>
        <w:right w:w="100" w:type="dxa"/>
      </w:tblCellMar>
    </w:tblPr>
  </w:style>
  <w:style w:type="table" w:customStyle="1" w:styleId="21">
    <w:name w:val="21"/>
    <w:basedOn w:val="TableNormal5"/>
    <w:tblPr>
      <w:tblStyleRowBandSize w:val="1"/>
      <w:tblStyleColBandSize w:val="1"/>
      <w:tblCellMar>
        <w:top w:w="100" w:type="dxa"/>
        <w:left w:w="100" w:type="dxa"/>
        <w:bottom w:w="100" w:type="dxa"/>
        <w:right w:w="100" w:type="dxa"/>
      </w:tblCellMar>
    </w:tblPr>
  </w:style>
  <w:style w:type="table" w:customStyle="1" w:styleId="20">
    <w:name w:val="20"/>
    <w:basedOn w:val="TableNormal5"/>
    <w:tblPr>
      <w:tblStyleRowBandSize w:val="1"/>
      <w:tblStyleColBandSize w:val="1"/>
      <w:tblCellMar>
        <w:top w:w="100" w:type="dxa"/>
        <w:left w:w="100" w:type="dxa"/>
        <w:bottom w:w="100" w:type="dxa"/>
        <w:right w:w="100" w:type="dxa"/>
      </w:tblCellMar>
    </w:tblPr>
  </w:style>
  <w:style w:type="table" w:customStyle="1" w:styleId="19">
    <w:name w:val="19"/>
    <w:basedOn w:val="TableNormal5"/>
    <w:tblPr>
      <w:tblStyleRowBandSize w:val="1"/>
      <w:tblStyleColBandSize w:val="1"/>
      <w:tblCellMar>
        <w:top w:w="100" w:type="dxa"/>
        <w:left w:w="100" w:type="dxa"/>
        <w:bottom w:w="100" w:type="dxa"/>
        <w:right w:w="100" w:type="dxa"/>
      </w:tblCellMar>
    </w:tblPr>
  </w:style>
  <w:style w:type="table" w:customStyle="1" w:styleId="18">
    <w:name w:val="18"/>
    <w:basedOn w:val="TableNormal5"/>
    <w:tblPr>
      <w:tblStyleRowBandSize w:val="1"/>
      <w:tblStyleColBandSize w:val="1"/>
      <w:tblCellMar>
        <w:top w:w="100" w:type="dxa"/>
        <w:left w:w="100" w:type="dxa"/>
        <w:bottom w:w="100" w:type="dxa"/>
        <w:right w:w="100" w:type="dxa"/>
      </w:tblCellMar>
    </w:tblPr>
  </w:style>
  <w:style w:type="table" w:customStyle="1" w:styleId="17">
    <w:name w:val="17"/>
    <w:basedOn w:val="TableNormal5"/>
    <w:tblPr>
      <w:tblStyleRowBandSize w:val="1"/>
      <w:tblStyleColBandSize w:val="1"/>
      <w:tblCellMar>
        <w:top w:w="100" w:type="dxa"/>
        <w:left w:w="100" w:type="dxa"/>
        <w:bottom w:w="100" w:type="dxa"/>
        <w:right w:w="100" w:type="dxa"/>
      </w:tblCellMar>
    </w:tblPr>
  </w:style>
  <w:style w:type="table" w:customStyle="1" w:styleId="16">
    <w:name w:val="16"/>
    <w:basedOn w:val="TableNormal5"/>
    <w:tblPr>
      <w:tblStyleRowBandSize w:val="1"/>
      <w:tblStyleColBandSize w:val="1"/>
      <w:tblCellMar>
        <w:top w:w="100" w:type="dxa"/>
        <w:left w:w="100" w:type="dxa"/>
        <w:bottom w:w="100" w:type="dxa"/>
        <w:right w:w="100" w:type="dxa"/>
      </w:tblCellMar>
    </w:tblPr>
  </w:style>
  <w:style w:type="table" w:customStyle="1" w:styleId="15">
    <w:name w:val="15"/>
    <w:basedOn w:val="TableNormal5"/>
    <w:tblPr>
      <w:tblStyleRowBandSize w:val="1"/>
      <w:tblStyleColBandSize w:val="1"/>
      <w:tblCellMar>
        <w:top w:w="100" w:type="dxa"/>
        <w:left w:w="100" w:type="dxa"/>
        <w:bottom w:w="100" w:type="dxa"/>
        <w:right w:w="100" w:type="dxa"/>
      </w:tblCellMar>
    </w:tblPr>
  </w:style>
  <w:style w:type="table" w:customStyle="1" w:styleId="14">
    <w:name w:val="14"/>
    <w:basedOn w:val="TableNormal5"/>
    <w:tblPr>
      <w:tblStyleRowBandSize w:val="1"/>
      <w:tblStyleColBandSize w:val="1"/>
      <w:tblCellMar>
        <w:top w:w="100" w:type="dxa"/>
        <w:left w:w="100" w:type="dxa"/>
        <w:bottom w:w="100" w:type="dxa"/>
        <w:right w:w="100" w:type="dxa"/>
      </w:tblCellMar>
    </w:tblPr>
  </w:style>
  <w:style w:type="table" w:customStyle="1" w:styleId="13">
    <w:name w:val="13"/>
    <w:basedOn w:val="TableNormal5"/>
    <w:tblPr>
      <w:tblStyleRowBandSize w:val="1"/>
      <w:tblStyleColBandSize w:val="1"/>
      <w:tblCellMar>
        <w:top w:w="100" w:type="dxa"/>
        <w:left w:w="100" w:type="dxa"/>
        <w:bottom w:w="100" w:type="dxa"/>
        <w:right w:w="100" w:type="dxa"/>
      </w:tblCellMar>
    </w:tblPr>
  </w:style>
  <w:style w:type="table" w:customStyle="1" w:styleId="12">
    <w:name w:val="12"/>
    <w:basedOn w:val="TableNormal5"/>
    <w:tblPr>
      <w:tblStyleRowBandSize w:val="1"/>
      <w:tblStyleColBandSize w:val="1"/>
      <w:tblCellMar>
        <w:top w:w="100" w:type="dxa"/>
        <w:left w:w="100" w:type="dxa"/>
        <w:bottom w:w="100" w:type="dxa"/>
        <w:right w:w="100" w:type="dxa"/>
      </w:tblCellMar>
    </w:tblPr>
  </w:style>
  <w:style w:type="table" w:customStyle="1" w:styleId="11">
    <w:name w:val="11"/>
    <w:basedOn w:val="TableNormal5"/>
    <w:tblPr>
      <w:tblStyleRowBandSize w:val="1"/>
      <w:tblStyleColBandSize w:val="1"/>
      <w:tblCellMar>
        <w:top w:w="100" w:type="dxa"/>
        <w:left w:w="100" w:type="dxa"/>
        <w:bottom w:w="100" w:type="dxa"/>
        <w:right w:w="100" w:type="dxa"/>
      </w:tblCellMar>
    </w:tblPr>
  </w:style>
  <w:style w:type="table" w:customStyle="1" w:styleId="10">
    <w:name w:val="10"/>
    <w:basedOn w:val="TableNormal5"/>
    <w:tblPr>
      <w:tblStyleRowBandSize w:val="1"/>
      <w:tblStyleColBandSize w:val="1"/>
      <w:tblCellMar>
        <w:top w:w="100" w:type="dxa"/>
        <w:left w:w="100" w:type="dxa"/>
        <w:bottom w:w="100" w:type="dxa"/>
        <w:right w:w="100" w:type="dxa"/>
      </w:tblCellMar>
    </w:tblPr>
  </w:style>
  <w:style w:type="table" w:customStyle="1" w:styleId="9">
    <w:name w:val="9"/>
    <w:basedOn w:val="TableNormal5"/>
    <w:tblPr>
      <w:tblStyleRowBandSize w:val="1"/>
      <w:tblStyleColBandSize w:val="1"/>
      <w:tblCellMar>
        <w:top w:w="100" w:type="dxa"/>
        <w:left w:w="100" w:type="dxa"/>
        <w:bottom w:w="100" w:type="dxa"/>
        <w:right w:w="100" w:type="dxa"/>
      </w:tblCellMar>
    </w:tblPr>
  </w:style>
  <w:style w:type="table" w:customStyle="1" w:styleId="8">
    <w:name w:val="8"/>
    <w:basedOn w:val="TableNormal5"/>
    <w:tblPr>
      <w:tblStyleRowBandSize w:val="1"/>
      <w:tblStyleColBandSize w:val="1"/>
      <w:tblCellMar>
        <w:top w:w="100" w:type="dxa"/>
        <w:left w:w="100" w:type="dxa"/>
        <w:bottom w:w="100" w:type="dxa"/>
        <w:right w:w="100" w:type="dxa"/>
      </w:tblCellMar>
    </w:tblPr>
  </w:style>
  <w:style w:type="table" w:customStyle="1" w:styleId="7">
    <w:name w:val="7"/>
    <w:basedOn w:val="TableNormal5"/>
    <w:tblPr>
      <w:tblStyleRowBandSize w:val="1"/>
      <w:tblStyleColBandSize w:val="1"/>
      <w:tblCellMar>
        <w:top w:w="100" w:type="dxa"/>
        <w:left w:w="100" w:type="dxa"/>
        <w:bottom w:w="100" w:type="dxa"/>
        <w:right w:w="100" w:type="dxa"/>
      </w:tblCellMar>
    </w:tblPr>
  </w:style>
  <w:style w:type="table" w:customStyle="1" w:styleId="6">
    <w:name w:val="6"/>
    <w:basedOn w:val="TableNormal5"/>
    <w:tblPr>
      <w:tblStyleRowBandSize w:val="1"/>
      <w:tblStyleColBandSize w:val="1"/>
      <w:tblCellMar>
        <w:top w:w="100" w:type="dxa"/>
        <w:left w:w="100" w:type="dxa"/>
        <w:bottom w:w="100" w:type="dxa"/>
        <w:right w:w="100" w:type="dxa"/>
      </w:tblCellMar>
    </w:tblPr>
  </w:style>
  <w:style w:type="table" w:customStyle="1" w:styleId="5">
    <w:name w:val="5"/>
    <w:basedOn w:val="TableNormal5"/>
    <w:tblPr>
      <w:tblStyleRowBandSize w:val="1"/>
      <w:tblStyleColBandSize w:val="1"/>
      <w:tblCellMar>
        <w:top w:w="100" w:type="dxa"/>
        <w:left w:w="100" w:type="dxa"/>
        <w:bottom w:w="100" w:type="dxa"/>
        <w:right w:w="100" w:type="dxa"/>
      </w:tblCellMar>
    </w:tblPr>
  </w:style>
  <w:style w:type="table" w:customStyle="1" w:styleId="4">
    <w:name w:val="4"/>
    <w:basedOn w:val="TableNormal5"/>
    <w:tblPr>
      <w:tblStyleRowBandSize w:val="1"/>
      <w:tblStyleColBandSize w:val="1"/>
      <w:tblCellMar>
        <w:top w:w="100" w:type="dxa"/>
        <w:left w:w="100" w:type="dxa"/>
        <w:bottom w:w="100" w:type="dxa"/>
        <w:right w:w="100" w:type="dxa"/>
      </w:tblCellMar>
    </w:tblPr>
  </w:style>
  <w:style w:type="table" w:customStyle="1" w:styleId="3">
    <w:name w:val="3"/>
    <w:basedOn w:val="TableNormal5"/>
    <w:tblPr>
      <w:tblStyleRowBandSize w:val="1"/>
      <w:tblStyleColBandSize w:val="1"/>
      <w:tblCellMar>
        <w:top w:w="100" w:type="dxa"/>
        <w:left w:w="100" w:type="dxa"/>
        <w:bottom w:w="100" w:type="dxa"/>
        <w:right w:w="100" w:type="dxa"/>
      </w:tblCellMar>
    </w:tblPr>
  </w:style>
  <w:style w:type="table" w:customStyle="1" w:styleId="2">
    <w:name w:val="2"/>
    <w:basedOn w:val="TableNormal5"/>
    <w:tblPr>
      <w:tblStyleRowBandSize w:val="1"/>
      <w:tblStyleColBandSize w:val="1"/>
      <w:tblCellMar>
        <w:top w:w="100" w:type="dxa"/>
        <w:left w:w="100" w:type="dxa"/>
        <w:bottom w:w="100" w:type="dxa"/>
        <w:right w:w="100" w:type="dxa"/>
      </w:tblCellMar>
    </w:tblPr>
  </w:style>
  <w:style w:type="table" w:customStyle="1" w:styleId="1">
    <w:name w:val="1"/>
    <w:basedOn w:val="TableNormal5"/>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styleId="Hipervnculo">
    <w:name w:val="Hyperlink"/>
    <w:basedOn w:val="Fuentedeprrafopredeter"/>
    <w:uiPriority w:val="99"/>
    <w:unhideWhenUsed/>
    <w:rsid w:val="00213FFF"/>
    <w:rPr>
      <w:color w:val="0000FF" w:themeColor="hyperlink"/>
      <w:u w:val="single"/>
    </w:rPr>
  </w:style>
  <w:style w:type="character" w:customStyle="1" w:styleId="Mencinsinresolver1">
    <w:name w:val="Mención sin resolver1"/>
    <w:basedOn w:val="Fuentedeprrafopredeter"/>
    <w:uiPriority w:val="99"/>
    <w:semiHidden/>
    <w:unhideWhenUsed/>
    <w:rsid w:val="00213FFF"/>
    <w:rPr>
      <w:color w:val="605E5C"/>
      <w:shd w:val="clear" w:color="auto" w:fill="E1DFDD"/>
    </w:rPr>
  </w:style>
  <w:style w:type="character" w:styleId="Hipervnculovisitado">
    <w:name w:val="FollowedHyperlink"/>
    <w:basedOn w:val="Fuentedeprrafopredeter"/>
    <w:uiPriority w:val="99"/>
    <w:semiHidden/>
    <w:unhideWhenUsed/>
    <w:rsid w:val="00213FFF"/>
    <w:rPr>
      <w:color w:val="800080" w:themeColor="followedHyperlink"/>
      <w:u w:val="single"/>
    </w:rPr>
  </w:style>
  <w:style w:type="character" w:customStyle="1" w:styleId="Ttulo1Car">
    <w:name w:val="Título 1 Car"/>
    <w:basedOn w:val="Fuentedeprrafopredeter"/>
    <w:link w:val="Ttulo1"/>
    <w:uiPriority w:val="9"/>
    <w:rsid w:val="006641C5"/>
    <w:rPr>
      <w:b/>
      <w:szCs w:val="40"/>
    </w:rPr>
  </w:style>
  <w:style w:type="character" w:customStyle="1" w:styleId="cf01">
    <w:name w:val="cf01"/>
    <w:basedOn w:val="Fuentedeprrafopredeter"/>
    <w:rsid w:val="00072FA9"/>
    <w:rPr>
      <w:rFonts w:ascii="Segoe UI" w:hAnsi="Segoe UI" w:cs="Segoe UI" w:hint="default"/>
      <w:sz w:val="18"/>
      <w:szCs w:val="18"/>
    </w:rPr>
  </w:style>
  <w:style w:type="character" w:customStyle="1" w:styleId="TtuloCar">
    <w:name w:val="Título Car"/>
    <w:basedOn w:val="Fuentedeprrafopredeter"/>
    <w:link w:val="Ttulo"/>
    <w:uiPriority w:val="10"/>
    <w:rsid w:val="00072FA9"/>
    <w:rPr>
      <w:sz w:val="52"/>
      <w:szCs w:val="52"/>
    </w:rPr>
  </w:style>
  <w:style w:type="paragraph" w:styleId="Bibliografa">
    <w:name w:val="Bibliography"/>
    <w:basedOn w:val="Normal"/>
    <w:next w:val="Normal"/>
    <w:uiPriority w:val="37"/>
    <w:semiHidden/>
    <w:unhideWhenUsed/>
    <w:rsid w:val="00323073"/>
  </w:style>
  <w:style w:type="character" w:customStyle="1" w:styleId="Ttulo7Car">
    <w:name w:val="Título 7 Car"/>
    <w:basedOn w:val="Fuentedeprrafopredeter"/>
    <w:link w:val="Ttulo7"/>
    <w:uiPriority w:val="9"/>
    <w:semiHidden/>
    <w:rsid w:val="00D40922"/>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D409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40922"/>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BA0CB5"/>
    <w:pPr>
      <w:tabs>
        <w:tab w:val="right" w:pos="13422"/>
      </w:tabs>
      <w:spacing w:after="100"/>
    </w:pPr>
    <w:rPr>
      <w:b/>
    </w:rPr>
  </w:style>
  <w:style w:type="paragraph" w:styleId="NormalWeb">
    <w:name w:val="Normal (Web)"/>
    <w:basedOn w:val="Normal"/>
    <w:uiPriority w:val="99"/>
    <w:semiHidden/>
    <w:unhideWhenUsed/>
    <w:rsid w:val="00DC0C54"/>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Textoennegrita">
    <w:name w:val="Strong"/>
    <w:basedOn w:val="Fuentedeprrafopredeter"/>
    <w:uiPriority w:val="22"/>
    <w:qFormat/>
    <w:rsid w:val="00DC0C54"/>
    <w:rPr>
      <w:b/>
      <w:bCs/>
    </w:rPr>
  </w:style>
  <w:style w:type="paragraph" w:styleId="Descripcin">
    <w:name w:val="caption"/>
    <w:basedOn w:val="Normal"/>
    <w:next w:val="Normal"/>
    <w:uiPriority w:val="35"/>
    <w:unhideWhenUsed/>
    <w:qFormat/>
    <w:rsid w:val="00C64E3C"/>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5E4B74"/>
    <w:rPr>
      <w:color w:val="605E5C"/>
      <w:shd w:val="clear" w:color="auto" w:fill="E1DFDD"/>
    </w:rPr>
  </w:style>
  <w:style w:type="table" w:customStyle="1" w:styleId="a">
    <w:basedOn w:val="TableNormal5"/>
    <w:tblPr>
      <w:tblStyleRowBandSize w:val="1"/>
      <w:tblStyleColBandSize w:val="1"/>
      <w:tblCellMar>
        <w:left w:w="115" w:type="dxa"/>
        <w:right w:w="115" w:type="dxa"/>
      </w:tblCellMar>
    </w:tblPr>
  </w:style>
  <w:style w:type="table" w:customStyle="1" w:styleId="a0">
    <w:basedOn w:val="TableNormal5"/>
    <w:tblPr>
      <w:tblStyleRowBandSize w:val="1"/>
      <w:tblStyleColBandSize w:val="1"/>
      <w:tblCellMar>
        <w:left w:w="115" w:type="dxa"/>
        <w:right w:w="115" w:type="dxa"/>
      </w:tblCellMar>
    </w:tblPr>
  </w:style>
  <w:style w:type="table" w:customStyle="1" w:styleId="a1">
    <w:basedOn w:val="TableNormal5"/>
    <w:tblPr>
      <w:tblStyleRowBandSize w:val="1"/>
      <w:tblStyleColBandSize w:val="1"/>
      <w:tblCellMar>
        <w:left w:w="115" w:type="dxa"/>
        <w:right w:w="115" w:type="dxa"/>
      </w:tblCellMar>
    </w:tblPr>
  </w:style>
  <w:style w:type="table" w:customStyle="1" w:styleId="a2">
    <w:basedOn w:val="TableNormal5"/>
    <w:tblPr>
      <w:tblStyleRowBandSize w:val="1"/>
      <w:tblStyleColBandSize w:val="1"/>
      <w:tblCellMar>
        <w:left w:w="115" w:type="dxa"/>
        <w:right w:w="115" w:type="dxa"/>
      </w:tblCellMar>
    </w:tblPr>
  </w:style>
  <w:style w:type="table" w:customStyle="1" w:styleId="a3">
    <w:basedOn w:val="TableNormal5"/>
    <w:tblPr>
      <w:tblStyleRowBandSize w:val="1"/>
      <w:tblStyleColBandSize w:val="1"/>
      <w:tblCellMar>
        <w:left w:w="115" w:type="dxa"/>
        <w:right w:w="115" w:type="dxa"/>
      </w:tblCellMar>
    </w:tblPr>
  </w:style>
  <w:style w:type="table" w:customStyle="1" w:styleId="a4">
    <w:basedOn w:val="TableNormal5"/>
    <w:tblPr>
      <w:tblStyleRowBandSize w:val="1"/>
      <w:tblStyleColBandSize w:val="1"/>
      <w:tblCellMar>
        <w:left w:w="115" w:type="dxa"/>
        <w:right w:w="115" w:type="dxa"/>
      </w:tblCellMar>
    </w:tblPr>
  </w:style>
  <w:style w:type="table" w:customStyle="1" w:styleId="a5">
    <w:basedOn w:val="TableNormal5"/>
    <w:tblPr>
      <w:tblStyleRowBandSize w:val="1"/>
      <w:tblStyleColBandSize w:val="1"/>
      <w:tblCellMar>
        <w:left w:w="115" w:type="dxa"/>
        <w:right w:w="115" w:type="dxa"/>
      </w:tblCellMar>
    </w:tblPr>
  </w:style>
  <w:style w:type="table" w:customStyle="1" w:styleId="a6">
    <w:basedOn w:val="TableNormal5"/>
    <w:tblPr>
      <w:tblStyleRowBandSize w:val="1"/>
      <w:tblStyleColBandSize w:val="1"/>
      <w:tblCellMar>
        <w:left w:w="115" w:type="dxa"/>
        <w:right w:w="115" w:type="dxa"/>
      </w:tblCellMar>
    </w:tblPr>
  </w:style>
  <w:style w:type="table" w:customStyle="1" w:styleId="a7">
    <w:basedOn w:val="TableNormal5"/>
    <w:tblPr>
      <w:tblStyleRowBandSize w:val="1"/>
      <w:tblStyleColBandSize w:val="1"/>
      <w:tblCellMar>
        <w:left w:w="115" w:type="dxa"/>
        <w:right w:w="115" w:type="dxa"/>
      </w:tblCellMar>
    </w:tblPr>
  </w:style>
  <w:style w:type="table" w:customStyle="1" w:styleId="a8">
    <w:basedOn w:val="TableNormal5"/>
    <w:tblPr>
      <w:tblStyleRowBandSize w:val="1"/>
      <w:tblStyleColBandSize w:val="1"/>
      <w:tblCellMar>
        <w:left w:w="115" w:type="dxa"/>
        <w:right w:w="115" w:type="dxa"/>
      </w:tblCellMar>
    </w:tblPr>
  </w:style>
  <w:style w:type="table" w:customStyle="1" w:styleId="a9">
    <w:basedOn w:val="TableNormal5"/>
    <w:tblPr>
      <w:tblStyleRowBandSize w:val="1"/>
      <w:tblStyleColBandSize w:val="1"/>
      <w:tblCellMar>
        <w:left w:w="115" w:type="dxa"/>
        <w:right w:w="115" w:type="dxa"/>
      </w:tblCellMar>
    </w:tblPr>
  </w:style>
  <w:style w:type="table" w:customStyle="1" w:styleId="aa">
    <w:basedOn w:val="TableNormal5"/>
    <w:tblPr>
      <w:tblStyleRowBandSize w:val="1"/>
      <w:tblStyleColBandSize w:val="1"/>
      <w:tblCellMar>
        <w:left w:w="115" w:type="dxa"/>
        <w:right w:w="115" w:type="dxa"/>
      </w:tblCellMar>
    </w:tblPr>
  </w:style>
  <w:style w:type="table" w:customStyle="1" w:styleId="ab">
    <w:basedOn w:val="TableNormal5"/>
    <w:tblPr>
      <w:tblStyleRowBandSize w:val="1"/>
      <w:tblStyleColBandSize w:val="1"/>
      <w:tblCellMar>
        <w:left w:w="115" w:type="dxa"/>
        <w:right w:w="115" w:type="dxa"/>
      </w:tblCellMar>
    </w:tblPr>
  </w:style>
  <w:style w:type="table" w:customStyle="1" w:styleId="ac">
    <w:basedOn w:val="TableNormal5"/>
    <w:tblPr>
      <w:tblStyleRowBandSize w:val="1"/>
      <w:tblStyleColBandSize w:val="1"/>
      <w:tblCellMar>
        <w:left w:w="115" w:type="dxa"/>
        <w:right w:w="115" w:type="dxa"/>
      </w:tblCellMar>
    </w:tblPr>
  </w:style>
  <w:style w:type="table" w:customStyle="1" w:styleId="ad">
    <w:basedOn w:val="TableNormal5"/>
    <w:tblPr>
      <w:tblStyleRowBandSize w:val="1"/>
      <w:tblStyleColBandSize w:val="1"/>
      <w:tblCellMar>
        <w:left w:w="115" w:type="dxa"/>
        <w:right w:w="115" w:type="dxa"/>
      </w:tblCellMar>
    </w:tblPr>
  </w:style>
  <w:style w:type="table" w:customStyle="1" w:styleId="ae">
    <w:basedOn w:val="TableNormal5"/>
    <w:tblPr>
      <w:tblStyleRowBandSize w:val="1"/>
      <w:tblStyleColBandSize w:val="1"/>
      <w:tblCellMar>
        <w:left w:w="115" w:type="dxa"/>
        <w:right w:w="115" w:type="dxa"/>
      </w:tblCellMar>
    </w:tblPr>
  </w:style>
  <w:style w:type="table" w:customStyle="1" w:styleId="af">
    <w:basedOn w:val="TableNormal5"/>
    <w:tblPr>
      <w:tblStyleRowBandSize w:val="1"/>
      <w:tblStyleColBandSize w:val="1"/>
      <w:tblCellMar>
        <w:left w:w="115" w:type="dxa"/>
        <w:right w:w="115" w:type="dxa"/>
      </w:tblCellMar>
    </w:tblPr>
  </w:style>
  <w:style w:type="table" w:customStyle="1" w:styleId="af0">
    <w:basedOn w:val="TableNormal5"/>
    <w:tblPr>
      <w:tblStyleRowBandSize w:val="1"/>
      <w:tblStyleColBandSize w:val="1"/>
      <w:tblCellMar>
        <w:left w:w="115" w:type="dxa"/>
        <w:right w:w="115" w:type="dxa"/>
      </w:tblCellMar>
    </w:tblPr>
  </w:style>
  <w:style w:type="table" w:customStyle="1" w:styleId="af1">
    <w:basedOn w:val="TableNormal5"/>
    <w:tblPr>
      <w:tblStyleRowBandSize w:val="1"/>
      <w:tblStyleColBandSize w:val="1"/>
      <w:tblCellMar>
        <w:left w:w="115" w:type="dxa"/>
        <w:right w:w="115" w:type="dxa"/>
      </w:tblCellMar>
    </w:tblPr>
  </w:style>
  <w:style w:type="table" w:customStyle="1" w:styleId="af2">
    <w:basedOn w:val="TableNormal5"/>
    <w:tblPr>
      <w:tblStyleRowBandSize w:val="1"/>
      <w:tblStyleColBandSize w:val="1"/>
      <w:tblCellMar>
        <w:left w:w="115" w:type="dxa"/>
        <w:right w:w="115" w:type="dxa"/>
      </w:tblCellMar>
    </w:tblPr>
  </w:style>
  <w:style w:type="table" w:customStyle="1" w:styleId="af3">
    <w:basedOn w:val="TableNormal5"/>
    <w:tblPr>
      <w:tblStyleRowBandSize w:val="1"/>
      <w:tblStyleColBandSize w:val="1"/>
      <w:tblCellMar>
        <w:left w:w="115" w:type="dxa"/>
        <w:right w:w="115" w:type="dxa"/>
      </w:tblCellMar>
    </w:tblPr>
  </w:style>
  <w:style w:type="table" w:customStyle="1" w:styleId="af4">
    <w:basedOn w:val="TableNormal5"/>
    <w:tblPr>
      <w:tblStyleRowBandSize w:val="1"/>
      <w:tblStyleColBandSize w:val="1"/>
      <w:tblCellMar>
        <w:left w:w="115" w:type="dxa"/>
        <w:right w:w="115" w:type="dxa"/>
      </w:tblCellMar>
    </w:tblPr>
  </w:style>
  <w:style w:type="table" w:customStyle="1" w:styleId="af5">
    <w:basedOn w:val="TableNormal5"/>
    <w:tblPr>
      <w:tblStyleRowBandSize w:val="1"/>
      <w:tblStyleColBandSize w:val="1"/>
      <w:tblCellMar>
        <w:left w:w="115" w:type="dxa"/>
        <w:right w:w="115" w:type="dxa"/>
      </w:tblCellMar>
    </w:tblPr>
  </w:style>
  <w:style w:type="table" w:customStyle="1" w:styleId="af6">
    <w:basedOn w:val="TableNormal5"/>
    <w:tblPr>
      <w:tblStyleRowBandSize w:val="1"/>
      <w:tblStyleColBandSize w:val="1"/>
      <w:tblCellMar>
        <w:left w:w="115" w:type="dxa"/>
        <w:right w:w="115" w:type="dxa"/>
      </w:tblCellMar>
    </w:tblPr>
  </w:style>
  <w:style w:type="table" w:customStyle="1" w:styleId="af7">
    <w:basedOn w:val="TableNormal5"/>
    <w:tblPr>
      <w:tblStyleRowBandSize w:val="1"/>
      <w:tblStyleColBandSize w:val="1"/>
      <w:tblCellMar>
        <w:left w:w="115" w:type="dxa"/>
        <w:right w:w="115" w:type="dxa"/>
      </w:tblCellMar>
    </w:tblPr>
  </w:style>
  <w:style w:type="table" w:customStyle="1" w:styleId="af8">
    <w:basedOn w:val="TableNormal5"/>
    <w:tblPr>
      <w:tblStyleRowBandSize w:val="1"/>
      <w:tblStyleColBandSize w:val="1"/>
      <w:tblCellMar>
        <w:left w:w="115" w:type="dxa"/>
        <w:right w:w="115" w:type="dxa"/>
      </w:tblCellMar>
    </w:tblPr>
  </w:style>
  <w:style w:type="table" w:customStyle="1" w:styleId="af9">
    <w:basedOn w:val="TableNormal5"/>
    <w:tblPr>
      <w:tblStyleRowBandSize w:val="1"/>
      <w:tblStyleColBandSize w:val="1"/>
      <w:tblCellMar>
        <w:left w:w="115" w:type="dxa"/>
        <w:right w:w="115" w:type="dxa"/>
      </w:tblCellMar>
    </w:tblPr>
  </w:style>
  <w:style w:type="table" w:customStyle="1" w:styleId="afa">
    <w:basedOn w:val="TableNormal5"/>
    <w:tblPr>
      <w:tblStyleRowBandSize w:val="1"/>
      <w:tblStyleColBandSize w:val="1"/>
      <w:tblCellMar>
        <w:left w:w="115" w:type="dxa"/>
        <w:right w:w="115" w:type="dxa"/>
      </w:tblCellMar>
    </w:tblPr>
  </w:style>
  <w:style w:type="table" w:customStyle="1" w:styleId="afb">
    <w:basedOn w:val="TableNormal5"/>
    <w:tblPr>
      <w:tblStyleRowBandSize w:val="1"/>
      <w:tblStyleColBandSize w:val="1"/>
      <w:tblCellMar>
        <w:left w:w="115" w:type="dxa"/>
        <w:right w:w="115" w:type="dxa"/>
      </w:tblCellMar>
    </w:tblPr>
  </w:style>
  <w:style w:type="table" w:customStyle="1" w:styleId="afc">
    <w:basedOn w:val="TableNormal5"/>
    <w:pPr>
      <w:spacing w:line="240" w:lineRule="auto"/>
    </w:pPr>
    <w:tblPr>
      <w:tblStyleRowBandSize w:val="1"/>
      <w:tblStyleColBandSize w:val="1"/>
      <w:tblCellMar>
        <w:left w:w="108" w:type="dxa"/>
        <w:right w:w="108" w:type="dxa"/>
      </w:tblCellMar>
    </w:tblPr>
  </w:style>
  <w:style w:type="table" w:customStyle="1" w:styleId="afd">
    <w:basedOn w:val="TableNormal5"/>
    <w:tblPr>
      <w:tblStyleRowBandSize w:val="1"/>
      <w:tblStyleColBandSize w:val="1"/>
      <w:tblCellMar>
        <w:left w:w="115" w:type="dxa"/>
        <w:right w:w="115" w:type="dxa"/>
      </w:tblCellMar>
    </w:tblPr>
  </w:style>
  <w:style w:type="table" w:customStyle="1" w:styleId="afe">
    <w:basedOn w:val="TableNormal5"/>
    <w:tblPr>
      <w:tblStyleRowBandSize w:val="1"/>
      <w:tblStyleColBandSize w:val="1"/>
      <w:tblCellMar>
        <w:left w:w="115" w:type="dxa"/>
        <w:right w:w="115" w:type="dxa"/>
      </w:tblCellMar>
    </w:tblPr>
  </w:style>
  <w:style w:type="table" w:customStyle="1" w:styleId="aff">
    <w:basedOn w:val="TableNormal5"/>
    <w:tblPr>
      <w:tblStyleRowBandSize w:val="1"/>
      <w:tblStyleColBandSize w:val="1"/>
      <w:tblCellMar>
        <w:left w:w="115" w:type="dxa"/>
        <w:right w:w="115" w:type="dxa"/>
      </w:tblCellMar>
    </w:tblPr>
  </w:style>
  <w:style w:type="table" w:customStyle="1" w:styleId="aff0">
    <w:basedOn w:val="TableNormal5"/>
    <w:tblPr>
      <w:tblStyleRowBandSize w:val="1"/>
      <w:tblStyleColBandSize w:val="1"/>
      <w:tblCellMar>
        <w:left w:w="115" w:type="dxa"/>
        <w:right w:w="115" w:type="dxa"/>
      </w:tblCellMar>
    </w:tblPr>
  </w:style>
  <w:style w:type="table" w:customStyle="1" w:styleId="aff1">
    <w:basedOn w:val="TableNormal5"/>
    <w:tblPr>
      <w:tblStyleRowBandSize w:val="1"/>
      <w:tblStyleColBandSize w:val="1"/>
      <w:tblCellMar>
        <w:left w:w="115" w:type="dxa"/>
        <w:right w:w="115" w:type="dxa"/>
      </w:tblCellMar>
    </w:tblPr>
  </w:style>
  <w:style w:type="table" w:customStyle="1" w:styleId="aff2">
    <w:basedOn w:val="TableNormal5"/>
    <w:tblPr>
      <w:tblStyleRowBandSize w:val="1"/>
      <w:tblStyleColBandSize w:val="1"/>
      <w:tblCellMar>
        <w:left w:w="115" w:type="dxa"/>
        <w:right w:w="115" w:type="dxa"/>
      </w:tblCellMar>
    </w:tblPr>
  </w:style>
  <w:style w:type="table" w:customStyle="1" w:styleId="aff3">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4">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7">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8">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9">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a">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b">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c">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d">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e">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0">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1">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2">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3">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4">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5">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6">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7">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8">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9">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a">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b">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c">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d">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e">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f">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f0">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f1">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f2">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f3">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f4">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f5">
    <w:basedOn w:val="TableNormal4"/>
    <w:pPr>
      <w:spacing w:line="240" w:lineRule="auto"/>
    </w:pPr>
    <w:tblPr>
      <w:tblStyleRowBandSize w:val="1"/>
      <w:tblStyleColBandSize w:val="1"/>
      <w:tblCellMar>
        <w:top w:w="100" w:type="dxa"/>
        <w:left w:w="115" w:type="dxa"/>
        <w:bottom w:w="100" w:type="dxa"/>
        <w:right w:w="115" w:type="dxa"/>
      </w:tblCellMar>
    </w:tblPr>
  </w:style>
  <w:style w:type="table" w:customStyle="1" w:styleId="affff6">
    <w:basedOn w:val="TableNormal4"/>
    <w:pPr>
      <w:spacing w:line="240" w:lineRule="auto"/>
    </w:pPr>
    <w:tblPr>
      <w:tblStyleRowBandSize w:val="1"/>
      <w:tblStyleColBandSize w:val="1"/>
      <w:tblCellMar>
        <w:top w:w="100" w:type="dxa"/>
        <w:left w:w="115" w:type="dxa"/>
        <w:bottom w:w="100" w:type="dxa"/>
        <w:right w:w="115" w:type="dxa"/>
      </w:tblCellMar>
    </w:tblPr>
  </w:style>
  <w:style w:type="paragraph" w:styleId="Revisin">
    <w:name w:val="Revision"/>
    <w:hidden/>
    <w:uiPriority w:val="99"/>
    <w:semiHidden/>
    <w:rsid w:val="00702BF4"/>
    <w:pPr>
      <w:spacing w:line="240" w:lineRule="auto"/>
    </w:pPr>
  </w:style>
  <w:style w:type="paragraph" w:styleId="TtuloTDC">
    <w:name w:val="TOC Heading"/>
    <w:basedOn w:val="Ttulo1"/>
    <w:next w:val="Normal"/>
    <w:uiPriority w:val="39"/>
    <w:unhideWhenUsed/>
    <w:qFormat/>
    <w:rsid w:val="00414D28"/>
    <w:pPr>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lang w:val="es-CO"/>
    </w:rPr>
  </w:style>
  <w:style w:type="table" w:customStyle="1" w:styleId="affff7">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8">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9">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a">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b">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c">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d">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e">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0">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1">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2">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3">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4">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5">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6">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7">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8">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9">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a">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b">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c">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d">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e">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0">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1">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2">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3">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4">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5">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6">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7">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8">
    <w:basedOn w:val="TableNormal3"/>
    <w:pPr>
      <w:spacing w:line="240" w:lineRule="auto"/>
    </w:pPr>
    <w:tblPr>
      <w:tblStyleRowBandSize w:val="1"/>
      <w:tblStyleColBandSize w:val="1"/>
      <w:tblCellMar>
        <w:top w:w="100" w:type="dxa"/>
        <w:left w:w="115" w:type="dxa"/>
        <w:bottom w:w="100" w:type="dxa"/>
        <w:right w:w="115" w:type="dxa"/>
      </w:tblCellMar>
    </w:tblPr>
  </w:style>
  <w:style w:type="table" w:customStyle="1" w:styleId="affffff9">
    <w:basedOn w:val="TableNormal3"/>
    <w:pPr>
      <w:spacing w:line="240" w:lineRule="auto"/>
    </w:pPr>
    <w:tblPr>
      <w:tblStyleRowBandSize w:val="1"/>
      <w:tblStyleColBandSize w:val="1"/>
      <w:tblCellMar>
        <w:top w:w="100" w:type="dxa"/>
        <w:left w:w="115" w:type="dxa"/>
        <w:bottom w:w="100" w:type="dxa"/>
        <w:right w:w="115" w:type="dxa"/>
      </w:tblCellMar>
    </w:tblPr>
  </w:style>
  <w:style w:type="character" w:styleId="Mencinsinresolver">
    <w:name w:val="Unresolved Mention"/>
    <w:basedOn w:val="Fuentedeprrafopredeter"/>
    <w:uiPriority w:val="99"/>
    <w:semiHidden/>
    <w:unhideWhenUsed/>
    <w:rsid w:val="00F41702"/>
    <w:rPr>
      <w:color w:val="605E5C"/>
      <w:shd w:val="clear" w:color="auto" w:fill="E1DFDD"/>
    </w:rPr>
  </w:style>
  <w:style w:type="table" w:customStyle="1" w:styleId="affffffa">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b">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c">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d">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e">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0">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1">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2">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3">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4">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5">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6">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7">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8">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9">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a">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b">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c">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d">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e">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0">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1">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2">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3">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4">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5">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6">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7">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8">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9">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a">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b">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c">
    <w:basedOn w:val="TableNormal2"/>
    <w:pPr>
      <w:spacing w:line="240" w:lineRule="auto"/>
    </w:pPr>
    <w:tblPr>
      <w:tblStyleRowBandSize w:val="1"/>
      <w:tblStyleColBandSize w:val="1"/>
      <w:tblCellMar>
        <w:top w:w="100" w:type="dxa"/>
        <w:left w:w="115" w:type="dxa"/>
        <w:bottom w:w="100" w:type="dxa"/>
        <w:right w:w="115" w:type="dxa"/>
      </w:tblCellMar>
    </w:tblPr>
  </w:style>
  <w:style w:type="table" w:customStyle="1" w:styleId="affffffffd">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e">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0">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1">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2">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3">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4">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5">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6">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7">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8">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9">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a">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b">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c">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d">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e">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0">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1">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2">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3">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4">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5">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6">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7">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8">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9">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a">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b">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c">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d">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e">
    <w:basedOn w:val="Tabla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
    <w:basedOn w:val="Tablanormal"/>
    <w:pPr>
      <w:spacing w:line="240" w:lineRule="auto"/>
    </w:p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yperlink" Target="https://elibro-net.bdigital.sena.edu.co/es/ereader/senavirtual/40474?page=69" TargetMode="External"/><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g"/><Relationship Id="rId112" Type="http://schemas.openxmlformats.org/officeDocument/2006/relationships/hyperlink" Target="https://www-ebooks7-24-com.bdigital.sena.edu.co/?il=8975&amp;pg=82" TargetMode="External"/><Relationship Id="rId16" Type="http://schemas.openxmlformats.org/officeDocument/2006/relationships/image" Target="media/image6.jpg"/><Relationship Id="rId107" Type="http://schemas.openxmlformats.org/officeDocument/2006/relationships/hyperlink" Target="https://colab.research.google.com/?hl=es" TargetMode="External"/><Relationship Id="rId11" Type="http://schemas.microsoft.com/office/2016/09/relationships/commentsIds" Target="commentsIds.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hyperlink" Target="https://www-ebooks7-24-com.bdigital.sena.edu.co/?il=7386&amp;pg=149"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jp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www-ebooks7-24-com.bdigital.sena.edu.co/?il=15156&amp;pg=202" TargetMode="External"/><Relationship Id="rId105" Type="http://schemas.openxmlformats.org/officeDocument/2006/relationships/hyperlink" Target="https://altair-viz.github.io/" TargetMode="External"/><Relationship Id="rId113" Type="http://schemas.openxmlformats.org/officeDocument/2006/relationships/hyperlink" Target="https://acortar.link/zGU2gK" TargetMode="External"/><Relationship Id="rId118"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search-ebscohost-com.bdigital.sena.edu.co/login.aspx?direct=true&amp;db=e000xww&amp;AN=1881491&amp;lang=es&amp;site=ehost-live" TargetMode="External"/><Relationship Id="rId108" Type="http://schemas.openxmlformats.org/officeDocument/2006/relationships/hyperlink" Target="https://acortar.link/UzYzDT" TargetMode="External"/><Relationship Id="rId116" Type="http://schemas.openxmlformats.org/officeDocument/2006/relationships/hyperlink" Target="https://www.questionpro.com/es/calculadora-de-muestra.html" TargetMode="External"/><Relationship Id="rId124"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g"/><Relationship Id="rId91" Type="http://schemas.openxmlformats.org/officeDocument/2006/relationships/image" Target="media/image81.png"/><Relationship Id="rId96" Type="http://schemas.openxmlformats.org/officeDocument/2006/relationships/image" Target="media/image86.jpg"/><Relationship Id="rId111" Type="http://schemas.openxmlformats.org/officeDocument/2006/relationships/hyperlink" Target="https://www-ebooks7-24-com.bdigital.sena.edu.co/?il=9278&amp;pg=38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jpg"/><Relationship Id="rId106" Type="http://schemas.openxmlformats.org/officeDocument/2006/relationships/hyperlink" Target="https://www.elespectador.com/politica/repunte-de-optimismo-en-colombia-tras-elecciones-presidenciales/" TargetMode="External"/><Relationship Id="rId114" Type="http://schemas.openxmlformats.org/officeDocument/2006/relationships/hyperlink" Target="https://seaborn.pydata.org/" TargetMode="External"/><Relationship Id="rId119" Type="http://schemas.openxmlformats.org/officeDocument/2006/relationships/image" Target="media/image91.png"/><Relationship Id="rId10" Type="http://schemas.microsoft.com/office/2011/relationships/commentsExtended" Target="commentsExtended.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hyperlink" Target="https://www-ebooks7-24-com.bdigital.sena.edu.co/?il=10285&amp;pg=1" TargetMode="External"/><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hyperlink" Target="https://www-ebooks7-24-com.bdigital.sena.edu.co/?il=9246&amp;pg=315" TargetMode="External"/><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hyperlink" Target="https://search-ebscohost-com.bdigital.sena.edu.co/login.aspx?direct=true&amp;db=e000xww&amp;AN=1637911&amp;lang=es&amp;site=ehost-live" TargetMode="External"/><Relationship Id="rId120"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matplotlib.org/" TargetMode="External"/><Relationship Id="rId115" Type="http://schemas.openxmlformats.org/officeDocument/2006/relationships/hyperlink" Target="https://plotly.com/pyth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94.png"/><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ShTewcjiE3H4sF/QEMN7rD2UN1Q==">AMUW2mW4rGolBJ3ndxLPDELqk198g6k/mmNphlfg780hUCuozfx8WdNSlxP2cHn8ZEmnUJL9GnsZnh20u69xHJ5QdPvNYUDVj+bRDVMhoZJ1vyBvhIHPnreJxuGWaLf5h9KLOAmESp6fMWig34lHmJxBt59xReh1p6j9lEH+MqfvRE/v0c4bhdFaGjk27UtJn9RJfAybz4frNUjMNl560onjS1eb6qr+YW9lvGiZqrcg+qtkz4+PNwuf4up25a492H1GxZ4xs6YbXT874VMFBdhJd8RLN+JrgHXJc28dB+44rR55SpDMGUKt8uGCyDxQq3tH+EquHkyf3f5WBi53HLikL7JJT/UG8//aGkt9iNOXgcLuj/23C2DdEN18vvv0zGugVl+YLrr3hiojO9aIPCiugBtPEvfvGFDif6SlYDVVcXgoMGQ3EeFnB20GAYEMZSoF16yYd1bTl/X0cNImRAOaGolrdi8gyDIBqV8PJAaQmr7KPCR0yozRi0nR/i0ldE0JY3cncfEWaMOzi9OU/1vYUozzjgZfX5Z/J+CaaJS2sP0ruomiHBKn2L0hOybmcxQbHBDApwIHcMwLRuFjSFMzzECGtl6QhOWpChMiWkMQ/ly4cI1aIsycLjMKKK0OfWnl167mMqSS7w9NB7Spa6LrlNEMa/cjgPtqKQXi7oc8Tps2QjALR34+wj5xBwny67IfFCkXKp8TJZyNxrlJRP6kbVJoGweqYZ18vh/G/cdNCQCOx0FLD69e9jxmR/vyU/Ad965ctGg6FxoQZ2psGU6cWyM9KgtnJtdYYW+GlqF2P7rhJiYuDMCkoTVJo4DtoOrnk77/EfcOo39mOPu5ZkVbYvsLIuWrvYMRZe1e9LKM3ZZ1plvmqgwJFLAgFL/UOnEb+Q1koRaLEGCk8BQciPjZX620CJjBUmRwKVNIYEx4Aa/daP8Q/6Q8tI7BfEDhmty8R18/grgcufufmDu+Xtn+Oz6Zmub6FkRtP7aRCEWbRHOUQ1SG4Yx9couU97eN9oMkh1ec3UXulpb+FLX13UK84RUeJG3assxxgAg3Fyou9iK1mIBa8Alq8ndlxo+ifZTAmpu1K/NHcLIDQ+ArB3c5+h4iL65L7/40jz8tuaUFsbigMZi6slHrVTcD/54RwmUmm7a6T6V4WaOUvcQguLN5N8iF/FXOpBTrsMiRDQjkSXADNwAN0ZFM1iTQX39dF/dXSLA/V/WC9EQRV481JNhtF9A3qEkuygKh3mtow8x+Ef7pj7Pwl6puKVZI9NI1sFZZMGtujE3JMEbJ0HtRctGfFIAca6g4rWqD8lGXH3kh62HQe4SvYuMUi2mRP7ZF3dBbccnswtXS803i73AzEAW75yosLunJeaBiYTXg/hCr5SgsZyxzpR4EuHyiRVjQKZ5LKfbIyKyjtoK3ye+sb54cHx5N31Q3Oo3E/I36Y9MB8pr9mwBvfZPkUqJaZV2lU48+p/CKoXMkZ/Omlz3QQNVkFGAzCOB+gyDC0ew0KSMEfDSg976OdCUo+A7rQFFcDKRKJ3838xmaT1V4/HedkPvyBYYSOov+fa9gpTdThGOQH9dJEKKc9zuDXkRLsjCdMM7U3h8Juu0RLiLvfe4oQExy8FjEb2UKKJlIqaJOGRQ8xvF9hg/7LxCMSRT8clcZHRhwwT0NHwvuNAiV5JRrdY/lSF2B9rxBrEIRkymxj940CpQT33jPxT4LZY9M7lEUkbIBEQF6KhoztIhMH1q9lWpNLQV8a3oP4rCRf7ZDEccGyU5gEzo/SZYLqpTdcMub8/UMeCaL82d55ZpNCzq/WtMcsOybsMe4uDfiKXWn0g4hdHDDWgnKDOV22rw64oaENoItV270haQ6Xi4o/e2xlT5PaaooqUzzvMCIaGHo4qLlQA2c4iaL9vp54faEGL7xFED1UHpncNBuDdv4NABA63UKtdMTDlAz4SuNsozABS7IG7z+HIBs75vPkGYBKHSmpnvLVaNx6gtaosbzZE2/1XH/vcY2VQYVYW3TLUSR0Y1b+mjuwsyiyvobcZQuMmMLsLPaQY+sQDz4dAnYF8NVDMLjuEP2UNZaPrxQuq0f1+rcy241M9W1qMDUsjTUAipIUaH/UDbVTb+U9lCyOGaGtqp5hmpGRsNV6M65J2/JF+1avYSsQdYyoQrhLTC81gWHyeyKyqV9skMEikcJY+aL6EFsjMiwsOVngwuuc/3m6XZkDsxcu0n4OZWWHVobAJMvO/TVgpNli07LlewHCIOLr87iAyDsOYchAy3xzhzWEgcDn6RWsG8NbtXoE130m7dA/vsBltmPs7fg1YPBWNokbXTq6tdL0o8HdiimxiBSr5HEFhQmOJ8X0BnSTCU+1LiW26LcYjT+fzxY+QQ7xN997V3aBVn0sTiOMSME8hbPao/jsUN7/g/aj45SYaMOQfRYBGN0bheGIhYZspWsF+3aBGp9gl86maICvqVtK9Q0XRal0MrjpcLgRZGHzE9a5hlrn3AwexaZfgqnaUumvkBTZqwtIGdjQ/dEAa3bRWX+KwFI6C1oxlRApPZe5QXFapxfHJ3KwDWoXWxY4QGW7bJQNyfujO+nY9lgWpdvmhRR7cynqJnkQTvx31+HtAS33am3R+2N9mK1iW+yGsuEn5hBcX/pG3Swmk8KyeK8TEbXEQRR8IQW7P5r+0Mbs+vmTq2NdRbavHooYxFISVilfcQKf3bFnxmzJ6LIQVl7SKSBfvgGOEtM1iMR8d+PzeegyYuOcPMF5fc30E54aetIkzyipZQelZv7aPL3PE+syAHACMvfUjqD3yhn2ll52vrI27mMFsIKsgDVHZhi9ccFJzpW78Zvhg2xfqMtZ+kEKHsB+LPATa0rsk8KusPemBbSVMQHo8NjIv6xEir+SzRWaAAMEbv74t1y8OtyoRzlng2hnvPUDuDLz82rRzh++uaAwlxpOK9sLRcI+7jIRBZAOK+WwgGuNGjPpzggPRa1o3WNLEltroemSpsyi8pFxmdaqowuH2gE07iFBUsbNxPmFznOVAb6ogY0hwOFWE1aKPEGBKoDJZHYcnQ5+uX39lICRnyIOjvf0yTe2hpD1N2YU7ApFit6BbqrY8NWXPYkkArvpghft+OOaJI91EuYcfr15NKZ67avfffPJV9LZKeNNQH+eJZiZ30ujkiJ8ymVYnqI91vfHnqcQuwlirvHFeTZcNfHDsQgj9LQc7foxwBQDGuofafm49WRUzbAa4wRZkOn/g0DbCLr80jUVJs4BjUcRCKcx9WwSGLXbi4IOPXbLwU5d2tFXxdWkWgPY1xy6ZRL5HIR8Lm7EBrpZZi/zpbBpRUV3qOuMew6XLJTR1IIfNGME1ChEioX3+6abOXUwwSXJpLc3tf5EgmcThavHt9ldaxSbW+MaecJCW3FpXoZPaYFy1IfIheASB6GqWQJkJzKlhIy6K3/QIIjYYzFFb8TPLE4kKfiQHLFCaEQpj611v4W68eMElzsy1alQZvvqyvO73E8v2FkSNd+OVlLys61yBkKPEvB2NWmx+NP/7xOWs7OHEZsg2tzPf6fhuzeKElChBgNyMabO3MpsXCKjLAqITJhg3cGfRdAMVVghBlRMzmU+ZXYvoYWRI9STNvXTHKtcpLSbHwrYMJNShV2GCL8DDLUk5+jKH7o9+CzTKwc+LmceuxpjDwQq4jCV3OYaI3auBATVH8h+8WobHnwL0xi+yPr8ArchSZNoZ9Y5bp991KOdaNxNl31LzknK1BiAOnRzU22YPIL66SVd0sG+tHyMObVAe3gr0793UYyLwvSOgyLS7YUgw8V/So9kmesKE4EizZcLzY2dvTahxoVcYAS9ayRImnpuolROcaHnfgpGbaAB8GEbTKye/GF4MzWA7Lqu0MM3idmVhoKDm0HiGrkAf47tiaNnFqVFnb0boA9smnaR3l2oLaeusqGJCzV0PZq+qNohz3ifHAbxzxhvX/Tx513xCTJzKerPOxeuLDQGqvYFOP+gvJcefeqMLmoBFffU907/vGmZ17JDkSUgpu1WXSEYILf4wibzYNP2dpF4NFnQ5oXBfkw7BnZPs9eo8lcBuMqai7cY85b+9zlhXmGG6aoxSx5CXQbW+b/po87DA8j8wBis6GKc9JEEhKa2Her9N82tO1ohEXr2VlLOAXfbquZ0TNUmm/E7mUn9R7NaWOm09Xm5Dii0ef7rZnNDNo3FeBKM5h+a/rwpXNkeHhYsK0pBZEJ7vimHJEyTRi/NuAhXc+SSgn9t8U5j/MqeD/xFqiCysO2CIvOI8ACHiH6wWes9uvMzGvloG8dXKkFuPe8dwRYJ3Mbx/KYS6WUMV2eBXz5psSPwe+l9a7eUkMC6dR9ljCPL1POj8nAi/kSa1EU713L6/O9UZO66+80c3ezHV69Pc/bDODpYrswnLlVETEx0lI0jo70Of4Q1sQfNVQse6xQ4ysoOMapYzkWKPxnS/cGFi0+CzwS+mgGPBrD1qOYe0ybbHWC/o1+nGIIs++S9KcCzk0CPFSKm6PGR5qGaO6Yi65x39fHJvWs42deoFrTMTDo2Ildwy/b11mHAto+UjjzzMt8f3o1eMjw4MhFDztTlMGRLt3VPgJgrcybhaN9s8HbhKZypMLH4hDKSVLoM2wk/UzfUHA4WGsEkY8IiPuTF0h0tLqmxALk4BLoZByeFxmfUHYPPfcZt9STQZU5G1q5ibg9ASWqNEidX7m7tZ1TLGc7ZATCCkM+7CmRDq5JAwrNVLtS0LpI7GqLAF9lgodkDZPXLKV+SVS9o7XS1VXgMoM/HR7LmoW2rz/jl890Y+PHPA3Y7Xee2n0kQ5mbpR7P2TTDkxR8dQMg+ZuePoTdtuYc0gSMHxo5m2lKMnwpCz47/l55sC1tqUZ0vlFlc9p+1k/tMBAQ5e6yOY0Ry3TVEwsqjBwZd5wnMlj3/jKg/z1TyQ6No8edtGq+Ki2bB3mX1zmeoTTpY6Wlf5USacSE/TwgGAX3rmTv8T48NKUwyxSyzSagVRyQhhdGUpbo9u52z9bJbp42IUUNHR+EvqDxDN4/7DcFIM5hoJ1Vj3YrwiYSs8RE3Dq8w8D6Q/ylJ7gFAf7EGgpJ2vKb11MHZDQX7hMIcjYisH4xYu2tflq1Tk2m/ldXGRFKVznNxuiCEgQBTKvj/KKAcuPWOMy021FIY+WWasR42MbQIJFuWw5xCFDKip0tVqX0vVG5LHuHjkuNY7UDcAP6dpuyOigxlU5mC3LzluVsXx41QBJCJ6s3ZLpzuNy9AsCgH5nNgagHtqnAvCA8TZcHSEcQIuZZ6v3RDUMES+LSL931gF5h4FRPcbAfD+EHKEhSW04jLXb+pfuI48PIE5ocML4DQ+guWnjISUeP1xltpmsmv3QR460aCyG1kRMI5Qqu+/vqD2LXP/yhGbvxcoulZa5G0vXLq9xcw+ge9bSIKvWx781GV4qu2h7z3u/GV1zPe69qW6SwlIlUVYi9XR6BPhTkmnlICqq8YrspaO5xCqoIUNP0Af1EythwVsu1n5I80iCKfQImpFKHw2MEFDI+4JuCpLbzoavdhSxRz1K9JDPiGrPAhaUq8/r02P+dNdzQEobGxLOrOr72HGTbCvVBFyFXiqG9wEYuroiUzcFwYbGu/6/qHotyuvNUu0jjoUl6C5IddMncPW6earv+pTzxwFS+8l1nX47wyX4uvRKWwJOJz1RLA2tdxv29pXcf8z6N/WQSJGtp1T64BFvO7aE5W91T+jVSinnfZO9pEOX+c36XuonH67zRw1/h87AADU9177XW7hcDG+E4NeBy9t6dqrtg3Vf08gEh4X6bnBbPRExKT8CPGP+6h1QnJRHls4dF8bdMNDF3F2mxwOyADLlxM7wrffCo8HAcIrtcPBEBbNXRIQmvYa8aF9/kocsFM6WM+GJCp4e0VDvdRnZlgDuzwvDOPyJmpwVMtCwXM4E7ArgqlUWaAFAZfnNuCFgLH7zjYKRJZM5udwWN3YLlyU/3HdtdERFnEFa8Dqe2ko3RQjOfmpnbxbH3phvuDsMqnZOLV9tgbG4nQG2dsGLYLFmMhfPh+JdRldd/HahtQj+Z599pa5pZH7pvakgfgnZ0UK0bT+yW8eNEVHESvHNmVSxnnlHt580MIKkJpvsHvmleLM1UjXNdm3c6SKITZHLUoHpynU/ZjZCU+uM75N1yoxumyzNIPXHuWdmAUstSnTBb80E4X3Ems5CYxPtv3zaN6Vbt15jxmZhk5VwEBFVI55qmcfqrq1VwoxwFqjnSCCf5kCSsgMQ0sBals09P3sK0UnXvutTnTMsCgdhXq6meRCilt7dU4nVnIQEZdUvC0WwOrQzBOVPaMEd+lGY/pZvHh4O/Ampa9x/otIEI1qI5dHrnHpRyIaO/4sjbWOcDxGziSmW0TK8B4JOEUGx8A2AhRiQGtTKrq7LT8ggr0bt3DJeHKHqMEzDxg7DhzGS9cf8bg1gU9ByGE/IdscRfEwEV2TEc44N0aLoV/Kk/RrxdJPUqT7g8aUC2rNz1+HJKD9JRIXMZIAxjNbQEisrkUEUp7X+Qr5gOkDG8J1AZrGmpZ6EjX87F/gxxDmeA6cvwfufY4yO80n+FJpxtIVjf1yOvqm9skESh5xO0d2WopkBOp+tyh30q2pI/BUL3dyG5XWmGoEVEPebn0znb68bVzjfL5P0kIeET1dbSCy7cSQ0C3MwtIyfbe94F8a2XvbJmLHin6Aqs2mTkTFKB/dzeAShHI/ieTztcs9XdgY+yLlifWXzBURyskuZTmk/0BoHOk2Fw68VsJR46b1PDgWpHNz5nd8BcbAI08JNw3EGvb99FvbtpFRZVfDMVD94wRq9DPVJwfiRgRYq5+oDaMK7EgMlXdFtHbw9VFJr8mg9YfDucn1dV9ZC4GkCoDidq6BJRaZK8iGofVOv3rQE+KvYBiPxLD/bHJcmf2dqRDiIvPbUt7tm1bRNtGwO4OTszhkb6Rq4IVzu1mEPSGSXZw5argwIEgtcbrugaV5g9Kp5ZRIAIGv1ZIKEej2AttpUqPv4P5shM49bxvV9g6ei44EtSKwSx+Yz0K172JIOAU9iIkLjKcqkglvEcLKHJZfvkmrLXblHk16fFBPAb/7knOXgu7HJE5Rm0IhDUW1+Rhcr00dlme831ZBzPOgg3FZUqsqC8S1HtFvnWJvj0BXy5HB1IcFosK6BC2mT0y4qjXNDyJuh2UTHgsF6V0lFHIL8wzx41ur6ODEWayMqakNaem024/ZPEfco5rnRmLZmU5r5WI2p3Be/lhJValNZkSeceuw8zzSPp+Yj9K38S2DnFXXbcfl/aUucwpoUXx4NdooBvpm9SH0rYlrX9mJBv7AX9aK8TEwKH3uoPm8xeXedRj0VfevkB/2ua7aQLOHfk7ZaiBY8Lx0+7x8SXMbDNYUkDweOs2y+QhFpY4Ihf4PcR+i6tkrjJDJA7xeZQlmwZ0EHxeqE9PTNM5lu79NybQSiHYkNdEsREal0VGHnfkHLb3CMXS9S28cppmOqrn7tdzd29RGjjvL45TP7EtMxbPVnxqdv2K8Wq8FXx1Oamk0KCfIOBKY5VJZZ3bbZROVfzjKrPRCEyQ9jrVLRLTOvVmDsIL95A+h8eQ+8hCsY8oBO/u9keYkROKbbISjkjBINFbGwgyq4fDwia/+w6flA16NR2WScjAlE1Pwo7TXIVnp35G+giV3MCiZgD4N0iRKgkEqDoyVbRvL8BAg9nS77JXMALl/Xu0mZq4giEMdpviMOCa188DXzAqnSCO81RqsLQVGbwRHbHdkJ2sVtTGQ6DaG595QjfGlyjaxbM1PVu1Whum87lEtVMzn87qD0a2lTfxl4MwlGYTbMRlCvKvp904fNyWBiUYP/grz/ImLgdWU7B+2rRkuDsOrlrG3Qywcu+N3bTFvuzm/P/WgGVFXiqipfTosG96rJm2FVuiRiXqz+oF3W/EQSoZx6X63DSiVgR2v5S/S85nD9ClQn8NRMpFbybLqILx7S3HF2T1cpHVNlBU5ZCSpQMiXxXTtg5D3qcYufAQYB0sLDeAT2vwI9vL1sNnvNS+/zMnUQKbxoUqQl1iRNNy8o31PWFqhg0t6euThcicWnT37oezWp8EYYwN+zILoAZRoHSx6pnwSCEfYdPrgRIoWs5I0SbNnuMDOgtjU4aAZ4FNS49JqID7ZgvnKqdFsbuA/jME+rzToG8oMZs5uK3xHT8cun1X4LESCy3MFckpfhIX9xcH/kplURl1v2mooQvxNdZCUuloonzN+6qIfPYYOmSOB2D4RES8Vrzwf6xfAQopwM8jIA644x3sui0zBjaOinBZXpxxtJEf6trhESLAolUCjNl+PB68w3NNUYUt/U2F/ML6ckPr4LhcAElk3B187mVDgdtz/uwHvkVqlJZ8Q/AGGz7gpQEz6lP6GxqEcYThIeGnkgRMhLoudyH7USgrDWcNEOxNFpn6yOQFk9/RuvPpe+WEf3AEDdOywRxhUm3Ybu46qIhWOHqZZxX8pgOCyD2KMcq64pYx/TiAt2eRNFxO3nf2PIF0JNUbR9l3DRHY0Kux0/4htV5MfHZEQUD/HNTP/1xLO4A6ScQ4AmqsB2scYi8r0HJ9GPcTH0dVQQxOCRCrCiHAZH655n8gKmug4HWEbg3Mx8nCgbEgPRkP/M0nKOgUMIRmyUSjaFqs7VrjXdPyDqbJVVxsiPdP+VRCNLn+gz065CN9sZITpVcirhB9U7H3UKos/WaQvZnfgMsNNwKdoLJsZCzg+SAOTehP2zXFxSQC4MsjW+Rw1Sj3WsY8TaVMkdbXyyiwpPeuied59+nSlEDLDL5WPYNFX+9z8cO85WOQR0sMJp8957veTBa1DDy/nRt9AvxenFryiTjt1kme6/8A5D+rQ+arbEf7exbGuo8doGpHzpnlein9ZupyRejo6FR34FyBIeSLz3cCdhJzPtnGmnlCON0bPCaf874EM62HZCzbOKpfcPzK8N0ebI9Wu2kxf0S0LbTI/GMZNsYRZ/Fw+zamZlSIJB9VdavsJDnx5fKgfoOGvTslCleLK67EE2E2+JV9FRKZ59vB2Ojl7IsswKqK281ssKWpWjny7xFbQUqaV4IniM+nm+VZSXOxQKoNZ2qNww8dDJJOhjmpV2G2em67QVevwa8Np0Q3j2gosqcFH2bf8eLX9HTBucbR/8SdnqO0RAoQfV9bnoqsxnINVttMkB81guBs37aE8ArikpWRhWql32T7aNWXLG4qOBMA6rLmiwcmyr4N/pIEEVRxibZmw/52yceJo/GbBkFm9x5KM8TlM8ILwcOyRWb59jH9YAhnETOx/ES6gPSH+d0af3NPq3dPwh91WwZdnItFvthVdnxeS00uMHoW4FDqmgLM492FdCPF6z8DveyPnKxRjt3xo/iDcC5IDwnZYjsgB1DQLH8GuulSAbtDk/O8wEDDVgWwMyov2wx4nyjsZmsWid0skG5JU+zlzM2JFBeso7vTlQ57J5kHj7Eo6rmZbQ2SEm8Kf5vLAQFR3QvLv2sTis9tp7dYOmQThHtmXltOQyG8rfOI9xYYla2h/l01qn0ZGbq9pAfY2FsUHj4NeLUp6gT78rSuywzYHzwwfG1+Is5K+pQCfMqHeiuKO5dAJG8oo2Vehz5EwLoL9hhOCjZXO7GZ5QDahvuNwaVSPm3NlxTRVSuUN8RbPlZ6VhTsHnYrBYEhD2gX+o+dxJnUGNBoCOqK4Gfm7J17yvJyvdt8Mma7dXoUsKw2RzIF21Dsff/3AmlSQc3CgKJl8HwBIYoMprZWoqsrxskUU3krXfkY8Fj8cnVXmudQtu5udl39QZdTkSNOYQBSXMNseueYZLpn+R64VFt8HxkKu+CkV8/+xw+LWKS/EEYc92iDYxbQERAO6q/aZQ+vfbRHjF7+mKOGYoaJkYVvh0pqnBEZmmMCNU29n96mPcrsF9rYZLIUL0XU87yvN5u0Qnozx2SAVzRAB6cUxXCpnGfKZ1VFBf7H5phjMjproq60aKRVvgPWTa/HHDano3M2ZHOkhNmFbXLntSJK4AP/aqfdpmVLd2F9AYqODEk7rkYis9QJAcxS5BMd6L/F4teBWk2bVO4Gsqr+xMy3ZBdUACqto6EmL/1hx1v1wl2Q539MKQneZ8QI1UHo2XUbU0lqiMELYKgIDOfounn2GIIXbmGB7l53sgrJ+ZWG2JXk3ZGaCosPleG4rU9blGYizZPZzfq/o8LSOfrcBWYq6hdfiflIUMrQuDTkxL98jjXSi+9q8iaoDb4FTdPkG7mRm4wCdzIvsyXFNe6aiJjGaWJAoG6Dk5MCQtCHtoyR1ox7wsolAGjlgoaDGlWhZ0SkF/dYtnuk8HdOqEfsslgAN8D0NlQBDZ0jZ22U1RSOe5cVHDw93WW44xa7JUKN6+ON8u36UEfTafNRiyP/UcdQLxtiMrWBZeguIoaulil2N0BBzm6207cam5mcmFBG1fdabbkYDckutGCGrY20oxP3104fVkymxjK4/zVMPBKeS0aQkCTpQzZ5wiIyutF0puaeDHu1iLixIg86EcM6v7Hv21vnbVJSsjnQIhZk1LnNOG/wschSlmeU3Qh0dGJPOwAvp6RGHI1MZ+VW6WNRCQY/hvZksuehWawVcoIgvpMImA74rgO6WkmLGPayHo09+Qcid6bCcShok4I42STc2ccGl0DeDh98vT0E+1FvHUyLDTZmMmlZLPxwPtFJwpiWw99D0Af/+DU+t8C+yo3wWFSM8E2N2taalul/9GIjlfsEb4NJJfkoMFddgQfwA4c5nywPNZ9Acxvesezz8hV2IVda+yTk235NN6tely2/CsviCLnVFCAHxqmTV0aJdUDfDnUTh9BIZ9fXZ7QXbE/LXjNGx1Rl5XBOqw2r95e3L9z6sxpa2HG+HBRvRyky3QZo7SDeGEy61JeH8jsYpuNW33tjUqZnCYY517K605CxiXtClierTg8ns7ZZxXHlI8FL+Hy4/NRvx1y+uX1pTiFja/7ZtF8jpwGxv9RuCBec1MnPIlUN9Bh6XHoPT/cLf3wFEulm2+PfXa+wttOUZdS95ixKgG3uuQmiYiS6skUSuP2nSjBuo6gRg3KzM9PqkYfQmGk1+WA09PlF51dhVQPemmbZUneEq+dJdrDkxAqocD11x9PsW67N6hTjLL0V3/0G/D2Qi4Z0Im1HWK+F2MrbvrxMF7iIj+AB+IClPZgxmy6pZGGbmxZnRt5esByTWR6FJaHL/xrll8rlGnEgu+T7IFEYstnlZVCHdW54d+egLyYZYHDdWMBUpFJPnfp5Ko4B1dML2oqbZlL2Q27vXCcF2tk4LDcqWmRSF6I5Wd/C08gEYj6H/ValbQuPlJrrhvKlA9RYOehJCvAy/66qtB6+Kqx4CUGkd0TU5yUhkLLkXcJIAWLeBBQoWgt/D36qaBZgW45wOsm6odVOz1tYfmuRzr7PlhaM+ngj9ZR0w306TUEDO0LacV5+54gWnjRAn6Uyl8mNvPOGFLzADxnBBiY5CsPjDJydWMYcoQpRd7bbq1ee+nOpZ5QkvO8fRsnijlQYGdX+lh40MhN1Bm/cUxWJfcUSNYjPYqkzwB5Xp2XYxcsaClyvbzayi8lA7eMjOWTtOB3JNaqW20kh7szraI9pdT1F3MCwF5t9DvgEr5xI1JQWCle60LB8DDRLa8GnyOx230lvLk0Jfj7S4Z2eL/TaHZr5he3iNJkuomSJ++oKmFKk7KSBKOeXZrtbuFrRkRckFHv0Gl2s9NgaAZowYusn0n/uqGDL3hsqw6JaOkbjCM1xjAT30VhM+NXhUcyZ7dbYwMgBF4sdHojA/VA2kKrI9lo9/ckpLN/9wRGPMBJ6b5v8x80BG9kfJps/IJZlK+GyJu3JKctky9UPODb2gZ2p0gn4YptaJS5tpERtQKGdPNFHGI79oCirNfTK8vKKRd55APmqKfMww/MGIOtNryghyfPgIOiQZYMK02aZ3ccjXNXFky2fZpScDKWqUKTkC+ZYOsxegcQTkQZ5nNtkTIM4o3secjW9niw9Ev8K6V9BugK2bRRwWzwgFaG92pqZwsNAFjLwjsOca9oTYY4raJb7j7nqezyzUWdpKjjM4kreooY6edq6sPZB9/3KAdPw7422/DoIVJxT0lxTyr/C772s4JvLSqG+chBd2HbFoi9XjsJGagLe5l1mXsAXQuQMnSGm0JBRpMK/9OEfaesCXKa5rW4RyX4colOU/hXBkiMkoppPbAcu+Q5RhGMEbpp7bkQPanXN8BMputso222kWec4gu7lco5H7dXO1vQFgnhP+vD5cszhw9XVJsri1WTFY9pLv9+o++HPjCCrkM9ytz3sMFUxbpUxB4D7gjcdwLedqddgZ7pUwHOf1906ThxznclUJx2i+LeC8uAVVguT6R3F7wjNw5E/THBTWdsREi2Q3ilcq1//OQscKyBanbUSJdXBf5TxDI9uDVOOuUWCpyV8Va+bkXDQGaRc0W9O5cWsNED26Vi/PcBbiVnr6XPiBf1KG3bJbtab5FHcXidPLdjrbxjHP59UXgO9RcJNSIZmuAmNmnauXX4kvmu2dJ/otcBWuuQJ4sR9CvbfboisnL08tO+mSL8n7CJ/U/NGEphMHZUfDQYTivdbyXb1Wmy7pvVALDOjHsN4gb38fdblGEajvfDGdKz4W8i8ESMYigCrxge/5d6h2wQoPbqHowippVpDLABbgc0XxS0q7Wxl2/AA4fuPpSKqHgBYAgyhwjtlZnfV8w9UWVtgLiFeGYQ+iYJkwF3ELv2J2czMiRHWYm/oApExxwEfRttsh//Tiev5w23QZgBkFbyrotKjZS/EJ7QvqRJD49QIzny+admxXFY7LMWHSb9cPbIUKfDdm3t3bXSE3Hhzi36Epydnyv0CnBl5KmP6FiivTTm5GHndQu9JipuJT9p08D0Sp/HtAg2C/f5j9qu9wYkYCjZUvjtb8LmnxROefBAcMTjQ4EIGQSSDwko8QOW6sfuWvbAygE8Y+BCEx5+lRj52OUeE/V92gB/mQI7I5xoGY1xhNgPjJvfh7SDm/vJ+px8H/kdBXgTBs1beydmXKTc0ohbUIyvFSV//Td6pK5B8UrgVne5ulbRvaqS4UN0UiP8tdiA8ba5gB+J00cjoKFI3Cde6aF0UiFF2GjJCh3QFUPoflg+uz2oZ/OP6FZIdVOMwgQRb9cCJBMiPlyFu/M0ADEFUfFmUqH6hpLnaxzn3cWsP4UmIoq/tW5ecBVP9XEfu3v52CXSqZqNDmhmTw83YGwLuGrsFpF3N9BxzxL080sfzv1xmTsOOSQJy3mIAJB57V9vSQgw+WLVEgE7S5XOwX6UBRLs4n21wJS2LOQtswcFsdj5kkrYQgBXaSCfZ3fEMTehnE8T77gJYTHXVOuGjlT18u2vvPaoOvbqyvN8VTmZY7iJb8q5o0R3wozAni96QrEOoyNFy+LNTUL+dd8Qkra68svbjRK5Kuuel/USMBUSv8Fcn0zsFIUseKfnOM0eCAXr5T2UoXEVodpMJ2q/a/bR4HZErN3o02XCkeWON/tH0DQsFCMC7zqNMukvsB78LWvtNaJlf2Zc5B4HB10BKMrt4qnyZx/KBAaCt98zx9CRb9GXtR5wgKVEBr+Uq5SC9MYLCcs8nbncV1414EO0W0/UT77+p7Fgk2GtU/RHZ7db5TI4ZB+hIziPjTOSajwXvNtRaep4fAlapABPIOhZdfQGs9mZkPkb+YPcxXkRtR91fGetXxsl97f4lrQdf84njF2gnRcizgQ1aNPbc3KgUrganIuHrRtoSHBvWv9ipz+RwtTAIhn+9wm0qALaxffkmnibtAeOs/DH3/i4Xp9F3xIdi5NeF5obQlWqu7vs7NEQOmm1M8M+pxiTPudK4+aLxjgBWsxMbTKQpDpyT5r/mJrlX2xUEA9wRU/ydOohmRk+PWW0nhVyCf/8+tjZdulbM4m8YKxt884t7k7OLsyLABZalmXeJrw3F5AOv9JnQ2O5BdQrvMZtlYERenDU9d4Uxq9RVpDpQJYyumWDojLSrFVo4p5GGLeB2lSDWZ5bPlURmsqjptMMWXxYBGsHEI0YX3Q2b41o7jA3bpHq2pvVhCfORUSMuBeGT+MusaCrMu/dG9g3s3YYyw3rFpvtw1wE/SeAAtThWnYTGS2DSVlgTRfg3CzQBNgxfXuhhcCS9TPS1u2IUyqUFtqj7tx97f1KdO3xRr6OeZWro8qRlsEiR41xYNpMF5hYvdBhoCbntSIfQi1RIVOiFN41Q6idhjP2yMhT6PjtSoSoeigq91YKaU4XbmwEd/WOxkXWhMrHpKr/xLz2FE3Y3v19XOF2B9kFYUMFMFtdZhVJdO2Mk5VI7Cig6zWwtOaW10N+ojIxLZHAD8o5NBjA0qQ3ad8fiHvqm4vXPPULD3urc0vneSzFlZAhtCkuLQq2aHZtR6qtwij6D+uhpp2u+3pioaPxfMusOwZKb2QMyRAJMep1hf+NV6EyJ2SzRTgDA8G7/GfVOVh4Erfyg4/xt8OpOSycfW0MewiwZOBTqcSKIcmVWTLE3KwLNaIHMnHY3GNeGB/7BLvJMz3HEcNLW5O6/7x3TA+aoggn+VZsV0OfzAyrD44tsJcgU3hdLnuBZ0zwBQQoCFOm82HxMxSJW2ejqB/VAMxQfNl2G9hKBHfsa7ktMn6bw2ZQSJjEhJHIqV3XN3NZCIH7ioMfXsXbkDXNyQRueqJeQH7oUN6Q4InlzHgjjo8BNy1ynczwb1kqAeoLshIfQrWSdoS1jitgl6O4DM4SZWg+3hStrd0oPmBoCohiZhsAYHPcrNduyV8DdLF9xlzu3dAcTlZvCNIW/4wkFXgTL0owp3gWXdQBHbLA7S9iCLtO6xi3LrRc0pNEVCZd6i7cSwdpCXTtnxe4SVk6c9+N4GjxVAnIiSw8XYw64TccSWwBcMsHnKGX7rhhNFqlgmqFjHScfNYspyx0f9AhUU4XhKU9nnZaZB6/pz3zPi5L7Cq4owlKgkw73FGskiST9Qgw33RikwZmw6i9sH7kd7nJyTmiuzgMnG2l1Ce4OH/i3Vxl0r/OK/CzhXNnVN/18NeruzIksbDe6w1aBbjjjM3n/RUTdNBbYggKlQvXQ4k3u92rp1VNPGSsXyV1ZS3oapXn6iS3kGqLutH+pgsRxs3e1QImyIPA1tNDIVNaxa72Ze4IeqgVZ3dx0+b4nD1XU23sSxPR26zAwygFAnEbVzlHobA4QXX1LGvjXnDcFL3PgMG9Alc7+J5wVyd2uDZ3CCUC/MhT3gUD/MXpUy2kq2Szpm1bAr0Mk7seoCXE90JKFDYIQr7SsGNPG7YR4bW7l/MTTElZVbmzTU0zb2Fj361HYOHSK4Fjpx65lUi5taVig3XvIevDndUEQmIzhf1qocH+RcZvhFKhhPZr335esyvcbNOcZroDzeaPAKDQXLGkFPvS4h3/0gxFoAv+kp7vqdBn9omLr5ld2bhdRWXuYcSktvRalfy3/up6Ahd+4ay0MxQB6OquEWIRLK45OYnukxV8IOv9hANzKZeOX0Z5aiPAekvEPA8+kxQz7a6XHExzZ8wePR5zg5GRAN8nEHg0d84e3aNyMMBk/nrY7SuVAodMYQGc+n5/q7pKIJzCvdXJwd/1c5ZTeSBAi+j22vEd3/Ib4HccqUicA9ZWaNUfWpwQ14m66Pmr15xmFM9rua0dFD+/xRybqGB9XyYpxKyJGOuDCuroJZJJCN0Y191FK+z642sMtkkx5Ln776sPpJUH7+SobMciWhrh+yK5rsoozCOVLHOV+N8CKvDQiu19oO/ZvGF5bCeuQfK9oUlUJoFUXig+Y1XbQ2bCCmN/uVL0JKE/INXTzXUfgbJUBOQhVY8X+TXLzq5JeFFgwiuwthHNd+oWmNUT5d57HBviK9ujeYSkRTmFjVEps373bOxWIEyagfLnUS+tJLqg5SefycfFsAda9iJ6XmSnZowt6OmdBKKIUzM/b0SSvgM4dXWsMsyUmoIk13GAb3nMoiqX+neUrL6thE6A5bqIveOT/RGkTOBPmKgA4zsWBxIW/bIbXxbgKnAcboOq7SrIBlugaTZlJib6Vuuk6gzShrp0vvuqJt8lcBmQfKUP6rzbaEGVsMvKuUJk0zvt/2UvCgWrmI9xNy8RwmNut3mbfggtjJetB3VqkKDjueRrNjJea7mZz22pHGd5iqn+byJjPxcEAvRhTk5LEJby6t8P1TULu5P5p4XLv138SSnLrpacxpQfMzCPdbj/ofeVFQESc3oHYv8+Q1+nbQH6L5fxGBBw1LJlxqRSVp9MRVy89OZglI/+nL+6X5NBYWKlOkjaxM2vbtTIacQWwyMHWoCxhMhEp1WOO0AQPx1pW5u9403GmvpK6S1J2pwOy5anisort4Of4x3vnDOw+w/Hm4o1UY5u79Ih2ZMD6r4IyOt/sJcQqV9BFdC7oINb/BFy32vzDHCrmqlsXTt1NMSLesWMLoihRE/bqdxUcmy1ZNnrw27FI2x4p8o6Qaq8QYhJ4tPrZcOt8uzvrCRUqFc2PlnshJ2JYtTK32sGnbHiIE3tr4y28lFwqQN3PAbq3Rg97GFw1GTa7t0ioxBj4sJJf3a7I1A2aTeJwubw1zY9CLtoXfyryFePB6nM5SPcKBGbEanOTBahphbPneKLWUx62l7eykCI3s+SPBMgQyfIkBTk+om4l8Y02+w9BXJjZi35YxH0yD8ebCIcmv7kxEubda71p9TKvjEuZ5atWSQGyPKlLSZ8xHYkcjRLfY5LXTdHEbG8+sW+VY95niq86Wzr/fQ9Nhva2+CU7+ymQ5X3sDxyd+no3bcYy/CAJoqRw/d6BepVixtNCH4WX+muLh++KzAG8KLA9mI5GGw8TB8/FCRWKZlAcZSqhCReMbiLGqfP5+AkzcOjoibTeCCy5vP0dMlrz2/o2KPaP4Jca4mip1Sl2VphfyuPvRhvRl8tOI9vigt/+J0OqDEEmtnVDbeTeASdwrCRkAQ1UjCI1giPtImOCRz+ldKCBXMZWUVrBAgIByRfRE9w5rzFRDdF+KuEVHCdmpqZ9wSgUWELeiOLk50ndJ6a7vRt3A+Y6xwrgT1+RFukcripf5BfeCzR/jAQLPP6KSSBYAtyyTWzslpunoYaX4gyDXDMbw/N1+fEy/rsKVnl9Ha6f7RXQZgDtrT8RPXfm5o9kLnzWOSl8mXc5Mye8UWAHBsF0EnGgEhXLlh6bBrRWKdfDmBfByf2qpjw2+CUHyhslqAQcB2SB/udYSIn1RRtpivjlcyI9ydhHh/dcHt0dsmcQYlnCZfhRUEZcFvQLRElrFiVwt8bGUrpiH4DNxgW5Qgkbr0t+6bSQDsoEbYqrVL/0DjvTVANRZo3pUTLjIZGmHIpBhwSlmNL0+KNGdrAFdaX1TOqSb6DJF/meTf/AHC6sc9szO1LC0/I744Wez1lf//bAWRUKGtBeWT4w6O5kbnxFraaci6LB0jQy0yoiTfs+wfA5A4goPZIeHkpt7QMyxiJm3UMkIOoYM4ohu1B4233dImowAkDkJOYXjmf2Beg1ytTlrTxjApdBXy/YjF6ijlvemQCpidB1hAHF2aEYhjZyMwJm3p8zPYri2CvSyFLTC21utZeUqaIE4/ptQHDSixZKQIueCEflYCBYh/BAE2s8KN0q+24QlYRiIrCh1M1tt9uldlv+4hBQaqNyasMH4fapf7kn55e//Eb7YsG5XI2Bu8pcyMv5A3M73FlhJKav+mmXskE6/N/fc0rVS+oOHREOKTYGHOTpZcmyA8h3n8emBvbvzm/owaZwBfdJ6O7VvYjFqL6nQ4vlMgWMcn2mfrVoyASFYZZtg+0EXshqxO0/VJbmM6NvBYOKF93zzKCFM1yhTJzkjpSqqUwh2HgqOWbNnA/PYWOSs3QWxXo3HkDNppDO+M0aoD6OHYAdPWagsoe6XhayW6O30dmrFkUmyNlWOHkUAf/SSqddQ90wE6ITylfelnZuCnY9wpou+PJ3ljOGZ0rkGfQdc+AXD2jpZ/ZFNSGQHfPD4zPCv2cmCdSr2Fxt5h+0CGZ/nVbkQCTipHOgaUc2XLfe9M/Oa0Asc3z/RC4vrNx2wYVjTtv6ZRN44isZfxtjPti+0WAlF7Pt/OX1RceFYQT7uz+ZpILzIwKvDvRFJzCeCJUqA34pXkydC68dPLr/SJ4BV0knRPSsH1+PlJOwwXnYXTdZLKoEWGNkbDxyAR/w+kG9Y04zsC8BDx6JpPu0zJEBFN+9k+MIYNdsE1yp/AVmip1H2kFsNKnRaatnk/Tr1EbhMpbyzxhmKIyAc5IxpuPwxhdgK8bj8In3xmvTwui2xQpq7D5l7VaFbRGJS14dNfGE2nXGiuWZVE1kdEdTGujHi6kj24Gc4G89uUmRRzlj282oruSHKpNYmegNpExOJfl7vbGHawGfW332cTG7/yifdgr4l435GxZJ2PtaBUMnqLGajHdb5f8BL/hRVARlzvZ5yU+5LmKbq0WEfMHhFvq7EKKY2KiF2Qp1ejiwMdJoV9+Rd/q7I2UyPqK4Us5K4Cy5ykuobpi8v/J2Ses7db7LXMBgrjgSJthv4NL4JaqnGjjlr/zNjW0qUSeXIvJ69wnqAGkp3a1p6ZWDI6cvrOMObuZtBN8COmx3m++CSJNU5NDGgH1HFmN82992xNeD21sAE2nKLeqb0wAw3Af6DXwuzXXbQX/PJIWrcTvb+T+rmntHoHiaHPT4tqCPeKAxRXMpfvDVSy8S2dajdFR/poYOB9yiSw8gw4d5KQwKOBtjMBmw0SZYRwkOevkbe58N1i5GUmVXPJcBISQjtvveFF4zxy/Qa7jyBdXHn8pdrz0FD4qTWAkqoY17TyXGtbWLvF6pdpkEBzb6JKeMYeOkfMyJawC2ne/WdODfb/7ClKFOZeIaAQehHEGZ5M+3AHKjZO9Z4rmJ9FqR71eNhpngC7TRdCVqTOqLitQCtkKgx1dyZ9TO9ZWZZhY9GfGGtih7/jNYAE5K3R0quXSswyaLn/aRRafx4gc47fVsruD/cFlVxVdNtamx3DGoxxFnT5neLQxPzcNY/UM8kpImTxWBrYkH5UKUzvn2Bkh6WT03CWHA5q490uFuGkmyvufYBU84NvSnH/YkFYFaVjWRd+eGrkPXzR+qcu7lI+x97DTOCvCkO7hplSi+5UQvOOkG/zIiThNXrMAiY6VPmI7FXGeBYFhgwBxCHmSZ5EsbWouNN/eUbyw0vUZoCMvs/YYvMpu2tlhZ09aVGt198+aTFhxHvfTuVDJuAb/pb2fT63p2N6VPZoAEm7onBYxncx8qHzzPUCg4Fh2tSBaQbvcqp4Ogsz4bBfVj9lY8K34NiuNR+RxMYdnv2H0d6ICIo+QLA7Zxp2rP3z3c/m2Fe2AN9ZrHnSTwBcxw1MvvNeZ7kmNIv2sv18szF65R9ETHs7WiGk77vRx5in2kYHnFDDd8IfKA/NXlf3fk34vcb69pP0FAET6cbnJoxYUCcF6Gn+lDztExOLrgvceMo8On4n+7g4PZnu81z8z5FIfdpCoYO0oDozr0+4qFyysQ1JU6ZESgnMofdVUj3B6DffANAEmKgGgjrOAAGQ6VL/78fq1DDbeERP2IEkE2qFXuCeGRjbIhASTAH/Zj0etDLuI3jg6pjCIjNpO8QfQTpStMhGgsnVQfa3snd99vnAqj8wvODkhuf2bUAKsIr/KFLxoCX6Tkc2Fpu2/PfFeBjW0f+p0COlFhPtHbn2RKJSRDXD3DyRsm+yq5VKypngvbV98YaLI8bIrgHTcah2nD74Xkeu1A1Y2mEVRNt5CJbd2dSlpuyg5Whpjhnlh2rA8X2/lGvJHUtbVg6UHP4flKnE26OvuTr8JxNoAxOelKmNPP7lGI/LpULaEgfSrXFg0Y0nEpQfXDuzSYkeWW/FFSWewCKFGRhn4L/5p9VZ5ExJ9jANmW8KFBxwCSE8IDAm4IW9/5+lUPTD7PhrWgUcnlnJlIkA0lY80J4Sb9+2WgWqXaq1vbt2IRbvIoosoHBJZ0+fwOVGkFCwENAZS8nX90skcou0JQT2k0kldb5U43YZWevgESoh9xirS1Z5Ok7ep0Kt+p3IOpxKNdP7Wy82wYyh41bGTNYH+LPv9QJ0uhEw4CfIzrgjAt0RyjIHfmb1Zm/Hfc/1M8jXuYtz8rR1mmAJGPjpvF3lEUNUzmaWJYZFD5VL0UM8OgU/Y7RztMiZF5UoqgaBLcPUak0fGHA25wTcf/g2E/39CoJqD2akteKZ6WRW+XDpU3goR0zGnqMyYFPTpWzcfWgMcPhttiXsjoF3s+hSx/Ow05hAgsQo/icLlfiMxCac35xVg8MouFnw6gKHSIWD6Y95ANO5YdXSXwizoZOhMWT98iIEdXpQEr9GQjt3VnPe+YkN3vbZ0/f/kycL8uAHNQvgSXiao2Uq9wun09VqEXLN71p7nbRuwbtUtxIZe+YiHpwiEEZk2o30104PmHz59OuQpt6gk+aSAd0J+JpzDnHedtjycAqsnXu4ln/mqL9TEHns+OfRfoc0YnJ/9CIzFnhVrg4WySMJyNnpX7N52L3mNlnaxeMAOCMIaLIDoAKZppG8Ui3Sy3OAPpn/rk0mZ41EBNkBrGJ5OVUS++Cid4qfM5xjMarNyELsEREpEu8z61LiGFabV/P0O+tvEehzaQ/mEahYuACcFKglNJvdjRVfQdaQCYbd+3Uyzzf/PXqXI8DcLkwrzNW1CioUtfjP+mTtBRTpIU+BL3e3sGfvH86trCmVvV5Bhbu2WvZCRRXGciiljBRxhcGwb8qMqsyXo7xuZqLjMj/t0R/7IbNDddr85kfFvwEtRyCQVDlmwCaFFfsbhtsrxReNuFe4Brs3mxL907Yf690yM5QTyUS8NmQUBmllhuHo6O7Gs8BgC/Tnhue6wkmKXUtTL/4HUzgRYc34TRlM8ZJfc4xy+wnktOISYWTx4d+KHYD0VI183gGZsQ4Md7lGPu9MUFIoDvOn4f/Kcfk+dWwtHxvfrAjH28VRURGT+zkmni4SlKUHm8PPyWP89CHed4/sg/Sfqg8wOclZU4ZeFFnR6v8tO22PZ1U9eukizToypvrgsrWTFvxGJ6Tyt48Hb+6FzW09Hiqq5/gfw2qF9esmYGAE9MI3gaMbgaPHWJIKSu62s74LuPYcAKdIck/2DOnbT/+Q/bCjZcgrH3GE1TV+BB74q94u0KK07tLIVOG5n9nwQN6jeUb+P/LIF3mYxKaEULlZ6dd4TjNArQ9JPejIiSOM44br4G+2GAdCBZP96CzAgCwc3r/G9HAXN91tTKYNzBlliN/R6DmBxuS50eCTNqftRApaUKK5xRH6g414WL8xpa05trsHnl/YZlPd9h38kEQDlFIvgIO0D5gTSBvbZx7gbt/zNcisCpBovjGh0QEAv5XuJgN/PIcMW6St9Dg3D4kqtqcchazkCn1JtSwOlIigNCwY641MQv1RTmC8TyjQ4RDo9AUj5UNJBlrAotVeXm9Vk7xJa95b9hgOGGX2hNIR8jpJi3UcmatOhXJ5iA+VyoYwNYFSOIUw1nkoLtdwBHnIZ1bXzmSJ5yvike3Ef7tt5f9vk52y3mlLmmebaQaQoKLsNfTpiEb5Gfp6V9gm8292w095PPKNtuWcf6DsWZnyvdsAZFa7eBQAeegM7dTSD05mfuQ4me7La+CxFsj3HZ7CausuGacTauedeQdWOn4PDyCm5uhi8tN6s3IEXAFpnnYLjUmwcL8KUAcZFwnCzMxVAZN8fHgcyVVCEQ7LNETCFTULR+xHHC4KlxtZyKEL32z+7T9c9m4nZzW3QSOCB+NpZQo8BVJKrKNZm6F/YHynOiqLhBIBOTsJWfYbxSL0FEXljDTxtUfF7+/AfWo2iUwmnKKKF0PA2StrkrOxp1Ldu/jK/t2tpn09M6rfE5RcprlLH3A/z9mxcDGmqgnYfP0JJiDtsOpR2f3gNGeX0+RlDyxsykmyrndHrZTPz9EPawLE/lZc+MeuB6MrJ2Rp7JtYfIkklziVnk0eCJTRxaeYfw1P0kAtxsuFTj8imN7up7fG+6v35e5L9a/37QG9WB10jZxRqANbCOsJZOsy+neJrEQcPlRy5nW9EIb5/bwPFfHsYjjprTZwIZ1q1R+OX0qRZf7YY3LKJy++YngmYMteOaP/Q8e++hEgZTfaQeMGXiR/xxtuFrB5+bo5lDgeXHD4QcFTU9Cz0we1MvHAFcrRWNyYwuNWgqVu9S+IYcCPcWdo7R+zGIFm/sPPUEjAPZWU4Gag5a0yKPEjbOTx90hX1ieYLf3JqlJfGcFK56LFYo4Fh4B0oFGhvm2uKI13TRjKQe+ZOdzr9KRBj+cNS45VviyDltOPu/+PnSELCKnvgTQ4mli1A+C+A67++5lak39RO6acVH/E5wAQtsvSmTL8f62geBClYJeJixnxf6reNYmPTChjknJoh3oI6tFBc7lSNrpf7LRm2gPgVQ6D6IXvgWvM++/K6X05ciwGRe80bmyfazSy1zq44IJ+/T9rNm3eTmfhKNb2W14hVn6t+VUXVIPglQ8KeclPQbQqTFNh4g/62zuMz1GSO/o/WudO4NAL6xawsXTwUXFgFqpnqqB7QeQy3VKLxQSJHmFM7Nux5D7MvmAWh/7YnDOwwqbbPhJQFYdvcA5QSjY/fHhTTE8mzppFn4LDWLNF/i9H5XHkE+DWopH3ncZ34p0W12RkqDcW97SYZAqWPpcpcyUJnugziXfLu+ZuaVeWbQSxUMbybcXs6OuFOEFEO19HQK+VP2Fqw2IOpuBQvureiTEnJ1CXCTO+LCYJjpoi3lqkTaJb2QthopdCzic8OGQWEqKs8NT4Oi3RCyXz1Ne09sDjG557pz4DCrNl8DEz2gfySvQUSguyigt23ryuUqv4cZ0IlX7my1j9VRm3Yo9ukWBBmePZgwGWgePJVVid4byDhlSyCqEPPdrg5PU0w3TLK4lBEu2v0XDJCLTfUsfaFXz8QlrFTPyEeDTBW/gg68bo9vcU5ofiDOm4NBGnzuXDm/m61PlKzi52u55TChUVHjELxmUCHYQ/mYWHPeL25XZm3+dd8SLq6tKKVbTv+8RYDGvCrwNYUoVKdcIV6Lmj/eWf32fBjw0Ttb7Le0fscSexOgG6nSzdM18/K5iC4rcKVLLfe/uNDrPOLiq90bOSMZBWXm0ceDoglrY1Py2FoMX8QWitCxTk/f8R5TZZGbJ83s0uiTxpszu8yuZWpumUxvFb4hAyoAneHam1dqUSSF7zZIaKMjgq6KHkg8DfOZiDlk45FiJCM4fLmffp1Ah++4382t8vu9uPXaLtBqcgcbHqcyFEzsrFATrYng4G5F1hey+eUs4urYERR0yzA2nzAim923q4xhAiYCiS/sqRBQJCSH4Oaf48tzgpE6Zo06FLAblrtbXZP3Nf6X1pjpybRCqozJNm63KPT8HjFhDR9/5tVrt5Rs+X6sllcUKhRcWjHDGz7xgRiaLpS6/GI7St1oF/mggS4ykaLZQlaFdfWhYzJWFjG1fEd2xx91x+tOhusJ4AzfuWdV3a9WU/wRiwOkG+bnF/5uFmz1fnZNlfysVy9rw4rKcIJJWMrn4lOr5Z8WaJEiQ/+8QubWXLyPBMBHfue7jKO7O0tJKe2/s3k2Bw5AsgRkv7Rl+pnO4WkaGNlXCgZgNbaT90spPP0yoTzcS67S/iuWhDIGUgMNHzKjVYxB/UtdhnwMXDc8kS5+Lk40YZG30JCepE9q9koVVjmkxdeOC/Xg+Z48mG50SeOwQCJWft53QexR2mJR2gczZeYEahc8KYEocClGyGa2/+XlLs/hnOMD43FG+LaPhWWetRn7LW6KGnP+YK8x5eVWJ7GAiaAtMLZqCV57ViQgdyISz14dPJjVLWzYRJ8P+DWSkjWodzLK1aPfGFdu9G2VD9sWIp7qBVLaTDBRoy5diEEY5IQ1uOlB9PtT53gt6KpxiuGRsd1MugJP8cbUyFslz89OQu+jDo6+4aj6jfMmNkdVMADfuUIlDyPa4oLguC5Q1PGLsL4AL3lpVrZLJDQf+IlUmKDL5+hFu6Nw8FX5Y+ZSnTcvHHoFJOVu1bJY8GF7kmvVWMhBReaEff959RzlI0k0Q2m9cXNRYus9tR2QG+XXUTjUSRgw3cVVM9iu1h70iKl/ExfUOepajd610fyVFO8Bzgh/C4mEUEFCCW0hWsZ8egfrNab8Ec6uU2NAb+P13DbjygF/o0ZNnlHBrmx411QUssvkIg4ej+Brpvxqr8ATDettNqViFcJ8C7UU3QCrOzf1cla2csfWPA1XP8MMWs5JYutl3rJCqx7f5pFcPn9brQSyU5PbFJv5tNUMlDOuwpOUIOtSDCzjj2loNdZUVBNw4MlZG/JqEWp8brugvmAahpfXauovie334LEOTkAOGLzY0CjSY2iP1Ojazx2yuX2duQjlkxXtzFchRyWDymzeWuAFC7jBT4c7+1zH9Z9jioLY6zpTEhhPpuCcFLX+4MPxZ+FTRgz+kkO13IcwoeVBn44zlr//5/+mD5ZD7RwRg7AONC9hZNDP7CKgH74zcV5ybiSw+A+hqfiWNmWjNwKG8mdZAfqkMii7Itp4HC2F7w7utqD5EWbCb/d5ETaUGcrGmULhFDYpizSbug9wWlSQA9eInr9CU3jD7J59931UZS3EeVXra/b720ZG9z/mG6/bDOl/AaUmSK+LWOydTJZRiEfXBZsgdPLmz861dpzYHU1JvaliaYp+EShKAIBbmq8fL6QGSfbEYBEP9B/OEL9Slkvzz62sLohE9m/h8yib1fSxWfYu+4NtshwL8uw8n6b33ossLQV+MgTwsKJ0Yw7vQu+V6FZ04GXnvSbnZR0GABdeqg/BucOqphZQHJNEQWR/mIjMHEns0q2xh+qlsYSUouSPGZEMMfkAarA9hUt47bb6TwdX6O1ufhzhB2Cw9rYuZ3Ikqh34/98wB0QV0MAH8IRDUgVJ5EiZkmnsrWJUZpHRYyDEX4hm8xzCl/NbdlIawQeKpy7O486D9rLR45i7/GA1A74qF1RB16+OWf0Y4u/ww2coxT2BF3i5R/DjsbT7oPS+yc40jCa5aTigivseDo64eb6lOiFRor0mQMr01bBAMEtuyVs9f/CNRcx6wwNgHYxMmZcRo/aqNVni6ggR1z6ZFhyUD9bur+Kk2T8kaCcLAFMzqsCTzpeOounjOXG3XNgywmwsv87zWm8PrBOnj8tMpufIlczd34rJlVkQQS/To0mvXltRyGwi/u1+MLkWnLpgF5GEDxIjsVFgzH4pwCoyolQ09kpdnb2xT70nW5e7ZITIHOXQew0JH5UVGrzQu4wgI/FQ/DjpRYi0SgFTSZGaq5YWCRV6AajNoCKNeH+ixkf6dBHoOHdqOjiwz3wRLRt+WQPIA2cqfC3a0KQvhU3zwmRkna0+FrzUZyNHAdp/Zt/UFggdzyT4OgiGGtoFbJRuvlf7aS5M3/e75cUUHINkpiyChWd7rqpWycVA4qW8dH0qREiEZW5rnM2epRqGzvFEcYhLBkSFpAgemuE+ArrUYiR++OMCqIWPMvn7oBQXE+uSGaU470EHSTcURu8jpcuEOOfRqjAhKBSes9WlzZMzFQ71lK4WQe3MlLtKTWBPoCBFPlfCoBr21fctaOQxz0GF6hISbXf4myKReZajaxvuAIqyjdkqQVXys30Nemqej+0yilyMY0DeCH1Fpafw5OXUFK6a43A2fuLx6573CRMiDW9VfuWrkVYZw4sK75xonXixHumaB5YPliE5cXrqOnf2DCrDwBrWBZJbS2F/LEwL+Kb4JnxAeQvRL9ZQTibMsttO/DmKx5pPXSgjllKY5f2zvRzxEuspXM4XlEprqv6RRZ/RuhiaVvlIZu03CAp2Pg9VG+e/21BoWSllKiBd/c2xjWx8bT5FnESiAkwBfNgXDatycpesZ+yVcacXfGvCnvAWxvZ3esSATYPlcGauL98EuSubaKYcDygKhMVuh/lCM6B5/2r7n4/MhYSZtZZrp3wGftfBJ2Zbl0yb1tEV8/Xn6KD9FRcYQhZPZzJj0JT/pRZhkp9GFFnS75N/Jz97iW6A59GyacCAxmnka0LnhvSoZUgu5JUDOyhQTDYz2Bn7kIvNQUgFbBmm7haW2bwL/KaUNfzmZt3btxd3K8ceNx5gURCjbRkWqwol1wjMz9F5KZy21siLXHq3q5OBKDSXxeyK7D83nTkUsDVwVka4CfpGqK3UdNr/SzKyvmAs5HWHcNXb5rDu9foSqb0KfvrmnkB1DlIUmDqacntAQgXgRvPix5MXQIJZGi02gtCzv2J7pjEnX2QRKPCzsXZRSnP9MKBkiYStLK72TdJEflVKt/+ueENrcdhWfE77sfWFFatoAlteDdPPxbM6iQ/N7mXHJAInSlm9ftlr+aPMQj9MhE2DohYkDq7h+fSbIobL1jZsmwSLlWKaSulBG18My0nKfkLwljnRkuxbLqNn9fVJAPyReaO6kte6WjIcZBJfgV8lg6JPRatlypGc0M+I8eWFeUpCEebXZ8zCsXdpjUw9LepgooZvQZZcLq4kmEvdnIAaN2aInGxUqP83gw8vxA37hS83Pr45UVB43caPuDSztw1Vlp2xh8zyWvTlotYi7V5RzR9/wueku9ELDN1/SV1ADrRwIBlc/OMphAe6QDhQL111L327vGzp2oLLha3dEjFy/M4mVPonyJ4rVkTrpkyTlE0PJHJ51hHSVbtS8fGQhbbpx7hm2EyH6P46G4CZdmz4pytxki4LFIhP2MtyPhqGApB64nvgSnwwL385z9+NmePQ9fM/QMCM+EI1FFK4KXqNvV2BoVKkv3FWcn4bMMH0Sa2O2cXIJoVtKuaUGkOCgqxKhzYUe5LUjJpFyPQdbFMKLpDf3pQfirHtJCG9QsYFM4n5dz9NJ+2D5xPZYd7gq9AigkdZCF6zNhr1bCMwV08kMHsXhUbA8yOHHAdmBfgXoOECdQ5bVQzFzdAepF4G894IFE16i7G5waLlbLf5PXuma6OjMwBmfOkteupOQo9GsMZdmAy0dWVVKYcHJqlLc3KsbDXCFleXdqDK4KgssxjMOKPc1T7iT5oGaNEw5VOVcprSSdePBGwWjxOiXeRRbx/wl4lbttq7IHOmf9PjzMXq0oGxXO2nLAoY/ezq2zW7l8tnelFeDNxkuwUpPhn0NbKlQdryjvXito6yiu5UfFKGMyOFI9c8eGvp0+4/i8HhTe2GjJQmN9eqt+3tTNTdNgqPvdYvu3AHTcylCJHPVv7hJ8qvpfA7ziUDeDLxSpYy33WGnmOAC5oakN6nzuGcDz3D/H0TplccB5ZRwNYd1chY0H1sDqEl3/bjF3boilAWZ5X8OrPwgVAq1CxVGrDcPTuKjFtB/8VXqdkuIZCD9IJxniMyOvE7yBKCXkK6hYxFWn5GJCuWTtt6ADup7DA9VbeBzGkDs0J5WfjXgMnHzu0Xq/oyea0FtSqs6s8E8RW5++QxjqDlhp+GkXQgcEHovGgnxZhbWClh38HcdEMW+Fgdv4cmMgU7d1eWhBRFqJ6cnnvbw4soV4GCPlkM4fe2s8kAcDuTfXCH3iaI9xD6OaQdhoUgClfiPQdJY8ol8JEbHRKxsUpi6PQX/KDwZRaaFo0NRKwFSm6vubeTeVLAFOzKnMZJJMbKY9pSsSCeSEKxqVeN+nTLTdzto2muqVPZGrIUhWushSHxJ7CHDtG544I14VH2XsL+JM6xeYe8ooj5MPjO4SZJj/WYrb/NqCpP9p0QL8MXOxAFpENpBTqj8SN86Df4zdFEMm06NG32jFs5W77gL734f1GD15gHotAjO+lLdNr+G1BE37KSzHlmIUDqrSG6z/iNfv6AjdQf+BehB1wwMIRJarjfDz2+7RDMaRhNy7wM1DiY4ZPxHKs2OLSu+nvRuU38H6E+kovieGeYdqr0l+Lf7v0ezXXITDcKJSa1WoY80nkUsX7P5hrWoIyORIvlwTF1vJQ0XEDzV4EzDdtUhvWPYcdCKGvLrkBr4LNEL+qM/mAuJ6A0RelOv01TkLhTQzmsGxs13Gjrj0YILhh9pVGqiB8Crz6HuQmk5UioVDOSM/hVcTjDYLC7OBjHVOZKPBvgEjVRiQuy9ijaWv9ZBeoMqPNaCwQPYbmEpSzZdO3x0PZD3eJbyJmaZ69Bf+cLemp7iZU8rRdckWR3e1QeqkNabSlmppCwGTGFwchj3cF+OSF+wA9nsESFWZLgEKaWJxWeeg8Db5Hj10qGKT40GddHvL2oKrzvEg8W9v5h7JO87v46Pg2wZxnYeyb/+XwzbymizpQ3ZRx7IkJl5CfXz9gfsG+B6IYjyU5r5NYxzewOJMS5rZfdZzDKcA+pAZNERij+qb0JmETi9V/WC1p5jILnMsRsvYMR7RAxHPmP2kmpW81CaEAjCOPaBlzJloiQkbZ/HS09fNVFm9g3diriFBs4qhBU/vEAz3RLUZloNoYJh1bYpCsb5dTIADSD97oEti6fApTBUBXjbk1AXSCAfqWsXwpO7AiU9LbfBZPk+wKW0D6hox9RDvP2B3H54wek0I5DM208S1wFG060NGKcIwMQ1WdGZuMdtRDi3hIjpWSCYl7zsOrJbUxS/8p/JxK6RTQ1TTcoRx+B3muLNd4JZyQC+F1tv48kBvHxiJ2MzHpjMMKyXxt0c7Ljbw/bajnSyXVYaIYYooJ27K8MXt9ZbxTV8ORJvQQ5wGbf9+Tcs0G79W3COCyPi5VB4edA4lbdlDD8LNx9Sjqe4i0BwpdRsgYdh9zwWPvlNkqGPM+pyDXzNpyNYnbz5aZgkvBVYJby0mm7cFLn7YuccH5SOuOHHDDFBbhZyj32halX6u6MUg2MRu4drNiNsW1GeacKA10G+sePmyvBIN3mJzbzIKwfNxOUHYX4Q5fGTobPBF22/Zfh3cTJd9oQZTHJhAj2Trczd5T1laERkrGfHd7ZqWYS+hpSl/hyvJDVD/zASjU7YgLw2cphgD8qPTHgi8st+RQ0HMFPITC+w1W6vutiONBeWREGKp3xlJy4owxLQdLUa03VDHGHQ6kISaTN4Kv4S5ovyFlwzuhKQ2cBbPov+P/6iUSsXO24RlI1S8Al/N+G3NPBlg0RGD2ttXNJGW+Le8GZdyWSwF7km8ZUTvFIQ89gwtKCREbruLAkecu5VVAGoiNWJ2yeLvnTpA1m9wvoUYqtctXcfgUU4wJGKWz64FLmTATtG6qzGeFWnAiABkoV066F1W1CXjfnNoVbspz1GYeAxbNZbuqN8POfW5lH0CPSHRCvVwd/oIFo/MOhAO4dgCTsnK8HSXn2oqPb3NCYEo9KZRJaIqmxx1J3As6EF7SZkluwo1lgEGUTqToJVE33iZ4HPHUuRVFf8LahYmiO1DvQT1HikKvQug52CsvVlzVhn5uZpaama/KgpGF2Vb2Jws0ErtMgLgkGv16lL6O0VTZkYWG1Cr65s32ZLC5e5NYzS37RRj/0ZHRhzkHfI5DfE/eiBY+rEq7iBbl6Xpj4PD0CVk0xtSvx6KH31HGjkTE4MAZEw6OcXSyvuJY18Jo3oG0PU5fraiWSq+nAj+pe1tm9X1U3u/SoPallTTc0MMPObThpaew91sVPk7Wms9fdTmg6klsSnU53DFJWES1JLHxz0DuwrJD7gxT8wbf4zk4l0WDz8QVyf7RIaGaoX8bd5BBBVlnOfDV+utMYdSUpProJf1NMls8gnIOyRxmieP5EezMiRBwY9rHz2rWLm7H7YpSUigiWSSlXL+XW1j+kwxV8AIUrciLSIAQ6v7UyjN8a8G8Ub21f5mpMaLUih+aED45tm1rwR14T96M6WLry1Wu6TfGmvgz24DNcVX7K0jQi0IcOt59XuVxFy9R1jPSUE1B9u0SQiWSv92fJpnLIJghqLzGW0JDhehXjqzXXhM/qbRxXR8knFDcUXDOBWHiSG9Kx233VI6KTIFRpXv6YnL8XBVQO8Au8iad7VRHgiF27+m6/VP9cy83CkKC14ktdXn2T3zSYUj+6Ey9FPJmahS3ZmR01rxW6W34jSdykfqYtFBDD7wXiwYpAImeuRvWNJCj8hUf4bpwfv0uVd/gIci0X4wXjTp1tZnK4mderwNsV02UPZUOVc95fyQKC9IZF/tL0q57X0OD9fa6ca6akuoR4ChC7/maf6h4LdXNlasKmAr7QI3BrfoRthFThjUXZ+bK2bFSnbm0EKq4Sig7pqemgZdyYF79aPe+Z2p7pg9HGJ3mXmOpiPJwaAwYTc9JpIJoOS2sE1IDQUzTMmzbP7gTQUYyfOxlGAm3GVnXNNmXVt2j2eF1oqJRWri0ibzu/dls+8MnPYRtHE9a+sm8w82sgqVilyatdiZvU9GGsWzNEhL5eXfqQGL91oeaw+HrLl9hl8yQki40mRcHZt+LE9kN9ogs1Ooz0lFSOTe+JXKbscgxDBeGexYBCHrox0IOykpwtJODPrElv9E2/3vUzTuRAs9gUy5okxxvFup0I65Z1zo3HIpI96Hy1jBBI8GInJp1QKSlBdFR7yL7IGdz3gCztFDEvlSkRfnP3n/Srzehqh7sSnzyVpIvZ2X/zYekvYlxF5uUe0t92cp1v1pgwsN3jHsQdmy8TWJLsSwYJNpiXFZrLrpBYAWdSeHYmNg4YSIRby1tEBPqUSKMnxBEcx+NnG8WzYzDn0E8luTo7n07Fia06Bmry7hwq88xBHNP0HRYVkHEmhMVtIiSeiy8pCJoY0FVbFA1/Z8FnnKi3G93j7s5m+Ib7fvJpYS1DhQLyLVIb6eyCaDv79Mw0qBex0/fhMbeWmP9Oo5q6DbYAHgWOS8rq+v8cPwH/WCmfAn5KTCJ1CuJDftc5xUC2R3L0TsgNRCsZ1+i6EJg3MpVI7cflw20opD5FPdYFPF/O5Gh87T34GUnD1zhVrUN8DrHGRf1PguojPsuB40GP4c0OG0doYzWcUK2dNd6t3gXmWpAJHeJM5nNxDzkslRfsKQr/DjU4XUv2V9jaFGMF3ZZAmHNs7TKp2rIZPMp3nywIpbnGGLFYCXG/CiPgGJGEjLd+VNfUAwgCfSIvm41tY3+fnoRR0RHZMTnt49J+iw2WRNMAp2K0ywLSndlv1d5tq9uY1DBuct7+CNdmJaBVp0mvfx8dRtV572iuG7MoCiCJjZDyGtGSN/wSywuq9cChSOu6wZUTt2MuctQLPYzRVajg/DSc16hUBA6Y04yte0HFsPJKsdzSHj4WLbBTD5xPo0ypbQ8hO5zkJASLKwjup9+YDWeQLdNZOGFcFjueYGJsNZB4O+eCfYFwmxfinRyoy1b77bRT652j+gtiRFcTieChbmyHOYRaow1KBQy/hCoQpdVEtgmpjFw5iNDqULXC0x77bEt3MD9yn0dLWxdfh6YPulD3XWlehZu2Psz807ZvO5j4lzic2ICjqMtxj1bd+UnziAIn0yn+6V8OPqr1XVXusLqinXz5DUMPHh/K9X97kC1NEYxm4S5qvfRCo9w2iv8LnFH0uPjwvNNGDODq7RDCv2VYvFfrAUWz4frYk8uAGqE60PIAn5w73t+ha3VbL9PsKaiMluc3WNc4U4gT/wKOn+ZxHl0y0z0lW4+GmT5JxLFzQlXa+RToXrLJfnPLb4Q3LeyXHuTIgaHa1Z4sMU9ELZbqoXwQqoCpCkG0o2JdwgFzAGB8BLoZoFB6UD5t+rx+CUeSB/p2a3zECbmQyanxz1EgXmstTkDxOxZ9ob9OTnqJaLRFGspODQU2NaWG4gD24eXipmJfvpkxSIKOX/Maytc65v7ye+eOhtmw+/ojI4KBqKLyKZy0sSirGCDerRgGt/E9G0pX0QMYf87OYuNyoODa8Vi/G7Npr1iB65I6BWzjh34MfWecq/RkFZvcwabDnBhtXmF2gjpx6WqteVJpmi4gVaPzBz63+BnsMVwY9ICUxUcGhgmtkpVdca5RSq34q2gcsJ2Jon4+CJ+8oi7PA1bRFmqo7izXXBE9ZwYWOPZpVgHIsjd3QwFEhXcqCyIT/pir9MvCDq659LI7CVDwc+MqdD4om2o9yztSwH2I4GnNri/GBFZxsRQ+SHvAqZ1tqBk0Bj44GHDKqhsyEyHTbE1ziS+lo0meRcfUF8JvYEHbqqcactFgiPPfkm8cM1FTewf0YBSndTNoqzr8gsu0QZB+TGjwYvcneB2IbY37ykPlGjZx0k2IjOzcFnO46K0w65YJ1cBmb0HYD88EIICocY/2KrIKgC6gdHjHGR7nDgQW+EXgh+G7HOWcmM3JVIT4n11P1rLkm2hWlT1p+n9U1gqv4d8y36PJ55nyHGRgnhTyFphxPd93FD9D7Bne9eiyNa4I4m5/jq1cOYOKrupbxM2k+jV/L+ksOX5v7Nj3jvFBVrq0WtYndT5wVc857Leg8z1JC/BB+WrUkg58rxNK5eeFHkMtlKXyj7ITitpjbOoLNvohZwYEPZ+KzfawHEpg+LrAtXXDDTM4ztNl8vw/W98e87dDg/ks8j9hNDA83d1U0/NJTtHqjKmql8TekSy0mIvJXJx0WpG7knfryoRxivdHHXP4B8pMQtICi6o09+iHyHBajxLfO3G+NQzssTixsiGw9jljcbqJGZJTbbAdNoM0NCGbg8Uh4hdlTYS3heDno9OHjn8sUTUrzC2exeVfH7fdZkiVrMUPwN9zrVoF5bk6VWed6ba4T6LsJcTtQi2IkltO8N/KsO6/evpdh6LW6k5jW71pJm4nTZw4cbqYNkM096Qqqpq/8NGjMDnzyXxe0W2mhzlBJxK8WTcc3qLmhOR7h1RoZ0oof29hZMsBab0wsCYguM1n84COf6SjKA4YBmyiXEZAUwLGZxI7y4GN68BieLZ1sqoU4SkY16npId5uSaoUN33ZpPs5hd3g42sdp5SAGofe5BOWgDnI8QfxK7uU50Pl4OFk86qcR1USqQjr+z8PXthP57oQXZhaDmoE2Quo/jNuLTc30SckvHLz/fiyLFlo50eOBqtREfWxaRMUmLz6a6hnrwhjC3GbKp28AVn23MmzZmzACglWsQKfpsinjgsw+vIC9wCE3/Pe4rv07a4B5Qw7eGeXelSjliazIQNaJYJ/NeT6LpCKG8XPzas47s2gAfBVVoJD7INDDL/iyOLxYa1h6aGFnEZrOJPktQ0/6Bi4D4SPiBPRjHqWcv8PXHylZsllY+e1M5TVDJWFM63PnvWVNuV6Uw4Q09BE5pcyCuNGIoa4BPBgCwEs2wFr2Imlzg/IjrAoCmaQBZpTuJhpiafcj2kM37JkOkWVrMQCopORv0HJFSsDwcWuYEbi7ITezej5ExJJdvUrwe044v9pX4ZHVk0BWNW/eGLoUKCEQm759XILrz4SNrhILvRNBiBS4pctYZKcVdm7EM++iupQ/E624wWuFxZ2XrGgozGktPYxV8JrBuOLmN5nlczQj7Ykr1sILeR8dQ7WE9Uexv3O+ITaSbOGzprk7b6GGP+W0n+FU9uO+ei3cCi70wCf7X9gRYTt9R7bsjzCQaN4hethxqRhaJc/ewedvHbbziFZIQVVGCmqPULmj75pPGnLB3xIIUQo3u83y9VkKr+yXJtpjcByeH3EQdwQHKxXyHQ8efSxK7XQyeF7vpNQ1AMzJQ0wYNbHkSUbf52Ig9MOg6jnwRehtHWbwr3toslpz2A//KDq/x5b5E+7t2EYYXE9o4g8FUip+QEJXa1G+pv/ziaaqludVJzDT2s4AbPdEucgtaajmS3SJ5AV2VvWZnIwNNxr4vDzEjM13lZClx9nF2ZX8XhUo5vqNKTnj49DFtd22uzjQQT8yniTZnCJLE/5xHKd0No8emnugyzWaBilVzKmTC1429+g0zSjNa3BpjvuV+CYdH8P2QVzG56KPMwiPXnme96fqIvAI2hnj85fEsL8sMa4SyfwYC/mo5DfOvfqxbO+qrZHxaW/vZhX3aQidVRPOX6v3jYQte1FRqRSrQ3HIw6ZD54h/GBs0zVrHdTffGLYN8DhkF7+vSnF8CMQvjuviBBXfhfPhnkN+5LL4yo/xs/lj/SNdEfhYNZzm+l5kAFzN4OrWnNEUCcaUMUX2GTNR7FvdYKh6qPSjhJhpKgNgNN9R2HpDe0cyySq/IbFEA24ypAjzF6uOhQVqjbwPAymHNeMmPXFZR7uSqQykaeaUXUmJkhGdmHFSgg/6yc3t4G71k2FV+ePInUzfoWaO/pbfKvpVSYkwnqybXK0NbWEGOZH4ORPxJjCZy7rvM64zWKKSouMkA0CBKWlkpAX5z5Q7qMckr2EHYAWy7vgPOFPHkn7qOTv7Gb85BjYv3NPKklQXFQiVywvarj0n3SP2DPF9ldrBRw5US2qrJnVTNywufXVss88aoJu62iI2uFdb0F/2eEfxRyP9yFK9fAchaHH/CfAJgUmRWyQxNJa353JGe+aYsyTHcMQviK5/sUgCwzYzmYXCS5hOhuUYOU2Qe8BTwjOfK00FYu+IuvLHzejYVOGKDGgMkMK7HCr1yTxGpCkBM6olNxhVk3JaHzzie6c7ny0uTZXIfAhnvMYcwyYYGamAr2wLy8QOEQhlGL+sctOp3SLlgr1nlG3C1jC+TWvg3ANFiD8Q+kW6PGB+9vMuZBwwWYa9eefA3Oou19nXFTBj5ngq+iBJ5xVjWmh4uFsFLir3lMO9Cosjy/LjMZ3NWjbG/B9jH4pwzlWuwh/rgV6n83mNSN9CbO2anktbs8DX6e3uXcdKNa3Cskp+1epoH5Bs/Nfi8G71GSrinA4zjPRlnHYDht9vHLlXTdrNkZWAP6xfaiqT79lVPjbRi2UofEgJFMN/fbAn+PsIGYPdtwy+cylTCnX/5TMP2ghiaiSEG1GzRLMHuNabMrv4/jHTBVNEsSzZ1BOUJcOOL+cgPMHpoD47wveinfFmr7E/AVQYLwJRj0SV6flu1a09IslYXwnFc3GPfmmAOuujmjK7Y9LZUicmcqBWTIYneSmOt7/cBU9K3ZOG6yS2EjPxwdySb4Eq6MJzzRiPbKTxOaZ6Gc/3ac7PgAZSmeWbUAv4wzMnZYsa9nBg9zeXAZDumEZDBJus+4M2JwnXxUlCje1ZLdtyL4AX43GyaopwtK4fD0VacObRkRq5FK/ddiz5+qznB17Y6LbEzUpAsy9yWTm78d5xE6OLQ5HFhLruYtYY8E1t+/LDLMWWmyddzhCx4PkkVynuvpoZP/d9LVbk+uop7YSYjlKJbB/T5YpKO27u2cY1X2A4f6+ca4hYhcih5mcK/EVvHy1GRUHtHeNN4Bvj/kRtUHHvB8uTYFses+n8mH1lx9e3tY+Ki+6jnBEeugV3D+AcT7y2tyJ4/W/r2JAWZ1yNf/CSdzh3C2folgoVjGjGSSItMWL0yV9HEYLHdIH8VJolqLqSRe/Kjf3EXq9Mi+4yaNqrb2y9HcIeGO6bqYSNKv6OG5JbAuysJVa4KGt7tqRZBUH+MPiefXGanFFPp5TKZgRBVpP7WZMotKqQTMq5oGwLMu/NksXoc2/y3g9aIEMS6nfHLzEoTeW6Hu6LZDz/S83OwLxcLRCUBYrqKbJwRgJ1jnewsbvYN0f5qPxu+xKdEjWZWjltBM5WCqmnEJgn7IpN1txsPcXxStwV0njOGuF7PN0tbuH7mP+mNHRiHmqZIR8vhtycJDHnnCIw0/PFZGyYqK6aAc/SyPJ1wfSnrv8QXAo772PjLCnBbjQTLInlVM3ga3yFHcRs99yvGH1QD2rM/CQzpbB5CKDnbfrjiRbFPD9NnKmP7RWk2CvqEXABkP6YCoTu/hhYaW6Ltrni3prSbhyyR0x3p8BdONBebLgOBBhbyHGUTc47bDyCo2RlzGHmSl3jFIpoWAU9JSGAp3+PcHzy4ksolrxZbxt6Q4F4JkkK+neTVmzZZCAPiB/s4NPWMqH2uiJsUUcMK8cGNA/V++NMPJk6jY/eNVBz3BGop3nL2VNfsRzvqmYdTP9di05pDHt3flGNEea2ZdZvY6Q8GGXD+NqH4MLn5cGKkUxuEAirw0kDs2JIYDbMwWV1j8h/nr7hhTW5B93InRzwGzimREUWKuiFzDw8zlQV8TM67D8wU4Ujsukt1SNEKU/33nc59T3y8FOYjIcKezEGmJBnJYlHVyZCnzYENTkYa5PGyLtBK6HBAY7jucHFVoUtmq1VAGh27U5a4O5DVOnLdnNUMJcypapoeJJuXhy8r+SCfInwromDtHycpDWuU/cgww8wlNKOQUGjvm26gTwJQz5ckJpS2MhpGxrjvNBExXrvMi9J2IKlk7r32zj07j9jNlXaug5nLF7F3yOXdvewBStk3fqyytfp0kdJHhd9G2An5LnQs5QM+fmkFQB8TEm/B9RXXRg7TxKbz8xtt9fwNwPt4ab26m2cJLmMT1DpVmXW8/ugeApNrshYgepD1ggyH5vEZIg8OhLmiTwEa0cUQdD1/zrr6J1OKsrct12vmfb3GJX7qo7KE0ke2rL9YHQzlzUqHCyRIdzrvelwvi2P1M3N3x9W0eBkXe3DMoXTNZGXFaRxN738/xMPYd5HnBbR39ayyDuNR3oJb44FWLK2SNo5Lg13pXW7lMHj9ChGkjjRsI2smbup4SdQeEQDenLadXC5sOQmURrXYje/NaJo40n86daqDA6uBepVnIodyc4Ke2K0DuYCpctXh0QsTPeTy4m8YiT6QsTQwm1j9GdGMa5mbCMg/OtTETZJ0LxhShLAs3tXgRbMW3lqFIMfI/IdOhcJ6lC+DPqPni3MSDgu66QebPfXAdSK4TCJ1uun0tBU7aVt9D7tm2r2Lo7mZrUo/NvVAhPpMU259rOjreCT2lLTz/rloJUActrZTYYn8FXFolA4OWFdL3F3hTirXPssWamQBDikzjT+v1fsonj6J/21qkCAjn1OH/6ZhCu2uMbwM4JxCroMfbgMiNTawGDN61TGJYhCyUsfYJ4eFDx8D+j+48Ueh6435o2Lu8rx1eg/08e0WnqSGTIOz+zw/IY59cJSRidXGYFFpmW8VfaHekHJhOJjQBQnhZJlqUIn/aUQ1hWtK0+pGgpVfc1CSD/UFeK9D5SlHfUspFtSNWWQE75Kjbu0IT0HLUG6lD4IY5aQQbqr5PLNgM9gBIZ3TAy78CTyAHDU9rAZPF0HqVe0hE6LozYx64a6pjJdWNasKJhxguY4ZbvJKSQiBFNauJSWJ62Kh23EUTEWYir0KjtHv3/nOLn7na5t806pISa2vj/JTAEw1ParkE0mYyHSOYcMlXEwahOtH+3tdyW/7wRwKElx4UMT0yR+3s687BluqQgh31RG/6d/3aw4d/UY7oZPVAEB65KpAtnqakGdt3R2cpiwD0ErljznER4q9+kZ2F1DVgQaUdGGXO/QOZufd/0afipUXpIppymtjYw15RWyqfIcRDZE4miMSJXbxXDhEAQEocFQiVio1+cdi2WPh1YQs9Q79lIjFkih+OTafqNEBFhCn2O5UB6Fb+ZUdhPe/wsFFHnHmRHhWGjm0tv89hBiZ1xor6Lvbv0Y+AcicPXvR/oomBh2fbVDn36AHMVyuzBoSTCmnFn5Lu3pfS7v5pNVhQHzUMslAJqxwsD0kR7UdB8+pVlEBffgzuJXMfn5KGVxDJzyqBeU0+SChm82RX0+ek5kv7k1K0qFph43t0PIAFe6q90h7aBGGlnU48Hyfo5kSBqdPAw4GHF+xbgLFS/cKX6RGV73r1+4mC+ZihZtBkfIpSQtHCGI/o2+QxghY4oqt3Hd93wFXIvSy5Ms6mghKwB7tEUZOZalcnVfIT95ymHiEMtq03avWX8nl+4akF/Xw86AslfFb8lZsFmgjAsWQU34hOfSfh4SKWdmw/Qk2PuQ6Q4bhfE+w6sUG0JWb7//ngMofs5ijI+3VXhb5b3GfO3J1b0H5zx6SNQAPp5HHJtYeisXibz0kX+GuESap7ecj8Lnkod3XccDSAqJAUF8q+b7fpB5nsBGqMu+UWKtrvSQOfAORBXEggq4kFR9taaHbq+B11i6ewCo8MdqKxH1Xb0SIeDIpaNZ2SweydUiim2H5CU3hm6X42gLTYfZ0qMsyscQhIU34ZWPN1z0oTXkGv0+MfNQWvusWVuALp6rkNdHr7wFqnNEvZoxsMCF9GgDnq48I/lmpxsG2KJJdFQ657uSiGx3/g7jKnvTku6AWGX7Aj1iyW8osrAafT8q+aKPc9aEU4fam5LIzvjJmAAr27C05FiCWq/3rS3JfxRoBjJBIbjO8UHXvQXpQ7qihHZSSVqvCTLr/LC9WOTA1pHCKK4ATpoxjz6u8KIALJCAAPnAwjP69R3xuJpSH2c1/Ef1tj10E5qIIO8nL1vnYHhVON1UHJ8L6iKiFLqXbR2uBBBXEIJMHsbzkVO1N5v+AxTgZLKSGuP4AQQaFf63hshscsLC09/bmiyMEai+7eGwmbpnIt8KGdXde/ywIJLeb4pdGsFcCr7NiOgqEb2GqaKUlBhw11z4ORR+XnJRkw0teTGk62ILFljqsy5TGn3DsNhPXgqPcpJ6LjnFoiOvF4gtfzCfb+iSJKNk+i9i64SdvmU7xdrVuR3ZkXYISs0kaMQ6DykONbKFUlqt1xmzLr8gtKRwPysWB7VPYGq62+sM3t1TY5ZiG1+tk+s6By09KRVVqMQGo7L3z6XY4zMgeFJabGg+TCjOJUDUrvqmcpPjaUc7OsD/P7C1ylAt1fMyqrfQIU/zMaUa7pEUZ0mtWZDZOjwHgTXE6o3FGYukE6usIqXhtxQ65uULDaNXq2u3uqorl+bHOwH9LNMO8Ivc53Sol8PPlZ8EQCx9K2H3R0G9xPzE/8ezS9KzHEqnuxfKxlN73t0TKqi/wacc+y0BBLcqvYxOV1ZW+Hn+dymXbLtf40+r2HeYUwrobpClVOxkNCmmrN1wb1XTfp1WOFJpTLon41rHkxKVjf8t8OlBVBpxitb/XvbGGOzNqBhjS+cEd2NYEhnThUf99emaS+BrXkWEwYqjSWPPhH0cQWrd1VnWUqZeNiTUsx1KkWmWPachB5JVSZMtgEj6NVJtvKiHkEykbkzpaPW41H4O4UkoDVBk913OwBvGQxJezAQIvfRB7CmSALM8t/f6LTxoql9gtfvJ7Z/UGzT2uRDLQVomoh4uMKOyHU7/CEH9Iv6tAFd5L695dtne17HjsegBI9vGEkWXvQU443kd8sBpx1CohBpZmRGAPhKl1/ZPAMeIyX1AtUiakoElhGA1slG1mXKiET1IEEviqt6LmnkTVYKdvsun16EU3XanUtHe37zZ5gEn0tgRnpSK8PIAOFgrVlo7c9ZvO2jHhCtYrlm0Sq5WMB5yuoEJfuUIvPjGiV17o8RtWMolONrUwjHFIRLmT0bgmqlv6YrCmL3jR+EsC8sP8npiG11MXAIkP1VikOlDyoI/x154EYIF+NccdWz6/FRkAQN+TJHaXDrKwNg983ksOT6hVbd+qdaUXyyVTua4y8AKjQ36Hrm6C4amrIS9hoz8k6DNLc9K+6nwyt4XZ23NuJ8VwtI/LLJ+jc5UFUbnUtj+/W3f+YBfMr1n5WFuak7mZnNjk1GhEhrOYD1BNZ5ovwvA3OiTZBVaVr5I5nPUPoBNq3eXcgSuWeswlm77ObNenYVUefFVG0MrhEw/n2jEthoza5ck7lK5LwTKMnJFc7/lgVgUDmUl19JiYzpLRSQIt77okAGsESjqai8qQq1gmlkACRVAonFuebhIKe2APfq7zIYRGZuP2kd1LMVCweTkQ5BdSF5laTrZXy1MnRPVg0C/OzEkzYFZmLHXzZMTYGwNLQm9R3lQKLWogkjB43XVRglOAvSiHk4+Ujx6L5B5mixnwjIdZZtugUx6ub+PDGDCuzRoHOM2EDtpUvfgjtiE5cqUOHNribgIxhtat9akd3ShvPHn47BPkvxS1v5KZ4RyyLwNO1Bz2505amBsU0a09kskQjFO3bwpKxsPMh/ucr5hmEsPfyi+9k4uHhoAJpQubpPKRVvvZlQ1vR6TEN/r8/UnHAQV1vPJRbA1JMfEgAubbAxF2DEMGottmjf2X6vWUudKVxj1JCMvgBT2CKZ4JPhgjoHeW/jyVjPjbZ8dcJhtYg1spGRgMDyqB96vHO5nUqQXcWW7hJNyTkPyEpOXmp9R/qLGoUHIJV5W8oA/DQy5qar6PDWMQ7a8N9XkBdb92FLV+USiNqaT2Mdd4Em9XNEB2PiuJqN6YWes3KrTOt7ZKVVTrAvJfLMUWOgKsl0G0DR6dBihFHXI8v2rZZEe/KihFhjx6YC5szvCxGCQZSYI0q1iqG7uNsvF+rUw2f+He7wujAfLCZNpg9rTPGPpymPtntKlpoc0KcKpgBGI5Bap0Hkla10cUGamBBr+c6xoWetcrYXnI3enBMmtFw6X0ANyK3zYkCFVhHuX88BnDhnvImSaNq6IVIwhuSBCD0Xchm3vx5fVlxqGSiv/9P8BVJ2Im7q7xmti0P49YiBhbY28LLMTc6CT+CGxi90u1dwphZwtyS6QQiwKi0A/DHs2BTMlcG5+cvfsfDAE7lDFDMaGwThY7ZQQb40fCCq2mUGvMOalDD6p+RmihiwwGhpBWFkMs28JRelA0SmyrXgKdVlF4Y+V+y4ve6yV1iLi6FMt2ZAllP2jQxqbV8OQkgpXwQg5jjkcKKnp2gINZ8tfTBtCMXpfocieIUZ9NRqiqqy090/ktG3FpbrQRtPEcYCu4sxjD4Af9QNYebj31Om3/pB8qMw/d/dV9AnKADfZgScx2Qm2F39xc1wjWpUTZew/OEvG7TSDG3XIT4GIVKNry2vHXP4iOLWJ4dU+qWIB0ClHoDws1p6nXmUZrGew0Z7Co+7ImzOGFKF2FEP5HkAbMIf5d5dbJUimXrpJx3zfEDqhBpcmcwO3cXqbgHEspk6pBPo4AET2Oq1gpvpczbw2fJQ9AjiJUy9bmHZCEG7GBAtJ91R+ONTvKoIwm0yKw6vABh4dXmABoT4/r14m6CsRMtqtvh/ZgdHaqtXrXLPdjEfOMDfE+fP0ZD0W4fN1s9NKylO4CqSHRiDS2kGs5CNI59NqHd0XyCzSomQBI6ALpgZFbhuvuwhhrqKNqw68axeLcgWy1z7bN9Zv+PGRvorI8y7JDGfvEIrMoM8vJvQgK20sx0iKWSozXRGMpEncTZTeKBps66M7xzqajpltaZLpjARlt27EEra5SCC+aFHMDDcuYQT2fVyN8px2vOhzjO2wGQfiZ4PVkqXrF7SZiuhtnP76BAVq5OxibVPq/eMUJ+wsWhIMMdkOogzeXqEgBpGCzRmSwiQLNrs3MtOfS9bXoASLH0XtLo7O6XN/81BYXal9j731Ujhk+qU6lHGgptv1hSy5dU8DNAmcLgcuNwFkaV7BllZvvXCLC1G1XKIEhEs6in4lr8RHO0UZN/zUD0yXbWPmPQB3aB3+iWO37NPCevJfbYeOn/G236L75o0XDrRBSuojLtMlLyDxWNBe5nw/2yp4qsZC/iG0ne+jdmI4ynqvCL/6g2Rx9I12/k2HEpo1455ALD4shfpa6nJhRZD2jhJml4tkj5DrvQ/qe0A/vPWVG23hdzcnF3GNWQaFTFCInMZL6uTndaPrZNzc+wTjClwVggy5Fg8RzoIAlzjiL65e/JRwGuVKnk9a/dVTf5d6e5MSFcnnzan3GitCeZaee1ZycpfL5Tl5kP5vY5rBqjczAdy5WbnSMokgeH3ig+2ucKfaF/n5mK1fhdo9qKcd1D1w+rx5qJI5JXD4DGvnYmq7RVsx3uZhy45fli7JjHEd7rVM3L2Je1y8w9F9BM8jJsanNgia6WAYXrpdlsn0ZTwKHOjpYZ4Da0kWe6LlUNCR5p8rULOLpTONFixE+FYuv6wLD5Ql+93za5DlFEPP56CwpR8uu8NPUx+HjVGdC2v+CX6QMnSPD+6QTDJa/wJhXCeCwK5qjJ22OxnORhJcpppyVlXEDijddzaBpdBdeg7X21eun/5fsriwffkGSkHFhCyL2Xmjtx8u58/x/NUZ4JsMrtv+fckCpDLAeU5isVEfdNpHlhsQ8GjvESf2Lr/KDSSWOGFTLVTscc9ZJmBtSQttNrSeNLl14jcIvQ9S3PEQkTRxsveLj/YVSS9JTDXlfwum/FNTTNAB/pgyOtLvkAzs2nrIgrSP+hikZiT3U4N9v2rIg2d35d0FNnxGoQxnAmEZKpBijg8+aCXzbgP4igWGv5ditF4yJe81WL5ujsfkd2VMTe3dRr0h8/9/DYj34seZE0u+7hX/cweHpw4UaYRheDZxb0KlwGm7zBg+YPSplp07SO6pLrmNizOWK7cpoO91rfhqbv174xXi1hdRRaIalGHyHoUxDTHffvMz1EIXmqBhdyjxqNsY4jjB1fc9JeZuQQhYWWZt5mYsPHP16SelOJgXaWf1n9uUpb/FlnxhBoOxKmEobhThxCTUWFNbWNbLQeI3SfGRYXf4NxP5696CRGJ758fi4VpkNQs/OQqkGfEfI80P6mXGYyaRJxtrP/MJrah50etXsWUlQfombAqT2xpin1fyv+TArahhhCCz+EDybJftCjL3jQdFQlMAIdml89u2fd8bdpeOqM7+a6+JIloAZTL8Obhgg6BcR6LMdp+wG9eiDTB6hdu5j66yS4+cA3iqzMymsPSr2CG1FuvYjqjBXLKkd03j6Tctd9z6vnabPFmpVWx5M9sZaw2Br4Kp/qljh2+CYIGkGsBO3OifI8aws0UU9jb02w9aGFbgGS7n33TGddTVgmF9k/qAPOEJVnf17+zF3mbZFRE3d+wiHp/bAnIm6OiAp6v+bkbGyAh2jqfAO7EnMniYk0ByxKnI/uadAqNzhlCEBKldydc0ZO4ccZ1bD/+o3CRykce1OSJ1oPoFhUQ+hm2H6bDGWsEttPsjySffu3B93RaHW0nxp8t1+4MV1C0CD0fEifs2KVWxgIZ756MSxfyBU7acn70NZmfPlDso6bIiMt5uDieuvGaaVQItP1ecbEtSBokCsNIUcbEgFi7xNI3iyiJSEgQDG9P8JdzEBQTQQuZS/5potmPUB9+sFl0apZR/Rb+b82jhyCGt0DWfrUTI+WOgXrZqGoGJgYupsVZHae5Dp+/TpK44GYLJoTeONssY1QvyUTVBqbLrRDpTOm4i2kFTb2oUtW7zA0/Ww5ZIrs/xU8pLqUc/HQC8T9mkyCcMq9GQUf4uFMlW2pdNKI653oYzFA6cv6OATKHmTKkzFAkVHC3c90lIoVxeaaBWDbIdwqKL4PbTzYeU5VFBxFrgXj425+NmNUqV07SrjzFol7WYvXaKw8enBRwYZLkxFChmLO6hw3bAr6iNfdOQy/7Cqd+aTLGZGmxmLCGcb5H7EeAS5c9VNdD8uxPu86ivoJWa1bPCVCbBTWMRQIdiDJVJ1Jl2hDaSQQURqVeqAIz1/gsZctT3wXW19MwDN5RQPSuwLVJTFh5aDQDpSQnl3snn7/CYkPbnwFl5uOOqEpUImPfXpyjdPC5FrRS8hx/HX7oW47S8v3h+LZlyeFycBECJcJm+8OwENgY+G0BqIWTI3MZe74zhof3ET7+7DaD/UcI/14SbVFbHPfMBe4zn/+eRaqlTdhTVpOkDGNRnxBq2RCUqgkMlDbQw6G72NnHRg3LjPTAolB8IBlpyJHtD30qdY3eY9igDN33OViXUkMVYmh7ecvTKUMchmE2NTo/zbVv1OTjR5WncD13BUH6wuDqZftINAFPMt+47mO1U006YNce9AiOguUE9WPPJ4PDP7c121hDdzlA1P4MbOINJ6EviuxJ+c6Re0UISIgPA/uoT0JrQIPji/tk3oqEK69FSUoO/VC3C+DwSMkBPprNiyqV0rIh0Hs3d7UToY4uWL+J5PGJf8Qm6Y/zi9//i3KIg/pD3JcI8ic+4+LHUtmhwFZqheNGqG8RGZ7hrIy34GFymE+8XZlFNDj7Nhu5zCXmD1kjlsRYofbM2v/1Y3T88kMHkU0Qe/y2w6EgsV+IIMDNYcfzJEUqlc90mWrNzPkTEg8BMDRi25vTBhiHzrD1qs1bY3H1bH/thfkmarHxKH/E1Bap6yMkiF3qioJs/atLoKOtuaDdswu1vGHT2SPrUW04tF9S/OZ914z69NZhdVKQ/4gcVYNZpPlOCXYaYcUZSl62beEdxKE3QIaCNLNULFw/B3m57Xun8+lo8i5JrV+VbAcZiUjAdhzcHmBWYIN7cmGpahaj+RiJlZfaElGIC53ILrTPasTDDa2PrKwZtFadZ4EW53uyZfBOlUfW0SJvpAxRdT6N32DZP2X9S5bbTNXWAVv5tMf1YnnBOL95AH63rsxX4uk/22cghiWaXhc02W0JL3yBzguzoW2cjkAvpu7xauh6/M9OIak5RiNSWWw/cdtvWLwt/eUIuyF7vCOZgilUUWw5EIe/cJ94enXw5Sr3rBOdaoIU4CvM43g98xhBaL+xYrgTDvuo4PZjb4R4v6pJ6CsER59Z1PK1uXwv2JFXQQK9p2mddgaaj3sauNo581HFV9nzn4W5VNtxo/+yg/a8KxyhQ9CyrG5ugdskTdfOHmoCJIDBNp30EwrX6ZpK3o4IATeOBfqCetHieyC9WJAA/ucjI6bKY9l3pO1/b31pu315bUdrIOPnfgcdDcT07YDyElziszneYbfy4KV++IOcSw8dVEUOOahHHkBertnf34AJh7oXFHMd1J/N7FrcgWLUDKE8jMF4QH/mwvqJ0ByN8DhryM9aYnoERbXtNiX9+b9xkurKrJ0OM3pPzUYy1uEKAa/0crWg9NhIxZTuADufY1n1JfDkOpPBpXnwvUiyZREsFuG1dxbwEtZMog8G8oQDLCjyt9TeekXxhmt/azqR/qiSGSvCuMrUQ8z4oAJNufVJ8tZiFZAPB9RMSyexkJtP95SL9f8pi263UMventXZOinWK3j3pCniJy9Th3VWjDMNdqpJuco9ZOTZ23XXcpx2EBlpTaozTMP3nyxY9s26ifqGEQbQmFvqTgGLW/svHYQETlfJYvOT3BhKeFjqMUqAaCIlaRPxoHOdU/X3SqivMgi6OwP6d3uAyH+z9to2YaJQYzGo6x4aXNoYZdpEBQWOj+vhg5dJ6EmrtrXc4BFUWmyihdpUaFlzJvaavlBeV3HD6tbDWT6PM3imZtfMsIy9s16gyqXiV6zS1QEKm5u2DlG40Vrjn9YTxhJuJ9/70RIDchvEe9LTKgUeTLmG09Xnr84zmwcGiMG2IIRVhkEZSMTSgEtmIMj+eb4gL2BwK9N/JNAc0yu1QYzGC8TT2NgD1POerZwjo2VLH/kwRpHIeqv7jZhJdHX4LWZ2QHUicJrzIAD9F2lYX0TyqjTBOlh/6L7by1Z0/lriT1ADRmwRxrxWCE5eN38PgoDe5NWYycLs2FbTOvEYuVoDuhbh+4NJS25zv8kId7Yn0K8FybAIMPYrdWaARGnbfyIjU7j8IrTEEXIDUTPM9gULZhihgAb3uPE2aIENLOP8Xmgdq7BFJeWal1DPPPLCux8CY85m0DE6ZmfgnjdAv8ZvfFhbWyE137iB7sETygnrV8l9ogNhL8QOp+oQJSWIVZSZSqmYKxkn1hETGR3ThBFcvirCMPyyJz7vpfXUEra3sNXrRD3B19pKwqDlZN82gYKGo+SXxjvtJvCnbtlHuDisRm46/b1ss7x6wAdh+Z6ao1W7syxGI1SmL76fhc1CbeGiW0u9meZaJmyobuVdHirDbnNHp+S9qFdMy9nfoSm3QrH/TO5jdnG/4Mf32aKIEszqVD3D1k65gbmWfUkm8UbMru/ZNxJr8adiWE7ZsylzoZ5jpUFKteqSadnj8dzHrzLHzB+R42YS3DuGNbl5+LI62/KeS80tsqbWN+gWR0YVyoyjThmWUJIOCh6EvgwLB3xtw6Cli0+BewLLAMEz301foUmCTSLh1hMoCOP60xhYZBLOs+IF3m4n+4ggdGBQDfoCBK8TqMti00FwkuLMJDH/sDkNslLUuYoOzSH/+2bFEc9L59EfwsIZ9hF975Uq2Tp9NEbEPn/vRKhBVALXlApv2mUmN/u9JMZ04CasQSiM4Hlfr2/qjuS8QZLbmh10aNdKDwCWSIHE2JQ+ruEwmf4zzm9ogOgjnJHv2Fle8FeMn1yhJx1lQVfaJt1CgI61M/Chsdeod3J9FS6RaCLylPGUGo392LeEZd0td8Byc2UHWtXzYlaJC/2xFNbSPVWFGNOhNtJybvITrchXqVw03LWgain0qZtjy186bFM+e/uxEJO97c1E27r+nKdyoG+cjL+dt40pHhc4IJ72H9KcPhdJxG9y7ARt4TaBWaXNZnwNOjrV1h+0G8wPAe0tFNNxXZs6KIpMJ9Meg56ukhe2tp2b+6p4EOZq5HLqg231X28V6N/8miPaHR8kYSBNwX02UxmVA9OgOotJm6iAwvVMxlolHZziUebUsxbpNxXzRt6ig9iN7nbxY0O2Wsje4bFPn5UFmasc4KUlcybaVM6De2/w7R7R3qV8oV3HBgKjrMdisg9ZzGJnNC9kK5YTIL8fPDfrbIkEUW01NwOZ1+aWXHE279/ZMn5X5vZJbC0+yLTH8bu8vDV1jcOYLeCZaDAwQP9/LpSWF46rg7sdQ7rIew6rT5Y9H50hrv+tfZdbFG0h4BYsyejuGd/xoh1Db4vIPbZ4fnJkT9NSxyiaN21eYIf+o+kHqjBV/4sbdZU4NNKlXPwEQXyOWFW7zxR0nXtl9Up14+ARd4zXI4stM1ULxFbSLoUiEbReZ0R3dztlQmm5AuLDttujFAsnbIbHcwTzH9TxNyDPChnFOSr47/sswjF3NoFbzw0x1++ofmAo/m2TKefBCbQg/8fzv4WHBgUItWqOThltAuuC6mCPKcF0cDQ7HOJAPdXSsLl0y64UXpmJZTnfvbMidIcrsQmVU6uqvaLIkjR8kRP1q2yZJdNxoidEJHVAAsfMfgMzcaObsRXsdU3cs/wFUULsW4rRXUekRmnAaPfHA4zRcIDyO0/AsnPkI6sPmUE5VeQeNb6uo38xPQGYq2A3iw+DvHAZ11LsHk2uGmuU2DNwI6lmhucogUx+WggyGCfBz7arAtlH0Soojq/uPdmw5vBnUNv4oPdnFHq6zIGsh5Fx8vGs7tMHdSx5pDIQfn4BbXyl+cexJSD+SHLlxf2pPVMRQvJ/jhrAaoHLY9XXsSEBX+OnZGLWWh33E54SksTVLrVmqAyJhs1LuURr3+VvwZPxVA5x9Ct1yr4p8LXren8juDnH+UmsaHoxxqfi0B9MWPoWm03J5Kd71wR/4qJgSbLQa+tdUlDqaLIzG4FjnJweV5bonb6ylK1v14oe5Ig3pPqhVlXuFvkGjO4ZgwsHtsJ8diMJ2jZCKHHsTNe2z/uHuNMOCNEjqe7ZvWyirZz9oLei/AAAT2R3uq5Qt/4s/ZaVguKBrWblfRw/HOBgAZR70GqltBIycJtym16CM7J64USQA0LCCRpx7alSyPkqe2DzfRNpKpYBsT+eZvHxHxnyYThJPyqBXltlxIdZIGfI+Jtw5Yx/x5adViBX+NbB1VY3Dph1SE1h+jHKgoyPYGHY5TMwQXPd8C3uAGs+zrQJWh4HVPNeL2RS/OWKnBd/o5IT6b64QVSbLw4EW22Z0CGpnd8mIVxr10nYb4Qew7ay6AMOfUd7/pSNF83CiMzffoMemiQjC4xNfyUFp+oUJ3VnsUgVkv4dYZIs1CGl3FvIHp8Gb/NC0DTocB/vSKBZpIINAvfoUKHa6bLLekHGRPe/F0/uDZ7VazCE4uQ3GXv3fdu5TlQh+HzWiJqlIMpA7R18KeBYZorWFXNE4llcNrnyq5Poa1s3uXnKN85q3W2FeMIXA5+ElEC2fYXf3NuqBncIHiFCgAINYg7k+yXNxZDf1HTxpMG72OhgHPzkjKRzEUXN8YPl2He+h1o3CqENpOI/0ZHxk6XjItotjVY1JqeLThkR99QcAHKvQhGm3VhI+ioKncG4LlwXazxXj/vi7bXQSE3Z4m+S3phj0Uv9l2TQtH/C+pTf8typ9F2Ey4MGcrqaDNhwuQuW3tsD4WLy9eumTzLQ0UTfPdTQgA5etWktd534xvnA0m3v0fa5ahiMJ3Ehcjosytf/UKh/FTJVJ/s/c5SO3HdOnejVMg4xoZrtvgPT++/joiTb0x3GsgD/A7rZ1/VeWW9v4qRnOK+m0pJcE45GUmuqjY64Wf53VgGPvbRhkLo1WKxKeWw8SQ0/2HqT88LKZtg0ilQopxgDqZtuDn4X5SI8w66DrdWLF18R2oa2lv+Ar88b6V1z4dJAgX7KCOwZTBdGvz4OrtWO9YUEynLRrCwiKR/W9B2BqDFlMCuLhLY5QISS5EsXPfAcJxO6/ECGfMECizGwXCmKT9JWXs7lsPufmgPnaX9eucLCIrqcfJc5tJACOHyiqVDkvBuA4B9NiuLhpGjcTLIt2KmVFRo/Yq/YjqE5XNU8y2/LebOmE21ggaCJyPbREch0sdOk3tDhY/29dtKxJ61nm1HS773zLBDJzarxKnSsXzjPlccw5qZqfgur6z7riHH2jQprkPN9gMghKXILS2U837bL8RTmxhCo7N6W/pLohnJRonwqQNQKvf+KP+v1P6C8Nh61yzpJ5k5wHScFdYj9NQHqMZZxTDqucJGtZFERJHuU91gbY0IM9uSflTI7IlRbaaZnrcRD5SzhLPsb0hMkmGF/St9paPmcBbOFzb9hv1P5KfNyo/5FHfoYIpdDdW0UyfL6r1PbQfLn80FZUBEGevJvghPC5FHVlqDTjzIBYKV/NDgvj/FjiHz5pGo3rtRfDErX5RO6J/2FErfpWWZXXjIAtaLf0/a5FaZOqe2A4mPrseDPv9vSSMOTQYf8WeU/JEe4K6RX/E//gBXGdPZQIhTBRxrjVQ+ilOBqfjUWKCr6NVNo3IGgUP4hZaG6qCslZe1kv7CFDTE7ANIiNFqiSmiM3J+CmMz5jsUqzRAkrKHKYiV5y9fDSF4C+Y5Cg8vgr9ij+JLb/E2ttDGd/xdRj2xfmZ1sNPVt1j20czovL2d+R965bi94bZsYaTbe5Z9u8aPV3hVE6oeNRikVI4XMpok6GrwOw+Hnzk84Q0SkbkW1mOyWxUUoO7Bdl7FU2LjAHCP59GeJpS36k0/58j0WDU1G6/vjGbFAAWPyr73FuzzOXBBHbokwbNbMuadpsL+mBmsNvatuOiYNerq4/JRgtv0cQ/n9A8wdEA4YdaRQk87rsys5y0siOW/svakH2V05dj+Mrc8s7WsMz0wbcffbz49qNl3MEeOJV3dswHUBwPHXHOLXt8/HIFGWu17e4kYrRwxBZZfPqnOBQrA7qi2jeJRbiic8lHQvYxt5ZBzEnPwVoe7emoaFgJbxz8lsnQ+hbRMQWdZS3RXoptU0UkAehal5bvKU8bJxPTNx17ywMh2niKJ+u7ZQwpACfjrI8TUolK9/wGg/sWbLgVKp8IgkeE3q3FN5ihYF6P5OdjIcX2PyZtuyD2hpOKJqj5/N/+8d6wIxg48pM2yJThOV7zXd77KdSyn9AsqjiOsGNCQhHlFSO01Qqy8TH7sHAmZnwNYCE5v2TvLXRiPIVPU9JSbAF/ggoIr3qLWO7Q3bZH1nhnJVJIyGpK7ldDh0e1eRPFf2tgvJcqHJudt6ztX4A/DbWm1j2O+T6bRh2vC0DB2SN5ytZH365wYMNevjcBFzh6ALMDIF9IxW2xcNpzy+NDnJIuWsJsVBnv4YxvqPNShW6vXwWNahXWq2+m6y4irB9pkz+2ZuwaPYDjM9pn2GmmKAKzo+NaLzewdsenu0HWhYy9vxoe0DY66RX7nhNIDXtxOH7I7kBZS4fPFAhZe+UirADmPngqY8x6ChVzIGIhg/k3knalDF8P5x5ut6K/fNobqoolDB/wspge1OmYTi2Sqv4RXndkfQBVR5jYZTAie/lxpqyoLjOuxWVXtGNEP1p5UJb++KfNCsH4ont4FvfJwmvYs327VwMb2bmN02AN0b4KfGDHa2YSeWuKEF9j6DdgxbEW59PcunUh4Lix/zKA9ELy0MZqbbMZx1Mg4dA4adiPZlpyCLbZOoJgaOQQ+USRUD88M+EV6JNBq+aaUe4KM0YIqhYL4pwrZ6poXMi+Ajlk+raaaBag0fB9bSb+NQ/vzXDQrhhEzpMtzOOox6873ZZPlxyK/V/h1KbGCSkU7mUC38odJNobmj87Scdd/SeLY5G4YS7ENGrZgxAzTQ9PBn79wbpQD4ijpfiyoq+G45terBucolYmRe912Ua82kIbUMeSxZCB3D7Kj9cy963u4MtW1lFIcWWGUiwjteaDtfSrtTLmYJtaxu+jBYA4JC8QHnQf+XeGwFXlzVBX37ahz0EwS+NKkq8WvkVcnAg40tRr+n+ucNGVrCn+S41dqXsih+AGOX+Bw8PZz5Zn1eNSK+sZ102KI0yqw+oOAPcgk5/LpdbXrnBeuBYmdni6BZ0nvGqEdLfIbOd24CWljPUHEApdb0rRyF7sFtXNvnNQq4X/xPnZ5SNruMXgs2tI2skzxQzOo3Spy0/kbE4caxtN9QJAZXCyMz40ki4mZLEqdKELTpB8ioGgacefkOGcsQDpH7fiSXDl7ZIFonMvX4LIAH60u1dwvXi4pUzPlLP+bWuC6cQxTYL6eGDyVrU9H16OZc/1f+kO+6qeita3kLvDJJETVOfiLdOxGebzQc4l/ipz4CcYx3R0ct/P548lbybklCkS6N6myGJyAYLi8rvjYTCTXj4lrRFUNuAb6qQq9HqRmvADS4Ea0kQhuJ0dJOgUiVPbqgzBWX7dlqzrDc9GiYbIfbRa//3HlCbQhyoa+Rs5FIGB7ePU84MRfkDHcm2ftFidaf0jIn7Wv3lihyz2eWeTWSYSyOfl4Ynss9TvPkMtmcawEiKebi3FKXHiEW1wlfGXzCaxHQ/yF1OrSUhrPdKGbMgdjM6dikyXQ/4O3YNztVkfAM5kljzcogPSe/QsRuITGJUSLcKGTLBjwDnb2iCrfQhdv0s5taQA0KMZLhjQcYzpV35xBSl5J7Fb3j7OwGd3KeToeptaakVQfweMMScwxCNW30cHqql5YgbO04TwzllNJHjP85M7G448rAxCYnnNpif79SXC98UM3vCdQ9AJBZt42Zq9M5TJSg17A43hjArIgFbn9Kko/Pjk2klF1sBLuWR/OT1CSeJD5KzfzBuG9/rKt/7PUCf8eL99Q0u+OA/VjSbqCj7ZynoT6RmsWg6Rf5sbDQ/Gof5u60waveSa5+4gIgpQV3fJk2Hhe74QpNvtlYQGtx72f8SoJHIKmGch4xuDhxNdTkYseiYiaKMJA1BjNOZ1W6ULmPf9vsBdmocQwcuvr4m8SVN7bM0EegajMj0yxpF+F/2lMoELmWSU9zAS7RwIxhV5yksP4SDN5hih9POLMvD97hZO4DrqPDnmOUdfPQzc/1V/4klYHIku7uZ+lECNC1sgmQDIX0BovKIqjBEQTUGzJjWVMrjKUAwdJGkXAIJIBgry1uMJWYXLNozuDRJbzCWb9O310yDPfWXk4yFlJHcG1x0HLoLG4uUbFOsspd4Mu60fAMyxYBK4dks5NbrdBzW0l66caDuLHDHUL8Sv1XsvZjkdw6HWRmpc/Q3qH+22b6vPw1lbDFm/qb2pWpQSd7HIAI1IM/GYUcb2P6yDeUJPtVbNHfqeRZQim3jEyVMk2qxu1QcFJ9WWqEM7BY4PY4Ydi3DR2t7DINKS5qh+4BuMPT2kaxoYM7mMiK9H34tv/VmK/oRovASu42tp0BJ4AVBjhNM6Gox4mIbut4p6Qg19e9QqhTA/k/GvztrJg9Rjm4wHxcfVV8p25IlEC/uX6WPubqUCdFJltpODff1IhcvEK0VStuAJNRvIqotR4HWsAHLu6lBrDOWAbxnNa1abCO3Mtk3BIUpTNLE0gFkrarCsV235BMG2WupKEjCdIltZR2zc/kIcHP/aLIBHRAG400u6CZBG5iBpsjVhWfpy19422FadZ9ftURPy/vD8e5uhoHRW3BQumn8Yia4ic5v7aBiI2MIBES9pIArjcDgfgkKTHQqPiMFIu5gyucTCa071+x3D9kFjuAagdS3Kjn0b/DB5cviXk5c6324ALvE3+Sg1PnBZ9obrih4bOYjVTBzEjsgszagGTiW3u9RRiWEpHz4RgL7qqpAWwXulm0acgDvC/3M7Jz3wW3P/zaNdWVEXVGfa4UW7if42tHF5LSmHH60xgKmaDZSQSaGbwffXhoh6UljD8SPYWphHUO/OvpxXV8wBnz46PMQXCNPn13KVoD2WekHlj68vpVfX+v+VTqKw4YFD2fTG81Y2FoZtWqRxY0+4Lzia7qsa9uMRtsWnY0NaLYUpuWJAIeXDAzK4UXsq8Pre47Rj8Dsr8FOkdrlpTj3XAYdY4QXZKxDtpVN2V927I3SvbfDcIrfCcgjdSjrVde4+bHgId1VZhZ/bHpRWyogtyernU1LOb8JxSGGbeip1zle1QYLV59NRTXJ9JeBTK0iegUtEB8srjen5wRCUB/Cn5YlY3ZXI4EbnEnm9tl1XyDOLO9g9mEn+S1hdeO0HEh/tF9AfODalpXE/MkQ4QTJ3+011mK03KQkbNElHBoKNRaXFbvZcUwldHYUUUwjuod8m1dCZRqv83pZ7VzqR9UIEA0Ii1XMZncYndocTqnaGSMwxnoGZ5kRJJhWgwVGq9a60C5tMfyTiwEIPCsPV4J/u2d02VA7oNs9Dgxun5+BjSTZ/xFvzZRnzcHcgDMrbyvJhTphUvQETTPaCFX/4zXmLmkuR5NBrnM8janTcCFN00xsnxU5kADPxql1U0Um3IbeAi211Yphh36lal1VJ0PWfCzEHSWCzqWrND1HbCLm112bfcbkLVfURdUvN+aYO4Q3viKx3BkZhgTB0vMY4caV0YzgdYARMZWTAWMTBAcfZsmhwRifXfSsMeU/2QxgUCzH4hkGOxNTg/JwUBew2i/EbpWGtSAb+cx9tr73RltEmwnlXnPRyQIxpl7GY6tfCkmZ7ZVF8eOJ3tezXODkE9s/6Pwo3X7dlBIiKJXgPb8ElzDTlkIRkjC5LUEnQkY3rTFQAw2+q35Pf1Qn09xcqF1RptNgi+xEGK+S9RaLVsSZzUC9MCJPAUn2cboR4O5EbjDdAMz1RTUTe1/lX+ff90JIllaDucdI+1Yuil036nd/bpEKT98DWx+NdZkERw6/MYeeH4cBpwczGsKYchu2bd6VXqcquzSswAVLtpKJjCwGWcFDn0CuY0TeS/NzzNxjghD1powkPoAZb1ZqaHjKeMNO9ha5HqWfd5X7CXBCmLKxs0y+H1aNrqfXKQo7gsh+qYB04dTgQ/uIkuLtzGB6jcO499l5fOXU9srxZMBWlTKxQn4+iDkZb27+zqYE90IyPCPsN86JTDV47jhTJ3h0fasqYsO/N+RFvF/iu0BMGhIEKKd55FupAMeR6/k3bD3TPrH3JobhTXArvJ1cvBACUGl29aJ53rO5wdqL3bg/ijCrFcF1gHIZZxl4dyABZ7JTR7jf4RDExjPHLySeEQEWas7arYl9LqMQWjWvyzJnOzBDsogOY6NGk8N94SsBXEQdZ8x8xvQQCM7t/CxgtNza8aacCXZR2UXduFwGrJryk60i8/hpwwGW2HkBOSg4wJ57mvmpwK3zIQGGi75Isii6qzgvqzmnDjbxt+d/aFiaz7YcOpke0SAGsBV0iqkhdXzS6X3ktAtVuGOgIvDDgVfDYeC1WhiTwOlIYjUFpLAwpttD0Ibee8RfwPUq/2adWqu/tBS54vq2HBDSGi6Yr+Zs6dlhr258kze9TeQiMsqkyrC0p/ubjxrrl+Tv8it7uUMJD5FTQcdP1nyU/R1q2Y3aV7CqKe2CSpu9lzWQEiaKhzUJqMC0ACH8fwhGqpQYuFeln9hXzK62GH34rHTIONibYjtIglBiS2mkBPRMaNtWFTcNv5KdezyU+3Fm1DKtSaqTEX25FeFrEH4crLHhqfMMj0VvTXafxa+rKgN3pP+6Ax0Sd/wHQG0Q51FQo/AClwXSnRTSozlAWSwRkJhJ0MUXYrbdluGjW6spyESvrHANXjw9YZtNPjRTQ/41+o4wfNxeq5xLzbfoYTTnDWbkLSA8B9nn2r10DIJ0UKTJTZn7JkQulEAl5oE7SaM/EdtDJYF/68x5C3t2jAaFHy2blAa2FiOyrBzaoXawSCaYNfm2Mj1KizNGL/Vtb5n+2p0fKeeWvhNPqyj9zKB3l7JSYDTJrRe8u9ZRUbTGhFUpT8pXuW5NjSO8m2fdm8ysHG/KnKNrA+kxCtLP1nGhWTbRfZFqcGx8PLgeJGdajy+tmijkLfbMTkZzz0uNstom3KLZ4HeseZWL8jIVv7f4DxaNdzunniHD/mpcrVqCbEeV5SfQ3H7QrdvyL3YlzoRZl57yROpK7xsBUlJrkxgGAVOyH0ELKG/8HSkrTyOiUX6UuWk55amoPGGjATJbWSYqA/sTqMGoGd2vZLbbWatG0tHjaMV6hgZBBEH8XY4gMJ34CFfPHDBKg/5d+j6qDxgbQjjG+IapiNTcVtXbB9/I2l3nRASWfwhePYzLGmLQBx7JUshD6RV0beMFsqxngsZBauf2FEngA0ppH+CpKhxN+OzO2EKrVjhYV2M+yz4dchkj+oJ5FB3sSVQZzlASODi0rd50EuNjxvBm38GMf1h4A81H5AzqXnXa+InGV2bodeKGOZjlmOUXifrhepi3tN+u1cfRWSjLEqrd6mEj+jrfR7WprooaswwV0tG+W5iC3KpLaUJpfnY834kj4F4WopVT5pcUVxaCgpDLvb6fKJNhWTU+IPJZg0Wvux3/AM73xX+lQ6OsbK3SUEs5uk+jML6GpRGfBdlbd502D20lsoBvUxeP6xfHv0tz/jsJdSfSzkYcupTyYhIYCYUt7neXdcCFx6cXrrDppLk2YzaixXvTLcydhJsTFBLOC0nvT7pQDQeSiuNGkEAaUdF8y5NitZdTs6iauUzJQoaXMXX//B16iJPoI8HLty4H0E6bE2w4MuQueesunXk/Jd0tuge2q/yF6l+UjdptM9XcIjC6pxR+cjp5bdKuzFJgF4CugSQhjwO8QSuI7EidwKikHxzpjF6cRtOUIq7mOZ+5M8rdc7mI/GuikpiJs/naoBblum/OEBRFvj/g596NE1WO/b7YjTTygMqVe7r3J/+exVTpY5uHvT3WlaMkK4KNJs/axLx86naDFhq8pyU2zdY1bUbF6zP9pew8wTeU7Suz+shgMXHm5aPciZje3VHtKLsIIw0NUFloN42VUOWFc/42r5x/RywMyRqVgREUq7GU34UNmKALfGLagk5S8VWegSdkA3B5A0pry0EbKGlAbgANuMTzmqo2tDSqM28mAdL+JwXao4llGRSFFrGoSHcciCi6sifXrklc5z8ry1NWZ67fdV4CvBUGAwQrydaHvZYxCipWcMnRqj+9pdU1xkuUIpax2tYl3eNAUC8QMADUV8UqJHkUlqdqCCwB8un6urMGav1jtG64hcUlcMIGI6fVsK8vvklED5/55bNqqK4n0v5H/Mc2Vtqj+NdfYSy9EVqQN8r1n5b03fs6OnrquQMm5ydP+BglPSLHkOYAg/E1pUBcMFtAGvIfgPZWs48YoF05v/sg+ky/A0bm3MzDEX6F2vdVW4qzEoccJIeMWhuTIy5zY46ft/euqO5Juz34u0JARZs3PUH95yFxmT5p41+EakrE8q5o7Kg5pPVte4lDOXarWnRd2lVd8UrcLUWfc2kViU1Mkm9VFjELBPuRvnHSnS5Sk1vP9bGOlaLdAZfHTO72MIYgGH5HnaXcW5ilQtErt41gb+vKFvti+ZVcysEWEewc28KLXBZsV0g75SGLKM12upFeXdHWX+J+jxfmtUAPRZAsgPPOzF/aU5Ogie2ToO0YwtB0/i6fCXt6VmZIkGBwH9xo5Rmb+n0XvLCga6IM1h+Vwj8+Kv7TezpfwkNjtNeKVrvNV/J8CPf2YjINe8vq/SPoN9r5eTfAp0KKh7XLcvRsOppJqHhEh5xhTERET42yde9705n7PAs3DhxFIdKUO6VgUrloWAvCuiwjM5Cj8qbskJwOwNItxO71XNv+8D6Yx1ayks/nqsOi1/H7XpdgaX6q/pUp+G4PvrN8JWkHiaMhsXOX3e1AWs1RroIMTNjxAlB5v4AGZiHxxLWZbpxdP9kozcwf5NFPWe710PNElu+Zrxp45afbe8t/InifIyL9gNLb1xZ3UovoLB7MM2BAi0tBKnsUoHPElVnHg5EJGt8TGBgy9E+TyJQ5na3AJGkDl2elSGh+STa2kvNcRLbGVVQ1Mh0P0109NYWRqI6HIHFBMNp0UnWGmocHsKPSktG2RurXCuEFetpWj4Vex+sbBWYO29gSyqsgFHl7+ezxHR4MtqdNtxKH09a9PaxtRkBMvFKXCDBE/D8+OoxNGrVIFvEe4shuwDQPXqKrrMnIYq6DYYf+5s1sX4ncLzobg1P+YFwIH1WgnNfoSJVJIQKPICleD2p7sglq7hDHbzqGHB3igHVXEO20/+Cp9tiIl4IYxyolwX+e/zKT5MMnfEVO7UORtGeGan+gYHPZV9WIY5fc/jicEmqBJS8tOqFUcdvQ6/kP2tKElg3dbtYVKuBrhTGJi91cqoI1SLcnjzFElJkBAA9RZPkC24Uc/ViYoe4q+CBRZ54UNSe3jxjhOpBJ93EwAA0pReIvY97HKXHGnt15kRiijyBe691zwE9oKACcjIKRGOMY/b3s8bTy6sq2MNv7CuK6yJA643m3AHYBGoTAvLlQytjoAJLwugUbK1odnnk6ku7M6A08Om4YhInl4EO/9R/+EPas9N2ZSdIGfkc6JS7fm34Jwizt1xOiJ/+jIfdr8WZqmPzP0r2yAg0Ex221StNsM2hdWSU5c//u6THN9wWZtA0e6dMcTjtrTs2DXbbc7KmBUITdQ9lEBjD/UWD/mvSwVaYJRCqcVmHqYhnWiJOSzRNXgpeZHbORtjbVMT9gc2iYr9NfAVMUYkukCbhWQJLhXqnE6ssDglLSA9j5XYQFfDERhZatFODj6cevlVIX3rZ8gARgKpoGYNJDfAh3hLbzVTMrAhZ62zXe1dqCgf0tUTvWtSETDvf6Ywbd8YhgXBp9JLfencKO+KnKJcCtzYSGzPHgfO2jG/ND2sgE8DjE5Wxb0tV8uQulYuAOrqTf6tbEJlTP7Zpw4EjHd3N4WuFkWUdrJiOP/4MsOcLLGIARl2t0LHqxXeqNQ4kA61KWxV2BdP1wT93O109Y1ZaxDsNbB8Ij4g85O4eEFM7a1ftUoHApsCsii/lznRKcCZ1fjbfTjA4k1BMrtLk2FVq0WhN3prt3RVhzhpmGF1mp99R3R+xMQ4OeoRik9bTvFv+t3HtunN7S3bTthAL1qnAGNBcE7KXEefD5aeN5K+mEYdZYHlihHPm+/Qb2CVdA1az2/izB8vKDrjV1sE5xj2MJktzsj9ED15HZTJ7ctv/eSERXM7hKIKin0pXUha0524UUtkxNLuyAsY7sCHLTIDv8baTwYqo2qRbH81zZtjfujlHSo3uYLUKPLwIpCo8n6h3q4qg6JKO/36qybyM61uiwT52SPJDbnJp5TgmFdlhKNzIuNUuIfJ3ocmOBN8DmTtrCNVKJLlAYn1BMgXftPifrSYTlsYBSO68KLQM/4oHSEckyYqeLI86C5NOG/Ev9P7FtSoD7esBk/EtmlF2BYTwV/pPdqdrA0xyg3BIudziPyIn40l0ZJOhmY8eLZFxVcR7V1Qhjp1+19GRSfAp1ialt/knCuc8HDhpml2gQEL11DUxyr/eMRMqgcvsEotOdSWHXezeAxGqcRbDIOAqA86rWD4WquQEhg+zMrncH/2Nz96Nr2prbtbFwnL16bEMH9NbTd+7voloVT5UULFVPosTPWurvI4jwkXRzPfv66SDXRxrlF94RKiFOlMpdKxDZ5aVFlrwOx2cPka/aNeg59FEOUrpLOK5F+wb2f3EzQ2xcWE5U4cmct+/I3YquA4GlHLR5rjjTN3XdtkKkymNSQiOMV9aW1B66q2hxaF/XeOHIn8V0N2pw33CSVHZKA6hFhNf92eOqxHKfIgXAYqfVVxB29+SwfCGoazS2eOHUyLRe/GcUuvxwt2ARF4KQb+/hu6EvMo0taTjxhz+AirPbt6dtRtWDV7MZKiHv/zpgx/0CKK6bqqD4HxiE2TEnZ30Q/SmH5GORyOK93bbtvouir5HxpSJXhnKYVN8RP7UBbpI5LNzHcVypq7Lja+ykzNCzD3+AWrr2TtFMWAYuqhNKw+jaEzyrvTE0lZuY09dw57/jmRty6f+Iy7osRGhgjcSnzUJP+8J8MJH/008hf38yshG1PnhzkvJuglbgt37kW2fcrHxMacoElsYmU0S9rMTlDdeCvt4lcNqc+VSJnE8Jy//Btfi4QNWlr6s7ge7MJWN+yZiyTEvqQMViyKWX8A+MkVBx0p9jnaOXNf86UGYjX/8OCykpRtokavijYly7j77elt03YdfPw8uss1mBXyUpsQBrz7DExBNNn6irzyjpMjkXWu5il9ONaVRTfzzfpW+Ek57IOQtK/IkQajoxUIdYqs/7OF83yP9BDMYfxdEURHzODi3TF5ccCeVRpxK0qFcvVosZsrkLOz89MynyM0/BqasiGetWcsdrnFEEUWAONr+m3YWYW+Ohr24degOZjcQjA6paZ4d3Xnh+rr+Jgp2pnQ/QiOLlOzgQAbigqP9NaXCfe6k5UM7KfnrwdhdaDrMixnHw+0K3KocqxwB1zQbdCDQtlCQ1hh+e6fjiIrqW4aOhdx1wPklJ9biiyBb0AVE4icrvdLu5mX2Qk3127XvaTObFPXUnx1mQEU53AwI/zJ7m9XxEOQVWpqTkAGxoxXWxD7qIhf9xvi9vQLQTcygB6cF4tlkFNIBoaYwIo5H7OeMMU+3hR7NUIpL98x+SvQ/Pu/8lwD+qbl9c++CmdGFNIpsMATkAUTiupkMj7J2vKCFSPCR1LOEzhkoX/uK6Tc+y1F7jLqPsHtKF1zjfZ3/rcqaJGeoWQZ9j5S9Y23YSfG+HFJ+A2CUy8WubIizFFhW8kagPYehRqbLXlgbfRs4A0WUYZlHzpXM3oCZcwdb6a9jSiJeL7xajNJGkyhasinIvNB81Vl5P2X4CXcK6pRALyrhLdH5jD5xmghTPanQqcor4IvLzm/gjqAIYt1kFdFOQ7BSiWc/4BO4DnFaScFB7UrP7ITPHNIHJu+Bx3c/hlYYDtXc97ELWGmj0lfS98+hQ9pLkvydCdZGmR7SJSFpNXQR0A7Z0bxTWxKLTHXuAmceS72bmZ1bRPwo4dgXLpFHFQ5+StpSYAwdll0VqNI7rCjIeEmj60ADw4AOVBpcu2bnhXLFlkU0H3j5SNnIWjK8Op9/SzBxnbOiNbNUmRelxumvH7CJ0jvrmswQiCsHo65KAYw73L4/E6EGFnRyw/vjZgmAJUu0f8qmRZzSgFTx/t1fKqc984A47wzV6gnv1ApO859iM86utv5qtoOyzgq+ePuB6rBs+qiMGCwF6RtpRm/hbcS62HGfXmGM2C2toryVHVoCUqQF4zcTlWRodbZ1z0eJWS4nAylm9vX8l9TExMEleTb7ghM8qvb1SRooZa0TBdOvb5lV3fjW47KWYZIOcaTyQf3s/k5BAVMhH//bB7BWHTqMs8073hrN9mjX3RM0kS+hq1rA60dSSSs0UsjAJqe1OeQB5G7mZiK3g+/EKKufEjjOBwO0scDZRgNFR/gFmCCGHsY0MXlnCfuJnOQjSL7NRSExLfeRxuQ06KhXhdyW415C+IpSCJghpLcs48jeAU6U8JMnuT+xnBnDmURnQ46Tdes9skmlE+J2MTPWHpNyPI9mnzHgyApbUHxOo9tRiAQI452n+f5c/N45w8INb5dRFc6peb/kDNgYBg99YxPvQAsIc7B2qNblj4HxFPymvspyehPmA2W6t0ZpOU7zE4/BOM80jNkFi0l0puY070+/MtVj98YDFUoCMhCoSP/+sSZnnVuvVVvkNJ693iSFTF7JNIJupJwn6ab26VGlpAWXE/1XqcVTipyqvfYiBivpdQIU1ZNqer8RrFLUujsKTYJGRYutmOdxn96B+NFfnP+A7Zv3ZoUfy/yi9WR6NCfD4jpiV803xydJaHeh6obR8KDmmUs3366WrnwaHfMCzyhxAvnWfizVkiI3go/0InQbSKUwWmmwvf1rTALye5YDiNQKrxRw/epy1fWvV02MlVU26HqXAP0rOZD5yrQvPGB2eiu/VCdYfYZX7ukzIjK7nEV7tdO/CJZ5k8THpKdVQQ/UQug2mcrlBrWSn2b6LKmh6VhYfrx7d85aJbOnp2CtFawzi57cusPoxyilU2p9+8UvMODm3B48qBJ32rZh4PpV1LTXC/D8uMI9k9m+3Q8fVdEMK1IeLRu2FrHLQfL8i9dV/ff7F2339317cnyH5w3KVb313fJWJqlZkYpmfVoq5sapg2cuJSklYkKNHmjG0yTA6OYpim8CE3rBO1sSyvmpkFCppX2LzGjDZ3ibelMMH5iNh2O7XQD12Kwh+lajSAsL9F6Rj2l8BXgb2jlYIK4mNEm5ERGRWPeSW69fkNmgmOfh3iJMKzmCodt8jTV6SgZbFQoUaJyb/IXWyDKm7FPn9ov6WSurQyLcnP9eBG08n/BnhONsxr+E3EE/lj8WQ3iQfq7V1uCDweMzFVqTnFAn/vRuIohcCmZrQoUUbCZlA6vjGC0+9ok2ew4i5wt5WIXCskg34ZtucpbLfovfYSTwGEtfNC+9whiueYj/hf4mFEVht3P1nLRbDV3fFkqwKKTNd3NUOfAwdj3NE8L7CH1h3Jer99YH1YZ+pIhfD9R1WVJRDspDtomXkaITYJBdPZ2WqWzQmH5uYZq/ZS4D7EdgvpsGh8w/LNXX1p81HSc2eLLUQYvoKObjqZkxMxLRu4p5yupyijD49Wx9KZK0u5IrxPNYXSdetL5/4NQuw6Tjo0Rt+dC3QA2znwognhTYb327eUQHCQHChe8dk0idQJYjcGudbJDQzJYPuTz3XwKT5ZI/hHoh7fQzOeu9cyc21+gdziA9L/WbBiqgxdwO15Z9U6JjdRAAd9E7R3i8XvridY7pB6IDILnXkzZ3rqSKA9f0VcOoTB0z/IGN2QkV5cOqd+RgfQVD7ug3uTRizEFCU9TB8LCTOsKixFEXsCgG0yaKD78OyZHdTPqCARAWYgAbqy1yQW4BcjuQ4T9/mkBx4TMI0OaiXTvTssx2uQzcRxdCeo9+jYX+yqlaLw9OMH3kJCwHV772Qz2Mja6Rc/+e+W8VTGKU0RS+awg0xRrlIVB8ypzGxxkpgjn5KpixxcUmdiqW1dele5TDFKsNEVELRnrY1oUvZY5N2SFWjDnxvrAk3zee+uVNlKHJkiMyY2Cwc/PEriqdV0VPzhuJvJ7TxKuFFbqfkzHllQHRALjglN3ahYolwbeMXmAWM+95hBoFQe8EJuMFJNa3319BVieD/jiPF8KjtaQKFNI28tGZHOL81b9P38tDqunEV2WJGuAbN9Tr4yROno/xEmFyeXd1zIRqYRGVGflF2EMvBlhwJIpvQa+9+cSazcekE+1wqYj1eWMeMuAtI0V4P3sJIR56Too2oU8qEPLGElRHI7rCTUFazsZxF43zNXXs8DMAOx7jfUqr9YKIOaZJ0FLT5Xqe82Unex69Ycx0Ljhb+Z6Z08QNP8IGm7HfS4Hgo2W/iHXpKwYgNOa+tMjyXUeCgqjuM3np8zDCfpNGpCggT0cQUn5y1/jR86IXtPMt7dUGJWZZ8ApsNqPWOLsayzvDY1wi3xIsFZywIq1v5oOhET7oifhaWOuvKSDzrzjAckapGHCxLLe+yAS/0fA0Unc3m/c1h8Ez6GcSqJd2nnuc+z4I+D4ESMDVQR29bpoQpXiZDBIn+qzx8ueGK6uH66hfQTrLg2B1lm5EKyVrukF4TSIflTxTA+O0yjQOcm79stdSVFYQvjw5xCPdWcCvk+F/SbCG9O/LgyE9IPrFPtPjaLPDFhwMtwlaI69nJGjVfCKD+B01KXlSPWqATpKDdb+t5+M/ZMUuni9rF7HaqaCgtUMqb/s7njZ8r9DqiPSlDOnXmjCq9ejyIsWOv6XMySqK7d5gjJY6w6HszGgLnsoUK5QlePxAdY3omYCKZN7HAWMkmo/ezsqKr+6TsBuB4AbPnqLfT2rD3lMfa1bZNQssgAGY+Zorf+41waF9kcGLb8KnJPXyGRcVkyR0OKZza7C5/SlOspxQGfsuVThzy/VCc+KifYOTENjepanDpxljkqzfIdm8zrlI3EnqjpVVxmxOV6QXpywEqqvuCroerTsOedy8Ve1o7HWnqdcMfwtZKAzstr+w1+RZYthcVNHxm1FhjqL2BysEnVjEAOuCTEW7EUlTt53GKZm5Mpd4Dp7tJX5x+3AxzC4eZVD9A+bAPWmUGyUlvYzPVMpBMjsU5uuSC+RZ7OVSRKkmPPKIc1bGZKsest/pggtr+GsweSEG69jWdXP+TFfcY0kkio9ktt/g1mJPgs8OOqbrFmTratontiV1I0jiOoLRYcyX99rh0bGqeUpU7CaTUrZ3kssj+0fNFW5igmrcUfndlzpSJGEMfO1TZ9rM0r2q5Jdk+ZbjxjmhkdRdjnZDQqPwA7joTUtDeCRi2pI4KGUfKKyYPKoiPkrZgmuJblPOJjiwuYHblarJc8gIt4/AqVhmRSKR3s0ctVkOZGtztilR7TDB8gPbAGMlQVVmcVtyd3rd9Piic73KDq9UFEniefmQJH7CtG7GElrwl2gK5HrTmKZkjYJ1an7Yvqz2McnKO3KM/S92bv1LQVe99Bur0S5f5o/7ShMVRiEopU3mU+dsQWEsWMsMnPMdqoBGQlWaKjd2uWXT/9mcl0ndqt8ng1RtETpaS8z8gpkOjGsDkRPi5kpF0mxoC6TU7ey7Q5393l1mgcudTy/XoZ06q8U8o12msnMPrpTdNGb/w0J0ThlBBzsfPilpS5BoJIhz/+mRrU6OinYax2oF5nHw13njeyX0cU8Xo7qBJyTooJ5FGooFr45kA9kh7okDEgRxr023bYx/YqZlr+pOfpEEhaDJnk2dNQaM1/cvfypJt8OYeCrFjsL7wJYGT2NGWPZgxjJeZCHJMSGB4KEute0n+2uw8Qv1VrZYshL9nUP9xNe586uUPkqW41ZON3ISlDDnynTv/AM26TmWX5fXpCOSbYmBuM9JCWwLWJYr5Hqg7Qg6UwDRT61VkSrqeqk2Ep1V2epFGedSzTQB4GJraz5WIb5B6YqUQsBjx4pr5q/MsMSqZBwmO60bB9+LKOT+zoEIUF2StX2POTGmBSiuPs1EJtqmMUSmeH4uQ4EStCqlER20E9C6y+ylBWR+JvzBL1jUGvzRbk73djH2pgcJOvW/UyUGjQRTP+gS4qatBMDunzBRjHTH8JFcWzsdTSeMuS/r2tEgNI8UKAY9JokNM90MPoTrVJDoSS2ugRcgxS6YYTNotUgo0+HTnQXCdi/X0pdVxBDmOX8QhKk3q0VAPea5hkR8Wxgo+3gic/fH04pqUo5IK5Rh6ZCin8t/223D2n9cFe5vOeitMQb661L6FvVfpOl+izwLpn76oP+F/MB+zIFYXiwQbvb7+WptBzFeQ6ABbwFfqXonXl7juSzUi+HIchhLxcm6ZzemEXPEcKTC4JGDANPaefTCCmluc1wng1HBjtf+AhV/I9uYdh0HbqTPs5YH6PhnnIGVdhsOtGtZtDuQ2GpPhEr9/0KEoV8Nt0GwvlFm83yjsJkLYBooFu7NXwmJFXk6B/jolfchne5dipgiVnQV87U2j/4FAvs1P+H+i7dP0T14HU/Pw1580UZ8+3b8xMnVfghv70eJxRVqmlPbWysrYXFQ4mOmQTWgpSRzUXPqm9zlH+mqPSszN0A8AmsBZu2hBVF8JWs4gjP2z6WwtZPqtJApzXMeMR/Na33XU3Fk6AnzWMOGYaRx0xaCVoVh9xCR5/pV3+32z3F7Zwx1RxasdxBeLdfQd86xtxTPpdEYNOiq3/1e/p0PBdflMKfFS3A4JmoRWHfQBsYp0+c77WwV0X32o6r7PkHisUF5lhehvNNkXWE0emfo2Xmr/GOW+GLBWbRev/nvn9YYql+JdU4JLhgEYZba95fZjzGt1ZrFk9m8ISMRD2v5nAaiY6KXp7u3Pu8fDvnWbUeDz5aXqFCnfJYQZEkHdzFN7SuA42z9SlxD4JpWd0he12UmztzoW7LFVIDmC+4vIDC5T2xt+ozxlzgMLWagVqYBNSrcF/Sk340hVrFitFNieu+cU4/8N/FMec/HGXXeIEjhLhfKMPVx6NwcyxCKMqSbQge5k9sh/jJ3E4DRW7+Wd45zoEQCubHGrxpcTqyrIAJvL3cIfBVovLpL7CBaqyjW3mwN1iIo7uiXYfHhKTtN5TC6C6GzpBxSaA8ln7Z+eDfZldShQimC23h8tuh5EbUjkfzkTiqLbSEvr9IEQeuT+5ZcgHZeY0ILcs6FdnnBzKgmTbI/jvcKU4kYHNXkiT18xvUmuduTc4NsksYQ4uqwW6xfxO3JRNbFUJYWiemlckeYAGN7K6LanxhrGx/tKmyE2uSh0H0Ll+HtAIbsjaLoKsDGPs13J5/6a5Rr77eyYsUEgSM8LzSqt/mboy/5a5hQNlD1qzmpiyBI46tjVb26AwsDVh4JcbMkXAqJcgNcY2TnYGXFg44/Rwjtcs9VpIBOQojW4f99K0n4jBFIq70E6m9+rNdzFPJI6D7fia/1/S4gFxSf32pUc8MGbGbFp1jNUXP3O5UD7jgAMAvQxBlnUbqzu85W4vSM5hgGG7/0Aki45bmLqRVVwefVFjscGxK58FJK9sx6ttrItXi83Pk+u1fLgAQpL3EWFbkI8pjYDqfRb9yOyX3xAE3TI/Q2gFI7vtR43nYNQhhGvlYdB3XNP0izlolyG9tVcFe0R7Jog8MX/IbWwOxknWCaPZwnk71bYOKs0HHSEZdlZC656YUYch8spOYK1jqrPi3qmoaTYOU68EQsDhr7/3CAgCvKguHKMPq7uwGoD1ZclOaLVZcUSmBj6Fh2Neloc50Ev3wCSsROrVnZN2JI/10I6jCCI8Mh0Rw0B5Hw0DDuFpE/8R6Wd0jhgl3NMBR6tthrKyhz/E3dxIeqzeIFTcKOpkpJEZ4ec8CGQ4WbLGyCtxRAXSGUje8t7nAY/nK3O9QIUETUBX/NNvtPiLd4l1VSFdaBeFpDkld9HgA6l2ErbDEd18Cdv2J++2xFOyViELxpT/FqHowAcULq/BFyEwYc/h1nRVtRtzRMzX1FvnPueKk4y/H2FWwUo8pjfzal0lc1nrZPs/vo/6WgeU8+G8xyLoNQmoQ+GaeTX3HoO75/a4qYkEJEuzxRywUrAauROx94M9Q+UpToEwzJKYJQEWAsaHkmb9qdtTKdSttlNMfxRv+Dn1oVNWw35HRmEzEwB2lnp+FtMTSGsoYKea0QMvCIkgQJzDJrxNvoVPsfS7LNmMY3PKHNIehC9U7e40sLDFKg1tDeoUefu2s02OC2j0RzLSakkNLYGjJviDDIcPEbIGVEcEkOP1DDChGF9DQ2pATwl5Qnjvdfi7QLYE5C/H9L0u/tcmyt4OqaTSqp9joHx64CEUcLmTb+kK1isc1XtbhanEybTDiIMWboJpgSMVZRCqCbfGHhlHc384mrdCK/k727VwcO2yLH+S28nCjbkYRPlFjVQDhTKztEwRUEAr4EUoYwWhOlFGpiO7Q1qq+Qku2CChsMirSo2ukjVYMne6mGezKYziwbjjZScuX8b8bOPxW5y7hQtDrRPKAOtZi19otojehvk7eH27iH89EeSwyAHlVdU/aaOzVN3V7oK6FFU1jRvasjDf81v8xyBsMlxZsOY9A+qwiX/pU15WCA55GhbHLi1wNR+P9kN8uh5NPUlCSS9qb1qSBDqP9FM3oq1EqnQbEfGzEOlz4g8Xt+8Yf7vhCIAVzh4wU5ZkaXL1ifbvwZ9aBrjSOG7BQyS6ptwypCyFvKlxevNQdUhVW6OUM7mkjfeC//quxnyQyXBfcG6C3xONEe5vt+jjAwGBZhNVaNRaBURg2ODkJ1Ikuyyxr/xmvh31I4zx2tV/OKrlUc4F05o1ZVIvu75WQnMbpJqEzH29Ip4XHSo2kcWYlB5wkYAA/tt19zuwcaH+NoA6RBvrMQABvAkzyg2rOK9+vJ1F8de4VsOYCiLzptEzvHuDhWunmZp2lw8EV2l9k+DjXIqrFsTjPl3b7nc+qR7xiI2Y5QzGul3LeARV1deLVCOOlrMAZCXvInjrFwo9Z7/AeNuqyybtX/uRELc94ZJi/aYL2eiUcqSqZGoiWs1AWcKaolKPBr4m8+X9ROYvGtjgqExkIs1q4VmH5HsAv/z/cCzxpdK/UQSFQG2WxIGlj4rop8gRTda7YnlnEtQiHaK08bAtY9a8Vd97ZaGerSVykGwFJrRyO0wgdaUQPPwyjG5OG2LSsPRPBd5qu72XbIa+CYbh+Zup9D8fBVZWJWVRBi/l3LJwWIfGfq5WZSP7b3bc8VTHgwsKkrXgybndEfOtZIXQAwqqtykqxR2QCCOalrUgjwRe4aDKedki2uslsdLBuiwWZHOfjDdxbq37+xdRqlj821qBBURRzpF3kcHTxg33p4P2nIwcBPaX1e2LEUwLsFdmSUDfHcWGeBbMVsqQC7DiuO499yAmLvQlfD16GLErXZ1BoLZRSHIgXJyN/BMLgDLIpKo9q0T8qzmAsgzRDUCUC/i2594WE5Aj9243gUWAJnznrSx6XMUTBiDGaaoW9a2hT1FNqzy3jYbXgut16TVM26EME0j9DVMkBVhhKd2Wp2Ze+bY4ZDO0sZrckfwRwt/Exav3pIZbabEKt8hF61zuy1/kEvRnd7+XGL7doNdhXQiv4StZSRP8rn1yqa49YwT8iAyZSlJ5LAEkjJJmd6GvDiAkWZK9Cfc5+VIV8BMqzZZGgJc8ULJeYO67vDxes6R12qyxXEzqgHped6vt3CJ5FLYwK5bJUDTwqV3IPIluUc93+WPm8COmGOi9HuJ2Lt3mg/BeU/gMPTiwIdg8frUEi98XWGJwDmu2R6x9S3ioKMhbSwT/4qB6zNOgYJawpLgFPhCKr4+/EZRQ7Jfi8QTlD0pV7R4kKMvgzKimnIjEpcb1Vsest9Jg6+36jVS8lxTQjfKEI4rX0FQoUnDzneF2xfwdijr8s6fZFHZu7pwgHHPtoI30RZM0u8s0qmI1sIbIzE1vpe7okBhNHmLyyiSsOiizmpwB8t4upFoPYESC5bLDvgrtdv4wNYGxPXV4jXusHH+XzUZghA5qauIP4Zw14+UyMEFI2qvplMEDxSIgcmGypPr/xLOUblWWRB+mWQQndJgaXtiAGW+Ahz0l1XOba4idbGpY+H1eT/yt/w3sODm6RjypnoMsE8ReBC5os84Q8vNpM+ePxDXM2eHStGrdKpAVku+fby4PqiG55KDbDs8FnfzMfYNfYYqyNHy3CrD6IEbMxHTb1jxViOwVobW4urJcZwreNp+/qEenR39GfgVnOKif8EiaFma6F+o3SQ/WDY5Zs4qTrSA/abTk6Mu4Q3HEn+BWCDgZA/RlfeabifX42hPH+od5oHIHb6G+8JCgCPWAmKD+Mz5HFlpb5hxa7DwqA9FTSXOMEQBaXAuPuOakIohA/FjDvdVTfC+AdTJJ+KycvUCep4rHPwGgoMr0br3dmyz/K0+HcgORrVwSk93pMBMjTJcBSjiRpFGZ3sJf9CfHA3VvJ5IJYAgmpL1PIuEUp9xKBESuay9cSOEKrr2d4twFoeO6UthymllCV17egfgGtnnsIxGR4yMa11g7rBmsVQBAASXX6sQf5t1KT9H+za29qbro9LYaqs4bKLPRrIMayMDuy/iEwYnztQpvfWwVFJ2Lt1GJipJVKKdUBn/EE58gdHtzxyQTllJ1GvRtub207kLEf6+AvWQTud4OcUZSj/l+x0UZdoocY22chVILtuPA6VkM+sf/JkwwHmA1Ps/weJghMmddmUUReBDf9fJRqnUPMuwzhsCyWmJCSrbmOIkmcagDihLOYBlVO6hA1hrQ3VrsF4hUCAJzWeay6jUQrsy+ktsckHgAMxIVEX0OMkm+DXFpTR2iXk7q2XT3WyBjeF48BQQT3dRXOeO4FE4Jk56tnZQzG1sb2XouysLeMlYUVi/B7IZfNODVKve3b+lfTymxJQ1PKfcKWTY+rGLe2Ly07XhQWtE453UFwmZs/PZHjXLcxWTd6iXcfUxNXYOkp/9O8d73jtJt0PG+JklK8JnVDegYWfCAJ3gAEtxh32rOV4OxolwIqmbfXHAe87WFSETEEWlqttbXkNpATYFTN3j/jmHN6ruc0ByAn/aKtk5FcH31MeYnCeUe0Wt5Z0UGMVW3gx7hlFFC1CdVftEcDrsGt8AVF4jxCe15CKEG3UnEfFxpRrqu1+gB0dnuA05pS5Wn4+t1nms8ze9W3hpHjbg/l0GctnaPG34iLzyz2WPuXsPbQlrSdrzhE0lWY2ZGk7eTq53sx9qVGYysSyw7fW4Ln+x+oHqu5cJcjKPLVj9FN9HC5uTplrVsTfv5/dBT+2oYQmM4Nfzm4MiZes9U+nvoMJjy+uEAEKDMEZ9lroTh3g3nU7H/6v+t7kdGNmKt+L2yoBx52ZkQKbmVu8LEPsYAS91GFwmv661PhZe9MUb4n6NvyHDVRZyFAXdls91kTpm0fHeTafJ9l3TO1YkBshfDHp1WxK52MwOMp8+RQg5OHMJIe/THZL8pmLL6GH8ZZxz9usL5tbb7xrAyzzLxCl0u7PTJ0RFgx9CRs4VfsWIMt0Sbyih8OKFiizTKuBngCrPZeYGpTFzOR80/hMpZksNyjeFB+t5tTJVEHWSWLOig386Kb5zHjBMJwyn+O0PipSqhVybvkqtPtko/HD3t1GFSlXTfO6q1QgpFzaeI1hssIGHUGOuYSMWzKatlEcAh0zCnxnL5WRZpsCJ+EB+WXdaZp+9KM2PnPlFKWpIbWJWpAlpc41CBdh84t89tpzsmqbreXoqQwEkvNw5svFI6xIcO8g+NKyvxTKmva+uuW4IuphjjD5XJQ1s1DA1F3wubhjaHGncsq+z1ysANniJNzhDU2iqY5BYjv1Kz+JmpwpUmCLZMwTqkELnj12xhDvKh9QwZG91edJmB71T4VW5nyGZs0rnxFFkNu1+nKP7lKy9EuVv7jSfZBaQsEJuDOqnYk+mviRaUJE/nxwkDW/RsiNQ9xsXOwQdG5mMVX9hLwM5PISOoJNPlLKnofhEqxVMolt0z3kgs4tQ9BYHRw2wUUKxz80Qk4JyWgjsv8BoUGtmE/b3utr66MANG2LX6I8VyBQY1FGuFYDHiGGf6klOCb7U7+VHtqWebQ+jSOsM4b2Qre60NQ+bTzltwL6+vX4e2WLBYGdcpyZbZzdX3cDd51ZPWiA2EL3trQvVjUT6ouiQKgq7cRnJgIhjxxlYZbHhhM/PIBjb3kz3sl6oQ+J+ldTVmB+f8ndndJAnHoc+1s6YFWOsKIk/DdTp2I81ksCHByXr8j4N5fDM7RU9/Q6cT/eumzJ7kDi5nyl00Dm29mp6wrUoKu8mmc1NGWx2UafgPeaAiJ/BfFC6aH7xLGTDQdDlVgIT9ZM39VZxBV8yt6dSHsNleEvCKTA8uez9esh81RVDJlPiAOCgFmXCtaMOt5QpdZQocHcIJKFnvlhRE4OpffyR8Q/eKBIznHH+5EJQ+aKrignvcp8y8f1f65wMtf9rhoqRCA6LEhjtoKtDRsceaIJmNUlENi6LA32HIZjgbz1dbCngTqi2Ty4J4x6JaSYPhAtt3m63Eujk3w8MVkjJmzpI+1sLD41WnEddCkV6XyhKZM7QDkwxtUdl8YENCKmHXm1xm/ndhFb463Ev/hRgR284Tsa5aRTbLTtzacvS1rsjog0+TsWwTXxiHDjz4XL66nk97xpSE3v/OT1JcFXtLvC6cJL9j9MYbIqw/brzgTqpXr/xJNuF4b/OMCtFtHN989LibrCmMD3PjQUUfvhWiJ22FzmZC/hjpZ55v/e/REcLJ7tKBJx2VAIo925vmQBw94rUZknS5nukIXDPFQoq+aQqq0hgf9BPWKBMgyJ7OvUsKfB/ub14W/FDzZQeyNYfwmWUpUb9nXkCdPSEZRLel77DiI9LAlThH4qdPx4FEdLg/8kpRT3IE6nC/KGUec8FnW5WHeAQHXM6hSXRdbsBac+j6ddpA2BNyTGTW2njnP1cIEpTRTjSrS107ZtvVh8DTGEl0dKdhP6qb2Mulkm5kMooV8+fd3nTYjVTt4LfV37+GnvVgqDCe7FWtp7qF7lAhUaJtv/VAexU3VCRtVTKzugdHw23V7MzlGA7dyjipU3aW61ZWKHewb0iB04s3d2R7sburpRpdyw5QB1sD1A6gBI+Xfu0I9HfO6LI+4Sh7Wb6wUXxlCqHj0xSFgv+H/RStpn7BErGrOsAjoOE8MXV5gf7akvKybYdNLAhgJVPHTpA4neHs01O8hJF0PJAGv4t/QqczervjAY17bonLj4nQNkKCKxm58lh2tgl2e7bPXLgvH5fKELKx+FwP2ILO5fyqSL/M7mJgkKVwCoBJcJ+YNU4Vffnh6IFw3vH/RjR//nDiUSAR/ph1sHX0nsh4evcGXwnYg4wsmSl4rPWObCWp21aEbbbDU4gM+tfIvh2PiNkvQDz5kZ9joBDsS7CSecu/ITjo4P2Tv1KtWo9kVIDC7CibSlhJNHuMaPNDSxw631yuDWS9cliRIMqhHxUVOSR0ii3/CbR6wKZ859LRdivfMJHRGiNEkGjmOQrMNmAMnnyP8gjmzHFIXnlQNbZZXqOuaYKTl3cPKpVu2GFYpSmEZ8WnN/TJ/ViQmntHA48xCnA1jWj1nngfr0Y3u1M4bAOcHxPLwGhXb8te1TH1zndod7O0kgSTuGYoMa/LTccxrUC7Rnx8xvtrXOzONh5xvg/gaqVTQrp/5khXBy5fhv6TM2Pj4e2z0oisEgfPcALg7M7CikfEbi1IWWF3NE2xHVaBLGnnBglaa2n5xeDUOCgkXMY/SUNY0ahRBn3SESus53mdcu9G3SDe08/fX+PRI04UKBbpAH4quWDTiHSnAY+ubIWNUs04e9Zfb70X6TWBM7zBOsVRHJSLKUcrDA8M2HqFo/DJKM1ilVHocHS8pGEMfauM6+4DsKsdtWPMUD5c7Z1wXrxrINKo4C4YSmJYZVLjS8flE2/txskgMpQfr8MOK2K26PzyDomW4ymV1baLPKrbLzurDXqQqsLZ7TjttmP9h6VMha4/OY4qet2piKCL0tSo8wvNvjKzUnf2JwK8GDC5wTNABvFgO4WyNO7mBeDaDijB5gh3HBocG7lrNBtlxccxD61xyBXxLjjZZ/qOzk5AxwDCt1vPe28sFwSRzk14R8bd1VSfdbqQOsrTrqsayR7Sxqo0+QOVEIuNxPK+0QHfyL3WmYos6EaORigVE66afO6ed0CX1ouXlGK4y1CF0L5Jg/fjcuom1So/bOhQKONg4AJxJjku7jIg0FH8Cm/h0a0Uxibu3xyePADSI1859wP3bwkNEoackVaP+JaOmhn5piboHmewSMo3VCJ326UbmCisfHAs5/60FcaHVUG5AGqCgRhHhhIi6H+7BwNtL5xIpf9f2l3fkAyHC6vAKoV+rLwNQUVpZohwkavl0+bCrE7GIuJDsJwrOuDLN24hakwKxzPPIaVFeT0bCjtBAWq+0UysByFL/uuLfkWoTMlwsFjbho74cbouriP9u2x5bZeRTrvMhlRAht9RkRPihnydph/uzt7zwDtcChsDZXnlCBXV4OlqS8qwP7PoEExGEiCTDMtXWH5DzJBlezKUePbijtqAq2ecoO2BIUEoW7b1EcdH+sO94dYhV7HlPdGorq2JBtATgkB0oqefjU4oRPHcH2pIIp5dvsgX6t0vvRUWcbG3npQ2GQXx0NwA+HhZYTkVuP2EWdMhw8LKkq2rqH/spyTqpPM29sQCSJJrsJ32AVrWHausHATWHF2/8EZuP9wHO9BZuBK5RIHaLocQskzdzH4Pn0fYlfU/HicXlomaZjleZaGXbPpKBPaGoJeVb1rchmzSf8iQc4/HEt7NLy4GDdseivWfC04XMuQHyqD8/YunwL88PVfWBaI9cOIfIqUJnj5wkcdqvNBcucepRuBYrGv8/S+QUYwIMCdaZzveOyrvfrvuBSpBjuEq/YfKmUvHnbmjS11LZlVYIkvvgX7tNQursxQHRvY7hDJnK/NIm58W623zflG/jo1tKZCRUKI6PvdUgcUM2T5eTeMxCDTLVaU3Nqjq2Ovj/v4fMunUDFUFP4uIWeqo62zOfzmh1TMctZaNQZd+wQZohybnvV7MU/Md3xNKhxKszc0xx4qPDp8IllKXixre5pS3LbxGI8/Yn2AERc0zu1L6hO4CAKVdjkSh3OLjwX/hKtJqEojXSWjcTHpRxgDbKFfHnC0OiIO6RkI2yneB/Ko+bTW67eYb92WLq/K2cX26FqNBLc+jo8FxZBAwv4itfxK0fYL6F/cKRiTjrV+j7yrUFBWHivh09LViTvGckLC4n7hjkfefYdeG+EGDicLYz1XrJrij06AlTLnHRNLpUVboyiq7RReoj+DC1/Nx/8RQCnBWvpchTBU9nUCiJ+BMqJ8PoTsHjEMZW3SBQx8eG5rZ1MbU1pw29rrWSLZRt0S1rFuHUEIIDNpPgPbLn4ij3FP5Td6lC3EvCTItSovPBx3A3+pqsKwamMOXKnCcSsA1Uys6AgwU/CyIVXfLtwdFuFDdz+bn/RrBkNZWo7+c6y73EudE/hGfryYtCAvAWxR97lbcgOGUSRGV+Dd2UGoYq6qDWjmvYnsBtuZz0MB/3qhyZmXq3v/ctJvyuqJ/+m4khZgp3PEO3E8yVUqLUfz34xXOVj59uv5gpdhXFvmWd5NhPQK/M7mGO2bH4kZYpsKakJzfn67egD6m0FS0YovqZ47vfoCf7+QPgdElY16/N9UzRqHy9RhSwh1wFHhk2ocY1aGMdktdmRc011No3UPr9CFhDhXICnobBUFQdKudcS/VmOlOgNFhUFzZCrQswpHysl4BSuo4c4wsEj0DnRK5nNFw65wXpCRq80LTGZB4OzyLdfB2CozXZwk3rhenVsmPZQzmWg4yKso0pKnPj6RfC4n/7fYXrVlmZiWtDv0ZU03IgY3MJT52j4ZYDQC+368ECDXQuabnxmyZROZcaKGpKfQ07uHDIqmHDstBRxtiVexv9ekew0/ZxyTFWylXdOQt1xg9BMASgMoVuxYDEDwEQyP4B6d6DvPWZmAWqZHhPDbOtl3hcQ8XGAueA6FiGqFsLA5gCRPlET3Rm3omtO9YmQbqlRrtBr8KsAMya6AYQTuARL4Y+vbk+imXG1X9R57WGE+xgsZSPzGP8avnBnwbVNoV3bH5/sE2MueKccLAn8KZZQ/OfrmGzVaNaUyx//+T67xwATEkTiEz4Da4ZZQlVgnh/lE5FNCJ350byjkwrX74/u0whpP6jg1GH7ks/4Qm0tKc2uIvTnc01nneBs90geDuWkoI0zixVqc8Bku4vbWmpSndaeMBtgtxHfVjxAeFeKDQvmizy0HlAlmAzO0Cmo1pc37pBEEHeHwCgaMO04W8mvTZbxAwKpYsH4O1/6Lwljk4S6In/Ki1roVvCkRQl+OWnnTI2xi71VdPI+Blv9xv7LaOzwnJRVoSO8n/bOualK+vJc5l7j74FaMyZUndgARe8eEbnFU4BTfiJD5/CiwLghkjUMuW75i5wfNWhiMqWbegs2PK6PHHzsGQjZVrAWrn6eQrByIWuWNUgXaho4kHMkvKP9hfP3Mw3JEMrBRnLv6uGOM9upGMQidx5E0vh7wqCN8YgLEDRZdp5OcnM/r5zJbiGqrHZvegVaMBbe6Prg3CyhW+qQEBxSx3Paf57JLB5AX3IGzf1iFTahv03u0NL59ulaaY8EF+d348iOsORUKhK87GRNtQZ9hK/84H1AIW5WhlpBsbrZQCNcO9kWc9v0rcBfhbN0w2b9kEg5013uD6MhDk/ybo+v5cm4aC32BsyR9X4RFdDM8fga97ojUqZbP8TlejJ1iGTiGLBuad9jHxvai3uPaTe6LjrvCI+0onouoISDmBx4938M+v3d4JWTrwweWxHjF3FlDh7im+Fy/YV9lFompzLKg9pO8UYtpT8cwBHypzr41nTB6S1xv+7VRfhM30qz5w8WgLDJC/kxK3O1pREmf6gDL6SMzAGLFHoyBsT8E1RqMJBkOLKTGVPn7np9W6iHfgocx3Oy8oTGh8NlfkWghIjq7+7hZWFN1xqwSIHbihODY0ug+3E6Mof99MK01QWc2lzPApRQ1pOQeyv21X8nIgBzHZYl0TLTRnvS1K0zMlhBwpX3vySQerkD+0PgCBlVm8zsTPeFy0lDXqrjlPBtV+PblG5f/S3nzYYqakEl422WcMtDZjpRnftPes7dJzuX5xyMNsULsi6c0LaD0zQqq2JglICUmv2vr0RmjevHqB/8pZSbpWgpXOgxdRyORc15pawkMMziAECjYsOBbxfGVGR7fnOqFPBLAibyEO0MiyXAKOp4IXiSLIxFndKMupvS7VDObD7/wZheaqwqmyH8JzSru2SWX10js3FdA6aTK8F73/s6tHd/RuIsOb5SVNFzGEBToD8SrhK0F/xJUNuX2lszVzYc4WGD4GOsmjqifbg0JADV9Ql9ybHNn3fi4JOV5EkstxAesXQt2c2LRA8TKB2rPV9w92XuSVx2Tio668Xhl0VyMueC+ekU8nyw85K/h5zKp63iPOKBhUI97IpUuP6MS3U5tp8y+IUb/fPEMCg3tye3l3e0oF0zaI4uZt6xsOyMT1lmEEp/Djzh3eWbkJr6uOAUSeOXpKy8h/tSVVAltodhnOfdfQlM49zsFQeCgC9pnf/lOD2rfmjvwEPTjkuEZSvDQ9Z/IJvM/MxsGY4JSuRZmOwIy+85DIek0JEOuQKGvBqW1Qy33ts7f97H4u+8YR4VpI8wVv3i8kRNL3nVAMCM7O/40F4YheIImCNzMqhcpnKkOJ4Q9RptmrWDgbbQa1j8TpeBVLbIlcFn4y+eL/o7KDnW0lSCfGOGASikqIlW2kgycrdj9Dwrn1GYqGrXqvYB3FrGoVCQxpoO4nVO0IYUl1srDiNZlr3k/lU+oNdV072mxDAWa57qt9caZpf3GDbkEMha2SHORbiv3xvAQ2+EBtC9AGdSzGc6x8XSuEh22F5EiB+k7NXb3mg3u+z2eR62g1v81OVb1W31DShuU8yFIx7xTEi0Sp+etnhvtbhpd5DTKGeh28zXZIZzskykVl+6LtHL5OYCGHUjcqXN/s4aXfbJVGaluSjE6JUmlZG65vU0TzR66M2Xdn7z7kKmLQh0w1DH5sP6EMmdFC99U5lR0YQtJtzrIa06OO0RK2yzeobzix+LznFZhz/lux9gm10YHcP34p9yNtJsggu/GM+QGc7dCHu5STFQAYMgiT/Jm/3ddPsX/9ATlbdw1Pz2ysVJ+xvzM5G/urZiGg2O2bgexjNssGXzVJIxMz7PO08ghAY6saNopBBLP91DIFz6Vdmv/chX0OJxOysqqVspYecLxWjhxqDeuPujxGibI/Cdlx6rCXMeZT51Gki8k002tZmGbMb5izz97O+MPSz25Kvm84gcagXAmXUMLs2I4I2ry2nQOOmpwSfyZm+CNKlYja14BgCUwH3nT+8xqCM+nW2dt7SY4cIN171R5YR4h30k9khwlJ/9yJS5i6sm+zm8obK7cni7CqDO7ae40yUUZCEGJjyYCIx84jquCFCBLrTzi612E/xOTpBIWXsv+rE7eHemCFV7inAzmq4sqzMlx2HshMAOhWirTUjDTpU6j87GLk5PTo1WtNjLMCjXmlEKEHD8qzpitcfXkMmG5gZNtm5/W/CdsRVoudeRWoDns7Yt77PEJfAkbpcYxQZVmYcFaAmNF1nDQUOfYa6+IaeddIfCQjyKCTvndu+mDegf9SywijjoGHYW2OgTH9be7WyK4GZh2ccWs8DlYrwJ4AOzeta8DrhJqWVH+VG7C+T7cx/VsTzhbtytseXAFvKShphNILF+wbftx1Q1rh8SpHgskidlbagC0FMO4ddK6Hehdujp+RsUZQjKsvvYxrdnw01iTLL1+AejUlTNdbhLwr5uxiAIoepEJlojq5UUMkx7aqrPDMKmP0h+oUvGgIwMlZOyjxwLya/pjUyFI5ZErvCJr8PFRuz8+2HQV+hOqmjR6nsFjk5FWI2WsEO9/1xIr2OEeldwIjbI6RC33H6Y26lJHtoXoSK3ZXkNi6oxuYKLvukP4zVxzZxMKxwTbXl+qrdA8EqfN2u1HlanRjCLowYqpuutKyuZW5LYgaXSNnjj6KN0lq2Ojb762exgJr7hNZXpu1Jl+u7euC5xAk0g6mhT4n6NYk0QC7Zi4Yg5Yq2oNAJu5BianH78dN9p6Yzo+eaZyvSVnejAFYdNjLJVgVo7If0qyGktvEzvQeCQjs2tl2GkMJEuy6O6VuRyftNtr++EEnNMjzNiKhKDxOQet6Yvu4gUweFkjywKXt4bq4rr/VuXWZllMUQtVFsJWDMW7tW/xZ0lHN6AHZT2wcRa+mI6xif/qW7cLb0ake4uTAuDewNZnU/R+mvwBWSuLpxgAPjbHUwUwFX77RstHKK1nhqehl9qQsigUucblopUBp9cQOQlsR8YebVuX6sAwSk96xGZaCDEKJIYdg5FWahzxeK006S4FwL2mjaF+XIBYB/OMTDguJ1np3Oml3xkegfhrUHe2T6185/9lcFsFsGV4s6AU+RA48HUhQrjNFV/oAZZQ81uo4Y9HBCvxOvB7qRqAzc9B0a3XdLJSzASyK9cTGr+RyvH1Om0RGvF4o07SeNrqboZ0K1ZY808Wgk9O/54lUW9sChv051R5+4nS0YxOF1Ct6cGm8IsnohSRfRsDadmvnjS/13C8vhFdrJ3/Y+zs8+buAAqGm1/CbCtKNnnBgjbkJTVIL39kuvOVIz982H+PtwxSsc47PgIoYm0ATFlrTw50gMHC6gJDUy10MDHjO8FhFGACNVPxkorUGQLFyNTYx8t0aD6w10WNzPnj3F05VxDus/AOwPBOMyZYox/ibfCASBYqJdSaJFY7D+oufR/mn47B5HLAiX8eQyJR52jS1sbaFj3xr/3lvq4KqXVVp8j2QcOH+hdq1sUDhPmdeuSe/yQnuZKmPeC4w+QVCqfgk6b0zQ+jS/txZs197n2rGg9jyWs9len7NxmpjcwTU83nv7GNar+sU63jbsJ4ydqFY03zYhKY77Gly99jQmhExrJ2AcMc08qf/SD8loGl1SvxBy4K6uQPG7dSAds2jkmAASdGIt90J0LRjDEgua3t0Q5GmHTpTwQK9UM5kzwxveNJGSfFHVpuhmT8rjTdkl22WbWBh6D9jYEeexU5c/pR2CmrKAzQ3LBokvjp9hVFldKtDRLXZQt7O3jh0rInqHFBJnql3fcLDxl+fplq45ldmxpO73DnxsGDElTSYMRw3191LWK+LyG/7wZDCu1UmlpY/pm2y6kyED9MpqJvmtrxIVS/l9kEsH5m1gQxnBezQIA2DsKbjBB4VoRP7yCydhds5zf79f9xw4jba8bqbYmVvfwz0iLmYblU80E/0+gIBhF9f8QLB4+ZNSExzZ+McwE6J22ClmDhFBZtVbhr9xv54uiytfWjmJOsNtjRSBwAcLhJOHiF4AtnA56mvNewx+n70YSpQVDjHfR45YADvBmUt1gKmo7IotlwpJt5vfg2CaLbGIA85VeWiFgI+bamn4WHvFNaJJmmzzBuUJ6Vv+Jx1LoLjXRLHvnufSFpxcpHUx8yOL1OPnXA8pCbcxVRUEOmjBUveNlxqEK62F8JX/hyI9c8MfXoMYbAhNDTmzOHFWTaBrh7BZ+ddVksHmlV7NrpUgdsl1jk1AW/+kZfZdhAd6vB9GIetVjq5mdhGK29oG6wUsFivBEHMI9g3XHq4WxSiKejg6d7Kh/OlWA+ZfjsJItkImpsMaXbtzpAJpL4agEQFal8pNpfdHREpPs1Mhoo7yk5NJVXPSawWl270k2vNLIXepvuch3gL3vDPpKb9g/86qzxjy2eKY0bjfboZe41uUTuhHBHJVmmgeslR0KRh6J9noSL6ngx/9SwBw5C/4xgX/AmDtXjN6r1NTPIXndMp6D/4O1QNd7qvsIBiOmd2Y1p+JuOw3OCvz/DgOOmN8OM6SjEoBwofTQG/rC1thM8ybqD/l/lXnlrdKBaVwZGGl3m+5aTTRK9jNDrafWtJaEpgE2+6t5lVTj1Fa2DPgQvY7Oy7ZIttEtbztpitr1u8XWna8UIP1Sk2q1r9hq2NnKNwPx2qre974WMXZWeyDJmgsuyHDeOn847tvSHrdCDKE2w10mwR5FWjMsNpsmlZp5tRbHIaAq1xGwTPIQh7AKVt4pd7QvkxIQx5uMi13rO6ASLwyP0TLQRRxKwD1Fe2vkN2W+0npHMoLuigyPy6QgztCssQ8DBUDqKnVDiPBiEF4U+Dmy/mq2JIn81fSJIPB/asBiPQYZV5bEYUa2elGSkJOlTCgPLtP23FfFFcBR58npWSqlb0XsEN28G/mZYVRnsxh1Tj9afAoStgvllteeAuGihND7v37hdjvUrNis5gNSbpCN92wxEPxOM8m1v7xHu0f7pymc6LuQuKKayJHQ+ctGUnB6U6vDKvcEhZRoP8GdPtCbt+DuNbz2ZYiK5AiRILQqlAJbrgg3gRR+VsIdvBNyKARNzG5AVJhIRyF3I1uBq1zq7TPh41kC2y4MOpr9vwNR5Y4Wu7+OWYQ1IdeppLfd9Pg4hi6i7Kbj5HdA13rTmcr1/Cgf89oINprCnCRKjcj6Nu0uFtdKn+lfYVQDgA19VssPcpnmYv3VzrB6CfX0qIO7vf7Hg5OoETPAD2BaG2Tz4lEql+aoG8fshgiCviR7gsI63RrWHnTraYYKeDbW4xRkigm/9mCUklLV1TlxCSxXBLsRD9STn1+CfnhAa75budESelm55dYljTQctcPpv0I/GbwUm/Z68Xa4JYOnVEe5rNWR1trh05faZ1XoioqzPsAlLpLtdZTHMtoLX5D8wyXGom9/Vueh7tCmbP48KOP8QXZdkG0ZCrFfKZ8uVkBpqJEf67yKAp98zht4fi0mzSSP5srO/a8uGZkUneW/R6bIjAVHcU88PJthIwJhgLiqB4yb5zJClgzueP1q3upyFQEuP/3KMeXWM7rld1M2ubzyNrLDEQwRZTnE59o48+RvdRPPS9CG9WVnL4HBi7ve75aX636AVMv0fYIEmbMpapu3OiBZwZ1tQuYRzg/jl0LlyqX93ImSuejuj0yy5vaegV+wjUpbjxW6yfeUlKWeHaa5VWKATSSSt8wjZCPcs6/aaS+Nnpq31dRs/XQUe/usC/C6XnHA/gK7NtSmBKEa0pzIN9gF9sgTfpNqRJ3OTZJaLwRPTB9b/CR6pxD07hkFsQth9ltMp1raOJoOIkyP0ALCtZmjlSkV+ZmtkE+6TTlDQlBXeHuhDcf4oolIdisBencaCo0jGTp7JWodr3GFNfOPWlmLbXg7SFm2xLho3mMIUKS0CK9RKuL7ZmQjbdVK0l1J1YiiF9ZXWIk6BiiY1y6Zl5o5utPaZUfrECSBga2w3Drzo1IVhyWGLR9y8Fc3a1kCSrywcJRcdaHX5XFkSTG8Otdm038NBTTXn4/K9aYDW0JdpzhMWBoeDA27pzdRvwwkot28qhjoEdRotMmSGrkXEtBuw4H4aUOJDuh5w9PiN7KszhsLb1MykO7YzdHQRWeV1naWiLhym3cS8kaxQsfeOROEPaeCpTPWjpH2dBo8qLnuZoDvdBEwu/Qkk2matjSW+5v+jg9Q+frn8QtjfX16DSZKyDvG8ay25LVmHLn5jgT+BIkE1YCgEnijaVpvnzIhLmxydMa/VxbdSL2G4cdPDOO65b7zzMXW1S/7dPGmn+IvEbPNvmTPhhMlKDKMb/ZdDpvI3vxVBK7NQgFen73ZC1eIdbeDOMR4nLCLonrZU5snBdbj9opKM4tvolCT0Gvkl/sLwf+tTmm/YIkAT4P1IawvsR7HPd6NRF3ClDgjTYaJMyJWAdIyqSoz230Vlu+wnEELgl1G5oD3NU8dzUZvkzeuLi5YEpjq4ig4eKw8vXpQpF7R7Uf1aaPAc3P3AXirj9rSrJBcrTV1kXZBOJHUG7QxZ1ZUDbIECpyLVHA8VrtjIxVi+gu7BYS7XExRv2Ia7YZrcdH6R8gnj/QXMj5x2xCCXeoaKvLkF7Qzy4/6THxlijXeJcz6U7Ia92BlN3+/id+GDUqiOCdNmoIHD7fjzet1mQbbPMHBDraMUMPyd5NdO5iPZbdaqc5QDcDgktqr21+29YhuuOnKCSyFiIIz6UjBbeX6CRE/fACrEbtE3e4V3CsEy0kMTrryLPSqrb2H48ob1jBaDUuLKpyV3cYX8R+ZCyKGEXVk+io2/FjQh5ijgvjrLI4QfWIFWuMVypyd5FlBC1ovBLrKaSMiTlF2bA/PSZy0KDnnZSmTfRIJNUoEwJeh5bR/cBpYppHElwiEtoELLYakm6t71eugnSVnmlkqRe+W8bWL0tPlJ8zSR9xOAB/tovC9qU4kPzyXXxx4yEiCgk/awPp2gLhO0soWq2VSQ9pwYsRRTn0i9Slhdy7LyKjPTCWwH9SexWN+DMgLwmBGqYeAL/uombL4RrhR972UlNe5tEirkfdLfbHNJMBuFFTKM8crU87TtC7e7IGjjpVAlAV4sQ/mJ7HCjzwF7CYuMKhuSuuHPHgz33bb2cgsAN5C73JaAnI8j17G99dfBo7jO+Y0faRU4KWdVMs54cC6rxReTGeB5LsrPxDIQnhjXOcJmpuQTVCtChhm1tLaNm43Qq/f1GTyjlzhu9G9+W81hdKoQBKV0n5gMUxx3mQurllg31moxm1aU2TSrCk0Dcq6YKoFMINbeOx9Fjx/0GASm3hsIajpxWQSCZCPwi3uYQanRxqwrL1uppVw5ROK325/Tv2B2KTmXdD+hSRiT62/UcTTGN9N5ZgY9ea4hSZJ7HEpYdHIekstBVTEBhHQkcwDotVG+QtA6QMjmoWxBFWFaHEuzWJp8aIJeVuxCcmv9xAhwX1RrB6nGch1GdYn593tWQNwjwdXywQtQO+P4vzQgTJT5x+7aBbQH/SkDJneIOpzNZWYa1HJJK0VS1t/BLtar/sWy+Kk4dYY4dBKwliEFBUZZ87+b7BqKyjrJPSFJCA5cg80ARazUzWB8Fl7V4osIiCTJHFVjBqPTkEGxYi2Al/mqiuZQsbR8QCh5L7pZYQB27igcT7o91frLrg82lfs0kR+Pq2qdg537XoG/1gGwLIS7vp7Zus3E8CsxZQXb8oXl/S6p1hlvO6ETdIvdDO0MbNjLsFt6NRqUH6GWXrR7r5S9c9VB00pZ/LRF1OtBnMy146glzi3lSbdj8aS/DfoG6fL4WH08ysURttOCP1sN/MEBRMJTlPA0dxihUfIwPolTFFruONeWvnzQCA/ZDIbqJ0UV8fwHi9mdPgAoGVk/lp4p052S8qjO9FVNHmP5EZluJAgr7fdhyTlMQzNM7aEh0tO9P5CD4M5VBs93wwtSwm/5DlLQ+mLJFTW+cmG2Umrd8kcBlSI0YGSJDU+Gmgv4reJY8MLEjwlVjVYa7wYA6L3RsshnrgEVv/k5f9En/wIkJLlNNjENvwES6bm/NyEP/rGqaAARno7K+qOhyFcqb9+zgBaG9tYygkX2pcVgtUwSKHkSo6xyRAnUWFZ/0UXvzrAuGRefzXIzImjz4LM0wwpxGSs8QN1YQ7F3KQ/TtsQwPpqL6QPAgmWZi08Nt5IUse28zxIwlELr9sw27eoJUw6uuAS3G4FWHv8Q5J5+9zrPlL1v+wjKmU2cRs+0KbODhCRVndOH0gjzxyezTwwBcPU5QHBmwcNmDxVLVg370wvgqHOmicCxbLdKDl9XK/5NtYPAd76iVHtCyu+2r/Zdj4J0+k2U37kGoJxzfJPUVrVD7AYN1ubRVUtkSEtRsA6vwhZrrPF7FAItruuPpFBw92foLPxSJxpZP/z2VpFU7A0AM0lU5pKmnk/B5LTo0jPcf7mzWjRLF/BXluwnJkyl6P0aEUMaZ/PahpX6D8py2tCDBigi+m7Wzi4soCNPb41cuiVjdCbbxq+Yad0a8vYb4YFaeMmCjXj9oX1c9OEddH3Zrzt99qup/1fus1H0AYlNIQomofQLRczF0fpP7cPixWM3vU0+Spxts3wanqh1abkHJHtSwyeFcbd3e3lOgtWRjzE27P1wxq9h8CtwwhexFGOp2VVU/ijV7qrxstOu97GIv7Kk7a/wNAP4J5hS4LSDVcMEPnMV8nmn3BHIY5zZhqBEtHao2YvWHaNZ+A8RwV4RxblQlaWArVlYiO9JWcugebNWpXwgbuj1D8TMQIWLYhCnsGLrK43NloKytZkak2KmqHE+z2VPHChAnSE2/HLmD2WNr8yhap6D8ERbMWOdY/04X84tH3uNn7jQarXupFKDCBhJeIrRoJFiYNT3Wcd4z1MfYl+eNSGpoWE6UPhyQ8mXpbdnC4Unbd+74KLjWWYLW0MIAgYZuGfpQbDHG8nJKTw7XEgfRUrApHvRPvg9+IB5OVLa5vifPBm/B3apHB2oFGwDs5o/8igX24G2Tb3B+KrDk5PePjO4nNNaz3oQOvHMeBnsZTbkArzuLbh4dmOJ1coOp99yk8ZlIvWwiMeXSSJmjtYJgAIyimpGC8mgJh2obtELe8crXRCLvoVYJJuJDipXH87fSwTbOdp55lLSVzN/lbqCP/iN0bLJJmZ5C2PQvvYYZe1vwEclM4AK3fSEgN1MsCe/d4PCti/qrbvlCFWV+fsT4oR4cEw5oFgKD1+jTKsWOVPkHANWghzxIXS+F06rCpXdEglONDEkTbgPo+L6waw0yobtKiCLhvlRizKZYlqG9VY+l6KSYhpz6ktd/CLX6FfL9GbrLudVUHi9MDKi8vERbluAZQNWyD5nFQBW3BLhjY8Kz2L7raz4wE9JRrj0O6AsG2Cnj4+DlqLWeHT2mKMfTEQUrcKEK6DiBcK0o2Km/QKfhsZDRd/4kK1J8KO6xposzKJem+tY53qXoaJrW0S+DaCevnq/w9EWF6sXK3RKWXxQf4ILOfFp4H+q7tpBg1W4mjD+71CiXTnOmnQLkAgfJNrFpGAAWWXuzgrlvknK3JIwk1Eb/hRo1CyDHiiSKKN2nDmLxxXw27YgsEmiYu7K2cHqmBg7b/+9qTxTDQrDhDGCR7hhuGhuXN1vD9g004MqVwLFa9UgeLxpLU9Px6+NljQv7UKDup4p6qCVH9B6727/2ROxEWv1frgikqB4CqpaNCYo/uiHg/bUCV7jVFREw6V9Kow6O1WPiWoLsCE3SRWJGjHMFBkzyCWwLM4d/bIm39g9KRMJcwI7PI1h/yytsQ/OkoKEazspNzg6hD7+IUIrWnY2Yb4wMVHF1UPT+2LxngKNTTipBc7DzP1m4i6KDosHfnCNZnLleJjthfggwuDUO0NyzPKsvszm3wsxN9yPmD3DRjO48dEfzmRbGDAWOsCSzHWFm5Rl+AuMSHWw9JDBquEGS4hcxreRH1qFsXOBNQJ4kqdP06M02gA0oWHpaB8SFL2wlH5bcQxxsdhtkt/7m5H1mQGGXZQAyZEZ1Z3ngH99GSJ0Yu0zDpQirZgPPq4k9okK7yNdQ/5XWWdjz19Du4LFVexyECBXB9kcrlmt0+RXWJBGCZ+Dv0I8oo507D/7mUCowXYdqifajZFm8OuJ1+e5Dd3XjelxNc+6a5c5AboYkNamKwQQwY23A7E7qyAMiWxQHuuty46eS0s/aGpEr01ieH7W0kt2N/BBu85OgmU0kiYlG9+8iDW6mWNpfcYFQOFiNT1OxL6ft6Ti8+/qwVBiAe6F/DBu8Esp61vtU6/IUeuc3be0TO1XOEohSKsdXOF2rJt8R7ySDMtE3LMdXSJAUdVFBG+lLzIJvyVnlzIOiX1oATL9vpmGmkRSZ5iqLvKo+Estkxlvt51wnatRQHaIXshwCox/zgtGCaFGn6CGYQrKVvTCT/S3J98PwlhlqF7Tr6VX6mzLddBA4QHqCXtWS6kyGTRZdBaB2gp1jHCZY8K+xJXuKy5mtxq8F7axyl5hk5WrIzgSGSlpqyAQhrH7Fto2a4KahaLRXyC9qUZ+PGZR5+B7uaWzVMqiIR/jc5rvxB/dhFVfJAOLPhpx4TN6r/1h/ZF0KgmeXM9zrY8G/879h+s9CCB+YH0kdpafkemC9isoyYCbarqWZm0rBIkvMWZZSHsUoOpm5Gskng4djxvcba7fxWfbUs64F6Mza8kpWrwKVpaYL1DXtrqy2wLtBnpLmWd2xaijNdNF135mjTB9sGJmhzklC7ggjdr6k6rneaBvYkYlY+a8ZhPfVLQCYyvZbsg4TaJcs9Xez+EeE9Yscxun8JYfBusp7i5glOCoKyGnPoLkg5rJAmZnxO41hsvRsaGjdjHJk6ZwakkkrYhqt2zPJoWsWoz7UiVS9CJl3lsZ8eCtJ37/M4aauS7oVTGGvIOEuNFDCl+udrbQVd2rUFJfjZ3GEmASqf/DQcdlc2tSMJvykxmi+gTu6kWN3V6GDfC0097mXIk4gYNco7HE8+Cb4pyDAxDtqMeRaOu/K+LklkqhDq+L6CcM7yVbUlJac/IwyXD02Hm2SCSM3xRjrhdJGJfE3FmVT+2Lu+QRNUWc5zkxnCCQvYq7dT8srvMGqnHheyfpfcRvofBUIclWqAaJiBsEy3IAovY4DQaUzd+u7ZjNT1F85Ye3wUdGXZGBJ8or3dw5o3iStqFCrMeVRf8VXDB2EQGDj/J0Bgrcxr7z5wLr4ROtwcxjqD2f2w6Cdp84aPP8SZJzfGH8VshJf5OM0JwAcZbZKbMEmdznP/i6/E4Wy4N6yIMDtaYyj8p73Xg//mTUGM0mt3AviDoyqKjD0iTDU9bsAHJQQL8LtUFiDAyuu+p6YtF0eJJg7/fdzPo9NG8v4KXckwSfX0tBb2sWyShdnHd0m+H3h6hBxpmirBbMvLvCJcBQGYbMhaJJf7+I2ilZdiqnwwgRcwhDW/Wy39Vmkkzh45lB1BDkzpuoS6avbLLHclZedTw18iYoBmhEfbl41EdcxgSivOsqWZs97kgjiiH1xy2qFlpz9j2DVTZk//r1vRMjOfQv53y5J+QRG0G1K3J7cDbZy8bWFefX0JVwQYoEz5cZv4zusQgTq2JQ31m7kmg2rKMlikrLENiZDi0hxN+yvRYNu722yoJR/41Z5DBuLjZNRmsi+I/DGdJqxdDcBja10CLVyM+kThvl+Yjq/MoY7OyaVr+26o1re4nXohlx/G6ig4+baFUNohC1fUxNpzWMi1J97xwnvbVP5Sru5HbgYry//riVf1lpIzu359mLjCS6BvDwVsANLeoEXZsvewA/Jkwq5b7mbgbUkUDXeh42moucH8a4oGY102ErWrqPAamPY+aPy4R8fmPYIG64GJp1TIMnb4FCYo0df7qjC+9LN1JsogyO6byHOsECvyXte4jMuW3fQY6lw61482y41ZF0+ItOsNQ+1pijBK29qzxbaXp3e54d0KtrQ/zLItw8riUCDtpL/vpDp/ODxcZ8tjx629eA1DS7oVdrx6JgUVABT5NZ9PTePVlv1E6P304zaGqcWztC77WGLRNnyt5gXqZ+G1E/SpUyQZgKOFzWqFHCtKgWAcQfwJ7l2Iunr0zKvLo0reel/QPKeQYgTxglHRgHiz2jRMEyRAMwaDxL08G56Ujk94ra+M7eDrY44O8109UaO25BqjpuKRk7u9iyalFf5Ws9LdO3B6qKPKJKo7stwIk+Z4T8Nl11gY7W4FGWd/2LQPWOM7VwWMsYVoXEZI5SxKD34+VuulEPwnZKWDbC4ftCGs+q5zNWaysGDvvta/1FwxEmg+dJ04BS3SurHrnS1MxXKlTHboeGzfqI5Uway66vSXAl1PqeGiNITpZEynLF61gPJuMraVtngUTpvJPCp1DuEgUlD9/w+1bdxv36jZ7rgwC68BhntPWf7OR0UXb5w81dxiC39+9/BGe/5Ei8TykvtQ33FEiNFT/Vphy7KHUSDRnlljIRJF9M1oHg/OUlu4N2sRn2hBL/+R0o2yRWdmjo5rLjlVd2sXUvX8M5QF2Mi0KfzR/pj21pjxzrYAP0M1KaQAb6UjrhHjQYEWX+lJinDiWrdgHk8jn1pb16HoKKLDgAsFN7JiJuUkOHIIUKjPiMoGjuAD9hYfk+g9eHJEd4UdaMi15y3r27NFn8YW8+LbKugLfWu7N361SgQu7wZqKDLT9ynBHsUM0jWf/fovAVuI0QuMcnyshrOk8suCnVZjQI5zHb0q++iGfM5P5fUMJvwAQnpzFhHXjpExFuTl8Qhn091wDUlECKdAP8kszH8FJ26xIDkc1r6ZPhv7NJtWH/muBw/q1zaUGZXoLPfwD7twXlZnOs3ohwR13l1hZI8IoRKvtunu37FjCYP0YXfs9IMogSqcjopFT7ERgmJZtzSSHqEjv52noiKLufFfnCFcKxqW6GQ0pgR4hhkU0YDP96ERYlsnSok/0Dpe2h5IqqurRCk0c2sg2VnZBqbEfbYQcauogZf1VEW3HSwBC0jn1K6QtQUksHvgts39WjyFs4WYXFHAnr4KEMAQDzPTnW54py1onhGgAV/BoCDqGtmVwKX7vBPLdlwnjjSo3DUNVq+YaCqdv6VGBoFQ16XxQZ9NQlitLmvX93wPabZcEYVuW5cLrwrI3GvmlYACfElbGubHoiOnDpBVDViQogSVTOTmSAgRZkAx9fVOBcdzl5yhTbN3eqYh1QNGhNvPNckzhg6SNFrUM9Ax5p+WHHR8PFNWgbMfEkCtWk3iEwtw8wi/nCVoY9MH/9KHnfkHv3CSxAZxMuB3kJwZaQwSAyx1iduSQ727B4vgNzgYyC5lZa2W/EENnZUotX02v3Kp6M7st52RgcFJiDBD4V4z51jVZav1PbUa9FJJ7oNg/cyCknGh7fvWfzL95TFlPm7+0NboB2/doMwMn4dqrv2L4hx/SZ4xspC6PZlDlpHdvK3NHVtjzL/G0kOR+bGkHLnnLnMjZAR/RQZRmeo17x830N9WDhJZcaJ4fzHrGiSUk/yYsONJGpbnV8NupAMdVkCH0VG5If0arQy8H9H+fA1u+C4jkuTI5ol9VkMtNRbgJNA6+caEYqwKNYx9vSrBosxtT2ArHGQSkJ7S2PBmkZV5DHKLP0nY3E+yxD/SerJNsrNxVr+dpGbGUI+Q37Lh1Zjl1p3A41qubP9jq6oV5CeGJUXvNmf2Dim3d7H+A9H9cgBAoNo0ybrSTH++TG9PV6YEiyNZLjweN/zRg0pwNXl2EDug+SuFG57dtZW1lKmldoVOEa++8dYmucxMRSTVWZncEV/NY1U+aZlTyZM253biBg+GjTpx0XtCjeU4Z+4aOM7bA2pN7L1xZJb1WFBEl2ptg6f7WKZs7rSBIm+o51a8/zK8/cbM2XAU2fBk2EXWxkAMmIaKQSJADGjJ55EoCxjvje46WPyGPWDM8CN6BaAPZYkq0TNzYHaA3wgtb6Y5LldfqjqosOorSwh47E1GYpoL0Vbd/ngDu8jZ7ywbniwaRvCkBA6RNJCKrLivEEEyAhUdFbkVShf+jB32/mzszJcF+Ahyi+0hl52AqWw/gAn/vNCSBwRIZ0FSMDdKd5XZ2FT3y0GCyhinKFmoNXVWTnlxTcEVaKAmdoIGtbLm9OWJoqyT+SoRIthAp4SBho4mjt5O7DGE+aK+Org7DIX6OJmM6FZ4DFX8sLXNuOTLQIpqso+SaiJ4mEHbgjLV1La19aTzrX3uH7bfAiuy1lBkFm7lsQ12WzCo7gtD1looaaSApQChMSnlklriCwxRsRzNKsgUIyzA/SoW9MQ1/LZ9RQYuQNErbLVBLHd714axOx02DOa6pTipLB5Z1iz9U8xGvKj3WrN6RNU96EHpT2+xk0ssQD210qe56yJi2sDqOp0f9Pc/SyGLx8YIDnn5f/e+S7IO38xTk7O0hRi7a/GkzhCaAxjeP/Oz3biRzjmv2iKCFNMyLWICwLny+Kshu7jKVBY4EQAQPQWN/+d9posAFg6BiIu6+93MpwO7i1FLOvM8AB9m2IqcqL2gI9ubihjxVIOv+5ff34dqkf9vGc2ob22zD+FHp6QxedhoVIz9Y9Ot/RQqyFhVC7Wud/IDrmzzR/x1cma5tz8B3Zr8vv8Uf8V/lT0aIzP43DlkmwQ7pM/PUm4HCJUHESp38nHtpNRX9RJNS5eVYagJfGXHgtPXxY67oSJw1RefHQ1+jdXIDYayjhPabizYOzgxwS9dSfm3gQXRcEXoEO+/G/zPqei/eRgoh17ntPPq++NFoil5cldoDT+3vBat/w95STysZt85P1FaG0F7wZrp/GhSYCEITsbdfox4swDUx9YO5zJJtVFmDeVcYIffWfu7uF0J4szzB6czrJnYTknlpRsLS6liwZ0EL0I6zZg9fTggExqjLpEBwv6cnothA4sUSZId/faW2Z94O5S/7uN3A5TRcTAwZrvhw529Z2XKfkXaolgOdX7OT6Yq/8dDjzPYt6jQkxCSW4iGM/hQ6RT/PuohUntBdFd4v/FrkMnP77Opr6V3r4xm2HFXRAitfAJf84OcGxEOu/USaYRv6XnvgM02pCuZs7BRKEQn9x/TRvOJqpdcDCjDQH964Zls70gEcAnN8c9Y8kj/aK/cpuGKsM8sGTRam4bReLjEmfPMvPyjhy/nNnFGid69i1nAmBTTtIXrhNuGoD2K5BdacwglG1yOxrEiqnjWJ1yob4/mH9hG0Ci8r8WxLxGVJdV07Gh0w4H8QARkFUqtf342oO3R2hIcaCjmh6u7pbOJSkeNRo3VBmPCQmny1GamDZgUNzzxoxmVyaRpCXDxUZJyMkf7c9I6x3S2djtCLC+dhLt+M0P8s7CkAUDxCF7qLPsqdodkofPh7rkClJq6w3juT517cUPopPfq7XVBX8DFTrKmvU+GebIPgUAMbUp/QO1DkbNT2+6Y3jPMHRRVydDeHOBwvLZpSEqle9l14uU3QVTd+1I0GXjs9cXAc47sDZt4R+UihWQeX7gFJqLfYc4HGHRl4sXuHUbwDq8VPgM9R3MX2zfRpWQtEbeW8jGYm4XygcqZkbCQR8JpyONpzehJ25waSw0NrPIkc7wFaV+9u9iRJcbwv4oyavpgKueiQ3xebWsy9xpw/NRsHHUKzFQobeZ6PjNF4bXNGqoC7kEUEBhfvQETAQiawGK8Lo99LkEWL8bptRLaksVIVK1O/v6eswN4MpRIT5fwX3dT2aeglOyp0HUqw2mw5kF7Xd/f6inE6tiJZrFwFuyeuXGOvya01ONu+f9yHLK3JqUQVduTeEnjenF+4EYKMONyViZgz9nmeI3MWzM9CX7o6trj3rA1u2nuLU7xFuREgZoaSbEcELMiP+SQafuLTOOVKX4+tsgZTGn8axoJ51ObPUcAeIYGOPj8FRRCeUBHxdhbHboji/mOEWk6JZdJT1bMRqg/RBF0B7hqz0qFDrY7lb0tlPJ+l8JAb9vv0xXO30VlnP3FDo85eoYFJ7GDryl5N8xmIhHIyim5ovjSvRH2PgHUp+1cW7M8rIEdKfLJYe2e0EZXROA41C2EpNBqoY6LnOSND+9DDVVn0fVJSk4WKYvSu3+IO7mOv4dWynjGIP9TJuJqtK/zOoCDFK5LrG6IaFjlOyZbAB/Sz4I5k/3Yzds+L0SFBj9P74yJOH8aQ/lTzwx5NUA5FWV5p4x7wafPhQLmQO2QouEfNcziUN29WmyJdaVS8C8XLSngNxSdCaBWpeDk/VcMrGVdQ/4FGwjYrg6M6NecgFO7pxK2B5fcnj9riHaPniFO9aauAgE4HPSWPrw4wb2KD9mjw8bWTCyyonxLfvZuK3I20V8Z5KQ7u+0r7lxCUBlnH5Xay2NzR5ysLgsFa75aWBl0/biBhA4+aDkrgFyRxiEBUwEnNeK5Iu9WeN3O/SSz+b1Z1OJVVzQTXh9DNwf5ubk2sFUvkOu23OOm+QqG359k4WrUqKWzOOXa+q8+z+mT087l9Zn5iugAVBEN3t+872T+LZLe4eKUDfJCcrqPCUCz0nMDk/E6lXbUxJVyzMUL5HPBnZH5XBKQtELkzi+PSGVi1ZgA2pUdVmQMOIM3QW5Y3JpPcRXYhUC16/y3yjVxSCvjQrySIcZ22DKrpiaiweJmh+VRsGLqfOjN2DvJk5H8iI+kKoOU4apGPDZpgRIBqSRXltmcmSLbGqLzIelpxIICxpHVVNu29g85WSo7MxXUj+1t8fGxPmq7eiwPUnUSHc2zc/PEBCILC6h8t6/DWCtK/7braFxrOq54WG3fr2yo3CTHJOwImJcphgYD8biev7QRfalOLldh28WagqzFuk/Pdi7t/Lq1iT/7PIzL9ml6laBVO/cGzow3o3QqhSRD4LLy9/B9krvk0P3+6TfYDeNYmLhQd/N7YBrPsdx93x5DbLkM6E6LQHIdLZHvf3cVk0TsaonQBKkUZ8HoKgX6nQ9cQlYQk0HBQameLpGSZdDtoWdwuZBCzzSIYlwCkyl3tGbbnPXy8zv5jUiDheK7i5J7PiIX1hyUDNAs9k2WRJVNPYoul3I4VgLKBWRsXR8LFsZwCVoviEwwkeVMkfS9t37JYHI2lly0EV0J3IXfcqvW8eO/7TQID0MjYDbcdzvM1EcppstB/SWwi/xGSx+c94LiW2SvrSE04JcqZFb8sKuv9xZt41ts/wbONwbKuRU0i97qshQ4500hFCz3CsdPlejAnPixxuK6XbjFXGZjVatZwdmjL4/mIm+5kz+dW4uF2EbJzpSAcpIlXy0MGcI9CteWs1Yh7jJ5zfWjWSePcQ2FVJcf5EuXDmdle8cktGJK+1Y0bEMxbtXnRs/7AQ7oxOB+ebL5BJ8o6Qbu9TvnuTou9H/xoWQ4ZJctKK9iUHwlmaJc36cbvzS017h6yOR271m2/emKjs85F3RjsfcqzkCG9wwstl0tJ61j0AYF1yHKkK9Rk8BEpkBmMoCh1JWy81r3ZQqBKP9meYS3DDwhdYs4DSWY6JKSBr76DbnzxojwgQ/+0cXA+D0SxqgnSYXmxPPsPDkZ1BLyFFN204CtS8n5rOJou0T+gMRmP/COpYErqyhgMgNpW71ZBdfjYUmcwnPTSAWw+wokbxwreMoqZz/N721oHeULyj61A6bGsBG7Zf3/Q7X+nKjRvrDF7eExOcyW5XIQ3jHy/H0sV0RpVVZFXMaU/vnIln1Frmh3VAJ57pQXg3KaIJ+RDKVQGqWuAvKxGAyYsjoVJYzhYQURWi18Ey4/NYeNimEwDg7Xlym2D/70f6FNtp3CDtbX3UWZ0GwhDuHJUYk4qgPHsshpD51yZM6M1TOz8YYndrrePldStGM3plVJsu0CD4vlin2S6yXE/FN3VOuvjJ2arDwBKK3btgqetJNjF7ZkaxPwD/KYHFUrWqS/lUMKF4uAmh1P5I/JtgdlTbqNF3wUdt7hQgKSRS1sTFcOSaTDxI2P4iZtrqYhSg8Jf3DUaLSkE93zx6QHh6z+kq6fzTSMvjAhDlzGc3nIGb+bt6K+gMEXnP8RznrYSf3PcQKXD4YroSyiW0KVfyu+abpG1C0E3aGqjYTFcRoZO3Qnqhb4Mssfpg8qNN7L3QVR1CCvLtpMSIMAe3t/3cM4UgNLN31qE0QcW5C6Dcp1QvawDR1riBUBmx5LfvFkWwppFc1Yf62MTlAxJLQL7qhwwiu1PCPNuxR98bxm06bx0GxStFLDLaVCMQa0uOkSme1lo2/hZP5DmfkfcIWrKp+Otkd8Ce7MOFfGmYHBln6vB1coYvaUuI4/NPJ1TanzgtdZcUSwuBN7Nyjy8lh1JsSZTnAYAhMBjf3ltsEBNHKSTLHTm5QNQCbRXr4zoumb1KRpLX6fy7N8MjEJU0mEH1Un2ZHIwMhenicsnVNTJNDuJ/DpM5A/mxyLStUj+9apsHDT2n6tKGwo9r9K1n/wZJqlu8P38eMIzS6GRWgIpqwoiIJ5zb3IflZYuPs7XG2d+eVzYz+46K89K95CKIygfPcKfgoH6qoJTF02pzVdVhMzBaQtXM9ekAFKEtQbXPOj660CgA45buY0e195olCbuwtHByeAI8MOtWyIxb+EpgSrFuMgpIb6zoBPAoecg3DymO+26HhGPqzWol4u6AO9YE7yKPE1/d4BG9k5kNyvLFlrbREdIPX6f0MTFKlhxjO96JPzxBIT3xfk+fPAlmMBUgCcLAgigNeJDW8qU1iIOgGktlLRRDTeojPgSpgcVEdP9CEwJtpHK1mSgMcs1DVZMLjLYqIgFgmtRfIvhvCP0uZoM6LqK0BVp+Q/o9Qrr2Q0Ksm1TRaVZtkcS2+rqxdbH4J6McsJ7WKrVoAUW+LOUyhWwN0pBPk8xMnMaUnoVgnwd2czypr8/6RTN1jOP7QRN2H+8qbQ6we2AAnwAgqVS2Cet8QUO/ob548GcJ0ucVR4LAks7UpTX+sNz9/qlROG5miTAEkIM9EuylY3rbrtwhFoP6bEam9c615KWx4uaXAIDNiJlEzxpR3hkyat/NZTLTk5EAudzlL92YBGJmKXpGQNmb5MouMMsrav8boo9tQvzmY4YgCxAJMbceUGuHE2PPUDYRB7MPVXfifvQrtk5/NWvY1wb4XYwXCX/k9Mf7S6Y3+AptDIDot5/ocO9fJ7Qf1qXl1N+/ExsyJJs76BgDtvCgvVQ0MJgmNRw8VASmRlDAf+m/j0FYEWUh9Qd77vlgPLVHqhzjYxAe1GBBkDyyO9BiMjKpIJH5EK7KLi7kxoDCA7PRaQZsLsljZac3i48+LsrAFKLAe8N/DkDjXCOLPeQfPp+pmI7BDKlkkPjgZfScdnooNJ/P6PAj3jtH1n31Co7WyHgJxTk4JKKs/PJq0RTQ7I8104PEEyX/UEOMtwnIiyVXlaroQcK0J7VH//VjIUCpUjq47g4IG2EFUBChRI1+jSQSXVxJrUc2kM6uBkrBaiZoG92uWp7N04nqj13yb4EWTEJecCHN8+b+9AYiolu6yn2vGcq3VNYjBLN6tmZjna2+8Nl+pZjDJ39UEaUq0wL549BgCfHSGcEtzz930/s6WH1BC2X7/mQtDvNz0TswiookwhzA3nkJkkjZbaIBpfbGyfOCRVGgwSbOB++L1ANzBZ+sUsl7UGSvMRSAtst6OY4v/uYVK6jsYREs5fRkZR887fhSq/bOndi27u20dQekCJOfcgULXf+wiSLolYdas3rjuk3eoX4o9vDsgQjWgpglJiTENNcT72VY7455zr5n+MRSw5qsXg0838CVfyZX0i89VqPRKgpFOVo4F5hF/hyABQaUbWvyoDPwbV1TeBVmdboiSY9gdnVhAPnZTbAnuB0FHmcwaxtOvLxVtf7/wmP8A+BvpYsk7PGJF4BlFGqllZcaxzwMKfISHMQYKiHB5a/pK5E4QM2cLF4sD89DwqyMYOvGTX3S6a8NVmBfeRatbV8zVoGzvrEGK6bBDArPnWhfILvL+wrzJzmrHHAu73n6emXvdKO2vku+CzjUTJyobgN8qakDGVhKG1VZ6hcDl4DpsIjqCUw/7hUgGuY/sUhekDDqEosT5SWqLoxlKwsomvh669jsFlLSZVhOuZuFbzrSATGH/aGm3AFRgK+f+sy3lM3zjOyl0tN2tGgVQsPYoG2n8yQp0wU1eePHl171vlctvBDaS4/4Mrq1NNZAjDWzImKfb5HDLwJk/EYpuCeJVB9Gdvwr1ds9UGdDhbRsHGYVfGIwZEJAkgUndmS13VyAMQJ/R9DtaXCbQYogTfzbP0dbpQoZY76ISQmF8wZjPSCR4BocapnsAGcXGacqa2DyQAlZfyQMx597bN/bl2UjLmcHZENwlpjtN3/NpTn3fDA5TUnjG7jAGLbejj6VjeAUNJJ2QcIPnfccXiqkQ111T1pYP8Izr73p74QClavf1M36HsXZbvP3h/NNx3KyCG1RPwH+8JLv2i/yPYV0Rbi2o7eCwgmzZdXndbxJSwplYfaqwzfFVe1kfGbkckWP87rekA/dhNIS6bZMoazUFqgHKGLQlvGrRf3zXsx/GYRU5vY9Iky4MAtUaCniFb/XPNLTaa6B5AJ3JTXvRH8u54anyx+NwsKSWOHvrfXFrMifw4j7UNwqyuxzi4P2GjGVCwzpCwq0IiLZQhwTtH/6n9Q9rCB/8h03P0f/5xi6BiSxrMiab+sg9glNVeF2KhhYDTecYqwBR8KspAGPjKNTfdT8JieRAITEHJJu5EFdSGZYx4GMYsWBEzlR+p2QSrmpLg1DNzdAAMFqjqxYM+Khx064phmTA81gZ0zbFOT2CEH9QwmVA+XQYBPFb8nvqrpA7T9cQ4UEJKHS/O98KBLDNht4vWGHULjdc9td5zamokPR1u0liO/nXS5AeHMDrYaKaSBlj5q4YuqRCtMi6wYVenIhrXfMxifpfEaKYBez14yLW9mknrlEq2Lt4HbDnCaiVkxj7qoGmAH5nWrTAS3QkQGJHxrvCN5+W/K6KsZJO5OMEG/0KLNkWeG6tPxq+cSqD/RJK4MmvnVuOPY5Rr3hsTJZcgD7g5pqGk+ghZnyoijASateeQ9NjE9uvH3CyZX4KltCC7zojn73HkqGi1evipe0IHipfkpbJw6n/f7YQWYgiakJ9Z4qnyv3AHkt9o1BfhmjisCuDWfaEmS7vCsubIDfn9p9b/ObHym/4IRXSQ1roHZBb0VxpyHzxoEjf/i4Hqnls6ZikEkqizysuZaatw5IHwhrz0onmdHozduTmTB1Bv2N4+JPmd5LXdexw6v+9MFaqhcCBvrq35BopjBgXU4dnCD/q9S7vFU4alSI2WSMcdWuHS5tAHXV5buEHx9H2NcppmXDsadoAnr9KNc5cEpjGDr4IQOTYJ0Pvg8pvWFPwzoWSuzOsEAMlrf5NfTgW3SU1ehPYaq6Hn80Tpi6Yk85XgoL05xdpz+Iq1T3XrL4OAnvXIGRGDwfzDuoFMYLvMU6nPweMy4LVlNG62z+rbfPfFRbtvw9dRtGbFIN/wZrzz5o05IyvFaHvM9HM64vxejtb0gBm2kR9atuOsU5FouozKNVVNOmjsZ4T+kQVW74JmzUx12uI9p4dxhe792jRRFG+RscMW5n6oSEIHlLUERAW/wsGki76vQg18Li7Jb8OysRaymhw7wtbyqOe2Tdw7CCErNfOpHJCxFzMLpAjM5jyQL0LjKtxOyaaapLEhFeaFSWKqH7jmGCbM6NpQ5p91W0jknQkJHdpvGi2Zqj1wjqyMFnpTRmKEIcPuYQc8FMAfNYxNbroDWtJwtL67Mf2lekT+rP9z4NZ8640ADBux8F9ozHjBo+FnuXSshnQagvdqEVkubxaxOFAozO5ARKdz3f+v3Na1vJxSkb1b8zFieJhicI9wNWZkfp/2SD2f1qpr/01jfRQrzDkeka7sHYU0dRphGzTcu8+PFaVEr8d9vJxUg+oALtzWHQnFU+0F9PVcwi2xAmfGg2F1ceT5LBCkm2eoqp4LtmSF0hPufUfTxmhmMd4D5v3Fvz0dNRQQqV5Bd/awSZQCBv2FtqMypVLCvGZ+EfRplAS6fQJ2rBIODgFW8DGz0Vu4EJZ53kid+NX1cR/n0ULR16OZeekBnTWbzTf0LPKtKnoOkmqf+zCEVK/rkW2UBoX2BFFjBQ62kVu4yhwovy08t2Dyrb6BGdmJie0K/k0EREYzbzXQQVYaXYz+q45I6cj7Zb2/30O9VSgwwgP3QojZTjArgkeX8X8wLil4tPVw057holFoPS98/l/diUuZ8ks0X/LTvY2y+ZWIQV0+yfPI/HQHuz2izTYZRMoKhZnfKFVCRwt4uP154e+ygHPUi9TL0bbK4dLIrorxMuSWXrL4kUjFoG3aRTuA3Jsg4nnrGMxNobw0w4CKUOPchavaNiYtDsXfyKyNE6HpdB1JRFmuPJb2CrSnU8Jox3s7QFEhMVuCt2DNZNrx65diXuUTeDJ5apMXkDGLqsCuMVWh+a3bUpQzcVFErtR9iI9bLH+0FzNQA+HltCJiZ8ZY3UYn8PbkXuQLTgLdGOVG28EuqmsLvUYfbMsDycK4Xi3EwvqUC9J+DhQcX1oiXkXVaTrdbNJ2Y6DY9NCNfvCYajoAxgE/vQZeUILzKqA1t9u93VWX9uBtxnchCjmGkHe++bFML5T1DFUbx1T0BFA2hafrModDH7Jws3JVTii6cdEHL7HzkQRsg6QVES1myjOWcwMYoe28rKRF2WE8dgTrT2E/aowU6hZvvoPYrrMrtEQLdr333KHjgP+ZaEytNaEwQQY6L+QMEetUUClevkSNSCAv0Mk6QB9NE1s9d+JD/gzHyD06f8lbeA+E57ezomTTMS31mFP5jcwRbOn+FAZlt42Rz3oPS3C1yaIgAVQ4iCNDgixLCqZRb6Gmo1wc89ByCyqYTxmGgivYnS27vMG3Xz81NxOippzV+Ioovo46d20OedBzlUUuM/WXFbEavraDDT9tx+kWfF9YreW3xIdHzcro5+2opkC0hC0jCY6f9yRshxq/tTG4yq8oKh7cZT3utkRwI3NHYTHX8kTKSR0Lc7BWv29XmC57xh7vUAeuRLTDGvpBoyggf/Doc/5rmogt+iu9SpIao+Hd3o/NKAD65P2xJcxEvXxpAKVtz6iCI+KA7TZNrQ+/VE9NmhKDCP9DOUn8DJlR+1Tf7ZX+WVW7U6gyj9bwGR6hQNrkOZ2eufjt7+yvM4/hw0mbcmRjVYZygmL33S4T7o9kqAn7Eiup1IJkjPbg+Yzl+2Dp4ncI5cHi+FjW5f9tGO2NugjRB8rh++wwGqMYckR749VwSmCcU1hM0UWwcC1gxaaVxiqGmiM5uomCG5PfrA/re8JMsFslkyIYMZIpqiLfUnOIQd0NC9DUOjqFZ4GO+qQsm/ghMlpup8Rqd8kU+kGyQOc87yUwlmqL1xsx53a2yyjq3wrqErKSjEgQekxEmKVZHGxKAlZVeGdCCeiTMmM27BEGAEEmvuFc1M9YOQbwPsiW3QHS6ClhEt9uY1nfwfpN3ole0zpxqCle2kgKpjOr1TKkBaUSrERYZklR8kwm3i1sW87m61wL9NDj3MF6k6R4HNq9MwBTbxpeCoZa60GaNp/yKxZP6bQIG2pxVxEVimB2pNxJ9nW4XYOAKW5giK3Kfh7N30j+kuZd/vMNlTaQCAUFDzozCwtjflkug4OCQSHZwTfpYi7MX0CM2CkV9OPsLx1+GqkY285oljjuB2Tdt9KXLeI72F8UOIhjLI7Hi4zQjVAOHPmtmIXMcj2s69+cF/ZjMKIqFGmBYGlp/IiPPuvLOpSN/e9fEY3Oiwisj6eJDGd7Tk+caZx3CnDu+gaBosZCpfcpkZr0qJL1CNtmZvPLj743V1zwwUIyCVxMXigKedcRojO9x+37zJM6vkK+HwA7agr24Q7N2Jzn+iuJ/jCFGcqThaUFFNmMjnmJ7VYt8AfdJvHIDGlDrBzV2WqD//XeIimQr/imX+TyoVeEYwPSMHVq0qQwI6jk0TeERnOcF529Z7zLGoQexa9qh2cN+yaPX4uc9cCbWFx7XnsMSRSSYkY6TCvG07wfZ5e9IRogEvZ3X9vb9aURGpUxHZHFiEI8p6Bwxg9PL8N+RQnxzvDgcuYfj++cQ2sAnPVheoWw9DrWzMOkwX6ETK2aUzXZFX0qlYJsGnyoJAII/iyw6b2YLV1jUXACtaxIDvTpb/VefT2eSUVINi0V9ol2Lc6OsO+2dESM2xA9R6Y3AVcy/fcOx8XnuGdZ1QbhHoTPBNjzwAlQttl9KOFHZ2azJthP+Edxw/rbRMM2I/d+V3PiHOOGmksH9UROoqQBX5dv92xt1CTPieE8Dbr1OiGfED0CDA/SVh7IMoCCkBiRJbOQq5kLFQk2sSX2TmcY5I/fOBwpd2xUOoUrhr5k6HW7QvffvLKFKK+RoAYTgX/0Dw8IIk//rNuznhra8Tn6gYG09GFLHaAQ9vPi6w49hkJIqHatLOOQYDl5TTAcVdyRjLhEzM+zj3d+geB8VpUJ3t8K1xGeynXX9VF0lpmz8LFq9UA0IkhbVoYlTxwWUZglzvtiR2weUOEsmSFwMW9esXaLvYwIG5NzR1w+a80EhavUJcClbGwNpX9OYEa2Y9Kzp7gxoSozMBcTrL9We9aXFChnbSrJzMD2uHEoU4R1oHrMt9Va4QGBR2YryJcqutZRP8WsBErosHNTzLFbHlmJvMEU8YzDcbvEU9FlWa//aEzeXfgSIOU35JNEP4BcUc8BxjRfXmVdWgWKmnlZsLUfGaTm7ilWBBI4+p1BCjqJjPndCY4ukzWx0AUroVAFkS7WPmcB5dWwBMxuReF8SwuVqdmr2dK5FNN8aLriQbL581ySNXk8qz8+yVX7nm6Q/39vxgXn9zjynItj9XFsicNu5TcWenSnA984ku+pRtbpE89Edg4Zmp5U96kFZLT0RBK3xvgS5PMFkgrFNYpe1h2ABq0WGtHLwqRxygsZ6aM5TkieGsNBdOUgPN7MolltqNF05cV5klEI0gM8myF3M6gST3BHdV85KJIUasXepmuu84PeRieqen3NYzSbDKZwtjE1Wj5mZzOXU3+NqANeYu0HV96HZG8gXmd7O/6AyKCDsPIwcKoA6+U8c69q4qlSWP49CCzbZT8fLJeJCh8X4wJB8ucwUsvowufKO3xqrbqh6bLxbG1HkrYcCLaKosiz4YzW/Nz1HovL67rES0g59hmqxZZMliHIl27n2tLf1QtKlqKD3GeNp45m53ii6Mdb58kn7IdmQi9Xxlco3VfNh9sIykE55cAAYUeMobm1Cofh0WXNCIX5MI3X9tDsDTG+T1+4mxbD2glY5qmceC5KJKh1Ms6VRxKKpIEPNZN5xbxrSeRqQkEHtZoLb3nGztbK08nN61dCPNCEufsrH6jIFrzEIL7zLZZCvT0J8AohisL0g78M/b6yT+3MTTMFci6OzDf8R+1FPfFGgL5GUixvLgcpvMsvVwEflTf5Nx7vdRScnWp109PNKufSuTxcU5Qyax/kxPPXo9GMGO64nbTa+R0gQ1zjA/6XdYb8p3pQQPWc1/s1BYjIN7hGPD56+xb0/ELAt/fxV2HmnBb4GBIu6EaUeYbYaBoguCeCKMenVaGKT8lEPKyWFHJRBIiVfB6t4pHS5mOITeCdfW6TK+wbS3V6yjGmckXcJ3TyZ+mXwPKTIuhDa0ziXbtuNKQt0gIoUwbLXO0+1LIrZYmClQ3iesb0IPAAqER1l7NZBvhe2tzK88DkQCjWiab82w0j7BP4JdaDMR07QKEe+egbOyEf38LJP8mEc/unz4QLDDLdTb4Q9ovyfcaiQYQflmrqwjxKkVFDFJh4JItMWbVx9O4y4+eOJoVtSXQEQBmwheIhL9EUEBKv0Z7lsXCRhPXfpShcknIpGvHUQFvi0/qHsfsYVb2cxETe8pCsYukL1DNDjrWPOTgmbZ2eMNvRoEbuzNx8ozyNW3uMK617L/t96D6ZC4SHi8gBMVVUec03YgwSMtFjookIVSfkboewTSKqoMB7Gy8NCguLavm+qLc0lSoag+E8itmx/bRYN5S+/A4m/Lu46/GJ8HS7/tLNg6sF9mPdx2u+IzOL1ByrdceS5unnJtAY6fHrEcs5WS1DcOOEXsCs27/3fvLFIXkMkeK30jn5glpgEK8JwY0yhz5unWBa6kWayzBtVZIq15YNMS3kgl5FNEEDsSMLRDpoh0xHd4P8HLH9bFoO+oPqewZJ5dyKpdnTg6w2/5/pHrEH92mIbZDnSNVKmduXdYQCvGhvm+UeobKkU7F8JtoagQCSRkoMZ8mUChPw8eqs6pZoz02Oj3VSXAKHoo1BJ6x3dQKqeGlorPY+IIeDS+tq2FejQRrVMNFNZ9p0Bwn5K0Acp0xI3QTfROYH07sK/60a46XHVE9nfuH5BSEM8gi2+J/hIop1czil7SOfGnVQi8lrgmCy0wClH/QVE7JQJg2GZD2DP7BE1CNOw7kqmF4J4fwLZlxTES1bfqOLFKCj50QW3SqCax62iVXZRY7cDnHveo2lrmAVXCsfKV7NHgeCZoJElDP8sqCeV4c3ki4oBh1MtTktU5rq7j6Lr+7BP7o5OmBLD6Rl/05tAfyvej/tUnjviWIflb1fi1Vc3ujYFWIGlD+Ks3F0hmCM5945ZdP/cP/ErsQnnMBxnhrvWwSHBj2WUUTNOw9SoosVmQitiPTKv52CcyuMM4MTtxRd6Rk89NLTKTzBAGeeVFbE4EXlgnTyX623HXcWI1e5j+YnMU2L5MMJsTyBX23kgZcxZWxDrED/ODmLMyRkgVyBpmAS8si0hUf9v8FkUtnL7C1RtJM0Y/8bK6UwT923+aKzFYRrBvZW7hEEdGoaFwVvRbvEXZru5dbnVyDScnV50FhjjPM83S7yidheGvKpZXS5WY3JfUo4aMAkx14VNpZk/oatNUxWWcVOPV1KtB2otkIhM5teMoxamnxntF4t5Y+AEaLI6cjMf4W9eigqJ+A7L6eLB7ku6tgHQm4WWdGFbZRhaFwah5cBsXTOoQAq66F+OaMwWVhaHRicQ+8w29IlvsCo4JDb50mXVyneuE158xaF3qkAmah2Iu6cQA+rsQbBJA08iFuHfqgkQav8OBX61/n1T1Qs5cWdo2qH7y2Mq1VuSYvERVlNn3g6fmKHHNWHosu33MMful/yfoZo3TfPAzztoeQj6ttPWx4Vs9ktwylbOnbJ7qZ0PPk6IHnRlvR8klcVMIgi+iv5xub4NRs7wwkCx80o/NlGyeRLmqWP6+qkbkasSI7D42/0f+BC1SNCxJlQadZGfNLA8XABd59I6BemRKbjwwJBjDH/5KjDxTOoT/Rv/RoQprY5qhWzXT6PY6porqSuPlLhxLk1LzOIsqLpxgVzxfbfAdPCYb6m3XfOtz9Mla6dV1EbAQXCXCVxKbcTOxgSC+xb/PCoG8Vf/5PAsNB51bHAZqKtynucni8XOzkxUh7UwJ86ShKqouZG+zvJiW73l7aA6PdVm8s2K+hC4SUFPJ3ecMBmP3UISx1pzF1XqrT6OKF4+sgN4iKUzBETgS6uZun33JzQNgCHKNSKHST985frTaRvFWUTTPuXcrtGTioUZndt3iWurBoMEi5WQgx1oR0WtcSGN3GYYjHNeHb2EAsKLzar+bzQCtDMVZiqTPsAtiE2IntjOrNtwurrIloNMytM921IYEFbjtxbnT3uGp28N0rf6ej+Sue9Yq5BQEtyqg5GkAPQ0InafMzBgQDHpVXu33uLuPbau9kOp5+O76RBEkbcTcbMDPw/Dki6xUIodrgsrQxZg/hZQLmF4pdstOiGeTfWhrtMH/MLsR42oYFQtiIQKd9Zk9ruZwYeMwF6ari0E15TDCxltKnarF1gk7QXBs/zP1p3UlJeyLXsuema+Uezm0FkDMIOqnWlMo+y/L20/jDmQe0Tf5Hv6dEYaNIExfoCduxl8U93cX4ngAW8IcamNAk108GyWReQYoe4Se9HX9T/Tw31BsXEX0IApIfA81mrQZOGSAdO5ieSQZz0BZEf9eXvTl0P1Tm8sfwjKKEhnYNOP1ydqbioh0l5SDCPjCf+inDuhFjK9u0QYc4+AbmY3ZTWmAkTBDzIvD6uhtYJOmTDG5VIag/6JLqERFZeq7Cb+pCNIIVqpSddryq0o6Zf3izxztIqxhD8+pm3MiHRTxmrgzEnYfTNqU0O38WZLAbK0YOiIa5t7ZgsQyjFsPZpv4OkmsmKUqeiz0hRdB/uJa9u/I/GmEkQfyhy8+gAefi+BJVqjYgjSy4r/RiFk59EpkQ/wSYBnRCc7tEAZQ/lgf0CDb9EmCaXHGlJ9GYa08t1F4d4+E3N3R8CNCLoZ7wN7CbIup2x8pxUXqFU7V6zbAK7xagDffLYwDb9Blmbe1prkHN9g1X9LVmaNhNwH0yI4j2eovpSppmKVlWQV3PXjpc4sLZM61SGXh10AmAt56tE9lqbK1G+9OnyF6KJKrccWGimboq3hJDEYuqDyh2UqtBTB7/mkWLx0meNWc10B8sgbh5WXBt5zpaknVFjj64H+suqHA+cqE70/Rp3zh2Zdrs8NeTMC/+pq4LU7AASAxmWhau07/UXKjxWwrYxBu061erslRFEzo7WPCjQCtu9N/SFGbyb6ZpHgsd7iT0k+/ttoy/f5cXobQRQVgGHx3/x8Q1c6W4WcjcS5VN1FL/zBkzWwUNWOShvO0lA7xjrdajKB9KmaIw6tnPz/3iaENestSjUfwiO99dqBmpsivsV19nKvMnGBKRiIU2qA50WLLgZT9NJcdX38ZodvuYWg+ys7COYEX4NXO0UQ/faEA5jnkVaT0839mK+Rs0pYcGcA2fKXwh4/8YtC8OjEA3t6qxhXd1Wgfvi/Dn52hnXmTupj+RSTaSLVd1Xiw74mgVYX8emI5NR7h8SiMvLdy0mCEGqMbW1oJk04+a9gsLvjwNag198u+0Iiv1J5HiIv5wldEsI3qqVy+9Q5XC4btntl5F2IKJIK3WTYld6hqIYAii5qWPmkXsxVdlfHdoxdUXVkdJhvu43fmSM5emjMRnJUetI17AyA850A18FcknmhD/0MTTO+gKmN197STbT8JisevEYZaqVKj+4RHYGKQqkHV3QosV/t45i0feDM6ujVKHEzxebCoAhpVF8N2EdTzMuT7PcvyJP990UwJIHZvGcNgLEjajShgmSYljosBa5/TzFeLs2Dh6yUWAvO5VGSsT5R1v2LxpcwjcCErtambTO/b2w2evEexnOYuR4/USF8AWySnEt6N97MHEVjgavUTmzQhmN/oSWKs39q0iZ1GUIoQ89wbl8EJ/7z0fzBUxLkfwLZHHfg7YVKKTooGzG3rsfv+QJRrEvxDA19uvT90/2uZgvEnqlNT+h9WKIvjKqdBIfUdppva37bS43SMe+/tG7LBCjCejI3ILbN/VkH9FFJTgh5GKLgaMgCXAYJMoTXcpYiCRRt9U6HR+SZRmKBFOvRxickBdN/9W8+slV7XKfrQVlw1VUzVHJ/3O5x9nxbXnESj5oWuuL42PJB9t6O1tzbIJBTw/r48QVccFmRQnP0aMwRtMkAArTQ/jp0Upc5hPgC+0MDnyFaj72YvT5JrFmtCZoUuooudPS+9/zHgh5njhV2bDsb23GuoBZLMIQpJv/2ZOzwrgjnnEEc0miD40XGnNuyvKXK6Po5K8r+xPrrzuDwt7oLCyUZWKSX2LpY8VVSHqt0A6YkaJB8KwgLASLKxaoOw/IaKwI+lBuXTmmKHz87XNQkoQ+45MN3zYqYqDmGkU3CIq6MHRkksExZ3mus+vv0gg+Pstwyj435MJj9dYDpPgd7sm8N7fdM/0qiYBQOBwU1bBf7I97u6awSrn0Zl3UfP47NXeIFQe7aiiWGwmlCofS/fZrDk+ne/FtuD2dV+Uul0JX7VSf/ed2NQFp/3oCFWxKbElMXyrpY8GdQa1+V/celo2Y1HbdAULdXlkGeTmYLVHUWCZqjcfQAWjgy6fG+AxVVbuPC9rzPK1Am4HccJQwZGIT6ytEmJuyV3EyJGncPo42oEbf64CCNeg5DyyMG61aEU8LuyDge/TA1LoDbb8POYoepkWoNNjw9mofnnc3N7GnSwqGEW5WlJCe69w+BB/nPS5P7hdvK17jT8qaQpxk2ynAkkj//b/sWftbqH6dCsMqiST5LcXRRHVG10r1baGLbXufD2HryOIXObTFC5ilXA9jexXMG3F2O61ULMAzKOhic6DzTn+f48qfJXLZQIOFdWn2LnGkLrVk4pm3/T4rDVwe22hoVK7+Ep6eVw5e8rfL5SIfsgFMLmpKGLheeNWM/D2GtyxD8I45HPc3dg3vX376G38db9IWZP3nwDA6uL2ikLPQMHlun2P7ff9/iqyhb7pidkB/9Rz39Pr5Q7ChLt65eg2Iyc9Molfxwl7jC+WHcu+mH1xXI02oaMz8sqd3z0jS4XoVFa1NxuMGM9LPZZ0ttOC4yd8vrkfJxLH9F/8/9sQRvts0VLDQZpbBiC8YD8EUZzHC4Hcjoh5nujQ3bU+YnB9z5+BXfQQjZPCwlvQP2lM+F9MLHnftoByaqStJ2l9kWVJseB/74vP//TsZd8vfZdiGnKU5ekJZ5hwf2E4Gau6wbEnSY46RGaLkmkxatq5Fy4qZBKisJ99oAjYo2MgxqOx5RzUGQ0t7Ywr/L9/X0EeHdr6Qr1i5s7Bm8T2/wQXr5kIOcL1RVqeyJv23QuNQBoFivR4KDNOU4kTwwcGZgKGy5BMQEQNDvHL3L+Wo4otFoi+91fznm7GY2cy6WbudA3xT5iCKbJPtjbPQR4dLSIdNmdla1ZgwE/2FemBvbewcmmxucy7eSzXjw6hcpKqTeEzooBefbJ2I+QSCH4O8BEm+NHV6g1brrxuJwdYmajBCAWhAJOp0MjeBdRSRWo8w9CV9t5grqM6HFY/uQ68wXs+t0xSQ5WKYRKJp7iPRoQ6585u6Q4qAGTlgFI77CQISWD1dJqwByxeoWZ1utM+nyZqTHSQQ+6cQz0Rmfmu1DkE7VfacC/g9CzOCSCuw+umtCaZBUKvAF8jcVETNjOOWdDefSVJfxVN/y17hEQj/xZ6wh5hwPXVKuRjYnm2tfNvWT3vIxv3TCr+acptFUaSAtOO1o5FRMRcHB/WyCqF6zSgOqw4a+LpoiGXSxcJhr5gh0/SCwq9hKBIFuBDCgJ+/r3Xn2Lq1m7Rg4NyygIsMc6h4Dr9ebgtXzcP1EjhwILdJPOwQmfwWH6yWTsYxtcdQPq+ZKpQr5gTeZb/U2jxl940zZVXr2bS3D9y4HxuNmBDfHRQm50uzwFDB54B7BIzq8Ei1NwVtiVjgi9EL1QfEXkCBqZph757x626VTeYf7c+rOGjoeCaO3lG9X2hhsQRuYLXn0kmtfZyhTthT56gA/GGeDj4iMHqUqAwQsilIq4E4q8TMJ0r//kYcs8jBoKXZWGLZGveQQiLbR7UvxAhCFK/2G8uSuiio+tSTXEO8DdqrKf5cqQzBeF9B8fMXVjlMLzBw6iQrLyiTXIPw8/UK2uOB/bRO4/Ptihkb3veh4pcogvhVhUC2bh72m250fpSBkJyZmR64iWwe+WWuroX7BAMNo7WOa9GljL6iag4OnrOOn+SxNM3lS5UZDyU/lyZ3cf2iFVxjyvm5Oe5G41/3eoc9j2km8IuXzFQH59T2i7N0kcAAxrfyBgKS4PEbvEH/UFbUGSyDpBuRFMERwU6FgM0e25jTYIKjVrqZ65vhma4xnagUnuQ5zX2j3QAehnDgprrjZGF1tT8BWkEiMJBhz1cBwhnhmhB7m7LJArBJyzJkNXy3OUFcGFrI5+STVOyralblJmAxSlhOlPIWI9u9tAAqzcRkyuWhhvQ0Uzr7gBIpKByf0E1UkMA1FD0glSTmS7+zFE0g8cCf6jJuucrYTLu8nKPQlQAEkfzK0Og7QzqacV+bTea+UUZxLflHSLgzYwJL2Mwm1+dFe9c1Mp5GuRzJ5cE+Z+UHSOWKqU7KYBKfUBxxS0jqGpzugdEB+NMe01b1Zrkx7ZOnRQmKvBKYVjDduatL4KjmrF5C/kpsg86EBI4digixsxLWLWhH85maL09RCv6vB1c2ma82MbKVmzCJUzl2CNpao3VYr+yMK9hlwrEBOOjEk1X4RQF5M6BebBPMhKIFjCkhGs1ErW3GFeNT1VT6wps7yfEQAEN70wABRFdBbPuNzGAEn31WzPQOMyHZqMCt3VgJXpOICrG3AdJc4fszK7o7+F8leTLJNP5VGbszDThDy/9pF1tnvjRXGdQ/J/Zjii8tm1XlYfjSkW/BiU58aQMkzzwB7oq20Bwca4hgzRbscDuIZ8wz4d+PmPjmEuLZhtVcxupz6CjXwI1ZAHXSzUy8vJyaSlO3qQQUEfge0gbz+aXB8OY0aB3zBT4yANdycTOw18zDU5bpS+8+vN+B+OWX8FMkeO9N5b/tAwxQEaVJNYuitmoSmRXC1N2N8Hl1emIp5m80BIpqmsceoQ7QbORb3tks6UT0zOOdBPQ5fC5o+kQ+DPq2li0uL5sXC2crCCy75/w9wXsbmF4HmpxoIrcYNrH7+sXBsIBM8bNXgw6W/IrxMD3aJ7SzoSPWyx5z7yiU6koUfJyQoUHWufnFmBrPUctKwSG0eiDs2gySg4ChHUuWJVl/514oPK1pudNHAhihBu8oq4QBZrsMO/iDEMNfKvObBTsMHUNx1pYRHmgWxggkO/qT4FakpDnIgC6GJAWzYoZL4xSi1Eh7BKZtb1mDQy8ayEz0FWgEQv82ojM682iPg6o9YeWMSdJdNIEw2i7BFsmRee6CMak0+MSD+1fqqOsINHgOhmieKbGW1r7PBtbjt+Pv/7j/+oB+Lhs+fWXNntnrxaQAtLO7k5mmajhoixW8EPPEuR+GoG2LLBVpdtwuB5s1IGv9jXpZLuHqmEyQDxe3C7p+B0NSLxRJQ6ivp5t3JSkLVKJBUGqP/wj8SXZPMcHJKUTNOX/AhjwPVdiX5b64ah9XtO3p7J5HGD6a68HNDFcVDg81zLPmxSxzfOWIT0TGOFCC8cPt2Vc8DUwD/vIzAvfBc8gcQqiexLURQ1QTDy47DJpJSNf1h61Pv+3GoBTu+xCpI9I2XE4I0rdntI0P3v9CY11fBdaeZdL1/UwDhM/Cw8ZXU3JMgFKmjlqrks9wXQyKazKNWtwdt/DnWLD87/4cMA3FKA5VaGlzQUQHbloGi8nZXMadAdyCSTaVJSElqXlyYa2lCRxIHp6Al6wJAoStmj6PDUwj9KZYB/icAXc86aELD9+O3IhXfJidCMjfHp2LC8DWI93+yTMStnCt1ryzKQPdNfJuzp0Fn8f5O4M9SwYIJpksHpQN0J2JxuWdkpWvLGZdswsWujAXcnf15/rklnceL7vI0t+wFRjx6O6B0QLSZRrnWjVz3QSslfYJKrgcjkzWN+BSBZJCFdkn1RtuzmMLNrH82TnN9KU81HRrnzmFbGdxKJ3RDEvqV6tDb8RfRGC9L5XsZR1KobGNzYgplqx2k8EzgnuqraciJ1L8HRZwoUJdV/lTrz8ZOp69O7R1pZVEXmkxhSK7CkcxdsYn+OzQ7g/lBMZQBv/lZPhfFiQPgReLaXqju9TKBPQnOMiL9OIfeFM6h2Da6Z5Ik6Uc8Okre8tpzBRkjVeoQLeGoft8Hdz902nxss7IUVMXC+6gsxJKVjKk2QdH0itwZCPuQeKNr7kDsWK9+qSd5EDs1PUWUwtzwxF4W4mONktHS8muC1vFfPwnynjxud4dpU19D8iq90xyYcNul1mbV9QtmDmrx0DhZPKkziFJPS5WPeuG3EdtNN35vo1iZo9NO+08jIrsTqqK23b/MhG0HpY3gLebwRJLGf0DqLEvwYtf5u9OPysEZ7Qcuw1mi8/VvVEGaK+7tWwR8vxx3CxQ/yusw1SinaJIf53M7X9+22euqwocAX/Z/BL0w5EG6iF40JZhod2VzbO/G+TKN4KqXs8D8xjEM0rSPmTy8jWoFC5NOyXHpYkZ5lw9DfJOBr1aXQ5YIkSVtr49enLWBWltn4Qv+/ys6nIqnFjBggzxg+0KBYWgSAey8V/zHfstL+f32CwrKTbAA/sfiw81Gm4c3f2UdH7hOwahhw/M/OdOEZlYeZnvA7Q0A3d333YJ14x78r6bDj17lxESP+qL3OIBAQ796s/CLDufin2DvJxwLsc3WjTW1n/D61QOZlbN8tPKptwNbQVVFgDgJNO473PG8dGtjVinty6PTRpEDcS7PHFWeU3wX95tfiDz11ULZSlcoK+4tRitSnmkQNxu+gVe8bALBPQ0u+jTL467wShPwqudiznxm8fwp7+d2Yf1Qlin5LaGddWsZnf8ihIGBmBex3PY5yUeVFCMSH3Xc05vISEJSXLMcE/oxLNoPvgHz6BBHKT3smGS1FbHoDsInvtIDIgjq/L6K2xmIt9Twzh7pF39etMVshe+kVYdakOL3Kx591ttDsV++yCs76MOLTB9bI6NiuFzArnHqGrCBQ17IwsUEVASokS49r6RY3qeOFdMjGd+808MBJgZGrDKc9i3ja0qu1EAxoLUQnxbw/HF+KgToU0QbiFbBpZtpKHXTc41MsNhuTiJLWJ11B+j92svaI5Fit6AmJbCZVBbbmfOZxLHykWgO16x0QNIU5KmXC0moC+0r/mXN9tRmmmpEU7xMzqrqTe7KVMAr63lBHbyZfPqYMuN8np7mjx3BL/eJinEIJS/y3LZLbsdZK9YYA5mOL/ViIQjKJICOYRqU/s+R6ZAmnC+j9ow9P+DRoHLq/bu0CQ+LXGORattNuvdRVe0Y+uknkBNraWUg+l99GAu//UupRdRcpPK4fgFBXLClHHsZtkah4Y9Wkam8ncF12Vz8XRfVvIXfLeyg5lDYBiS6xInopmsNsovye5rV4QtGaMIOeFy1yb2tPYVgwmSDNuInvbFvYhkrOn/79Ej4r9gK/iMmSR03N5nJZwTOMCwmokpLJBBAnbq24vUq29z1Tx+63JCInnYZLcuvA5Kn2T/lBUiPCgskJXNmba9B3O3tVoGyRnVc8m10a6n5Np/Pbn11U9FaWnHpgkU4p9tTdD3VWJQTK6ISSjDfj/2mCAQK+QqMtuO2Ztf9SgX9+zwW+y8V4fo4dmBOt6Ro4L9mFglMg6GVd75VIab+gDfPzQM6ByE13jLtob0tc0zsXGKPCHG27kvQ8/Ztc0kC0ukl7S9dA3Ipx7oSLvukGr3CxD8D/pA+gDJ6m2vc0ZqkIqC/Gk4P6v84S5O18iLMBMhWbocHbyyvwOcp0FthZTl3JsqTMgdpcZNrsK3HgF3Z2gtdctwVvLX3CiWl3G7gYVLaMmY5WiIWj1CIxJIXFdPFnSIyHzdJITQMEN5BmxfmfYyw5uKRweX2yt380bF3H+7hTLWgBwdqC7wjvGJ3L3WLmbCsgKb4JU6L0BC+J1FF2shf5lFasisrTfzDwoSqKH3J+ayPrnG3akdt/qNrXD9t6cpl/nhp8NsNSMj7b2MfJ7zyYD2fl2etJlKcnwLRiXIJLJQ/muvVWOPNs2dkWTdYTYbRVq63AFUVfZ2hULbK0lNuab6blUXZAB2Dl6z7rLasmKymt+yRwipdDNqLPUOptT5BWAy/mhTCrK9/dmpEz11xSoplpkd1VaVaordvFHTB5xaVbYnSBZ7FoeRfZXLOwOJ69vVS7wvSRrQV51ZSx28GQC56w3pBePh2Rmk6KT3m6tuVXZQt3EJVg5BP5T7Kt/hvDrg0+ArZ6TlgZiVPqjJCBe1qxnbX2v5p1nm97jMpSEz17ZDTZvWB3JcgWYWJdccmqpCXv+qvpq+GO7jnZTtBKqC7tvnHEUUWjax7FkBVzK3xvAobmhYgwOMnTqnQhTLlbFNLUa4I6AWP2Uvo50TGtxOg+h45M6wvPCzLRJqoUYnCtFVZUylZh184ul3cm2JdxziGHfaRSeFvNLbrgouK3qB5hdlkLHGId04JjrxKOCUFsRb4XNJmK+iOaznq5EMr+wRA0Fv5EH1HTKs9LSz2f8/MN40jmZgpFE5vBGn11FhMr8k68yfW4OA12naAYKsKj9cQRV4PgJUR/oV7C+QxPNlzPpSO3rXSMTiQg2B8uxutpMU7+NWWr1ZbQvUTlxAAxZYB5sJlCBNWVUV9xd5d9c6WBG4nZbZ/Gmd5Lkn+nDRmRaxDfsbIk5XZZwy4rQAa/hdq7BbRUi4SFvPgQek/7C1qb6uh4B9EHMCekEmevn3gPOwd/yf7N0JBEqeGNCptz+3r40utOS3Fq+xNIIeEZ0s096U5IJhU3LdsjJd6bOiqwkUKKnk4hxlXBdU8D900+Kguh3Yc8BojU+hjps5xucRyUx8Mm/HUaYo5dVdHcNjp79ktvsFpBvsjnTx4SWT53XToh8MYGEm7kyLByL7pytXgZu/mQNbfsSxmkLFT1EU6B5F8rMwXAZvbI47jwPGEXQHkUB0/WjPXAOg8916GcR1rDhfbmvKnPKdlB9jklgQVUCPZcrOQ9sHUT8kr+y/XoAwNYan5DCvbpoQB5hW2e85fppgFp5XzOlNmyP0ulvYPls2mUAKTv/JvH5oc7MslJ34gxjcGNFgxysDnW/acKSEp5Mn7CoYuOfDh10TSbj9x8180RnG8MwSgI8v7M7eVecbjrrI8AP/8eGbvllwESroTNnD/4nxzy85gziMEbDkP4j4tZK1rzkQn2ZnJSW6YJ51jVf8RaDmg1XRI1JtNVGF0cRsuAC3qbCPoZa4/HoTEjleY2SfuLREehR7Z92q4mEcNz2oG4YNQY7p0LUusx5Z90PnfDi8b2IhrdEl4Rh1EeQERX31dZsvxEgEJlDAjPlkadHPTpS6TBWXI3yMHDZx0FKDyOsUkc7goCbozTlqEvNX7LTro5YiaF5rqhvkjCJqJv0vLtOJP1x4bZ6nbOZ2V1i9iQOjlSMS7I2cM4K5W7NX44HofZFydBMdq+S4yz1gwNzto74E9BDCk81PfeZ690b70UBhXOeHW/dqXkZGhRSVA1KVJhTdZajlICZ1GtaG4aNT0JoPZm3wCVLLQGkT5TyusxYlZ328JN8h/v2oa2HjOPnAiMo28wb0ysKuvMygH027K1zu1uwUYgbDULB0lgIn41jfWvW0Nqx6cCQQHiMvsLZh9g/tD9ytmNdqsWyCOGJFLR6JhhmnyoXIuZ/vr5H3XtzhaocvZqoGl99zvzz98FeAzFcahVelLlExKZaKWBEQ4F1kckCTzWrOogxgGu96aHpzHiWDwPIeLsxbZAfrOfQ8VtSQ1SaXp5R7rm+UKXICGXE5o6knM4gN2bIP7hdw+gc1HsPo03dWH3e62cfMKQc3nJfRyJxJt+bpOaoJC7IEf90LSVXLk14zyYvZ0F7ZoinE80AXg5C8m3mBS/3I9a/5UuZAjdYNfdUTscWX1gJBZCbwP5SrCY4LPEA4+hHQav6RLjBkAGwwjICBYVnRaRJnN+3200HVrL8rDWXPjTfisTOzpVId89kXN13nweC+ThGG4WpQB7oN3TqKbtAbz5BTgX3nUAJomhLphkKNp8BEtKkEVanf6P9ODC5bq9toeqK8he2o6svhSm1iwAo1XEm/J4bgr4zN+29mHJHem1a0XazYQabFbMPkZC/aorgcgrQ3EWoxRJYPm/Q5j5/liMKehoVDCG6dJkDOiwOrHTygspIh6/v/Iv3SDwUwatv5RV88RlkU8aAKZlS+bbHSK+ZDbcqDQS5tvcGTcfgUI8wAmal9ghueUYimHlHo4fya2VqHjHkwqH0D2x0J488W0A1J922CIs7QRLERbL5fy+zEK2r5L/hb8kQ/+K76KNTswgzf/7ySg5SMsCJTpv7VaQo+B3Mk/1APZooxFVqbMzrLz38G7AZuVYfUN7+uRSxsM27kpEFkYsgcBeMC9Eg3Wy5/awH/s2pO3eEdd3po8KAa15mJmpBj7gAHIOaD1v9I0NtfgQVWfVxceCnOYHT/ls5ZAfcSdbrZKMla/ogo628hkY5m4xXrgTBD25KFRHAypAWGaKP3SqztHd2UPIgXYKboqbwwEda9Q1oX/hRnDH6OSbgYgoMaBj/ZybdmijTOdppzyN4MymO52vMEwA+R7DTA7TT+KbPjRP958WkQ+8CG9xPJO653mHQiegPpNVrAygayjHL5nRhQU76q4x21MOfaTGJQvRBizF5hcoX/+hPVaiAg9BpSY08UlcfdGFwxdgTxgPe256DP6ge5WqP1bvxUFr5L6K2cJmkYcRUGWKYG5x8lqpCLB1SwfmyqdD2qi2Brtp2sIVf2BWDuHBut6nhNyeBsoShPIAXSEWC2tfMH9ZSpbmt81pIIUr9upJNyqZVzYSqjs/kBazRovktP7LMpfV7QUifycJ53Y2LTloYkMbZoZ0KDC4Hf3Nmjovs+Y6CohYXgZhmgjTuRf2PmvrFTryojNLX0F2ex/SarKsg6OyLPs3L3F5lseR2P86VXoAy0e4PPTjOSBJw5EgUsCo4wxyX3x3zIZDOL3xExFclp++zW1YmAIHIwLzhP8YaoQIKOI21UStlJE3vyF7oLuDspwFs/3nMxqDuCFLOVgXuALNg3Aa/8y5OsaHSpMhpyV2PFmgsWomUX6JOmyh6nQ0UXExgNASZvkoaN7dSre8hj+Jqy4aIayC+69gMfJ18U3OIfTnGxHrEteQDNkUdZG/ByyzVFyEph0TEIIvLjh9yLmL9fAAuwmBDBqce8TAlj0wBybtJ3lFYgdpWOUaaicomz+iIRsmutov6zzZplb+5qZhjtX8dJdc9P5oGaSRspVpjJoig1493/Jcze20sB80vbgNJ86vo5FbxVKuSDm1vmclpYdpuSgNJREX2242JMNOaPv5BMnvdfGllZwkUqGG2hqs9KoB1PBqVcvb1tibG/5Eyzlbly6MS2E3Cvcj+fjfr5sD+yfw7PfF/6KMaG9yLyP8OwAz1de8/1oozCQEF8R2X1Q33XsKi3P26FcbhDBn4EIVMMfBHhvJwYAM4u3LklD1tlhyyw7r7cIlJCQYLsmZOlw+ZBbclmxtSb/tsD/e4Ehk1JcFWTQ0dZq2bERw4/v90Q2GkgN5mBkNwAG3VJhrrCklB2Cqd+RqJvypA/iqAag4YzsyCGMl22z0dAjo6Id0WuY97wWjYL7gsAJvnLSvNphWBoIJUm3icoMc0y9N3P3wMLjZnSKAo1fb0v4yUg2fo+9owDOBpF0bwdiph6Znyk9s2EnTO4oxHQe236bGFNsW4O8omzEKCiQPiUNwD9rWYpOlUQlraQrPBA98EbSDwE29X5RTLsNbRz5+o+RJqZfTrt/iLRxPssIBZpul5J+gCuDFZmIu9mKj49MPp1aGuaiYzmBPIelLAlf6BBcVkpsvwyEMmM0VR1KUqPQhHy69t3KKcGhYRTISXNK/Pvf0C2dfwwtLw7LBVEQC01H0xGCXFxkHfFLHYAuztyz9D4spKrIjT4L7DzNIOzNwt2sF8CwB2dyAgr5MWJDsU5+fY2n9G0Vdv/9y6y7NTBVO0m2Suj/o70hGNkMqWl0K3/nfJrgiFFyjzyZqFujiodAofZHCneahUmxWl2RhMGZxRqO3Rr8cjcmhsZUd5Vy0+A8sbzgMrZ8QhtLm9CheklxazY7EO4NBfVWuVoJqDjb3iXM7aVn8Ii77JguGicc4VPqGLiDOCkZ+cGfZYqK4yzq1UvUoyvEKON/45pnMaFhVUWPbsa8RyiGxdRIeWxzH0FZmd8CRJ+9WV6DZAJRVniGhoNR33X5IrF4p+6iAScDPJQgbGtya/xprbBb+aZ0GROiAC2QT/zxoxjtRZdruVTLz7Sx5Csc21JYUfmpugHEZ7Kjae8bRGdH6RNOjBaW6rw7RBr0ZIJKt5h4IbH0K6C6Ap/1xNUc6W18Efdb+E4qkJFx/jFTptMGyGwPzKoYm3B/FI0IDeH+KPOQM22PTHjEAPfJFn5SP3RNkAa+sd5aVy4Ca/pBQSkfh28sTqbx3NOoI7MdnkpvQoFP6ZhOc7WgrJ8j1rCGVZf0JVuU9H2tyZwyloTMizMMrWowJpnvHURxqiiUF1gkuyXfar6xhqqjPI9yGPdiiF4gcGrM4l/IdifPqfyIqxseDpEC/Jc55637mAkyhOdQzMfNixiuYhQHlwVfjuJ0bP83Dd3CAgW+dQaTLVSq/900jOcDk8JD1PQOBy3vHjeXQ/xvVRlDydW0S4FAmYQVQs498PxRjIUwRuimpA3WP/arT/K3lL6LsELrab/HO0RaFYQNWQ6fUuscZ4nmhGB1V1Tl2vZIxAvQmE63ckeRFjsMi12fzN4PyfLsXS3/RCnNoEkHBUsbFvLY/QTwXU5/FKu3ZqN55Ey60M7iihgNTchXqeKjBv0dAHNVlvKTH4dKnqsXrdWQjxPJnefSvbaVKWtekRhFkCiBzXmH6+OPOJa8vEko2GY2YTxe73kIBCz+7GmQSEnhJTec2eBjjytd346sb43tBqvWnmikZaoXHVh5EKw/1u3E86HRvxZuwKy6s7j9o+IjIZAqkdAaMGP6J8qgRZ9PKC7SAbd68j2fY4iTP5NMenbCAphR2/MSHNLw+zss601RCU/EPQzSNDkcOEVfZ/2an2C2++s7QRx9qebV7RJ+f6CfpSikV/0BjmmrUGiTzTm0r6bQkDPTruLuLoSwK14U5NVZms96c8+HSrUeH5dzQv6PGD1syUP6p9YMyRwKCgY46q3ZeJZDG5JMeyidlSGvQfhMMveIPp8RtwwstHJYovW8kjP77t+mjFwcC+6Fmev6lRMntul5U4RjKug1Ox+retYorAxs5nnHX4zDBOyrgTfjZdDhi/siQer2Wy0R1PoHpTG/Rqm7pzXj8Qwk/jXVFEfGeC2fqV2Da2dIYDlYmt8m4oxIYO7ZuKdYprA7vP+kxTlwaGacmXbW9TD4hA+1tOew6kATu+JFEiMXcCPWAOFgOlK3MjHzpz9JypWBmKeYUi0j+T7ZiZ9oPC0mHPCvVr4djt6drn1OipN7YGiZN1eF5B5Xh7bMwG766AnVp7J5H7L1oBlTAIvjwPPgXGD6M8q1OHWmx13a9r52WKq1lZQWKyXRJ1ZXU8WwcQAviItrMddRN0qKVNwbjH7Vo0X6ZaUuHCxwcWgF8oKCWf6yHAdG2yWgloUMh0RXXBHQsG9S2e+vqRQAkEnQH5GeaTVQr9eW/nEEF45YPyekm8cn4028vV5b/b3GI9eUDMVTQsCLayXx9le8ZUERAdUB19YGA7TQVyRPRSbPU25l44/HJVzp7QiS5lhx35J5VmdEq3ozxeC/+bO4iGhoMzNYL/cldx2PP3/TOmtL76WybZW+vjEmivMh4/6S/NnTgq+tQwCmhBbRk6DnFCRa9OkCwDnZax6f4d6Xr/DkOxGHVbUwizcfSRqZzOMJqoAILH1DAY4F0EKumQW4w5U3BBTy0k7DpCBKecOcnC4wcncCcfoM5ZsSAoCJZqq/aU3DapSqTYUuxnzmL2mI8DSIX/FCx8z+tu3A5K1MSfLdOoWiWPrSkAGSdIEggZ558roVw9HNG0DnM1BOOuKW5hEjvINNin27vIe/RCukdCX/HsrTQGMm5/f16JHbarVDCtNO+mX5m49HUiEGOBM274+bFBbS8r2mfcUd1f2Z/YZ105vISEqQ9A11vZE/gqJca2lPVCmE+2vCsTGk7dX7lxZKrycByd+SY4TT2VbSVEkOs7VA9zkzSYx4Nsou3aF/gNOT6g1X5m4t8OdCOU+J8C0atqVtwSqA4Ndt5QIPf0Gx83IxwHnI85kgaBGX6hbJBn8YR/v9CbrgJLWLAVWEvEXw20aHcC8eQ/qlkt6JVoWScGy1hj3fYInYOtf2+gNSyicDpOsWSRrnY/1lRScFiWhhFcNZhzm6sZ0qWD7ac5MXuWknu3I7nqpg/lJK61dtFXL2izFugaRj4aRTVsfOuLs9rdlhnTf49FA7X+H1cnO8NEkHZpiVkhyHnIRZNZRtXyoiQfBnSqe05FzvbMnjf1TYZY9jANcQvK+abhKqmvYLKHyouol16QwJsV5KGYtQmLY7HO8TQVwPMuOBTY16T/gK+HuY3C3UqrKrufMScJtCJn2dFpmoSc65BTlc6X8GrBAXYX1jTOE8Vq9c+Hju6TyRok431xtJEMzBCncqnw3CP1Q/nTp4I962rHPIU4sxsVhfLXAMSOp1z9IhaKxA8JTv7tzAokYDxb+Ep5atSXcc3AcJjFAkQOIUtTUO/1zrhyCs0ZXo1NQdN/zCQVnBXO6rSKDyTVYlVEoOZBofvs88K/Y0EUHsyvg/yYUIDRNBnowk1iSAL2Ssv/Y7YR9xqnGeCsvnVdrZtsYYLsSjfap2eLckhpChPBW1W1j1hw4No65ltR5SytjKAmchgCt/IlGKXIvZsdY7hvJjcoPgncPirksXBHhDLAPZUiqH664n656PIhsRZyJ/8oQc6wApgJbLcjmlJd0jykIZfJ9UydreLRYYLAO+Vz5ZHpKaOh12mRg7xS6WUCJBmVYlHafkr4Nsy6lQKoM7YR6PYwqOtVfze8as+0vPvHDXhGrGsLtMcDvBzRLsvRfo1bcEEt7I/p5UtIPL15qgVzwVQmP4ZrS6N3VWjLpvxPfIux7TfzWeS2XyGZXUl8BA3X1CPLC7/BQCEJi0H6Mwp/dnllp36D8d77QXQw6/aUC/54/j2l8SgFXvstyp++nP04T8UpT+3Gr/BNxlty3zGB9uD3Se263dLH79F3h6ypwTfojZ7lwO8lcENDSYdAWvyqIIAOnV33gtTPXM7RYIcnwBjamGm0kjGGdczLiRuJDTU1+sI7tyx7WcJjlNsDGActrOI0yRrFOCC5cSJ+LlnH02U/pHXoHfUFAwFhxMlwvFf0qiUBNDQRz5SuX681E0yvapEpgZ4orSwN5leVtW9YoBCdl8GEERRBm1KXi36E+r7/a1NCDf9H7RZMpY/9YZKPo+LDNkvnx7pqRLYIKY2uvCabEXWt85/5XoDsOnUCMFMk1tOLc3ppRE7xelkQiRsmh+t8mgLIoGOTvxeG8pOs5Sg4KQrf4XKzUzhQUZLZDY4qgH3r/kplQP8FR0UdnV/9f/eaR+cWaQaZ6uV/uAA4Jtwuj0CwF1pA68jVMyLNW1XosGiJ3HkLCkbM54KHd94tJCP2cbCuwQo//D3zVto0bLs5ymFBz8w4hIXrOrw6tUEeeNxFDJ5I+RUk2E4xMR63mw51GGJ6xvK1nD8BZUkPfU99Ko07M8l3ZPHz+AwRmm4Eq7FKigWjJ5mmkM5S1CA5wMvXjPR2B8vOQUJDQ8z/zXvk7GLqveAsJQt32jy6KL6uunTdSKRqZYr7zVhj8XfJsZsRnbZrPJMKvF77YsJe/LpTgS8LJfUand8lzvv2UDANaUd7SHGT4lYekXMh+YG3olKEXjBNWRjSLAkldhCusmI42bJ90wkf24Es7q/gHshEw7i4qT9cWpbB+n/3iKUSNcO+h3krNCedoVajxeSqWxTYHZHvB04FMgtGf1a0WPGjdkJ8wDcnq0FGpa5NHMTopLFdXgona3a7qkGncWbC4VSmp89NRiJPPryl3UrIA6OveEf1l5nyVuKuchfvapMAHm55PDIgSxoPzTwvajKE0BjgemSXWh0vtH511YHWLLkWyc0kgEwCpPkY3e1u6suDaGtQhDAGHOybBweXypoEur36g60rf5UzqlaRmUxxKzPfeMiK5lLOGw9vveM55uRXmBQ7vHQbOE0kIwtuOrMjYa4EP3o0OTooB8j7eD7+aaJv0gCN8JsIhhFj1wtl1DpbTi3OTeyak3jviG/rTLBmgoJaaaBaxLlmj3J3gx4nuz8712gdMWVC0gIktlXWb/PIaWnPAv0xXeMUbMJqEWBqrtRpfFEq9ImsQNtEQrrSQiecZG/i/bDVccdqgt9y8DwfWtGAVlTBazp+QXlkx0j4Kt+SBKxCk1sV14fIngpPXlSLQ0GnC4Uj+TqqKhwiXVB88DL9Bn2yjYqT4lTyZkmCY12Is86z7xaOy1ElQBHgLaJOoWLkoOANeyYtCzYzpu1630DdXeb6wVg4UEEbRnipOTwKych5qH4mvtvX/TGX86Oh6Y27Bgnb2OCQTgem6MeT+AsJ4yDootUc6t2tQdeVL9i6qSFPmIQyi1iFAWvvScpRYXCiNbvXsAEz6PoXvXgpuTSdDlaioa6EBv0p6b8hDsdM7CzdM4wxjS3ED8ZLi/81QnAFgLvKRtGA5iI+v8Qpfg7fnHG5ZuJrINVAiscOC26dALze2JKm1n4m+yDueckIbPc9OmkGiaELvuFZqzoDent3lTmG49dZ8i9uaOUNDEoBoIUIfU7/o8CXeFG+7ARwcJXcROe/RcjVFC60/lBhOlVtONHvNjmIOEgFO4B5S7GMG/IAq0GqCSCt+Cxz2pgNj111Ojoy1N/cMfvTXEKRxGKTwaeWmi+gAdHunNsuhGvCpu6fHSJgtoZdaS6gV6mbwZp7TNhsgD7av6Nodf51bLq9jbOzRvn22CHUYoe7ffgeV73ItGUblLZL7geI7OaHJgIrfprXc7g+fMCtzie1EHzOC9GfqUtPTcOpyhzEo9XUzFfb1wmv28LS65gGIa5/j0E1PwhJ+NbjkhX07oOKAieXvbHf8OvTOGUx3a3hnQzbk1536BcjanjTRbt+Ba3DWwVj441IG+scahL84x5U6x0bEQd1rhNW2pxGe0jBl/6SkwlOQuv5Oi/9uKGlsjRZo9poLWCjQE/LkRO41nc3V5zLhr/Tn2VYOA7lgxRI7MkU9EkO5bhdwvHpBmJx9n0p0C+lZmZgXGvLGD2KNnLcrEG77z3zIE5hW5eCi8HiRErYnbgmLuxk0N4wrC/eO35vVpBh9Cxwl1v3iU6miW3OPMCLftbTxAcEW/zmbzzRDgMXobMLWlKH6l/kTk+PuDN9lO5nVlZ92xvhjWlo/pp/3aYANgHXtXuChKnyzNZewZV71aNVeSqUX4luAxh8JwcTMmZUyZhXVEqmkTvDQ5ZhhWEHUHImzVkTxrN7XLo7/DMdL0WHpnM5GTmeUh761dZaM2J1k8/dVwq6eNswjECcEpcdcYm0qvqlM5eYTp3TAXbaZW4EkIlVaFpLLhPTw9Bfr7X8UyOL3eSXNz7M0NEkuTO2uM1AMlwh7bUl3xokXLgj67pgJMvdJW0uEIhPkxq/Vn8Fe2NIFpYIKvGwgWvmcOkk0jZhF7MQYfDKzIjsmNUI8rOzDydC2YvyPAAs0vc/vbM48qMkmoLwO1so+APzxWPiaJ0xkcrUuCcY5CQLFAAfn/vcuZZej3EQk99IK2PRLq3I4FtIFHIPlMhJuuaJwEOiw8mDLyHLkL81lyxnJLgzCkq+mFonn4SL2G6U/NoAPkR8Pm3QTbufAmFIdGHpTE+LLQYpfOg7SQoV2awqfWhU+MV26/u4vSzemrren5KceHOGAAWslVbc5XnnjOTJiEqz0jh8anPn3cNAk07qwptZQG+VdPcHRC7Y5jpcJEKd90UidRz+Z25Hsgbd9TBcLN24fXkxXMNRh+At8S0nz1EL/qJ3woAXgZIMZeQNp3fZFpcMKGFTrVBjYUNcnrDbKy+erqVwxgokf0wZYPSJsOFGnHyCYlWuwLE2ypF6c7ekWFUKoZTNHtF2jzw4vctfjToYrIc5XiWv2EzQTdBSj8H5CRul6t0k/agaCEgO5+sQzvdqCbIcbtM1L3arkb0FRBIQYD4kIE3C9n25C0rhxbXBSxn+tKx0xj41phRHNyiCryDFeUeRJu3aTbxgyzKfGLvjLMz8rVAXRqpKMVVLPV6NcVkz5AonqJ+MMgTNlAUp7lzPwwyKo/gRyevKfDF2FXOzX39KrgqnL9CGqJVq6ECxyIq7GJ9x572/IPiuGmbUqnF2KyjMp5Wra6dWSGHFreogM1IHTnoEUzjn6n/cPfekApz74yjQ6E49H1UNn9DvgQyodrk+OcxF27BzcIIRrxnGb1BmOFJE013mEQKP3Go92p3nevUdjvbaHCvs5MSL2gjGdnu/eVQB2h2hUasy39Jd3gCdr2i6TodFJ+wXPTJ59Ilss/qFrsD+ibaxRKX+010mWJjVCBnAKjFOQwcAfp9nBvXakLiUxyCd2zsSOy1tQxxLXYKFwHcmJE19g/affDvh35d679+iEmToFJb9jHqZnfvtGkbNhmQf9KnyKUqXmpN2i8cFsko0axf141/jTap9es51qZgA14+RGkNynUcazzefyFK9oeJ/B+ibxU1DsJMihO4lcDp9shA+71y87WW7q/QqdMfEsft59WJ6fQQzlkX/Q0/eu9XHWxcq1HjiF6bC2SmDSj5ZP5CJUc3VfOk2KBdEyqMEKQ+7UAAV/OW/MC3cDUqqz8ujiEbzRvf2aTxW7VDKr3khqMqgdlwz7UJwoinS9tB2nUVe38rwJO56bhvb+PorDvthEkHGEzUCV0Wlj8Z7bH3XgbVWk7vkBVZ2R+Qn3pZAyWHelMLc8kSKsyOx2rtR/lDF+pTdckV2N8klLjV5Up9oPTsGqWxCtSlHJxtArRl5RkJx/rTcOr1bnqLujvjoZbJH9MUjtH42KX1jpCnQUFcVxAsAwk2WfK5tcx3ihpbPZSeX0dswdTv7ZECCQFIVTiaUS573zqnxSNgI+TcXVjxy9B4YeAV7w3RxaMKhWCqRrUks51mJ6c0VHyqvGegqiLEwIUntsqrWsCw0KHx299vXOosnOZB445CnGX2dojqaUiL8y9FLh/NvrC1Tsh7OHAKKwVFKN/hPmhDbLe9bKzjes46xwBhx9zxM+S2k0XZ8gzHYuMdEXJYzK/JGznlJGPUAGXCSyNW3ECVmG0YchSTlHrXgkRd/fDLwCzcIQmi4erR6150qp5Mq6iOx4YbseACF4+6mqZMDtEDUSAIpIBUwhYoG1HwGCDFnpD9SPxtwWHn4j1biVgUNisZ+fh5l8FkYDUUNrywBrlwsq9nhdKFkD9B87B2Fk554tbH8lbvNQ7LkyQmh9QIinJhmNfu03XuRVLoFxddnxQoqkS4I0O47BSbp8XoHz93fr24U5d+4WKuMeERdOGFMbM/UOnQUK9Cnx9S+1KtCiVMTE3diZ2hetNd8kbc0aubPCSWVMix8C7puzgEnnBoLFV7c+docniut2yjseC6+qbETvz/szsTcm2uSVxITDpp5JlWmtsimYkrrFDfQNKXIaadOZxSi5/vq0W/piG2kxPI4clW6BsmhjA7/WhQ6YRxdAeqOJE4ywPvt8CY6HYVLXXkhqvbYkyM8LF6eY81NibepY0aFUk82KkGwMr0SZ0jx9zDz9fefLKO8BKyEWrtYYeHZ4UENFXipeRCbUD49sA94dnmU6u8f5wlvkXG1lr9W0Xpkq0NzfH0mjF+fCYfiQ/lRy7kv1LRTEmX/6pXImK1zTD8QYRHkKTC+ejzC4FUBo7O0qUz4W1k6wsXs143B0vmhto7QEueP5Nsp8XNY2tqH1Qcz/yVAK6VbmVCGqBVIjvbsuxLN3hK8hwdOFRo98sAPWTBBoH7Tilszvkw7FYFz/o+uxI9BnUNVPEYZhrNEWfiLwlQUJRfE4N0noO+ItIq5iHZRVuZ8nrG54oLXlWeIpFyitVzxJryoi5fVgxA0ZNDqdUiMRaV0fthxri0fDts9XbWCEuZ6PaH+XkppkxFTwU8gXvsN9xp562jb5NLpZhJY4Cdq4r6fDmhBu3yotvsJwAt3fOu+Hom2fwynN5DacRBmTrYuJQYHxY2orOHxv4Yc3YwVST21+87JBXfWVqPTOAPxMJpXuvBfuBd9J6nB0qOQaasRCOrUwekRLq6RTFXicuoeeLslLqmL+YeFE5gmn23MHtqHoth0sqqmRPev5S4gxSAhWjA5Vp4EHU+/wYvjV72DaBP+hsbM3isw0lqreEBtO3B4zBGELw75K/4ni0EHyjZDOLwxbXxEh8zRPJ3+z5C144F9JuBlq5IPUALnXc8T63yAlfHqXv0Fgk/Xid0yu1OuW3B+qbVpQ1XZKl4mGFUOYC4D7GufxHZef2lnw+bJ8Je1Z5VFIICXoNENdVWJwBgACysnbz02JbTlviyK6jeBgYai09dV8eLA/GCyLrMM5zF75foCJ3E9w9lD/94eghf47YFGz7AhjkWmCzBbzLPOxitLfrgqNpKvKOmyFJidsVCufPoFFvAXH+h67Qa53A2DLGfNhiv0MIbkfN9NTkjn6MxfMEV8Uys5MIKCqg0GKQx68ZNdIdsMFuvw7AcZ6IQLPYasrZFCTenCR+h6uAG5qbBnyiY/bFzN7j7MdtE9Y0pfvt1+kc5UPxDAQ1uJhh7QqJwUExxM35jFkBLx9QefDJWfXEKTmJY1g1KdoVn9J8CJY2rtR8PkZtQG6ArKNztWuRSCrezHc2yTKwvAd05yLsHm5TsbVhMRTFuEDSR3vqr5/LaFzr/cSPJ1Y8GryH1zsWwSKcZZ0OxtQ+jSpiniUi8heV/Ic7zrWgSP11riqlSZY6RO6frhu2V28vQG5kZ0pXbjsM634rlhWv3rMg8wvA78ZN1xHgV5wSxafPfFE2N1+V0/mr83kls4KKabkpTtZTu/vH1KFMQzPF2wyKzJRMppWOu9MzfyXyTxUAy4FNCIw9PCSdfQEUCRXXvMyCF2XCCvsDCJsBX/9rkN0JpVgJ/sRO1kKoS3qWKbZo5UgvcXAGkxGj3Dytj2b/JGXRO2OqX+sKcua5oOuhSUHd1ryvFgCVrUbjz2uqdBRKnXK9xZCGHvEJ7kNmv9BruwXXTcGk0t5TyyyJZOBFE8F/rRlkl4KoD9B48gsPBKgzHfXxA256zs6QbnO6f+ofu0+eJ2MmdWmwvb5lNqN9E1Zj2//43l+TFOzWNlBtbEm7o3Q4h+qMWhSIbDVs+9y4CqwskE2x+xcTwxZ8P87K8w/EtQ6m9qwP2HV/imfq24Eey6i2B33U7vN+IS15dXxc3RZXOvxjVqKG5pKyNu2yvcpsQx1yBY7Q/l9FpbtVdtZV4xrYzwFyTqF+iko2GRwy7Td53dn1SFfUoB/t2ndwLV3IJngyJz4bAZ7S/QrsQbPqUK30gOWwe71WFszCQkIaQZ7haS6JS3fOh64ofnwQgPgEI7vO7zXHaTRYb499vlwlvXr9RWTfTrWFL03+Wf5bPWYEPQbBA9UTKylyJtYAAedlRM1qoWPARXbyMSdcfFaNEjQG/2DElEU3fTK7ZdgrVf7pwg+v3TiPwUdgsA/IHGBaMxHhyxlqryI1sz7lDUeWVTgYw4lhMtyizQPrEPIi0qiRLIBvgdpcukmOWZw9cysjHj4qj1/UEBY0LMEWlncYDtI3xjtOFFAw5vk+yqo0qEhZYLKw+QLIbBpD3T7DxpTLGkcU/gWIe12/uQAlec5Nlw/ocLFCY1f7KnnAW/vPn+5oGF4kr/mJAGPgsGcrCu85/wz1jX30pQoc5cq79A3NcKovQSqpgsq8q6KF6KdOpnqyvct980hYGCFWr8cYI3fWTqHXE8Zwi6A3HS97+JUcz0UWUz+OW5eiyWvZ/90vwc8nc8+fHK7s5orzSgh7d/ZJgh7wradsh5lPfToY2GyQSonPtz9dxgTt1s8x/tuxrg909MaGAVEXmoVh94y2SxP64XF5JrokSd4eA8268knb9aBaHyqP48DJEjsVVaJBTEiEjldcucTCBQIjyx53SM272w3yjp4V8Ep5Ng5pMERleRJ6I0fImWRFHYQOxKe7VwMfBYAW8QVsSrxbTIz2WOqRd/3Ksp5NyqiBpRhLbrqla4O+Qd34SXDhyUMtqWHCJ4VEJsbjl19slq1hcDEBl/xbyQxuoZzfsieUekDps8S6lTjgnj/lVuelcpG30fgkaXqHf5gIJVIbAkmUq0nYLSUeRpBzFN3Ra9Go4kgVWjNuXFz3j9pCjwFR+FsQwTOoYUnq+1eaz+L61V1Xz0Lk24M19CCoG42hM4YcocgAIvNgDmCdsNN0yu5NIzH84CIW2wZu6MFTvrshkqaWp+RAOM1P5mbvZUfMca4AxldphywMQBsIxs0I6Nze8YqABRwpbLVcCjG6sYQnsI2FWpn0ICCR7ZbuMgD8EJ8Yan1M+9l1WKxHeMjGO2RRNJIQU0ptdf/rEiumeUU1ZnwpPfPYLu1lEDZ35nVdA+VB/LIhytO4IUnIG/KzV9vYVoYhbjdM82h5WSpqekRwE7OmsDwbXmG6nRR0Rpd9ghrKqzMWEcOejtZ9iliLy/25OGGICk5cT0kaG8XipDIxO0A+wo5t/St5Rotzw2sUCrgEXHMYIMqdAJBNenNyXQrQpeM6kVtE73kABhybOwBIVGjvGJxpeCQCeoORXuRQAasPJM1Kil7kAqAl7XVoPActKRFRy8rAJv/zYFirByt8XeOWlsikDULM5RMoynhoDhY+gIKOo8YjfbE+UZ170My5ae1xKO9q8tD3JCX2CVi2/kuRtSeFtq48V5ZQmroR0D0TleZPQ5XnftQvMG3GP0HN1IxQn8QhvK5O5xNocDR0k5D/sDVs0K8ADpImdZiI5kzov/2weDC8cutbWnVZJif2CxnF7Q1t3eFhSzzgjVB/ZgprD5w8XpakoXMIVb87b7B5KKqnSJDOAE3foyEqmF5IdMpPdr2qnnHvbNfAYqv+ghk/wFDDGr0YS7p+NPHs6pvOmEairwLS2+tXRSo65Y7AP4/l/1W7i0LrrBHC2pG6+gBkxy0gXNnfC7ZBJ0KPTXjnZGwDHW2hQQk5qwg+8DRf8lrPFerg2aX0Tv4i9fdfefbaSlKvALq9qdovBzjGjkKK5V3ZLcEWkDWE7jgvpkR6BI4zNRMhqWBe1kivuWSdZufWT5WSnCjPs1vxPLWrONrhkTHoB8OM3+KBQJ8c1NkLsrYqCXm6WhieHLp3jfEW4iSWCZaYkL19zxPpQHFzbqSLN2MhAU6Hz6J2pB4odq8js+FfcK9nOAps1/rQdheuRwRhU8njvzvCK7T/cjSgp7Ck6KivtTXe3yz/o8bO5+bVQLtaIQTxTsPQ+hv/P7rP1uHgEuUqsFoadDapLPEs38hKar302F77cndukRB3NaRy8f943xNJxQnYW5ksFo9dkmiutrEQSCngjJC/aGpDHzqIOYnF0/G3/NYVrHTk3KSMbJ75flCdcK9Bp6xqLuSIj6wlE88VJwqW5vLLaFWDx5O2UsyWLJ0VzV49+B3Ut0fCkd36NrHqXHSUGNc6GuWqDtqzBiGADDZX48rA14Enpy/PHqonUJ4zuP/gMP3NmqLcg+4Gr2QwfCCdJCRVOuabj72FH2leEcqZJI81pT+V95iKzb2g4lQRghLj+Rp/VEWDUDLuZG91/Q3kQGUJviB72bMiqnAocDCFFoXxmLjWrapGF6HeftguTJe1bdxWc/THGZsTFMEK7U+TD7oZ2e5YhA8sNxpyk/1SBd3Glwb2XmXKQZwHhWUZsPlzKeBeDFNSjZqfKI7p92tAMXyVzHcoOfnKOuuqq1QtA5fu5BqZDEzJT2iZoKh06ZVQxy2tA4qTTFujpqzniPqw1UxsWg4sb98xGU2gKPQBgr9s7qmu4CmPufogM6fhUYaxt/knddkfg24ltUObKGyvrnyE9jpAhqmZrvf/Yd0QutCnbmGLtCs7WJUjbBsafzWt5QYueuIpmrnvs0lWse8YSCMWVqlUF/mK8Wv6XQMxm8bOSy/p4X2SdYh1hBnlELS4QURM7c07BZ2vt8chghGURpWldeJCazWgfGZF/VBvyF9h79byQkPdjlCIuIZaAhK1OuQXSyYkQg8JkeVzeeH2MNW+zypUi4KuLM8d/bUqAaGPQBea/1dMnHORUkJZrr2jmfNhmOgJkdZG8A8Q+ZsD6wxavKymSZ8Zs4PJKSVAC6xXWzy7J05UVMwTAcy5aXRS1D6FCfGpZC/YDvWGSIoU8uoBQVmA7zkfSFPRPoiPn/5dCodUEZAUEKzChwxceemIu42xHf02HuelUdfZLYyu7QU7GFTlufvAiKD0eCHpMEa16puHBB45SjXZIeGC7TawgrJa7i9Slf24o29GenN3sE1DhMJjR68ZOA0bFsxIDxbah8UF99WoY0fJsxpkBAwqGDk0OkVM5Pm7zyioSXJsEIfc/2b+EGIcZMo1DzcaMWugoBJ6ywhnQiLXdKru2Zn3ClQ0+Zc9SsXq4dmc/q+usrA3Ngcl/Ith5JG+dDQ0xVI+jdrnHwYgcNaWuj8paUIaCS28gHl8mgeIWJ9C4UMkAVZztgmplx8IbIrXyW0Tj89k7brFkGG8gXrQiEYMZOybQU3k3+vJyEKPv+4jl3riZ/NSSWxWMY4EZAZj4hCLyQJ9OBxTBf3GtK5R6qDcQO8KBVrDzb/HlUUzlutuALdDKq/7sHOqxQiRG8WR42ZIF9T+fS9RyQZqMZHeBBuIF2Fpljd/28tqMUek4diaYvGTwtXv93Tq5h5YKNxL9LpBsZd/NShG7gKNlUoJRRulojKcL/osTRy9HwMr1DgtO8uTvMGIgf5D6ak1p3Y68oLxs+3olHgRklA4RiTXWCFrwwrnF7rJ7Wdj69mv049QPhUC7idnHKbtSR4lTWurOCFsDXhtCm87rjiVxs/EkCtUQMhuRpcc8oUyZCsSoVCIbHoLMsrDHKNpyXjxlJUfLdaniTmzQmZHlyZaUOP2VfKLvoEEEuGoqrYZeAA4UU6lMdNJLnJ3Be5QVSjtSBOnL+vrYpegUf1nO0Gl738h2cdIstp21KfxJGaJeZmEbnbI6j99NNFdT02PL4XJ1bzULBSyx98IwDX1OcuHRhAKoG6Rpz9D4V8oBDZtN8Hnm4PaZbqqQHKDEdkR+3vXU4bOKrWUivYUneAxfcMulXgHxrpxpi6+lziQT6bngSqzDGq1Dxm8CtUT1I163MBCOGP3q0G1N3SwHXr1y9oGXqLuxztWSgHNTAwU+Bd3htB3XzdzeSoYUuOOzobBHZFj22dLm99IGevrFKycy4/+jX05gsa0IzWb9uJEAElmBoiBKfVH3wWlBAfbE0eEbtN5TnUcasHiNbXMvudxqxwrALbagh7d4LO73mbLmEkOfVe0FENhd60ztCBVID0pl9ytw9OxWbmrwszxxQ998XfH7DuF5BgPdmc9JwRxiQ3Jq7JN+vehNSHpINsErpNMip+FtmsAsXy1b/5eSl41JUi5pDz46ehyF61Uk4zni2Lwik448oBT6C+AGpsf91muzprl9/YpyxNoOEhteTy3sU6XkQMuU+zBmoyoscG+Sqw5XdG3GhnCVp87fVx4eqwLWW+7L2dob7BeQk+f1RT+YS8Qwmvo1/n1DvCJvxTLen40Rf7/A4Ysk5ZFC9PAPVP3yUEl+lSN9OS1XmAtRd2h0USzTQVAPhOQfP/D8U5svOcEJcc7JQk8RFTd9ocyMf2prXKYqJ0Ds5vJOYTq4il80iR9AVX98mtKQQzhG6AiDAcMGl/smKiWg6Ir/jOhQ+C2xIMNOhvEvSzUQJfdQkNgfIQuysUXwPFete8WKBVCn3wDnXD4nYh55fEasfJXOz9U1eYNi07NKw7G565fdupA7MNaFiFByiNdXs1mRGHjalUnsugUOXBMCyfSXAcjjtNfZbLgnpHf1EHsnr3KZYp21dXNXqL1lgV7iBJQJ84bn8Sk4kve19embRnkN2bcgnIgckP6EPkq+lo/0RziyZapykn5JLUPgvNHs65LJ7Yuav+WROtzXlp0h7zkglSwFc4yhIXK+kS3XDMB3FPz9C/+Q7x60p2YMtJo3dsuyc9BzqmsjhkF8ZD5wVt+doRBTFYPQp1otHFgHSHXugWVgU+l+1nOBpS0oMYykZbnv5rvjnk54+u8kviS7FOTX1b/OuH32JO9hS1qcibIdylbdPR6xdJXFaHfHvd6ngQPDVnpLEXjSJFiL9sJ2QluQj/Wo36gzuY9rclyan355U7sfqQOa3XwNFHKQZ79FYNxL3IdHaxr5JFjK3pai94SkeLW3RRE7cxtq6by7FT0eLShEIduHAjtqcqo7gDss3LUk7I6FbEGpzdAh0DVXMt7lgrtcRR3wjMod5sNVDjzWJqvOYnBwzGABzk7OfoU1wgt6R0ScOR3K529YnxKjNtJzcdTnYIw6eCcw8BOfrR91bcK1nx3aEtHFiatNR4++hfjSWmffLqPQxlj2fRqNlHjTf4uVVf7yxqlomitycV9js8HbHI4XfPZG8bz37ywMGt30BXtAHAJoLmUfdfmKY42wT8m5g/lKp+gaWZLzCC962mArG+8xIi1H4BukwbrWb6eHfzPBf+DuflIG7kHo/lms/biBAosylxMh3lReFaKNAnNQLNTTZUzhMF9q7l/SBmzpkiW+rF2HY6n9YXwQx1iq30GIwJW1mlPhWKiRdhekHrv8nJ2nLi5fiZ+TpZqFNWjMLT161i+HkpIVjLPioppBnWphcP2yiExPEIe//mi3hvkJ+4K25/87S8TQYlomvgFjew6pDa0avQRRFxia5GGh0ZDsqtk7gRnQtCkeLBvk4J2eUKikM9XxDe7Sr25uQuy2ZQaZuSbO5YJWd73ld7mSbdgMIQwHkPuj5doobCqK6c9mq94hBBUWnvTXCV2Xq4StWmnHamIRVNzxtb8Gys5xnnzhRA9TXbyvtsYpJ8CMNDf/MhtoTKa1jdE6Co+GOqBVxmS+0MS/BbcCTbaqH6Ei50rTPmJ075fB1/EqTyTyZMGIy6epjq6NO6vl5scsHHBeXG4EJIh3PoVAcBp+xCDQtF1WNCWXq7Yh2jG/V0/ALhQPg5laByE1KPs59HXkr21mApCVmMY5Jdim3spXrrREv/Cdcth50KBwqtLIbYcp8zHJVEl3+OUMdoxtgdlq4lfZSLquSUWyIobdxp5catTXjRGGdxxO0V6n+mjtdsVlg1XbaVavrcOTfIu7ZcjJenmtmCcLKaEblugI9yY3QCuAUIdJZephJJOGhTpQMIetWtsA6Ui7aaZyAz2XUr28B9g2qaePtzxHtFMVPgw2tzHaNB3Hd1aq5aR0YrHqzMrfFaHxop4NUDP0wYsdMG/Yp0mOhY4KL7SsWM960/AKOEZQh0RvsChn/OmQqp0xtjiqRI//JnSRgDI47awXEeMFVoFOvP8N+Z+p33m7Fb1q0p+URF+TXnTnBNTk+ikUM1hyTeZIBydFPtc28nRJg5urdnlZvATskEMKc2T5W3OwzP8FUetYoHd8HH0fGzOyNM15uvf4CPTomqLzCBczOTRwHkFqLM7Jx+KwBfgD8BfgXBtx0zpWkV8Cfg4qdPy8dvtPQdImYm/O+kJKt/7RSXayHBZuTlYjQin07oS3k+6FKwLRD894tSkeEo+zAfpDr6wGvT+8C6g+saEqPCTUlJSqIeclitd62kxafj9R8yXpNkMPVeAqNtvnWnWtlJgfBF2FEFZJVT2YohPCNoTPHLgyMcqbI/jElO4pKuyB7+a/zbLuDnO90gSOWDvmtsquMuhiC9LnViDsIyWW5PEJ7UfagICuqCV9+AUuHpW39cRQwHXG88/N4A6qlIn5zYqe+LJTUNCzLMQNaXQ86PGcE5Ma5nMRdNWBlkOwk54x49YJJCwDIoelU0N0W3Bnn27HEQCoqZpO0/Gh8+GDj1RiRUBSTuACCFv65crtrs39Kk6UWY6h9b9OTWqRCQp2X4SifpJFRBiOIexRSZhnaI3VA9MIJ56bCVZs1g7+6OdCIaf0Tmzw8OO6iyBZ3O+RceJCaa3HJR3TyPhv58zbeMzp4TNG33oZn9QT+4mBvW5H/RyD+MQWkIyPBASnJnNJU4CPNKAKyXZjiRhr1K5AeqiKj+4RI0cIdbVZKJ9zwiYirS8g/XNimWvEq4YLBp/Y/sM7vfNf9eCvboFIEoyQ8n/vbplWwS5wbD8lZ3GwE5OQ5WxeZRL5Q3WuAxEWBZIbp6IleZi7DR17AbrUmdEeWa8Z7Rud2loGtCy3nuJqfSvZ/1YvW4e+N8NKFuBpQW8WwgPf+b3obrKhP/DdeQyPr5nt5sIDDtQF72RdLhmwPnk+MDIm2lYrqZa64q5VbQA5qXpi2kxm2ngJISlM3mw/y3RuVF8acgdZwqThsEg43u/o9PdG2/14OWPAwvgnAAcexz+uDawPWeosmwHuB8AEmhOTRKqcuDFSa+00akhA0oH3spLt+lNhYtg4wqm2krzJFu/o9r6shmZaKwL8AIWFiPGKHZUAfm5Bft2XMtmkIuKMeuE5gNK0aQtQtWUF0M8dMRT6lmfmgFLub9QqLBlmr+7ez0VP7YoALQAVuJjGjIU/7pmUJZJBN4g0LMhzxV7miuQ9XAKIQKE7kuFviIVRrg3C/+YqLWxKT2x+CK4E7AwcguMjc7lE82JCHo+rZtp4hjYeKQ0UNyEkdhBkdLsurvcgvG2WBom74+iliIMhJ6U8Mgzm70Kw1/BqMhpBSTKOGkeozzWSS6ewAbT7iYoHHIC1BFkh3lW6Zt/KJFBNRNd+OjctobZ1V37Hd0Shi3nycUG4z42Y0K1cH/mons3UbkYKQQlHyXEPag8El1v1botwLgP7Jxpp7EHrrhDgPTEOalIs3bYxhaM87eblIwkUw86LhBdI2hSdA/bVpxxMZgK039lyOsAIYCw9Yyrq1qI0/JMGsC5wB1f+P4e65pXH3U1NYsNTJ5y/2GJShksX9gnqLjqThc5pQ48F4W2IPH1xaS5LT1IwRM/scgabfiGIDl23m848LtJQrNOEt4CNKc2DnOy6lMphfuVEzqEU46op1ufZhWVKDnGHdYg+PY5x+11Z3nyVZNrKX/LtA+fjFqm0+615EQZuovXLWMVmmGSaTxzxj1kDzW2oaBqiHhKaOQoNjwvmPYv+iP2UeVesaiqPVgg8uRoygPDxTvfnEn7HwaLPvxSIJUaOyCjndT0KXlc8R4jVTIAjgYTqnjqutk/ixSGG/dw0hbLbVNq6oMBwl9tkCs/OvcG1vJH9qPY/fe/2RQ26HDA2pffiTN4A+wXJBuElLq00BrewCN/eDT9Qkmw8Kwcs5RKnn3Ya/AAV3iQRDCPmyQv5ljzT7X9bFjf0Xl0UwATJisIQjGO8bfj9PqBZuGqou3uwKRylnkrhVdLXhNvwJwDQcQHaIZt0k9kQkkPBD23a5dwfrUIPZz5yVjOasG3uHlvCoA3x4Ro1dGKCSpOHIwhAROEk2kEZnXKjCP2b2bgZ1+Dw36Zl06Vg0kcsWmYMpo6hcDO/4lGltb+rMMExFLw+EikJWrOAU1l6ub7XPCu+Vz+DLQ6OK04C/d7DPEdN3aMk31NGnB44IXwjXJkLhJT3Maswf/nB4Oxl7nllQhI4j1kuIsEPLPPyW2cZRbXdfWBp2lrcmls4FxSRs09gNdKZ7bsCPSR8iKgSI2dnKP4FVMnhbqMp3uUBUY6pfjK08slQ9MIXAIDPaHplEMTskbGajqboVLarDHwxc5ApyFKDhDX7DMQICuryz26mcKEp4qKmFvEY38otsS2Pv5OoCN/NyzrVFuQqtent/k5rulDrf2txMyDtKOPnEKacOhatu88ZI//Ec6OSOqjnpuz5AJGRDjRMzNtDBW/im1yDYSg0Yvs74y+e6INScZc8DxfCOYcgwQTMYqmsTxWvRe3vMHxZlwUeMkKe3sezphzb8B0ry6MrnYYfX/HkFNwsxwAJQKNkySoLVYl2SfWLZzqPL2ikDZHZmfi+p8kpRAKy75RGJueAHUrgi8DE6RCVx4Hw8noXa2iUMVdshm/gSKRfuRlHZVjhklJNiXImoa6aB86GTc5+xK8YnXMISWT1wIlj4n05N6sEH8d9vzYUaXxfWO1QxNAtm8wvWw90911qL6IstWpPknrfWs5vSbUbUA2aAzDqt3Vj4wZbE+5kQ/3PmVv+naNgs+7N30JHXey8Qlhg3JVyvZe2zpAxzh4XuXOTX0/axEFXMrguIUTkm90e3iTJLzLiH1MCJKA4El6hlEJaXCuN2Eeh5OM7MW274BeOe0FY1t2BFfEFEx9rUpXnJp9XK0mIFJ456rmXMwNEFSKM/NEgYnHRz42ovt4iW5x5BvJkjMM3pb6UZWLu5844ciyQqx0FccHxb7j4OHrLFkH2w+3xX5ODmB58slwkRgtIn70f3S/8HQHl6BjWeMkJWqhSKIOUBjS24q/pO0ML8oONdejDMkHkHOxiN/psEZk92OJaZUAN2sgzVGrIabIlb74mLfcNuvDMrcDHKfKsK6WVG8qtuOK3ZLS0gxJrWd/4+kvJ5lI4HD3+6anpgnVz4R0EdJuA4Xfus116s0HyUZqeXiFq2FnFOFtqMCk7sE4aRl87xXHhctwmyytQJ4qMyM1RpqC3jMf2S82z9Kdtg2FyQ7JUus9UOX+xVj1mBwRmRBEDDZqf0xHopdr5u3+QbUzMPKlhEiWwqFiV4RVhbHOwD01Zc57h5n1433gwgaamkrIX0B8NZcH0G3iZXUgAUHy5SFWbqZGfFyPLBF1pU3gjM7g4CeD5tGow3QpZENLVIlei2NuujV2kGTvEPKlhhmKA8kcUqirbUkwLVhVar821jEwyANahfkpWgodOEsCbYnH2ho+9j2VAuIQ0tFi9R48mB1pwJZRUm9TcpRN+s3y+WrDJ7OMh4aRQko560mshIyOFxWj08tFWzlWhjhtKVftLCGmXNttPazvbtJEQ0HQV0RUvvWs3MvHylp9jiRqHBxfTyYun+89ObIOAAxPIMtcPn9VQZKYhbNLmdZ9sSeOgyx83MCkBLsMuGTn00zm8K+LPMl3iR6d4irMy60kwrPGuXpSu82zVU04QD8LtuSE7rHqPnMtHD+tSvibPlb6n2xcf103bH8DCjNpQ7oXoVLgZAs0ilxtYI1e0eUrWVoK8PNIQQ8SwnfL6Up6XsH4vw1DPjjX8qT9voPtMNb68jN/u+mJT5q5NqdfRTnaFMvIkXUk5BwfZpGqVA2C6CehmJaRXHnpWQKojoSTcfL2NynhUZS4w4bdkAuHyK6AVcfbzvmb3pZqDWjzZMQKPoTef40aLN03SsAXwpWdYj5JCAEJ+VgCY6Q+/CRxrdapgSZnDKbJaYmmFML91uRHpyP81U0H8Pbj5wKyP5kbbU0JvomVQX6k7Msqfc02zBGD8h6oRe5s8LwPiY2ge3q8JhU7p9O3MNEF1O5HZhe16ZwwLTqVbF4P4OO2z5wRgoycbmDfBH5ErM6477q/ul3Lek2ZuJ14GHX6JRpGZ51FqoRHsyEgcIoquEd3b4gy6DVKkxhabyZRK3/zw7B46z9iBDCcXxB/OhyEepPOx7EY1dYPp4AbN5qggRYWl60Uo5P3kgUt/wxYPSOz4thIoU8+llDlASe/7ydQTEINKryJGUF1CQuCZpHb9qSBV3LChdqIKkpX8nsy9nBNlJvk6XsbVzcvf4PK8hfPGLnTVpYn4X2QR8Rgkh/3eYpSyWrUJwszUDAb03DRmOmEQClXLaycX/fEWzsdcP3s1lUpH2ZThENs3LoEsNCFveIMJCgGXt97dIDURKcl4M8bcdTUk5MeJNdofn+q35Au9/scfIYgeoSgzWdA9TC2zf8AVYmc5JFiSlhYJR7enwt6Z/lqL1hVq6+i0GR2W19hYnzzks/G50fF/w58U+z4k2OTa4mXYpx2xrPsvM/jtILsRHPZROt5gFbJh7G6O1BpoPZKhM9jUGjeR1yiZY6FG82PJ9qsUOjjaYtM9lQc3Ihvhr0PLexs1jVHxVA6P2qvA4k3DuO8T5XLDMzYHvCjwmDuCa2fSNgG+msitHDewDxHhjNxTJGXEZzAkR4ZoaZyPZHrHO+m0Wj3d6wgt5/k3gPKIrsNjI8A8whV7ag0wwvRCsyKUzPoiI8Mzup0Z/W5eNu72AcRJo558lE6BgT+HtzZLTpJ2uUktO2qgzBgoxywXcQSnqyIghvP1qgG4cLNzaC1chJlYjZBXWplYc6o/sTQyzQG/JeFfn9SOxMXg5AJR99MNUNDvl0WXF5KXc/Pbn5DaHfe3IIxN7qmG8WnYGg2dohEiyWD5aBoY8GrUXn0ZIQ0QjXCVCJTTI8Ikf2mgJEOFw7DSd5eSxXsjgCVQvw8D1ZBpmWMuVlMazqbLaYcWIh3NRdiXB3xIxjHWQkxdZZVuom0j5ymMZEMfUby3xQiI24yaC+r+R5o5X8asQhiBVEgvYYAH8qH6ZNkAjIB5w9BF1U1yibJwyRVJhWJclZ7l0y9810OnyqLt3F4AujrYjLHa6XkT+dMNLcyIW1zvsUfItC/bASPNlwXxIOYZmSJQBoMiW3KDrOUkIQoTF2PR7wpf/QvUCfmM5IJAy5LAzCsI5I4FQQMhS2yaydXGBboMZFPY9udots8DpX3grpd58LKLoQriJ+5O1OzEGBLipfHMYntB4ZEXnQmYjbkdYB0W7O04ScINqDLaJA99+jngNwj5s8HZkri7QnUfkdiKGGEGN81dHt2bRH50Ke+x41ykz0/YrjhCEe/me9W4VA2JDBLtcD55fB9/5umehi7wVQAIKeT1M+TP6AoL2uo68OmUwZG391dY8V1ivtgFw6TtFNZRFGMDCezrZYlKiVTAC5T7ap9pH6zCs45T2tETOpSSsCLAbcMreXfJtOmTjvir2CIgOnvhndUu06p7bcXpfOarPFzcQ8tDnCuO5bzh/FCy68nFdECuqWeEsrbmHoNO5eLO/zrhJC+Lum0e3Yr/B/4ONBk53Of/DFG0MM/2ODK6pehJBkg1tj5Inu1DP4R5J9BH7+TM6/9jaOp5iOks/rGHX2TzN2d4PcVTP8pr6U7e3u9+2LxopJOZqOCPvBVcs+H7bYa2sFEe63z5opK85sGE4Vv45/YVTBvzTIw9Dm9azNeiaDhYdYkrYaugSXhYAzsqXdLF2Fak24oeHmw6QnYnhjo3vx9NWqTochmlEQeMTfpCFRAOMbHEInxrifUuJVf3i3vbz/UYhX8G3yKbmVOu0VmT+zdAz18xNV/oRLaIN08X9BF61mcvpB9EmvqB/ECZ52Kz0GYjFJBlCcRgqONaJITJm0+S3gELoBnH/6xO913ORPv2frQhcpd7LRk5C2B5QMqWVXeIPcKFNuFzD8isKYcazHzOrw1KxQ0KrUQ2KnjLEETx52O6ikvaCFBbD3bBhRdVH769EM0Tlzw8jp8oSpntnAiidv/l2CDKo7YjPfbS3FoQOxVryusmA9mejvucmU1UYNm20LvrHCuseoIk5oWiQPp3q39VGHfodD5rF4fbVAwXBe0G+CSr+pdA6cG5KfpcI4pjCB7jAJ0/W7rpYGgLRzE31FURIXGYb46FLc1mDluVo//bZUwiaPiRGcu4mElfO9mjf7cEvW/uBG37nrDn1h+AGOxB3YAcxWsGmcb2U+C1of0tYtSjduPFrWOLJfveXLDJUP+ekZl3gq8nhEJpeLrPG+0mID/Qn9YueAlL/3P8S4KjeUcOftPkQX0Qg0oSLPzqWGEcy4jar0gJanIV0fWPwQhwcFbsmTR/hX+MXECn4fwEOwap0vlR3CsEOlxzXq+pOCVoKXLia2fc+kLbZvx5D7woyWg99ihkb/EnpmuKFgJ0USzSeCbbO2XFwxctZWcOIepU+QpuPBaGZE+goDC3qK+b8Tbo3rTJMlOYXSXD86B86G48GJlIJhxuiaAWJ5Q6mBv3TzvDXXTV+Ubz89S7aDj2mYLWKfmHB4714ut11KB3IfKzg2x3n236Neck7SiCRL0L7s9dLXoG0+ADHgGuBTUga8m+XVlluZDZ2pR94uXL5vSbRS68f1cQs6vMiGa/L0KihWHRLh8srQMBavue1nW39OIRjUD83RtbzjGvIghw6471O3Tx/WjICUmOpxuDlISSNxilhV7wGpIYhdv+5N70zEPFjcE9w9xGS8QndOO/ZNz+Q2YcnYEza+aRExSDcgVv/boMxemktorH8UCsspvs2VIyb5bfVV3bm7nlESvqSUyDvJvKNVxOKAbA/rM8xmXIWhpYDDBCCT35x7BSTdUbDKup50b+xlojnWLWZPcAoH91hj/frG4rAmn4rJg1BI3Z5/zHp+AvMJ2fhuR8MLRk5YaySCQYNw6V3uFVg1d8hKyMxhlf7qsuDY+vDbttCZNr6cQnahD/+YDmpMqR6kFOhjTp8Rp7VejAK/GZeMp0ueuFXgU0frbZ2osmcMcbEi97Whdpy0kV0z2qvkjRDvq/7c7BdHjNOUbW+r4XqsKm9hAYexu2Lmd3Q3a4uYptiY84dAU+DUnylEQZpI1642XQkZiousI64vEdniiVQr5Y/mVlz4CI9WiaUB69LQZu73E8d0lOLM71bF4FIENpdf2rT+M4SODtvPKurKlCzNTlGXMLbut6Vs3wSQE/6QdvB5IxijHnw1Szd2n+ovVBodHglU3lF5Ej2MKV8kY74q4Xwa1MG+AjIi/R1WhfWNGOoRAVJVgSkmxPVPxuoP6CN2tFBbzqAWx1LXJ11kkU54IQY/atAyKeO9zYry1Vi/TuOesfhtGQp1DHLgi/EmnHVCMuhS28OcWdCx0w1NszbOI/BHhIe4fAGOwnhA0hiAUHj9ULcYq8y6kX+iLf4JLTbfZL03s/FAcqPjpqfiDdTWelYtvnrpi5MXEYcjOfQiYoAKrjadN1HDYV9KJjTxHyFhEB0AvcICE+ifvEzNm28rPgEwnqs4iKXIeJEhX4i8dZn2gWTohYFNJ/vyTPTi+MxARh7M9RDVFz12BaHetcfjfjkodxYCX/bn1H92GVid/wnQGPEsI6dpWjVHnXAxg36W+K0HLHN4QybvM2ZMI/7NESXXE5fU4j212DqvDlkcqs8oNn+yBizxhI1oeBNR6QJjpBtRcvIEpDWlovwZGCRKRd8rnjGwncSXN28jSddfYVaNOdfGXdFx34Yf+XIEhk9lyBpZREpFimc6dPNBx8QDAQm5+V2LG6VlJV3IYlcGOS4rtzCq8XB8K8kZwMRwWHIRgVnsXXAuRSQfvuYK3VO+r2IasWE1sm82l98vYQpNEPYDKf4eD8eFfTLTsAadiWqCl1bdc3b64bNX3CjP7CaIsGnWq1HvKbFeaCNYa7WJpsSfVEw00wpZD8HKr3gJLOcmiIm5cg5J9FtkABDpeom1A0V5nowqVMOxZ2YjxZBsyebOaJHVDHIIlKwzQwUlHupgBqUT+HqH4REsqk8DdYQ3JmAcO6+EK8dpT0o7q+S/eZOPGjAk2mKAARPmfzBf/mmk6xnzFLXeuU0kWR3GICYKFjnyBfIOYYJLHGfq244F2RBfM3h6UcV+wnmKtEXZbvsPvXndaSdcD3G+LfXjNfXKztsHL/fjpyJgDWJ8X5S6wWeDG8gNX9qeA4rgDox3zT4wWy1Cx+kovD6ji2YYs7cz18te2BUYozifeCMfJvyMHkM72qqvUSkqjkGoRP/1CbUS8uwIseHuqkCF+QOvdrnFGaK70xInHA3C4/gLcDV3fbZxV7nft/wsPZBwy3bvlLyC8cw/8s5zQC1+1r9RZ8mnewR7TIn5hJXgIaReY+qmD19WyKspQrbEySved70GE7741DvOV4QCI/Pgdm3HUB22VFpAb7rluwzk64mz/LZjRa9ARlZxilTnQ4ktsCRa7E06bNkhHWv0Fl1r0i9u0eCfcbik/BdZL4YV0k5QEzmPJYhcf/KCddtoEdRyuVLHtMXv5FYMPhKAihdUVIzbBixW4fwWxjJxIRp0TDdRdAoWXlbSRqdpUYmCPUdycmEx+owEXG8GkQxzRquSqjP6rv76gyeSLiI26vrZRrjHiK8ymzFOHTAuplObVQ9pszJwHbvCtoZxtXW+KncSOGO6u/395EL7/ey2Cs5OpgL/XR2mqd3LWEG9w9aW2dTVnp2MgCa791QZQuAqlFNRfOG2FL1q3eand1/Pa0JBl2V3cDPHYDStK7yHMEFkdI+cBr06nbhW3gYen7VtpKjbGa/seI39Iczt6ao7oy225lBMv0EE2D0EBr5pRbPvcY0O5HgnkFPADCEqKt6LWXz7eVjMRxqqJod5mSexdZk27LSpuFoYYuKyPMjMdtQNhGcE3dTH5pli0W1o7vFvNrfAQfscbGpqh8ADn2WIuhATlvJkusyVvYcUZ4eTyo+dNPhIYrXL/xQYmkPJHdG5rDf2Ik7kC11TuVEbGF3lCUQYsJaREuftpR+be3a0Ook4PAJjNknXsm7zyF3h0epdX+5V2bVOOeeH2vETCq19V0gpKZuP5NWtkGs0UrAQekBrqiVU9hZaftGlkfN+c7HB4V9ZunpGJJuEDiNl1zE1R31B9e21s6i511uaqJPklENv05VhYQTBHQnQfGy04bDItY0BwnKMnqIlsrwg6oV1kNH7SVckaObZ6uLJDo4yUsq5j2X0C1/bnA8RREaJqDH/kgF+d4j1lKznMegzS9fw7Aq1GPgOHbTNlQazb7D2yc0dHHQ9smXUTO1BAxDupu1Dc5KWHCrU80dckkUdxDF0nKq32CLLzxeNuGAA+KjiQBZRG8TXN6itjtVsyZG1tmVRfqcnysz2HzP2nVtrRKocI/Wm5VsfYHX8RXNCo1ZPp6G7QjHA91eBOrunxlOEX7OGPYE8sv6Ycd9/P+NB/ll1tYvBANM8q2kvwlwLd3rb6djRl1y5EXMRcdwpBr21btI+z3em6raomupl9pckv3IZa04vOLMMl3j2wVEOLHg8kCPTIoeUdLJK83v6cDzD19FwpgNq6RRGa+GwqtxsCsSBGZa84R75Lx/c8w6PsLzevKewSgf0qSUrforfzXQJddtgJIRzhBzcJK3xQCatd5C0U8oG8zdyTegbwFd5QH7jLUbdKVifYt/gGpwTd5ncmGE9YA2h4iXu+VYeBiOgM1s9AmDtA9yI60jznRaJN09ipQ6k7GUa2Jvh8bBJc0nLh1YuL7YMyjdyHoTQI0/rz1DYHOzFMUf83eNgTq2EFn9Cg9dIE+PYKE3dLYuebSoDHHskPDQJ3XeABhQfzcYb46ETN4cqBR/WNUr3O8G6pXinm7+z8el53kvqrXH8dMP1B0aw07WUZkgoev+3FZbmxUPdyn6O921yMfVNNIek0ohDlfbkU/nx+u7VUnAYox4aqz/Zqj+6uOvfONDQA2Zk6Ok2H+kxPTNlyqHHFZ21UrDUqnUPtv3r1V9uPk1qvdhPmME2tsCCCHem9OWiVRaAEREXWLsSCg9qcIymtZZJXMlrvRjnBSTIrxDnp3HcUR/JQttFI8DxQuWRf/QNPEqqMdjRm4RiLc/9cdr4pQ5kqQsWWxgLreZiqll7yZPJ9MN2QlZz3yBf1VjP4jRN/ogoO9akMxGrF4ucC0hcIlxaJA1JdDGBLo7YAu9eaRdIXdpSaT5Y/HxQAcHeXpq9pOHpp/ljA9nsKPHetxDueFL8f/0x9wOYfnx6r8Jypyj7GaA7ucqOJ6MlkEKfM+9xtcfV4R4maNoijA0KN/Hj7frnUyIIFilMUAbM9tojTeywvK08KPOP5+xDKSreY8l0q8JIz1cwvhmRkLMEXM8/G3qF2fyQuuAT+BYE6DReYhMS33AjnRJ3R1SNg3eGkyD2NlsWL4nzyIy7VWZSEBvbLZWMwM6jOoWoYgZKAWsssB1uLmzdybw2ZmdscDe1BHq9k9ad3jmiqyuGdiJ2+BnkTw0ED3sluO2x9LNfXXWWJLJ99RuTul7gKzNRFBaglC6rh9hjRkwiqXOQKDqK0OcVR5xNfJ3/IK11S7c8JQpnjYBPb8m+19Ud7ih1DXUENjaHCpfiUjDve0XFUSGo9SK5FjYCzp/Cpi9xotS8f57Bd3G7L0w/SVAeMQYrutVklHQgqcxb5fYFJtTznjfweGlJRB77+WltPCtxZoGs2o9+dh0sfBA2uXzlxT9UXtlywI5IZdQYWuksDtDbQ5uDrhymzDk6LfRB7JvH3u2FRnYLgIZJT4tbtL50+GFe8xurhDod2up0izwuEdZCvUKj3y8DZOtMQe13JZ6mEkshx6gexO5BO2WfX0bdqUBIAUWL/b1RQXca++MkGbaaIQd19g8+KApoE4XL3ZvW83hsmgv+hCiRkljxFkvoLRUM2L2coh/+zWhgP5U2MjujLoUaR20mtVlZ0ZZBM14UpFl2F4lESgG2Bez3ZO25pIsFWL6SSkbBHw+YSss3AnR06WCAT16ImCUkCy9yYVyZIm5UrCFx/+zIGzLmpun34GqExfm516T0OUY3oxODI9Pgzupl7f01Q6ROG+KAmn8Ms1aqRl+Ry5PAS4cqyb3cv73ijEFrfhyEP+7oyE6nhcXFMG1E5Iq/VE+lK0Q6C47iA//tEdsis0NVOgwUgammWwfftDg59S/FwhCxaKL1UqjQA1bM9qIagugQIyoZ06FNELoBPbfdAbUOIDeKP2B38QY2Uy32hqc7BJnUtvzlX565lzMlC2G7497F3N0UYe2eh87u23k/znvTJxBSpvo9JFqkVDZJciEuHyHfxqQgT9kGXytQRGvmJNUAafjeeO5y+IkFoiMRrTxwGKbG1WOIN0oxCp81Osn27DaXWmTOAXJr73rfxTRC9V96BVB5PRBasrxSOstSF63eEWjhfLM9Xl+B0Qz8qZq0FV6/EZiAH/kJhwk3VS1hbrf1WI874f39Zc/NBs32yB1BdQmzidfBXoWDFp/HuOGfwojoAFc6IQX9M1ZXTDXwWtxrCbAAuaGNstRZ38rgSGF3wi8uY8kg/zBPojstptaSeyxnk1k4Y8FVfi1pqwuH5/wlQu5J1PCTXvz4KdZlg6GumZ/jPsxjRDOAAJMt11vEPuQ8UErziEWTuN55UKX+nutYzU6C8RQVm4YXRwbW0Yz/W26zNeFB8ASp/myCDa67fjH1fjNoGuLSSkPFua971E5kF4fstzvu6DpCFs/Ac72bN3JVQn/3BeOWKgrEEFTyBNGqxuMcuSBG29eJQK5Z5QuQbeMcPepprjTrZyajy838Mh0p2HSwvxxaK3DRTG9aJ1vIUToSYwBIYQqY7c3ysYFk3fpZl5QvyELMZNNAbtybj2hDH9mCqTfI+xkroSNf90IQtiDpcrcOUPdamVmpf2LrMTSU/h8l/6O+gOpbt6VWCM6jiXMiVwx8ia0DJhOzwSfqARr0+B3lv7nOsNqb20V7G2NaxEQLgSLLSD0q/9K0MKay7yKVVqSNcrGLr6HF0QMAd3v5uabXMKTV9XVlEOzcq3SH7numag1kC+565JOCWY54J/9YRjNDnr5vd7YnBEX/4OAyYlFRJuXAGDjmYRm6xLyBwVIluFrswHOrbiIYI89wkZMPd8Vrpgi9r6tHT37a7WdgOkiEYTcyzynPtTsan/IB7W4CORr3nqbl2dU9czpcFHhf0PEqF9KFJwhqoSj4MiFzrX+rXMZnDQ7wqsdHMCCLLpb95RudwyRRKSlWKe1SX/uWaa1Ee+WfdFbTAeN+bDVJM6vzK2IyIwRTJYhYoYsVEbDCmgXuG8n0F3jYVWSx9uuyb68KxG4ZH2ekFA1HxKEsLuTWTXXUjgrqtqbJAY6GKoO1HM6gcezHUhDxiAfgiiaSjmgeq2yC/dsFITkMjS3hj3f4zwKyTKP9M8ruan7jP02xV/6V3hmvrXVyvfw/BvWIxM8hAn+/bs84gQMu9YMl6Dz7eJXp30F+TRD8u8OFEpnTnmPqo1ZC97xuX0gz1auyRGy/fndLvcaDh9TPaSDy5AeNbp7zgEbwoQOPqU11vHdJwSw1vww+uLaDxZ8UETZByEvjzDrrSnG4VRi9XbzZeEs/CF+Jmn0bF1ILtXmQjxKeyoDOb22BUsydVQDG2lWU5ORulCkk8eyJd9YaOkbd0+EQuJWhi8SLLp2AtCwoNxdz2vH1l9jD9BYrP010YT/98gtPmLrvGT+9zoa13WEnWQMOjp0rQTQO+d5IKRgl4+W1XGYdLC294auyZpITGN4IVo+F6wBbdCvTYn7jvO9slaPpRiW1YKbb7cfK6juxVLUj7V9OcXDVUA/xfcQvWrwpUf6m5OlLXigXOQIdEG6lQ+0jIT3axICkynVr58NNJLTKp3GINMjkD2afp4VEieph0/4XuGRSKKo16cRMTEF/smjwlRVmkrdBDDYTFmrYdhURKGyYHKF9FGIw0jtghcv+MoaT8rORWRf6EGMoF85if9lA2bT7nHBoi5/XZud5EV+WIIRZ4RfEFxfuTaGQmeY1PQbGQmqtdy3vZ8CR8nio11o42HEsh6hmxb8ETodpQBOUMWFkCU2hR674+zy88X3efrbk7ObrcpvQxmJmaU1mmIlyZ0UFwc640fFvZeFqkxVUIw9sjClVCjzgX8hMtvs/NItQ7dMUqrtqLAnaU/JX9JExbSBFx1QISnFjtAVUkC+NGJF+OQuh+wgfYzVYPQ8Fh5RdXJkuWIXcqQ/qqH3p9yMxuqr7K3tnhiBfL2hOPy7/PVlqorQlBfRcnG/wVfrgc14wwWI+lPR7tsQyIOYbabUhOk/yyaGMe4CYBdeIPQuBknQzp9jJ1dmKpaeaSYgEeRVcUnclm6WhI4ipCRtKgV2VnEa3jAEJu0P5zUIyn5ntLkD5AgNb2LipQgnhhvEGAKa4Wx0MgrIAmf7+3iGRCAGtNalOXmn5JgT5bQgZZrqytr0MosTY3GSTTrBsx0wJ2NM+d781a6Rd9mhP/SN9mwd+Db27Q3/Pg5AewpBAdYYJcqFWosjSeOF8ixzCPFWBX+MGQvKr4khvMYidvB8yqOKMWXYRpUV11ub2793lL22knxqtfIVRSEzWLYBaCdQbDZ3Vhytq+p5DUxPTKej3irGN9puYnKSMIG/EAvtdV/rPyXu04/MItqjCYrOJVDK9svm5fDDr7vzi82YWrCMswrVwOJn9U3OU64llAS9p3R86iDjXZDimwAHiFHrwPEIKzW0c1eaG4nUO/5u4gsTisfP35QkDZEbnHGUmHKjmaMARyysvc3F+Lg653x9Z0pmsiiSEXHJe/x98NYg23Dp7R/TgB1a+TydwDFJpSp8pX73BaHdeISbnsmxRfgT/+zYmNzruwixS/1KWjgsczsHmWeDTn313e+MY7l04KHQx/AxX0ZRKC9wjx5Qoz9ScSKGLFKlM1LF4V6VMrPd70DGJqBLafemfdr5TuZcgtU21lscuNJH/ucI4UBsUTV3O1j04/DyFMsMYierkzClx42CUmcqymEtgdjDTqZdjQ9LBle2Y0Eq4uNrRMe5YjicdLmIsE3M+5i93qo7TSmtk9cdcxAaI7EBB7GXu3xNaEjgS6X23M7tfGyebGHWFAEH2hxCwMylaQSFb7US1WILh3Z9KY2KZXiYkhUrvciME2xGQl9rIcGW2IsskbJg13F2F6/drNotgFQgIoigDPulVngKpBLIRqctFHurcwteIiNmrXAIQUx6c1EtbwkZaqK+IH/8IxtCh2OMelfqRx9GMjRyi2D008cWPKaJ9CL6gkdRDmY2xHK+p2Zj7qY6k+zjoe3RFANYh7zPleQjf5+EMfb919OzJNRBEZAIAQTPK1Jv52SZ32gUwz+klKLw41aq+Ibf6wy39pW9VlbNz6nz6T42eIqqE/USGDl30uzUutS6AEVmma7QNLXifBWNjWZ+H8bihHsETJak9vjz8SvS945Bn0gRGdXuNsuX3P/cMxVYu36keA/gVCWZSdIxuqnYokN1ZjzvdIZnwTGSRK3vknquIrCB46rtE3aspu4Iq0HnnJBSaJPlA6s4i48IBW2vBGUFra9dpFd7TNENfwARp37TaXAvf05Wa1vfY11d2dHrKsELDDKi6QSzWCiiDELJqHRmFyhkFwqD4FcGDpBPvj2PtJyKvMSNlFIeWRMN79dOi1WDAj93hK1s4gcOdGOSr1oUXT7NYFwJNfe4WnoYUzbDsHUdSjdgFyJOF1+JtwvfTEh68BHUWHa7XUo3Yt36hgMlBw+3aQ7JNITxm94HZeySm30Yq85KZMmyJQz1TvoZdrWfTSeZf0YG4atGNWchTfPZi90D7nCp/gwq6+pRo7xLY/RPvhjQixQnZlygUXOZHsCxRCBVWe5kdoksExYkI/VKNlV2sC9jORDpOWa54dvgtK32KSqzqhoyZEolj36R1PGm5lV5i9CNSAALgRcfN78Gqy+eIvFS43En6l7dpKj/cK1rKC0Nr7oD/0Zo25MjXZbQ1nIMJ4N0Z/XhxaY7tdsVY1So0BIO2pjbSVTDdOlJweuF5clft8pzpPIZvBWFhTa0GZkmTOBar/j6MYgUS09p7FG6ikmE12/SfG7kt6vRbXjpOmhNUp/8yFPtRAAN6TcyqcwGqyrmaRM4v5SpX4MdJSGgX3RlClXjVNabd7ac0qketymPEJWmJZekK5KVrtKwwtLChh1Ifwctx5i9eyeESCwU7Cfemdx5nPrOpjfRzlKBhBLy4Ajr6I/HMfwjkvYwbzc6ZJcB8hx+3Cf1YXx/YwFZKujYu4TaZ1/4ZqmxoPDqwKJVyUQEk0EsN/RpkFl1jwjdiyvl4jiyGg8ujwI9L9eY7L3a39rkYd/MrDVlWh5h4IA+ZdwPoByB8GN08/o0KecqJjtEDXFg5fjX4eY8M/hQ1kEDZSJa7PnBDmOBGgWqpWm8s0WXjRq36K9sBida5E0n56Iz2P9ofhiROKbbEQgvHGyfDPQhrP8zoghkqIyvIjXnwyi/zzCBZbYeVfFgazIisfZB4VN1g8pUn0kw6YZaysOgtO/QkiUJN3eKIHa/QRqwjijSo4UJya0Xj5fGBLbN7IzNQ36VAyFuYL5XrdDIMKZOGzesY5Pk4DTGup8uZ9Bt0HsvKeoqNUhdNs+BXq7BlxZAd48KkANgcfswQyjweO9sTesxam8ZURv1HAVFHOb4jT28sf0RzavkvdUCIOs+qeILnreMGKrd7APD7iFg5dIe9SKPi5ImVaNvzWSylJB9kj3SEabhc4Lmiz5VdXl28C41zxuf9AZkgd+ntvEwxC6qrPCBcdO7Ee9RRi5GTiwqgJOAF8ENk4Qsz0VSKyU8oAJFwja5oBLeZvKHyfoy8z8R8h4pHbky5rna72lLAeC71L9ua5nPv4z3OJaPQPr1fa8cURSdkMOgJAmi6J6g0dw88aZ6Njw682hgvw6V3QzxxwCuKRLUMZeZuNDA9USHcURGplQXazlvyGjqjcl+lWBDFZtU3tTFfY8qOnG5tWaEnjcdFEowsWYTZQN5rm8fqcZJv4j76ZTgY7lapIAKLkm3bB5VKxeXyWW8QavaFlqolqIH6ThLWLeZ1dmF/97kTtqPoMrwUQ3VHh2nsi2TxVa0BM0H58ccfllRRk8kLYfdKobLrSgikWrLq/vd/GlDJEYq+4EceNt30EOmoSy7lJ8Dl3bqnF6svdm4IXTYGzL12vnBwu85kXKE1Rh6ShX507p711vKuQP5zoHqykQSWifSClf4AzpqGobf3JAeD48p39KstSjPFenOJSd3Buz6FDVgtNSQNCyMKcZ93O6zwQEdAw2p8DjLDqYQkOlFKaZW8Q3cgt+e1ioDx9R0BZ+KsTzv0e8/IR1HcUDALNhzR+GmvT8e21jhRFcePhcmtD+dO9m4wyGqruw/WOrhCdCC9fahDZlNKrjC71+RFIqu9eWzwmPlIufyoztQtDcYaM2d3Y2SfEJ+PBdMkpZ4AdGV3T+WlUdmw0K5er+EdhXWdhHtu3iG38KdTGhMj274qC2iXUKCJ0raflSazaE211odxzfs+xKP8psMCplr+3XDQdLRp1Y6lp9ZLV6Y6vr7+if86bXJGvXTh63bMVdXOrnWzlRfA/AVKVPEBtcqcaEZRCIUjE3qsvILlPvcFvNX6FndJW/zUi8C8QQeBieZ1UYRhXrQNqhSdCgx9y4C4mF8CeUF8P8XX65o80BKuc+2yXRM4AxmoG/TADyTmv1YySLWEmpYHyrjWHMhh3EEu0PZSCQU5usqS45VUT3u9NOpNaxG5GFzYAXc9vo7mz87wCS5GD+Y1NX6AFBUVBugkw4/oHwRjkoKv8O8LLs1ZeTq2+faY1K6i/xpx4G2AhAU0/S/3VWOUTWasz1Ay3fl23yH3wj7/50wcIzA9kogXg/BMPHjVzpxEcgmMpDr7FQfHJj9X6pvQBL8q51ygs12oseU9q6QNMeRmEHN6zdNxSKVRKWv0HyxxZl+lrlYBJzoaOyNWN5+O+u4G+qxxRExEnFjZFWRq2kCytdaiLcjZwhhx/1y7TaYRVXY7iFGe8vzbsiiZaU1rHH6z/89ze2NsyzTPJWjFmZn/Uq8LSqwCVHLzEbjWi7lsXhHudVJDovvQ0llbU4WAweBWhTTFDa7kvFHHdCsgJnnpsAuCX48WMnBOqyTOmF/b6AnEnDy3WqOZcy6L6TRs/+nqIV5OH9aLYXaFfbLCq2byfMIBOiDkt8rVOWF7Ic7TiKK4S/x00bvCGZ5KLE4IqIFoaSCyP2WFGhY6UKxun4uaBkvRaRodgOtaf4VkcC8BKsLWmfyTXB7RK+iWCieUNJUacs8/5nLKRlTUnXFhhKxojWs5sikolmC+4Xhxblev2QOmO+EfQLQFSK/fqhmAbxX+eapJjWaTlAmqsxBdh4GHTtGgaBq22fCtdJ2Ie/TKHKugMERTtnboafAQx7uNPMSF1WSjQeh7JzcPVO/aAWg/42xmLoyPmlDn4r+CsEgqfZPkTUtfEMsr0PWB/7izZCxFgCoXaaLE7/QAbmUCSouf616lTwv/AABqMjJjtqk6CmsI878NtvUc01NPRdSikuObgYO5tANe9MNtc/wZ1eNUOwPmGlf7gOoAh3sXSkaZee22m58KVOkba9mU2peku9/XkoEPvqNWOM+5S8xdOwF40Ve1kOgmfeXPPoVuT/HmSlS03Hi0E8Xeh7zoSD5Iv4UZdVqjH7r849lhi/zva1d0tt+tkIxNlM/358kw31CGoYSKhzRESe2Nu/Xf95HDo5Gl+9bxbNmVwOdqW9c556xSLxbpYRcAtPgXWKsLICiGSv+mTgma79X68oqSD857YCWoKNANtBZLZ2D/nfdmHOUtBw22Sl6QDsc+23xoFMOTBc8EPv+wav/g1RMUn1/hmkN4L2EuK8nY6gS3nYDfnhQOAhJMqX8ZhBw0pZFDt2UEEb1iKj3Jamr3E094yB8m+qjAkCgi+ZBcT8YA1EzrOauPWDqFXDgdERVkceHsuW5hp0l7NjcnvUOuv5oQVixL8Z2HIeYGvYt7asmRNIkC4q3VuGMqmxD3jP/X8Q1b0+1w7kylGdqVyax4+OVBqRXpjsZXzbVIqtRrQKMki73H1qml0O+7tFapyyl0FMV45Kqc5codL0XbgEHJ8HwXz9jFOw2gKKcUwBDUyH58ltEMK8M42+2tbmtjqZaPjn6pYRyBnepfVJRPVe6HOdW7Uflphn6rRFLQ7tfk0t7ihKzzXNdHSoBWMnOEVJmWOIHsjHZtXjiPO/WrIxzVUhVEXl43Kt8pylzOmGzqo6oGaHAiMjKlN9BGVKjMBvz+cWw1zGNsuVlwecG3JKiXVTB7LfM9nTylflUlMQudRrUCz+R0mQ5rSy5xNKFzkSFZ/WXU32gClYy9S6p3mKNgYxewylpfGJGuCSE3swGk0rRfiU47RMSvG0dUlKogDo1sqBFu0z3t+MbrQEE1RUBty88HGwUlLMl7vIpT/aSvLCectdL44X6K3DtP5tiSOtVw8p11wbl9xkXHJeCdN61uOZfIrShXyCqURpFSslz1UmJRmzXsrT9JPw6AewxrVx/on+xTyY9XqKON/5wAJyxUbLsZeF4PZyTUtyQriI4kCC+gY3Vr+RFl5BdiGcNZfXaZFdcx5GVTtAnYz0st1MZ4P1aZlcxvMiseD+sl3hJDBZP+iUnsMqPVLaxuGWYoP6sPJ4a2Q9kNuxlxyZ5jIg5/LY4hBN9aF2rWdZwGR1S6SJSGFEOoJ5wOJRIwuilquXGHELEqQEiOGtSq/4q+Ss0NeiW0v/2p6zIWOzAL4Oj5QydjITBZtKMs6FJ8mDP/57TZbLtp2FTa5pSP42D9ARLR9Gha10knxy1kzJTmzdS09h0o+6T8HfsC8qOOmz312h+m6USeluSmstX68xs/tdD/UCsK2xBFD9oCCOPyFLmCsvz2+hKHsSEi4/0AjDUU2yD+Nf2REd2vty1idwmtC27b9URw1Zo+TptWHjkL3iD3wINgvg7MB569JAKv/SOw97KrhBmLsXdPHH/fm2+u+HCzFGqaI201D7bD5wemMSCwBCnajKfA2IjZozrU0T/h0Z6eeGFmQvnpHEV5o4CUPxsdXkZldp6CClDW4xTF7kjYJZnCElfyKJugrdbUpQlgBXhrEbHbFr8dw/4O5IObr8hYRN3gA6Z031jKAM9zzCCC9idve6RX2YIVknd7X5ePzZxp3ddXO6hsD9acHBZzq7skLnHVzOaP1P6MYLLOJS0rDUb23+Lwrmp+6S+xK3g7JCPNKdoICNKJTfQcghfvd7eU3StngcYHfg4rHZW+DWlDglsixQPmcEWXsyti5Q8IIo7OYxUPAFBQpAL2S489PacpbbxlvM1KKOlT0i2ilMuD4o4pvBfjLB4GgHNKb83t84x+FtYubpHKEv/w+UgSw/H+Ge53mwE2W8KM1dPTtZNik1RckexuEUH3Zqe+aUMmRTktrtePJyoKXfaxTV85WSeIcs2SgrC9+2jUmlf60+yslhSwhRuCaGoO4XSEitMQ1A2MyZ/HUVFUeWUE0h3VtQPWjTpRrUhK4o7bRyv7TZotzTMo31XWuCcSEZ4+vmGJzfrFKF4aIh5QUqiI9B6u/llUXrjLhoTz38YrlrYWoaNuODzTdR1RuNLKR7yFygXvlAqCtk90UKhynxUpNWPQz/LMRypa28wxFQgT2FXd2AzcsLW8c1KO3Tg8mHtfR/LO61FcYXbGg/zFkvngGESG/xbU9R6GZW3W/v+ey8pQfzz7CRonqE03flPi75VUWgGnMi4nd4msYcFjdHOBJfCNh/T0a6MYVXjWNuQgAu3LiS/W+ZPoMijiJcD2AKqSJVsAuJ3NwEsNlHw0cUq/70zfMK3be+RvCD9Z+L0PYR4RmUd4l1TFtO2i3qL07+vEAhUIsPEEwVPsdraGNJEXDUrXlbQgoXXyl5Z4PRLGmKCI0JYBeFx+iZ1pLE93Fdzxrhyj2rUwXPZx4CIU7GZl4SXH6A41ZTXC4x7m3lo5nH1CYbdlhYwnj7/QUVeRBHOOfVrhLFvAulSZTiqotsPuAY9ocEquupQlm9uN8yH8fUVwqkJtTPtqUGn+80F8kVnTgWsaKyk1xguAua3duHjMHney2BOwgWFZVEzVnjTzFhTDWduAVMc5UfzXGfXKDe76/Jzjd9hy06yrAdW+eEf8OyNm/VGuGu+G3CFJ66xCYFqfVDBO9XHBx0Bl4OIvM41OuKOu4xSyzcdNZln3CpMkBzLa/THQ8CzNFv0TiXIQFU66Yf5BsKl2VgMjDzyVl/yt2IpkpoV5A7bClJi/IjaUJbBuVJzBN3ptu/XSqudYFNqSDkeAq+qc8pZj/Yhl9UokwGu5jJ6Bmf0zlCAzQeU8vTQM8w1RMxth68HoYrz3p/YyYd7o71vsKyjTemK2joBys27IJS4fssHEzGF5e4u8a9WYNjmPgaIRuIzB00CR9+EpWXVTVyqjePRZ4HBNWOPQSEaIrt+4MlolNsgZqsmsOPYZl4Yyx1HHFKGaaEqenTietOZ2evZj8ccU11J6Xg1qlaV9z36zWLdvZdhwk1RkSrsXuddO68j7ojIoxRRclxDNgd4l0m55s23I/aNLEHAb2DuM4POFZ+3uODUG7aQXz1BFPa7E3KMcPaIESv4DoEd+aWzKOLoEcmCECw0mlNAijHOYafGhhs5d2b0xGilkHOufr30c0GS9xUFowqg/Uj/ZIvy+K77T/N9QHDyiN43HGhaqsw4+/+SGzZpvTUtfyh5VgvdVVIst96tHCCleovyfqNeIOIjzHWhRkhekyAASmuizky3tJpq1UjGpLOpyo9dzeV+akIk0rA9tmq+bAemcxQzKonmlVPrEqUv4j11tcw1gyZMmgCfaQa1MlBO+50IM+BPy8eT1AZNT97jLcS1/uWlrXBZLBOviJPrpsCFUpfGWshsX+FPzi+97OwUOZ3bFuyi88zGv9LmSdMtWb5fnHi6joA5tRsHd9lRlfD5P3p3HjC95FnzeNJqYhoq8a905V31tZAWZdX8ovnhMpX9GOyM4KEiSXenHIdTDdInwTff5HYLMwqnJ3bDA1a8tceuZ1Koo8SpaMpUK82k4O6t8K/XcSlB45mceOItKttWIW36ksCZpMGq99pgF3irYoHO0efwihQRFFt9xh9MZARin7dVb99npsmbCO4tWOoUHjRz1xEQvl8uKfLRiVk6T7yHjns3iEMIxItbGOV+p01WGcjRjphIWq26y7oZURjSY/vtWtpWD7WAfLE8iG3vQ+U1DkuFUClco3GzgVmARVW5WQoKwLwTV5bCsOcycW4wPMcaLqiY8M18GN3u97YN1af5acajOmlzK8YfOju/SuHMye71gd8+Xegg8aYKg2dqxStCtWINdD5NFVfFx8hs3AR2W9WwIsGLbhIOMHYXDjLr2/m+554XBf5k22zs3ovcqDdHgkV0pzt9AfxFO+BIMX3BMOapYKKTqCjW7HcxlNqRMfcKiC4LG17HnXyoxejYFqNX8nu4/REaQPqzSL4Qppqwbsn0XeMNrE65b0KcEj8m4pCjKBADRTLq+r6DneU28M7T8aVYJCpaDshohLrEzu41RqSd0UDOLqIBMqgHwTEE+EgQP2QpTKVDqSu8IhrvGPEuUmXLOEJ5ZlxWKoxKnS54ZDvzlAMZ9WqQSlozISXD0GQpGTwQTontHOeLQ2Da47f6izU0sKH8/q03VjM37mduyMIrbfyT0oM4Nc534lBXyFd/gKly2Od7eJ/25r9RAnkapTTDP5599r+D9inQdUJqi7DePLvvAc/AvzgHcTu8VhNruLSMN/h57SZbrk3ZSbbnlVotxx/0GzpDj6nf7Cs1HIZoVjM3iyIeaz738MgFkTL//iNNWgLpZI/O0SLYqB57Qg+tU4qzVfjg4u6mxcjdHr81sFpc3PhPk3YAeOynbZAmbM9vBeuWWuaY/VXcOhlXiPU7pTzGXC4dCg+ZY1Z5R02pc+jHFgpbt/jtbMtqaL+AayrnoW1dr+R9YZo3rcI8p/NzcNLvhJHQV0a9ybWs/U6Y2UU+UqNMteDauIeZI0jqYhDLQ/4FSAwYyBqcSIdDfM7vnULjVNMyFBFKJouKzbIZHga1o5DawKktPAotsX5UCDGDcMD0QkfxWDLY5IqEtIiC2Sf7GIu1QIiOuSUIUBDrFxKpoDhrEJzPgZ53FXNcm8IL52rb0xgngYUzkqMFQm8MBEvZyHfX6eJz+uPuJNJw9jH4URhxI19JbezHEOar+ISmXxS0M3woM+zXQUkI43JjoKNNf6TTcxn6+/detggGi9+uuCRPXOLLy62roTZO0TnPd/2piBTBrAj657f0nr5Zl++LgsOuQIkrPn1nGYNGTSw3RRhsIFtuXK7/cPjBAVodlAFyKWhGbrVI3SgKF7AaCchmOY5xQdQTViYeqSUO533gXI8Kkp0A6ppGs2H6HnNp+WCVbGAEudQH9uW1722e1bqnJCeB6srcQFzJqIGOidIpBEc/Hs8a3Qopp/dyYGH+O/zB/QRZJZnsLOHwoB+wS/HJbu9G+bzEBl6eJDGqh2kPpyVghnfkqNyozf+Xrm5EEaqwYFK6k1zhEaV+g17MxXPaho7GmlTgWeMYPOm7Y16MunQDeabOM5ugzs37FNkX+KdQaMr0CyXvgMBFI/UcPZNTuLEXojRZcj5epaScm/IEIDmuj3x/DedAHpD2LdlzB5AoTppuYdaUz1nYJK8c0IRKX9SHP4TR3rNRLzNFI9sBesFX9dSCj+bE+6Pim729mlTkBzx/GQDUvndn618EM96ol5jdMLmBz1lzmzftE5zELG9BpNos+uwYjWjqNbBlpc2WhOGOpP+jXMvsjxZLyYxRKWAbH11r+sKol+xY+lbuFYIKi1D0YPaIaNyAuO7nWQ4OUjuJnW+RHTKLDHmHHTIdzCa/RZhgCEdExoaApGFS0sSW48Opu+GkCon7UVtfO6CFoHBAXpti5bH3Xgu4Iv8G1B6TPQNsq4Feg5KWu/dVPUZHdScnyiigF/ke50Ik4V4ApHn/2zaWAB9+bfJFe9Y9UJR0FRanmLEHh/ogQ8WjaWAdgIl2O9f8IFq3+2crhgdwujViFCkbg3jnbXanyjXQhjxlKDqV5t/gSop8HWSZQ3HFfX68UT43XgYoKw2TavZ+6FIWMb91pewm8fA2wMvbW4x4wG77T84x9JMw+Q+5xwlX6ZRhULNHoC8yiQC73Njtlx0C5Nyl2XmBOcpOnDzktZTkRd6NW1MshKsOXRZIKA9vVxhasANbM5dN0ROYcwbS9Y0a/5KCv2pOYNyk09Rm2Z5z/jzPW9SJXJiLkd2tQHREu5O0lyBaVSPP1OhaBjBOEMEC27a0t8GvGzDMrt4zD6XNy7glU81mTi476IeUPil3gCGTGZfBjMBCPEJPPLF+QSKC/gxW8RsD6Oc8WafOvQim3743DcvmXr1zhpSAm05/XYvKWQibOj3y1itbTxDDtwT747PaS1DmoxndglCAfJ8qnYJJxwPykMh3e8Ln9G6bTBn3dmi/UqaZ/mqU3rj54PfzQ9qJ4tXptZwBDtlbXmlUuxMZJJDIxJwroiPK4ZCTiotGuzNVGcj9fU1q9OUyDPr9LWGCdPoHT9gnWP7NxUBkD7/yRN2bTJeJnXOsT3JIpwl//efqFN3f+NdVDyxeI85Sz2u1ytdfUQFCgLR/axPpDBD61fo5MlvYG/APDJ0h4PBUE6Ksi+ypGbNGs+gyPtwZ0anPJ/7bzf5M34fOjmZDEjnU8QbH9PXrso3DYUbL1bQh+vOpc6Ll6WN3kFm3fYLC8PMAavsQ3uL3x15fNCsQ1nK7ho2jAKFhyR0p/kcxOfBTLL3d8aRoe+tW/LHFzenxLDyqJnlWr6uOPSpD871M6bDTZIl5/xPLXhHqCIl6KhpJDOGhqzJJyYbAfyqPyRiYKkWS/NLOoaLxDc0U8JsW/3qyef84/1gQu28Yy2woa7h57Vo3+N2iy1/G/oEWtgDpEjF71CsXmXTlQj0mlNP4+MMnJQ++vv2H4cgC9CByFSmNTTVjGN7erexzAOMQV7M+59z3EZGPO7UrY+B5+wXalXUDrU7uiur8RVGm27mum0db9Ae4OovZR8jujgGO5HWsiMByyOhtfqIso7mqe3u/EW5MWUIhW2fEO7UFsklDKE/5gVVjevA2tud5rNPCM0R+8oymbBqLt1Pa3xnjswnubyDT0fPPgg6XPi8wlGo6KwxNybedYsAByFCG4DGuCiGft1wVs3E0crX793/SthNgDYtEhJXrTMZ87MvFYlDDJit2g4gxBXVmYOWNmNoCcmwskoMMu6WQ0aPMQQ3MTxmLgc/oU0VjHIQL26UscMvyFthq8Hl1R3CPbWJKTqY5cq8NJx8A0t/Bjs17IwdgQRdAvb8TiEva/XFzSgPG1yUenI1CFRkgSY6Ix1HS0M6S4BrTe9tZZ6A113LBqpC6TeExuYwxAOfWvqqLI6p50TMJZczRCy/sbEBO6UGDCt68KQU0wwBFK2Zr/NCppCHhv9WsFKSlnlSlKs/iIbNTnnq2515L4WOfL7pzaXYKa6871UWcPzhTh2V1gMxsfB5SUSmdWT0JkxCnxbgT+SBVm6iu3xv7ybZXY9R0jj5FlgfnlSfZw7QnUf1FqEp+F5RXWTxRa8SvGtxnf6I09mOd8+0p6x0kWo3enHPqvaQDGPky9CqDUYVtKzd3G+LGLY6F5qPL3FLt+aPNGfrOJ9uOK2rYzSZP4qRfHzXz1kWVU1fnNpfJ5PauRdpdxZ9fOXPzGQ2DQ/JWR1E9MfpuJCU0+pXVtyOuueZcaDCWKG6ZEiheppN3/K8eioVo6O5h0+clNHjja4s9epsA5WkOT41W9tE0gaWRLIw4K3xs/KgYSom0E7YRotwrhur0IkPDt+kmPeAMU4ewsaKmvFlZKCA78LHfVbrZ9K1ZMOUPbbWZNwf4R4874SyY0xsxK234BxVmZBxIWuU2pKBLn3G6p+BlPAxYzHsdveoURAqj0hBUO78K2q886iCgMrPI4K2No5oAyP2cqYRrhbCHpL98c6brjPJ3XZLaTFgLUOsFFXLNTYZwOMQud/Waf8ALl98JRrV72cF+OeHww2cCcYYUi17rgrtf/yNkStryFUn+OjlZcmdIJqZ0jWCxFpINKnL73MV+EQ2fJS3DE6bisHij+MGVL+yde+nzhd/qzSSfB4nMr0240fw7fj3f0PSG07jCoD2NZ1UA4J4SaWt2vW+ev2oTzRrpej8Vnw8TLW2aiv912KyjTdxB9Z5bK1woN10Fmcaoon3ZQ26yz9OlbMGZ/Fc8kVAxjKKM1dLAu7PtajP23yfnhJb+yXwx6/7/SSjKvHWtpWy/dZrjUrPFI/2yx2Mgp8DVtTLLu8YcFB27wfnA0ZWfPeB+sqEUzHQLD69SLO1c4lkY6wn8rD2l1MxPUsrichy0i+oyL5ryb4JGJHkuBRUO+68332hVINvK+MS7RWzET2yOUWmUmUC6I3EoABM1a2LTk7whMOX2FxzX958JGfO8t+DrPD8oMrcy7cxgFSdli690d4jBsUwqocQ98/gBjwKYrKLS6arqgf24BUFFEIy9W5UMfdyPvW3fMONxegBYEFKQlJE6GHU1HE5PmnpRZ/N086jjZW9fpSS9So1B5iuPQsDCzqyirhHUs8/rC780UZQb8ZUXeuMj5RuVDYFz20q+CoByeIp22GNdxxb8YIFHish+R1UXzEif0wBMtJbfpZaS2vnEtCyhBcgASGd/l1Hm7JXfiE8HZcS6+zZPazl6r1J4Y+qUYMXZgF7Bdh3Qn0OuJ4XL46NKW+S1VGdcHgsMyH4fb6DvLqOeu5YE8MDsrqDR3T60n88aTgeF/PXBMDV/Bxv4WndG+2m6RWfvScYIIWf1A6iokHJ50bC8cj2p8UXNFAKe0RQsl0UIwkry7iesNS0gPcO4yMvBcZTsN7JN9bxK8xDgw6ij0i0ZW8swVdpPqHZTx1Zh+8EJ2kmyPvSD/jVddyfqL+0dDw43BD6Hrv8OV+HCvnnn5vrwdtUX/wWWUtgcYrLJEXnRBRad7oGWsLpE7dw1orZDlSzOsCZ33gTVceQq8wE0Jw4YdaQEF6Zngp7skJXGrW8Rdf+XLIzt5LHQneBQlPZ/hk/K69lN3IZegeeUrOr6MdRfLhocOeTOJIWr2F4EdgvHnsbQitrohw/oLlvmbRk2/lin/sJGQOrxnYwbEslc6agX2XxCi+scnMd2tGv252BuXsEyWGNO3nYSabl+RQWW7WdXj0T/KmNGyxms3UFtDExsXVHaj3OYT9yZLmlHcdwM267qD8kQfy0bxMyDSwnLjTYhes4+kch9D0S/D6N6sSZoN5dYrcp/LLpPBb7cCJveKEVRotNCbq+u7xd2K9pstFuetYf7vsCcs45WBbJ0lGPUs1wt+W0RX4BTnxyqgciJ8XyEZgTYc3E4dlO+LSuAczAySVe8uotvz7NTdiOPdBD0Lfev5WOdQkX1SZXWMBfQ5h96j5Z4FA02nR7mcdZl0vsPOfO3k8WCMoLexxJVfNoGKs2GhemtC3mPTRqNAO7LEwcqIti+Zsr75Ts8HDYfRcxxG37mvOct/w9uBLq8oRPZPZ315nFHolGZ5vghwFrodelvNyHI8aI2PyvzErnGfg/+sudGOviW5vc/PuWFoDxgRJ+8Vt2c0BVNenoLyBvN+xBzesArI/mw2Gdafxctx5hCShu3U7uXKYARwBc1dw0JTNLTsAgFzIkFYp2JY+extKnGMfPPDAxv0atwyU/YA+UAar1kxN2aPJ6ppHkqWXOfd49zpWFxeCxBz+Q8p74Yl+gXJPLhJNR1Yy6Sw6WT4XdmKVlcNVv3yRdNDzqEFiVWea+aWkO3bpVAltHwIQ2ipRRiQ5Ju+nTDPnSoy1RKjMiLBT+Z2QzmWi2LCztHAWcFCfkh0hfzL365EHgAFms79s4aBuQhyROAaoXOqFQSx5dIO4lO3cc4LE3cG3YHtYyCoSxJ4syvhmcQ0UZdPxSYyEn+AHkH/MKj2szhoR/swksfhMpETDYXLGUvamECzSTTG9xkxPCwekVtuIcpNQOi4GvNPVrcO28oQJnPQ6Bgrua8iW3J5FnIoZSTAol9cDbFIxamAn18pTV6XkYbU9Maeq5zTOir8vbBYivexT3IAqcPWDtWM+iwva3am/S3jgnFbHMcdtVhxT0XbI+DVY2uJBC5YFhynPKW2qFeQsYQga6DZTVF8dGqPO7l7na9VRR1UYDQubdXK2zxx2mMiQooLFprk90vzeuaYDIPjogTHVnAlAJFeqqdtT4ZklFuGbhMe3/+qWXqqojZbcVlviZTDP5VAmwp6eYXt3H7G6xhbKxnqtV67yw70/VVVmM6wr6jlZUKwimDQvSHqNq1jdm0ILq8rJA6fPRb5VguTl1Sgijm6jTM0NBrEkzASH9C1hBIk448Ut/4+Dg6tDrv4AlxaC5bHEFcEaIJbQyHbWCGnegc+g0JJ0VVx1jM2+R4WPHpsgMzx6RKV6ggHU/TDnJc5bfykKZAYc8EkanW5Jn4/a9RI+0ZXMpq+4M8tGXBRie2dvkLzPTlBuODzr7l2u7nwAEUMfZSXpR0Qmhcd3tbVfTwMNEiVKrtX1hc69EKI2+VWjCl3xsSAG+8aP0REEvGig/7TJSkW0HCOx++7xRzOzOQTYQboZrEXFzd0ifTxQtZzbvEWOWboxsEJgab0OgXI3JY+atGSB5+PsuK3JTkV5tNpDFsCYQUktQFPzEmKAldQKYw2iW2ANpqlt8aGjdRBfEQTF31PL1F6M+A82BltSMEXeGORhXzwZy8YYDzbPqjCPeQLnt3Dy3LLjL7eFTPRXM5wS3kgS/B+zGnnGDPOB6IDcxqiOsD4oTvWERwFEipT0n+9OA3mKD1iEibnRbS5MkFCzYkm6+iM6avEuXBiUTBs2+KvxRUEmRnWOtvS/u9EQICyr+0zcP+u8/EkM/IXuYmFA4+tTMgZsuL9O0dHGufLRGfswgaFyPHJlqsbJFKtE1PyHvwxg7vpxyV255A2B4sXD0ljUWZ5bcktZBv0L+RWXSuL0wMw8FThth2QKRJaGz/W5vpRnOLozuoBxzomEiOYSUqc5pRHr07TDtAg7S1RFbSxqhXmxbbaJ73WdlL0uP4sVpGgixJpebwg+h01MCAPh8yBzj868+BP2uSK+FmdxUOEYmvkWHQCZmuZ9iulGJRYtFjq1E57VoDbZEDRGcwvAGz1xO6PXm3ByKUM/bTpNBCKnaJvN7nvuRo9/ezYsxjb3ALRpdR1iZxBpWOd8tS3SedkSlkWuuK6u2CJ1/kVI40JUaP+Ck8Y0XkiJ+OG+s1QBIJG/5VcFvK9PF38GqCOZ00XBuOaAdi9gbM6cujVRBmufSSvgPuyL6L6gRgMTeEkBPu69wm92MljiqzEMRZDF+3/8kzJa6V8B+4Jo2ZhbM5Wh6r+MY1jdx/OcsQHCM+8eTv/y9ukaMl0rWm7AybVfyJUS9B129zwDzR0TB1iWMoz3O7qfJiu0ypF/JfSBCnPiYWyaib29H2PH+nGW9nWHziiRGZcmSoHdVqGBD2EFsqZVYQkoe4ARGLPEUzHo1uXGbuhDg2QYQdAYAsiar7Sn+9aGBwd5f4iCQ5TD83D4e1oX6xSG2mMiiLMrLjAQDGXPSwzjQUHYU8FKMfyLViWsGxJ7GsECLOdgUOHLiFRmO4/GUlkVaqcomXy2ZPjzWF69Cf0p00qvZeMIE8WWQI0Vf1JBUC28yTCweICm0l5Sij4+9/si9Di7r/X2NpTmtKv4d6TwKS2f7HudDMqhFP5RNxKHQKf7pRU+DeQF3soc8ArahddBYBthR3RIp6/bGc11o7AOBtAr73TrXo5YGe9ccj4e4LwnyaP4dQrijNn1SfC7e5gnQc78xoBkKqipfJBQI4ZQUjWAkkLmQs63RYcX16hs+X5ojWCV9rgeDH7kS2Wers1Z7juTHVtyO4Np0NK4UNAgRg8Zx3pMVxKSwOxFX1aomTxDt+roW8nPIIEbHDdC08FM+B9i3/AcPGgioS/oKV6JGZcQsA3f7Ibtv/QGBpkOwOd56JLeJQ62SVUQhYjNoZAutGSoVsj9p/KSHfu3NPKqlL4vgkKti1qQnpNpeWN4Dthu5sniLqQVMJ+h8rJlpqj9PpOnHuGp7e2EodXBZeWIbZUfhpR7kYPXHTvM7kgVHfpdsgFdIYxmQRaP9/M0AnEJFQjQL8i7T8UFIjwewqw9zJKTm4AqaEB4Cm+GcaeUXNBmoC8oUeJT9YZ0cV5f16WSNfyOUV8VZiOTo6bdLHox5R9olEm9ws1YPL7yNzmtOus5X3YX/XIKVy1OWzSgxTrNBtE15ENvXIFstyfXuM6k1D/5ZTMSOIYjI2CLnpp8ckTTo7661SfH6kTVLnCD496LEd8yeceM9oytB1eDRlAjpl2xKfh0cq3DKNM9RLUo3O7ej+etGN67u7kOjPEUj+gHJOKgSYmlxQ22N0uMtDxen47OVWpJhwQ7WKAwk5wTFVAvPAZFjyWSOZ9kuYB3ToWoauA195CC33/6LP71ROS6n73MbAhL5vniCWdmjJGVPN+wvKG4T/RqgXFKsO7huQnV7DKlGwgt+8rBDWh5Cv/bp4nzoDbfKxYVuLTWMud4Z68LWZsBDSC9XpSAdySOnHUatRFzKY4bWUEo60pOqF9MuTYYyswNCdWP0q2Cr6Q6QR83S77nkWHo92ALYL3mDT2p4IKAq4eRmY1rHqbQrOF85lUESBgFdQcmCHph270DTvOxcVQQSjveV+Nt5Ua2CpPmFIa0UY9fZkI0Jn0rm5PNmvOOS5baMKCNRDSrnSlT5ne+Kj7lAbgIWnrDJdE4sqvjH16gph6EbXfR0x0cCvuOgBMlZO3YGnJF6GhvCBLge8Ul2n8obVwb1XZ1eZBpy6zf4f8yypa503YuhaSIB1CDV8uFy+olYPFtGqFgEfLQOP9oz9rgG6App7S6eYVjbZEagDbPjXC/DP9W6kMToIpe/om79a4wgAjFoIS8XwtvWfSFcilaFkzqolWUJ91ScVtyGVGo/SuP1JDLtLhWkkNVhR9j/f1Ifm/REKH/DjnZY6hKr89mZXeU2U6PO8uJ0lk6/6lDUgcOG1xP6ePbFDiNYoNVl8g1r+xYsuIXZDM40y2Vj/5SY0FuCkhJfntL4Cj9uXn2RcMwHt8QW3GGTR0uIB58gzO+Cg7XD4AEX6B17lFwMVgiIfu2LWxxeASv+6Cx3EctexgMURGIn1T0aKfsmsIOg0G0ZlSp4HV2TZW+s/sLbEN6fdybRLZWbIUqWGfRSdiouPxU5dlblymlXg5ixGxyd2MYp+YDOzSgPrvBnUQEQtY8uiFfi+B9uOucqzVCG0LIB6Ak3QgTEXrhwr5i/gMe0t96aeoQsZSMkJckOV568xA0744SsA/nH4y+MoTMN7UUSgMaRHpMEn0aVYh9rVKbG0MwNve47esH5zD9IJhE2ThFs9ammS4y5IspCYiSxQQBFKJ7cuZyEoP/P866O4urx3ihvUyViKOLg+iOizzTCnA9zgWC6yA86flPFjsc0NqIWbiELi6oX36/HumvUR0IX/OrN0cQxFRnTpUMLmTLW1SWBOutPWhfmWjcwAjVVr3pZkplpr3WGnf7nMnnFJiqMqTSoWejKg07glcr1aqat9kTldxSPMZh/jc9z/CUdZJrCyTtuk0URT+ebZu20k2FdvZjV8AGClR0OhTbo4l+RwxgyASSuamTzlz2WZZWIOfAG11HwzlQFY7SdrA6ZadzGPUEaSCbTM6FpHe53RFu6JoIFaiPd1w1z7WWNb9rGrj7d1u7bnXvt+1R/R538PNgvTpBMCtXEseoHyWu84GVbVsnII72+GaS2sf+u7sGNG2zthyFrA9cxOcIj0ruPOS2kl0+NgGuvxnp0yP7Ua4NS8PaGLEQOjeemfiROcITwc3qqM2Xka1f+0OyZDinO+s3C8z8MOiKLqa7e8nBdz+YjSm4CS5yYYapCbZwjHC+nwrOmfxez6FxxHGWj3jWgMkvKwovYqrEBt9fGZI6Dyfvtc1oWpzsbJGrvcvh8+/qYXJMyovZPvPqPOiOWiPHKwUPC9pZsayXkmhhh2Vp9gWNskArZZNbOtsLsiG2izd54wUqXpVHzQmIRCSqxG/omXZSuTgcs6UlG0RQ84qxn/9Vnq9ep54A5YO/iOeGIBP1MLRv6oEM4WsTqp5KskoW2NJM4RlkWFQnuXo+uhXpD0g35I6DyuWnWrBk/gJUKiR3aSXR+XURAlVTDc+pC939ioe9CN55pFHfRRtyek6Ylke6SXkjRC8EReaDA3Ke2f4lG+YHg+f+FcPip/y95MNQ4L5eEOzqCN5234jqZyVimExITo0zC90Puk/xKksyID4fC/jZVEc9cw3xVfyjfMjobYJZFymqf13r7ogW5RBd/iT5cmc/gXJ2mkynyiIhL104XdONYGcaDDPevmFY6CPuyYZYGnZa0opZ7ZNgbk8eoMi43wnO8gPt1gMqikH0XiyL9lBukJQpJK5sEqdGYC3D18foK9EkH/NzM+6vRHBP3UI11OI98JX5hR6Rbup6KIRTAGsnLZpzbss5nwRRHymJJYNvVFeNiyodf1007JrU0TmYOYl74LPTYsEItEY2j7wnd+JdJpK7gStRbFehg+fjbXJIP7sBN3pRbGg0Jga8FYIoY2Qy6VFGlPM3bt61l2izWPehH27wYK0jrouz0DxjA7XGhaGfuvlZcaFQva8JJV/Z+C7zOP4Ti1bdT38rTMmPBn5LZFIFngdmmZJ61uIl5E0TKQaaiHz9AazSR5ZBHPp1P8LsMEosaD6uuSxooABPi2LSPNY67D23Aa3sON6iECGqVC52+euSou1PeAhSfufep/a62MX2XcqQ2i1mPWeQVMPq5SfKMxUgRdwLy2V5zaXV2Kn1b00FaYeYe53iqM0T95SHh9maojpApD8Pb4xUbjJhwTc1rT7Fdd7DnrO/uk3PWft8QmbZcuRmgU4LMK3Cq7Xib1a9uniUPG6zJI4TCFIS+FBzKuKL4HZZfF+BF7G3OQKVkKUMhzrSTyAn0PVR2gtUXEBaXkK76I42S6GHX51K8UNyi/ZfwyRFWon07sER/e8RS9WfQK7Ob9kG5pHj90qKkM2/aUNWDR52lqVnk2K61zgtcJp5KkS1usZzNlS9eK8KjcOVQtI8XZeVYCCMSb3XurFMiy25yMMSyn7dGvjDQjjGBhVO1avvLW/kpkyQOBYCE51OYF1Gkmr19iGY6UJcV9Lce+SLyFjA0h9Qg2rPMQ4rUNKvDBeq74vwmYg5NrqZ1Dis6SYx/ojp8w+xm9uFqgGhX2DOWy3i7j0hjxxysRx+fAv86+JWdkUZFp9lZGF2XVx6Wf2Yi1HY8HPAy99vm1KufVqym/zRLNa1TGECdKcsjz57jKBdHVVxPrzsYK8+1+BXo8tPD2h8C/vzFdS7DuRQwOHyct1hsVJChOmrHyUfiQKeQK7YzQN2CCjTk/klPGr5d/7IUytBjGta0M6FjJfoFbiSumc17qN+Adwx36hgCZ2O1zALqGi9+AGtZ9W4CwmzjYCvVCdyspm16LyZZAy00iE7pnJ6pGRiSqxrYevB6sVQXtDi2wgAnLQW3T1AOXGgQiGsk5/5MtMAE6H+D0uqi0UaLnCGXmcE/twOl/JmkFjJNntwnTTYJDrJUfRyrgxnyaLAMytOxktCsbwJOftCH5V5H2K0/3yh4Vx3WD3qqv1sIu1+eWTnqfEXdqM5+lVnMh7Bw31K/AzPzoUOvViomjple5GmQre93qXawsHRQAqqgvzWMrIczY8cmHvvEtJmY+ZgagwuKrgxJl1+EBmvu8nxmljS9lEiZ1Pfm/Prh8BF8nvpMJl4EeKm1mGbVnPvkfnVHWNk1Lxr6BFjEYx+moHZO8xBeX+3g3rYi0BGU7Tc9zn984EpBQx8qR6bc561vDooYDYMUSzYAQ9zHZXEhBYejG9c07/NoKk4jIUmWytt2T4jp3kYUtmheRreQ02wOgqJT/NJ3jDKH4fbpuSL9w/r1tUBNDxp94qrtRKcfhbYPTYx6IwGOZXrlC/rtRhGpJNdPVEIHANYaFwFehx9BOWajFMYUl4ID2u8xTc/L6KOqF1oPEsovzLJ9mtcA8fewoDBGgeRnBhrhhKu2tUq2aB58nBrv5HbwXSoXbekIQNBC1MCR2JD8sa0i8PsNUr8i/KVX2Epb1Y+S/2q2vC6hxn0VfUmqGOfI+gdhNXGgN1E6q4RiGsufzSgFe1sVJZgBF/p/KrN1BlKocFH2BleMtobD7Bbf5Cm2P8x8StmGGe7Is0RGmDWRNI3vE+RAT0Vokgiv3P559V8c7xz2ZB0BtiqrzV7ShBOpXqy1OWflbZs9LinBZIaZfVvreyuZelN+7uOBMExXbtoyh4z4ewmVZ6xtT9Kf9aW3j30MnM2IcgtZY8lIAkYS+C/JbE8Mem8c4APkS7w8yth3cTml1QZJdSktp1P9AUOEQh++aePnasenP8T5sPAli/KrzmPGcwnTRtUss0UwnK2xiEVbKF/riZaa3+oDjENwhsDpepFN+jbzluMWwuLv00tVIaXHJTMrfHo5oDnddhHAr9h2s765N1zWFX3rsn9QFRnpDbmGrT10ntXh3jeA6hXMHRx7qj/64YGJkDYVCcXSh26hgLL1cTsqTFzo8g27CnXx8XuqbpS22U/SbhUOHs6BNWhvwPMx5ogz5NvKMKI147lDVho4SN/zuj+qf6wtOQm/8nqKi25eAFBCLcb9laRfOkLgwzw+5q+gbynif/OcWkiI4i0b9m25gvtxvWx8DvzDp3pwU3OaoBOL/G1M0jAIFjvk9DDsAKxScklCfuKT8mf68sTK/o4zzwVDIq9Hs9SDo/+FRCUVIQdgJ43LExHkSAqAZ+XXB74YvYDZ/zfS7uN1lrIdaUotB2LgSnbb3/jMUScNbJVMzGHtNGbOsJOZETKIWXRXdSLh1gaBueGNc+Zp8iwv5vdqJHH1L0XZfH3+iKcX1VcxTYAtrzXaIEV8leSUmjlsiWhD4WE/FCFSzGVCX6eYKiXKcHg8FgjtinzWPipfxax/vo37iTADIzfsE+rzRLwhpqfp7y07rFEpGaRlcG+V5x3U+9oYtz1gABqT1jLDziGFbXxbTHjuPPLWK2J5MF2DzRmBbdDsMj2bZaMdu6szFUbxy0yGz6jyjGw1LlT283CJ5wbY3FcfWuoUUujGXLl+ly6PMjA9up/fCtOR8vahsJkzgojX6/mmAc3Xcu5DDRyFOKgltjrOeeWmzw5Uuzv8DPig8Wiq0mVfExADg7YBrvdfsQ4LqtDpGdyJM1BVqQW2OfSGvWo/62+/CrbNxLDEdZKdoYDo8kEivB9PVmXriIBnP8DsiOJd1ukWwi1ppYtcrOLROfMi+hn/ZZtsgE8qoOG6T+W1/L4ExwQhb/1uPxb+3rU9zDDrCr7yjiJTpLFUGmTZg+xDXxeyq8fM8leZT+JcPKobAd5upUANptWUNPqoG9UsnESD15FrJpysBeCe4OO3fkreOtqP8Jd1qlyectdd6THUcwuo/aQtpiTNaJa/2r4L6grdn6RSRDJXWI/Q6Q8zr1aZtbWsyyUzhoxEdO4E7fH046DgJwmmPzPtc/s8RwdGHh8UzgVoUkamZHVFjRUjI0gIwzI5hcTOyYRJ0iodXESkEHroz6VbrUBXEA9XaoAhnfoTutLoI4EgVAHj6TxPzc79piRG4oaaq5Mku/ojHH0PGTaUWWsn6cr4Z5EgschH0vqB/dnnKuFUqggcUAhGoBcVuXNRtLv4tJH17wXsTpFPZ6Oqi82RnEhKUpJayzO0CBT5lztGtlCRFz6gW2IptNLUMJy5CUBVHu5QD2+Bg06V3aVsNvb5QuYpiXevRAqZHRFeJQO9ejtcOpHA3VS8b+0Zw5J7U+5UGUJH0oxk7sjjaGNQh06UuU9MoxQT2uFzLoeMHi4Q0fszDHJ4Cnl+YAdiuw0fszXDuxZ25CscX6fHL8y9Lahmv6FdTqLhZ9e+792e++JnpsIvG0fDFWSWWM9BZbqbtyRvmN0SNvN91j78kjExv9bfowkStYQVP6KDUp09Xw5daGhthm3fsaNn439KNkkSxgUp6EoeqrbfNevmxCUtCQ5kTHt9RyQzGFX+l3iofUK8ubTASjrN2Ep6Y/QnM5ZBF1S6rVSL8/ME95lc65q8/EQkVyS5AocpZ45cb8uFAOEazRq/sIBqLcj4lOpRyzrLZYTnta29/yWdFxUNJKME7ohuxR7HFQfWzfM7TSHHSJy2x3bzVBt4YTsV5hTeooHkYSXSMim+5kTVVvktxjWD8W1/BaKMqUIoNNBoqsyKw3bSHl9XUWSA9UgWRrP2y4cmDqVDFhP7HcDmgYcoHj3vBnsrN2VYpnUEOEEIeYP1amsZ7fAH/EmQeI6Q2TUe5+jOn1TXvECGHpIvHxb0LCS0Gc1BCLWucgd7A0S1eA1mO8ircrg3Ia/PX/fJwclx/EbpyLc+yDqO9cQKYtsBFb1P5vBrNg3IOfjBSiLaSPGeOkk4W0+ZUoz0OFRWVGNmheQ+/1Yc3ZqXQhWMrKOISxyHYkxr8Ae4NWld4Z/tw1PF2OO4H+LiDKSXCtvABdb+gSXyD6RBjxIzPsstQf/MDWNX56B53etdDtYL7xE7HrZKfJxg3EglFt2ZQTQ62Ad/GBlnwWtXtzDlPXQm5+uOm3EG8BwNFInl9Pt5pkGFI7Jl6/hz0GQ7VFv/8bNvykh771ygKySPa8q4+sZ8ODRcw9eCFwDykjhmY0c/wis+BF5Y6+Rtjm355TtjRGLHfmCTw5q1ghkrdYmWF259f+ellW6T1AXJykT/sXwFRGAtY2nqrPIh/zUnPfHmNA8oWaqqCad4XVfL6ZmWLyVNpOlav1qjPwdWJnaHYS4AbYqqjcxQwWNrbQ02oR2WHhUM3aHu1rNgKS/+S74JOo3FDFqZONnp1q4gIS0Zzns+WHY/I+1mojZPbbCl+jeXopWGYyAB8wy6pP6UMICA1jmiFlA2XnQeo+JcUlPGXcSBllcKsiIC9omeS5BXiWi83tPIynvLmTuxB90yqhBbcOhA1JO5ZMJ3ed0+vV9CTAhGVdMteJgNLLgURIxEG/r5UTRVCLeimfznPnhXkZXoEYWH840Y4pAsucfso7qSrNHHN9bU2LiJnms/DkyJrbErkyZPdmzKxEA7Z/HnqiFa6/CShWBphpUloa7re5WJbiUbrye7wqclcgQDXmQaCsAfFVaY5OPPT8shzgSSKjl+m144CGKWZBFKVRL26jDC7mrrZjIHbTkjP/rE3xk3eO0bMRoe6/qkQhwVv0UMy92t1wBFLsxfaZX5vaS/paSNlnSa1s4yc2/KfUxvsV7/xwWoDXe53j387H/SLb8Yq4u2xom+evUXQhL7yamckUrjbaaVN4oqlXuro7F+pO+iU4yjj/CvTu+l9yhL4XxlrSAaq7i4tJGlsM06+6SLwqq9rdN54FWkq6ImoZWxofWf2FL7yUPMz0TbLs2jWmuWDnORFyVmxUyEXcso7rIJsjDhofc1LBqxoeHIIsbhFEFJVP7mxAMPONuQQiUOdYqTuRaeMsqG3Ak+JwzixOfH5GVW7FvIsgXmKmXlKq11YrxvWZ/+m9lR4iEl+ZExi6fOl3UmHvypRDhMvplIFJqDqCJ7TTsWriXvkX+vn8MJNPVifSjZgd8EhzDRHmYXj4I5ZwoSAEecq+441yfcQwM+pZnOQY/oiOKnx9rPDklvw8eob3wgRv2/QXY9Lf4Z7dxAPcghI7NiAlSBpqCR+ip9jcxgGFxkN+20vSws6XIu7Uxb94PfCrArrj124PzL3dYfgo3MPhWJT4CfZfzk2P0G0Wu8pS48eXnKo0zhMTgAZ99XzmfsFM2Oc6vE5H7xicif4F7ChJIEgrxdhDcE6kbv9vrGCjskCps4adpdyP/QkXGxHaldQCPrkkT/VhosP8xCKINAxhwsAMU9yq7K/xYrR8LYJLYZGnD8vGw6VUzZzbXQ6iS4eHvjbJmGZqtTkgtPzKKWHfbsm4XYaLu4oH6KpjjuN9LCaUBeN9ISsSM69NO4vd6GAX8nP8OZJtd3M0eJjyesmt9Z2kXzBjGRgUYfYYcVFkv03TezJO3TXWxQpwLuijLusW/8Q5FehQDFBCPyCp449J3y/pA9p1vUC/YUBxGtgwbQIwZmuYcuq1B/fAY5AgYmOLwTntNBcEupGsqwA6Ogs5ZkYIO/q58IgQGPcftbnA2LQcjldqsEqvOqbn31JBO3XPyLYgYHc30nRjZQgaRTQiskAXaQeErmBdHh/sQk80Ik+AnFRH/fwFl/uXVMR80hdshQFM+tFd3PO3ieOJ4o1UTcpRK9GLJfMH16IQrAq6QrkZAlYyw2OnTKumukAU6IpdjbOXSPc+mjyD9cH9neq04OA6IAey78T/4NjykNuNcfZFyEOHIgsSdiZVr0hyvxpz5hOVk7YG/3BeugP1Tl97pnWkGkOTNuIcKP5v875z8Zs4jmC5uUMqKu+vjyeE1xeep119YYYMIVX7L9m595Pdwqe96tRNcNrrdrV6h3EWzCLol3ydyxzt/qgrh1wCTuzNna0UtRShRNTC84tRG3GxamMAxA7ms2D5lLfyboMZD4UPrA9vLcQRyzsjLzZCI89E5kmZjrcuqxaA+p4N5AIqHbndsSBZnqGp1RPmIbdUi4XDPtfFsbdGLFuSXtx+Dma73chQrXs/9ZRozsmTVi7qmfZoxrRAnatx1Jvgez0GnUMFKjFa7VvI4RYNf2djLwSrLZuCgA/c1FnpQ46tU6DgJphNax360lSnV9AjSwKr2wFJjeafZu6wpjxJshrHTdnrdduUwPnrD6mabyhbvK7qp4picokbHNdkaYzuENu5+3yeeAfJ7HDUsmtrluD4LgabLE0GKfuZz1hasNnSR1PLl7YW8D7UiUnrijP1mxdHynG9kNmKg8HXeLg0yZwIRA67xeRngwJ1aTOm76HtnIOwK9zhuYi5zqgdsIPxSjkNt+ErvaUQtAA8QwU4RYPfyFvWOsO7AYgqizWGZU8h53zpjuF1vhK6t9FgGiVXqnvjtc9fOzj42aiEGEYn9Kasbrc0EZd2CZormOTVEjlZoBCZyq2jYU7nPanG9kH/q5rpi1neXwRw8B52n18isRJCJ+gk2eWq2gI0m1dQVlPGLsBoOzxQkNzPEfmBZR3rnWUiXHYMPiNH6BKNE9hSVgMvjEV8DEL7x+Iai0qJEzbBz9RXWSRSVikuuW9drN1sc9Vvny4d8IMy/xk7Hn7AJx//vBUGFNeLZr4u+tN6J+Eg2CAGagLFhx9nGjz4ybC9JUVRGGzLuD1bsBN9RoEVw1MHqkkbsAx/rHQLUgTz9iqYslMsQu8O6ClC9KNhf6d2XL2gK5tjQEnu+N0U57Wdj2J2CkSl8z1GwmeMcdUf/CBDlZ44flCSiR4GCZuM7s5xGt9Eip9g+x5Z2xqbbZEjIPEX37iyPcGjrm2skTzf8bZtgYwLWDOga0AzhKpd6mE6PF7fzkgFiMeuAw+6dJb2u2/O+rfexLydlUV8CxvEM1lrjFuOsGFI3XKHwUhScaJ/zElx608Vc/p3ZcbugUoZgMFKw0sNsHMJykQZdkVaAFwRIJ+mTlRhmir33yNkv6LiQ/QRq5Ac76b3rFMNIk/sD/Mn+Q+o6SBOsjAW7MjrZ7yzQCEiWOYVwkq8da8wPABcErlq6q29U3YiGP37sjkAh8kV+mxem/APTA2UXUmIOzhAen4m6i2m4ZksmJIfuyAOjG8R3mZgN43oy/QK0HSV8ylV6eHRIl0eOP58du60mxkTSJr/BqUKYv4qmRl64i8hIu9zF1/KAPDJm50D0t0Z08mlnHPFjTZ0MxhG75o/FC2xDHEx1zpdFfBgW828OobqNaMM6oWT/zzIP7bUB5081gmoVJvD8ypNEAqQYX+rcrgOFFxgK/iBr5kW2rZgejmqn4MWxhmhMvA/8nrcZ9bkvAH0p7KKHOOz6yCgrC05tCd656MQpEoUdiu8HdAcBRVxdJKdzWAvSE55TCWt7QoqXS0+WZNI0smE9jbQC2SA57x/q6/M/CQ6+/wU3e6Va2eWwQylYhciBHaGZRG5G2vMpYAXOLy8+9XSvUU2gnBitHvhrexARSqU22B7x9x8AEaWjaelYJByhHTnnfkLN+I1DNM67P8cnC3puz2Vb+f+un7U8VCunCHyyCe6VAonz1JVCoC+VHZ8aWXhxZ0VTMuY2lzEMUmbhehHRHSaA1LHWQugDpt2Bx9Vmv2hA4Se35+NWqvkrZVjcaMbHSbGGKzlBc1vqX47caHQOJ8MQXDQ1PmSVJjKUo52zj16lre3iEq5lztxnY9l7hoMpCK0+DRmeAOOcjkHIuSQmpH0wqsI30Mo8NyfI8b+v9Wt0jnE3l3/NRCKS7lfzJuyxcIRRuLd/6lNlrLH3TsmFH6cadH31Cr2AJ0IgvskyUJtM1afUv2xo3UfJzwKZmN03G1sCrezuyuiUPe/J1xChm8vcJfzUrLQgbSmsYu9pZYDWXYI8L6Nx3S7v6WXpQ05UkpN2d29moFO/mAtyhDjlIxwjbuLEgrgFldczDTZpdSEJCp1CPkmmJ8FzOUUg+NpyWRPooIddzzgQ0OHryJG/oPCwuwIhovO/F/nsDZ8aydQ84BWs3O1NMK1+1okqvQ/eGsYOvyOgGdnhGrMH+weLp6UB7T64bQjIEEDCxdJUEiC/T+njbtiep3mBle1Xpp6YWD/WfD9Yu+Thq0l9jBRm1mUjMfQuevOPhw3vx+nHMn37Me7Cw9olxZhT4Gm9ifF+bkYKFJMeg44g3tUskzPfvHFI4vYFlu2mb9G5uAUmMd9GRjJ7y55i7z3KZ9kKlCF/WVZhcJUzBAw+1Ir1PnXedSasqGBV99EBR1nw1BdHfv+JM/L1+7zScldaqSKn17rLXuF/73G15Qk+HPdk9LEaGq5/f8rOCDkWfOQ5TPsudSivvVLk4ECxxak3txvIMJf/I6oYc4e98oPk/58Buj7KoiXTKRDXzdZu0aRxSq6iIRGbwCZs4mGp1hkD0jhMNsBQoHpBlg1ncQPRf7MDsMRKIE1IS8dXc98FKB416KOEGDiciFGfuP2UElFH2VOGnDMk/XhmZYMzBwzlAOQDtg3xPsDIaLAGvG/hUmrOpQTRKjj1kGfAuw0dwaN9G/QM/PuezjfZ56s25SVMiAsrMmefC0GBRJPxMTw1FjmYd2EKtYlfARsI0GdtE2KK3JsezbfAXtI3UTWzAcPjQWpMDKXO9kXU5pDTdO950J1dwL5Ds0Q7uRaphOwCoilZNa6Dcy/1JUblaf2rs9UcYN9L0jvy/woHEQ6KVNonziMU0aS/aVzfEmOhXgkNsvROSr7JMLAEvj/H/jkpZnjCwm5k8BV+5wLhwk3yDBSbTB86BqLWP92EKXrdoUDhqGjKa1OCXP61KeVxjqs0YrSSjgn84UzEZKGym6pkMhPzZ3zV1W0eUJRXAGrB4KRKKORsTm9iDkatesPPyhYb0gWZnMx2nVa0TZ3Co4E5/v0p1Ld4cIqLixeFz7Sa2ZYbL8vObq0kf3nA0tBvsdHFipOBJofgEBkSth84ltC5Xiq07e02T3Uc6G6vEa83y2mUJK+DyMcMSk3qOO7NGC5yCilGbDv6nGXXSPVqQ9NN9BCbQdA6SO2AJuKM2rMbt4sEOqO4CBnptQL6jiTQ+CD8Ts2bONakFam9KIilfRrvlC5WmKajZJOvgyxxKvByrCz8QTaULyIMuXVxPdtVl0QAh0i+myPKGmaDD7e5JNZhD55kTs5bvEK1Wfq2URZ/H2zlDTNHKH1y/rNufQrk5d9v+PF1gyQFmDsO809IxoeL0B0lnIZp9ULP2IvH4t5+3bIy9oIe5fKoBMrbmiWjkFiMQWYvxFR5zgB7IzR9ufJ//7P3IgEla2ZV/7asYO7ltmZsPbQqnDJ9yEzT9PdlcpVJA7z9+YY9+2mbbSYTUwraaOYk6LXilpCiVqsIcFF3B+e6+viwylz29aiIlsWr1O6IibF9JWT5RkaqIKki6J4oUH++/TNmQu0nIN271ZcF0Kq8s+iwLUhvRtRN2BpwIpG1ZhVR0rwAbdmG16arKApRL9jRmVATySKes7b6gNLCBndr6Uhl/f+GGqH+OBeJZsDtxCOvIEYUzliePyvtCNJydF7vBSfw24ts/wB+fouJNr7Hg9qVPYl76NzKHhFXx3abw3sapJbkk28CunEahg/6l9rHHeFjpri6tCqzP6Kyj4tRJbZoYHf0cVGWNftDTUwtwbhKA7CmraYJapbGZxY+PGp9qen6DGaGa9/vbst3Y/kPUVpAnXUM30+OV1eKUuG+XYq2G6+W1Fc34FMOZDH05zMXpOsiEnyKEH1aBsJC/GFj2R2rrjRDcqlyI6joj5WGvJnljhZ/RE1bka2bWWKRf0wLoXKyqydYI6PCgJxTqLqJtMgMAegKNyEa0qk6ZEbgbqQVquMWNQ2WQSQvIOBeCYlS9MG1XqaGOr9t/61d5ZueqKC7EtXO1nQ421bC6H/wCjLiLyydPC+s0QytNfbQ5HDDbpQXj7z7vHKv2BraY53aw7Aiik1oduS8E4t28VCgC5iU9KoICZ9yz/sNPoIEdL7PwfivkzILBc2Tood4MdB1cIE8/RVzKHiEEJ8vZg2RdWeNcOYilpQ8K3D0qKlPpPz3Elh+3IyV9hb67B0H0OsVS71lVojZQ9yefSLUQVxw7G/YQU4DOWw3WX2LMJNV/xhST4CsTyOnoMWzHlftsiK3EdPF4wD9mh+mr33cSBJ6Lnz//VmMgAubhgrgNrsxqnXHALgz7xnzog6KB/LYUnmZUElQiZAZH65oA0s65wNkF1Tc8zv+ZKfXCVUMyJDAPM9hvbeaT8L+kcX1S/x+tGhfqp1UOkJkCkg0d2djqRIPJL3OE5+jau6QObtaf9DhgulP4kbQp+cOA9Cozz0TxlptH7utJefZ3MTa/pqe/QctAJfybCgDuT2U1cVqjpni0ZtQCiMJXwFzCQOCv2/xEHmgjTy1womQjs3XBUj8Zhd08xHzYXjbdLHxeUqbhwBHJAtPZ3AO98qyhc8oe3W4lhVvbzJMmN26UgHQJU/2FZIT3kJOKDMteHzDnneIAuod3wmftdGPCHbqw+KGaTvldpPXv7cwUt3Bl1OTOiq4G3OQCEFJVMgEi56g6/y4eeUJAiVJrunrlhoc9o4TrG26dG6qu8yYC8dzUrYEYFh+xoU/xrdsGV51yP6QGnujDBwyCrmklkUOEe8hlv8XeTtFj+sXqqCSTqeSLWD/PaAmVXEp5II5j54JqS1HcKg3uUXKbKo6Urna8e/sKk4nZ7YEkKvgBBL7hO4SqcQ3Jc+Ae7Zm8dj5YUgLxDKBNhVoba3EIviP5WYdd9YJgLLiC54jgzT/Px9kRtpB6uWG8JKQ9suBnroJIPMIo/XD2RrDc2kcnzyR/NU8mDY9D+GxXbM5hZhCa1Dz5EbOliw7kLkuDpFjHP8DgFQEfFjLQ7iYgsh+w5VlelsnH+P61e/FaAczhObhn1da0JCIQ7Pz01eX6+BcTC7KCf79J+hWqvTgUfo/LMJpdBrQgzk96HyAgu4TcQgtMePiosJ9HC0BYtOf/KdCf/+AUh8JX0JyHBLylQZss3U0UzXIoFie80DZiP+8F8c65R6+MEelL9rve+NUCi0MoYQ8mwNRSbR0mYikR0hFZltx49MAoz2e51OaJLNDwoPmhPYaPIPSOR6+6O30GnqdYM4ddCtSQAq2JFMNtsuZ6qZor0aSyHimZB2AVhQBhlkyJz5NemDJ+RnD4c+O22z/CaHMsMTWEB+4UOZGSaL1MwkYfRZpQF3xCdT8PivxpD3hkSowDblmeWcHflXwIi1vWpAkcyPY0Bd0Z5cHfVpOCn9KBvRV9ris1tGSAZ7iNA9XcV5OiIXKiI0xaEjZ/fU1E/6jcr8JTDiUElrCIVf8BrxE0tdKwTNzocWIFWaCPvVdvctfroF0X3+NyKtss/OItPAQyNCXihn26t5OI34qbIwP3sfP8AujK+KYxCC9/1LIF7n76MsTvoWeu5q7BAYTXqJemrukuWXeBD90RT+sqq5QPR9EEGgd56gLY5BoI/GkDj1z6qUs4E8q9dkbxO8vgIiOd4TDGR9sPvECt2d03gi8ZTsop/iM6G4D+yfm9Hr2sVD22tyA2JKL7RQNjwV1ElYamNAqzrYpitn/NCA38Jyek3Btbx/AP9aP8J4tXbm5e7MLd1xpZYlktkuB9zqyekmYgi6Go4t9yV60Pj4p6ReAXmI/rcxwNz6MHP8tPhMlXvulXwL3DNOMH7kHrz+7We1iBH5HgpxpmotTGFhFDLRUFl1wrVoUNw8O6hrFVLVkIwBYEVwtZNA86Pgru/ct6CCjsBal2D3cjq2qMaBjy0CS89VV0i37ziA7/Nq37qq4mi+T3KUy+9ITEBJWB4N3oXixd9e5qF7wmelOHUjdgEXvVNrcr5lfSXSv43aONu3fwHv5WaMUnUqaGzkq4SkkiR8CyZmtBX7X00iAnxliQlI1MCsKoRyP/vjUoVfBHue7sHGZgN9Z5xlCwbwEJHJWJHeGIe6LMf9dwZqcwVAgZ1lx3nminGncLYxFdINqfNOrjSSSk/tMDlIqd8Ai0eGqc9qadfXuy/IVf3K6i9wIK36Z3th6gBZkHD+P6k2WqXkDUf1GSdmaujszJtWYdD1c+jqzoz5Cmy217JvNMP/98YPgCN4SMf4s9AKRDvnIVk2aM8XzN/rUqFBut0hQfNIy16STMFiFDTaX/PcVxvXCR++P3867J5NfrQyYewEb1JuQ+W9h4BTrnGPxANYGHK59+MoCj6io1blz8aGt30Q8HHtBiPSIq8+OzVw3sDZHBRdueo0BBN/TtKQNOlr9586zhqLuhWgyqRuYV+Z+aEJnlXGcJOhozoSGEL6b3bb3thK8YQBPe1Ieko1Xo9HPihaWe6xsAX7PExDGhF+oBq7rsT8WNlzK9FIoH+uJE0U2IahkGtfQQVPDlGoT+gpPxytVOJ2sd0/SxhXzuZoh6QuEmGvhQMqs5jA7myCbNaImMnC2z2TvOxZ1C9A+JUd6vOdms7SC2j0dA++ihr8cX4nCvYTz3ZIW6L1reeGWagMOUJ4G501d5g/oPVdIuOPCJlI2T7l/XvRsdoL1K4h9hH9/X/NRCziIM/PHECPQ6WOJEFEJfBBoW9QlZA4AFRpXzQKbXECDB4sfTHkxwTxSJ4q0e67QPhUJcPEdivSf5VHSFAQXxfV+OJta8q1kn67dTqlUUL3YX9vLgfREOr/v6HCEX+g4eOoIfCsZBsyAP65x/odBxRHPhed769ELk1MMotJXFb6T8ooGT/lIoARQTU/T5w+8sGxw7YMZI7pVKRzodeYvJl19rMc1r4b6mtCxgCHgDyMkjJvo+tTPR9Tf/orofsjXepvWdjyMmbVx+TJBRC3GbeqJpAsRVvbif8m6yDnBMckY9jJHQAXJH8ofJPvx9JXT4pQV6qmxwo3fYvkJP9C0kUVJv4ADI3CBGSAIIG5/ReL3ln9k5jvpx1afXVzjWlQrz5CCZGT7ouuElOaY9h6HEnwx4QCuKwiSrUfSjcsZ3AQNCC21rXAy0PHI/9V7z/kcolbvtfQlo4aKptdggzH0U3n+pVwkEI1x+FX3G+6ZWQNJsplasxRfxRbuyzh0c7pqaHBYCYx5cy2kNQdVP09fCfoebpzYKg4m8Kkzc0VBDY927g7aHRU3WZxC5ISplj2THzl2ajg6OxnlWvICjTFbAAImo+TPGdZiN5YjQVy5LE9ytXSW1mFuNL1JcibLLquZi0vr++rnCO9JUM/tCjfofp52GDcWVyEEN6kwzP4pSfygpvIIUIhDSlvgJhtp6i6ig1V58vDs2rEDaHMt2kQbZ2QRtPUoqu7Au+wYYH7zHwVN2M+cfDs7GpF8cTN6ubiqaMzToSfnxFkOyEBnzXMZTgC0ajhT8/8ol1Zvw9CnKbwqQL0dB2gOvG+QmENzYBF9Ooj/G3zanONaadRkkadybzAUG0X0z7yY/GEFl7+8+wkFLRWwqo0rXmKfbEeNivRWi/2mOsRXgCNk/efNZKtN/icwMO/cTgGchbPt4GaBkJFqBkcTtIKjs7IPpPCC+zlfcCXwc6DJLdcTJQPohrAGheXuOzR72i5hwDJunMnNVMek60grNCFotJQmAvy4ZJu2bvVNG06mipxNEgIaJjgA54LO+B5Xu5PBk7wqHFiZxZMAAXaPJxtkePXgDWeTT1y4h5FiI99E55SPRsjkYzq0ZjMrrFAcisXivrngXFVe/DUF+yh1zDjgj2Bsb+CMbJGoMjr+f4laqeBNdli33prZSzuKxWvyZb99XbnpLY1kyAMDUr9kf5SKbLpkajZy+LnThjnhJ/p6xhPncmHpaRh2DSj5K77oI6awFkHBLwYmPTrFj7JCKGNW5OQAwt9oemCMpQ9B+09DNU/Qq9Ln37eZJD9goW/uyzH0nLvjCeP//0Jg+fOtqVMptLcu/oYhFRl7XduIhJTTICkUK8MV9PbPJSiaokLD4tmdctggQgGdtEruP7GK0riqyO74Lf6a8nPr4obFV3ajc9DeD2M5CH4S1GMCcBFisfpEwVRVvOtBHUi3HtMfD9TRHQqoZygI36P2z1Ig68Js8dJihjKOEFegvLoRhLr7QfRc9mByWTJWMjd1FzB6do6RqAm5zGONkYP6Uych08oY7UFhDzsVJvWu/tU7grKYoRyLUMPQM1oLP/OgSYcq0D1rMHr7g7GGqRW76EOBkgE9ducRrEcNsWPtoTcMwO9XMoE2JJR7FVPBkOyU+mJm4wqaj/J4NxN9j+rU54CKfZDdkq5qw6pOn2vkUat3HOtiU2F56cu8I5Sh6Eu2Hh8D7RU9yyjRfMQX1TGRmg7I9eEzMUT3iXV2aob/dNUNmyOhMILd7P1ss9z7eGWGBh0/VO9HWGSER1fJ+0xgiKWlkF2OjzeujThfQoU7lmrK/RWlaA2pcUWRmonTQ3IuFlI3vonEHfi9SMvac3RUuT237wi/+EG9Z97lXFL324lVL8oqw3hkVEylOckKFqth/jcljKvtuaEq21ilU4N0rkCMN1YsAKvoQ2NSYBoFiQ0uafpaChmV+AGJyltuFHnjLG60EV86iJyyLbiZox/fyolJBfWful49rVNp770eT19L/u3NmFSLjaSb60gtmuUwp2q2CQFTiROn9tdxXXRchgKVguSQWoALhD7mefK1vROTVmYHODAB48BlFAePLjXQk3j0XawPZrKnus9W68b5GvRS/yfxKp2qkPgxvF0y7qjBZkXX1rMqohsDkDkbezyMpurVoqgpxKhk4x7RxD87EqQx96I15a8Hu/rQr8d35vzrOHUH0n/ty7k6NgPMYG8r/gq+TMPv6g6LjHkYLUyn4CSRd2uuzrg1iVwlTrNOjR33ZsyP6sUEIsURUWNtw8jbdXQt3Ay53xxPRDfyyqz76kSaSty1pJIhvmvyAHHNUY5kAaA9zgN3KPGrQF/JFEuT7EQdCvoYySd5yBsXTN7IeHuYhWvE27CcaHkFZbPpidxPqHGizmxzY7W99l/zmu2fDFSWI3hWdBRfjwItURlVfNwqiS7W+FoViR+/fEZTq/MtqzqqQO3KueksTFh/utJEGJYzO4fBajCanvZvbHU1j5GhTFWX5Et1XqGwNCrkWTZC8QOfBCBbRhxMbngcyiRhb3UbOuFPngmLrCV30V0U97F+gQjz+HaO49OPl3P3UdoMMJg1qD1Se+VZajWuwoHUJR+qDJzyOVpH0xIzE/ucaRv2kSk4eJgVLPMDmN3y83ZlP5EvProECqXyoOq32VEwXBAcMrylVVu67QGy5Agc677mXxjszXL2o/B8b2FOtXUkHRtQJhly9kocy+BJ548RWamVDoxSZYmiwdEeQYX2OQQKpjh3YWF38RWTHJF0JHO3a6QS2pgFr8Hl5nBT7Z3VQBM2if5KWowhte+P7ZfEVFsDbAr6eeMNI+oxK4KmI4xRFSQugq1FVQmG0gwn9tPW9fHWURiA/Ee4RRxhec8purWnw30PKJxWeoxqttVhbfJe6AZJJilLKYqOs+pVfCaPp24sPR4ewkGPyXPHp0eJn7J0X5UL5Dfw1KulNqfh34YeHtKr2baqwMLUsJ2vBRWjRMt9w/q+S8XmEE4uU2eqHJK0tPSDSmrt3ChD/4H5Whz8Dw8rFXfpLpox6clvEBoquKlyk1jKdDcZyDBVt6KrI0Cms6xRXiUxDxBSTqQCLxvXX1zAEsA95bj8a1MfRAaajJlmTE50lXf4wTztC3R566ZcFuqO4clmJ3C9xsTsApH2/wfSgBd3ESl7KGpbsA+1wndfGZBBueHdtZGr2yjQfLO/SmEI15KE+jLnZ5ywfoXhywcnf2XiJ+4Ru2jv6FUNp9oSmtPRYsKL25br948soxtZOXKEJaP3LFXYrw5neyXf5SSMf6PluzxiGAPyYUpWtJTNafYYw7BhBTNpsAJZansmAZyIQ3ROfbyeHRuOLm6GBo8i3AzcFzUEJ9wd8LjVANP1WkX48otTrWGjAm5q/Z+J0gaHX1rUgRJ9ADa/kkqxRFw0/2PZkjYd7WyFQvLgRRG/5bN8qfl5p9AgFpT8h773cpDFKKig+zB+4qRc6bt3SGl4mpnVAI47A8X3/Jgx9LZYKou+Nr4/8979/OgbKbpXXKmtq34nc8FcWxF0ZgYD8QPajOYBysoLlmbPB0yWnc+t8QbDlcam39D6CyFheFC+lRw30zhAr/inpVjsqK9wXbMbTIhRjz7cDEShjUhaWb5LE2phjO4rK4/JutSZYV6+lLxEy1ohADVl1d+kJMFEmutZjxIUlygaKukOaMCsBnklon29f6kd5FHrIgnmJYLW16bQdmqtr1HW/WhpXy5kkHmP13AOmJTMrrs8oeQWNEoJfCRLB/HPMLKiqtSBEUzfBOJwklHLcO0dCMVgWqZD8JvejWKzRMlYY1iPXhGQvixW2U+8GO1aB8TkU5tz1dqfzueTVeQoY34NSCSdB3YrOHFjdCiLnzNsGxYCIW+iekmMOexelxHm/LZqk7DzirHinBpEECF0r0Ur7dl+i9HGuPHPeKGQSQmhsnNGCfGplnQ7qMfiU8TvM7yxjKRqz11T7GaFql+pFudkpw0doU9ikOIWe6ummdIBlYw51BsqN3Hjj1Ruq0PidY+QAjCOa1Jr4n8vxUisds9+X9b+pnhyHV6DohyIxN9KKf0t9QOcdtmFwwbm/XRzx6oKBg+AoEI5L1g+GXOcubm6i0IDy0vfXk+gZzNJQ63KvvLQgmOIUUZ9P467X/YSTBr0OHIZbIEFcMspl8VHysoc0t61ygQLfW6Eh/RnBN42xCBMypbUOETPZyzngq/3vCtOXP73EoUgXxDLfmiBaOpZHjRD5vxChQmJq+tizQiW0B4VqshMzul5IMAKqabgs9pP46aRFOthYb5iiDBg94qT8+8IfK38RIh+QypNZMFBmhY1f/k4txNSxGAjHnrcWX/ubNCq19a5JS9UB21IHe38k5+fktd3vuaVChFs8NnhI9VezyEsIij2RMXLCF5+lfzqf/LnVfqxJ3qU4dYqOEmYr/yDbdu5eaFen+855GegxWmhdA9CDRfQ3WkUY8knQO9PbY/jWcXnQSSsSPuZYzQjNvQkHsqF5zWYvZtCvR0gxa0+2KEKQWRnFPEOU3gO6lPvrMgsSa+XSYWnza402CZq40+dC5NnE0Z24ngP//6Zj1TvkW2UXzjmEMQdGXTpLjDUjN0nUM3k3s9PrjhNrDPnr/11uK7XxI0ogKBY5MK2tgXibG/vUNDYCFIccrmpHc1LqEdkMw0KCLbTaP0qQfoHkxnA4emL5VSr6qRzPF6QauglCINbY4yWn0/jWvnT3fIS7hpiDQnGp2emWMPpwxzqZlhQE17PeZUCWNJNja/aR9m9+7FWbGjX+tPDcg76uHcZXsvTrz6Uj3ilkmOSae0GEvqAXVARRElINyVSc2c87Az+nrKYJjZphgzvt3vvBVc2CfKWtUXHzO78lznG5VxVuIvjDx0yhAIkcRJFbrHmxVvU16wM29oTppvxN7jmmb2X7+gSfoj59KbrCVxMRQ/76HUM4PJloEiT19xX9WbV5qnUaOVSGMMRdovLzH7msALPMO7shDVsw8B+7NsSGAYBzmnad7Q1nHVEi3JWy3JOj6MHSIZAdckLUc6KuoSxQqU+beMAvTJ+Raz7PR8QumjjXzVMyoQiTVmhRRN/k3w6b1Y/p30q3fknwDhGVg38dDw6janQqnEzQrkd8heUzXVLbTvDk/p7wvJebnla4+FizCeUvbzRkcf12XHCTrFyMt+Q2ypePfUMQdQYR21gjl58Od354E1CoQgNjOfUsXr8jazVJoa9RL7Itcvrc132J9nc2hhrpajDqqXnQpGrb32ym4kSfOsQ+j/iCdTyNpKC3aA2UUhsMFyKJXVIlvz0qLJztF910CfZz0W3t2ct74L3m6EAdb6XjCJqVR42RY1Z0riGCIe3skymiiM5DJsD8m1csjHZcBJFNQPA4e+GUlW1MkaZHz6bZnTO+HL5uDFqBbeRtrRnfwnni+T9Whu2kcG8qZFUGv2Rj3KQgLXI6Qud64TLl9J7iF5xBwRuwEVsq/r2B8t5UDSMmfeffTedfNmRs0U9VZn9nPBdvE4iTJgrBqOx2CjAmmuqUZTZ7mujba4c77WTxcJwozJtNzl4J6Ua6FRhym9pD1Q23Vcas9uQ4v8LS5NnF2pROOblnn6/fYgHX2CF9Q27pq76oXiNYbwOlhKTrjiY7XoRJ/bwMzmklSwQypnJF/J+YTU4Fnxlcw8Atv0695kA9nE2cAuScNaC0OR0IbxqGacEnAokxT9hing8t8BHF2/4mZ4HbzjjOGeuoYiVmmkfyx5Z4bCSD8Xtrk/1zSGt2YlPNWfozFjcUofG+N7Pdk9vkMSDAubPj06ytuwmIskyXc4jjtMPDJnk+lCg+vGTKbnf82QJQbQW3CtEWlfPrdcVJXtaGQstGyUxyEzm5ysyWMt3XKD/8at3/Zjvhyj/weQCT5hHrW+A3K1ixJ3noCyS6mCaSeYN0lFadt6YWlCmz9QGosVAVQmI1tfizoqs3ZVhv/R/E7TGubnxJI+Wqq8yWmq2cb35E5pzKLvKyVHXKtDHL5GvFeWRtEemEuE+YZSv0MG2fcqdB+52hSLIj9lurnkOykwzxuYIqA9pQGm07Qw3E4szGwcib5u5hTtnG4yjMLCSkK2GEoApDIcyCGYXHKOOylIuieOm9nB6WsVR+caco7RUnnIguCyHU38u8qmrewSVGn8145/TkBCQWdXIQlh8WiYm7rJmmd4ihYzfc60SaTUl2hIz7Xta7sGKWg6KXmGUk9fUNfBoqivqkvhPNpINoLna54UqfpJftvC21nfb9Ae4NCUJEnXEh2R+RZQ6uk7y0Mgi3Z8MjdaT76PEtVwNR4awDNEZPbxZKS76/J9R0zX/yNAMqdZUYtEegRqIeSBt8OTPu/DZ8iLET/zwtv9pQkZRjMVCrx/3StyQRRu1vWkGtOg2r5/R1xzlzk/i0orbfoCOjcfPJ+CCk6T4lJnkFhsLffDvC3gBtdLbxr+cwJayGts2GjZMG+bOWrgkx7jSzNLLdJSOsWW9N2W5JoQudYSMx1ui6s3XBjvdVU/lXQ4Ep+1jcTuEsdIkrEhPoIpa2qwPpQCPJ2UzJenhahGzObO1XGrvaeOlgnLV/MLBfGrOMSK66SPZt48tQYmyeAo8ueu+lLDvyMrjN9ejbjLWlIVW/HK0sf+OP2O5FfPnokMD+3ABKiBS/eVjd0BB7F0JHYzzBRLiFxTi7PKzW6KzvhuBCIDkG80JnH+50ZlQ1o5EAO6MMazj5PvoTIJqXhgMoYyQlenJtqozxOpVnMTlg2cACkYxmfNtDE5HkHXEuxmp+bO7yezcYuD6j55xqiQ5vXAgkidzBMRafrhcfSB73gAf8kJiHN6+PHT/TLIlaKcBEPCIq7p8+TLB5KxioACOAVx5c1AzyNUTkrBFvrsJEc8RgUeZLr1/rpKBzGlasxDp7eR7ejNjhlM1xjdm5C5m0KK+9W6Pr/JvEu6XwIIQBksnejCun0B16SitKsYemQB/Cg4h1I1H4BJnAz7UaB6NJ4DjeoCbW6YgBZQWXjaHGY2MVH8NAZChW1P7MqcqTpIGtZt3qbjmCV2bpI3lD7QJNWHqpoWJfMLJeOcHUW+8hYwh3JUt9KiIyTfq9gN1ZNCGoQRFKNFNS2Ez3zwAUzYyM4cR33kI4FJFRGEVOsnq/+LBpa9spAiUBLTjDLEMzo+O2L3oNtIoh948wQGwMeMwIm8k6uHBGS18/PsSOrS5AUGvJwWffE4yGWmYgu4RBDcJnn1SBqHJc83c9ULVbPx4N97DxkphZWuf31QdyPzpsHLJyo/vU//2Bq3qpZDFdUwGQMSMcniacPsHq7bQNMaAvk4pgfkR4gg//J84S2II82NrqiovXYCn/niBkUUj26yr3p4X+1N1WvXpQBgvvI+c31CRZUy/yn55fBStFQnvgDLYMn/Q5yVqfRK5VqiykXyVnRu+sELYgUS+Cfd/gS/HPfd4vY0wtjuyUMFGYAnH67SMqBB6gI2LInkNskYzExEScanUFNyMOgDnPl71yEnVXqMg5ueeR1WUoAUviRll1q0J3V/KDziFSUmUpOUR4OUb3gMybyNuNirJPDp3KnV/A2LsZHpmJ1HI6s2KYp5cCS87P9XtbOhUrfQOcELwSt+d+oQJTRmDKDzjVLJRes8yFZ1wGQjTUVdsGa7ZC9nXBfTJWgBVMAxw0jTcUwVu6fQrFfr4pEouyrFUoiH4YUCdb6urdiEjF6IwriDbT2BORZOLY/NmqwgEYqNuDd+f+zz+GduV09B31tz4ZtHZ8ldBEfWoz4Qwl9EmODCUYahb+qyDKoJTLRUWKdlaKEpq/84uG+l42Ax4hrRnLBikZD50Nd2cYRscA99wCDSbWTuW+eEy64v1IWr3prFmsF4sVFqVy7odn8LiUq6BwguFb8MISoDZ7czC7IJG3Ej5/XiwK4PuA0Hk/XdasRmJoKw2Oasoe726yJjxZKSA09wYtZI3Q8S1yZCKtVqmgy8dd68jbZQazrMcFhMGTkYDmq7ZGXs+zbTb5rV5MS55rH+v7LgalNlVmIzal7MUu66owX4L44VmxfrqCfTtnkxL0pNPNKY+W7lDR1a/Ah5t4Ju6MAgI9Ix9i/VjbYhGMz3rozK87MC8hZHaOQ87nhDraMkMdlc+DyeS4DENvStTM2Y8czY6lId+WR43BQol1xHyhNZIaBZS8TMpxlPnI7AkMi3WE82kZGH+933OlLcDNJ/N6/5iAQi/OH8RxQaQiaUOfKGFrbfWVB9NR2mlYhiJHZ56b6PN2S0kQYdoie4/vfAIzEPf6ajHp4wWnfOyrP1Xn0KJmd4acOjoduAkySkdZ+ibwF3IeNQAaKUkdc0w39bKXfYhURYQLncJskwIpAQ6OVvQG3e2jwkIPSGragYNzvkuuZL+a+M0c65vpUOZPBj0RkN5LmXVUnb5dkw4MEX47te4PFlEIbfa/QhdxMd797tlxLXYAnJyQ69+PfCtKmwWEn4TSYu05w98IKc4W8ZvF789TqtWQcBm2kU+TVxj2bOfRuOlMPx3NNOecklrcGWjKoivYXESQo/sI86Gs3GqMY5GulxKrT2FWvg93l4LRiaHlgHOfo2DAxZkjEzLj2KmunU64aVAAPBiwKIBOSRyRgZndHKdSZ3Oi/0BbORkI10HVEjE/66GTMzKj3klm09UuKfc30kesTz6GDZn6Qv/xMj3PrBXPt14mhA1SSRbnHAgOp7nk165AyOeNGuIijoEO0BHoqdoycPFdIzmWFSMYooO5ceXB/B3tbeDke7oz5kC6hINvCRV2Ci2ka91o5hG1Y1PblLrbH8otmOkiNo19st3F2058uGWIXkaoKp3Dbx0U7cAE+76fQHkN3KBrxzPE2/KQsq4vK8i48B9DFJN4E6F0YyUqM8RyhLF5eQM/GWrf8HPhd5FD5ddSWnDYfymJrEzojwUFHam79fMXbqHmSXEvGGKnmkv9mndnW5qSkT12fmdfITJ7kCdpB4K6L1g3K2Gc8JtJfTSDXEN0u7Ot9IuyOcbIjhng744kQ0T/ddIHJJ3s/5lzUX57PmmlBIbxLdd/Z84MZEiqgVXaKE4AB+fVHYjGni8Mr6ArFrfiAQK+jpcyrcR7XaZV2y/sZ2xRwnpk0bpugLDCzJuSKdhGc+iAaO+C76BmSVkzldW2CBbt4Ofu+N3MEVnkLGAlk0W4TCbe/roHOt0Eu0Qo7BWjFnmkHPG5wbU3LOuyl9c9ST6kR8ixpuW7sf2PoJ9nS95DbT7m6haz8Hb1J9FIbvNgBumpOD6j9xgyMGbBM1gHTfFNew67HxfQEOqhrWcvEtYwcEEQ6DW9ah371dgssXPwLd9FkeOVxM+UdX88fZcIaZO5oraN01P+X9dV2mafycXkKx+mwQkM7CE+h8S0PinUyx6wyQYzk1hdHkhwyIp4KuihZBP25tRb/5jtFhlxiHCEy0c6t2n+vnW71H2E1zcfrfMMjr0PtUH3SC8BS5pWj5kgJkGQm3wD8ymPjtFjOJEWnkbxFXLTy2zkHTdsM3MQHcdljdKA9oHvi3k2EQTe6oAQ67Y9nLOdmS4u3LnB1kxcm+dtCltuabYaCzuXojkk0DzJzy+FFKTzTHf6s3AznLCLdX6KB1XpA+wyPIXZiW3xAp32HTWMBQM2v6ETq/N++1tg9DnVN5/zqOQUq2DMu9LKiddkS1lxePNYYQEQZq313npb9dCVPWuVQ3XFlh2sCZ+cX+rmtiY5FDIChYjWzlKh6n7nsHdnm8h/BskJ5EzzXxHdOXX5L5THXBo9CIrErbCL607v4uSC1+oG7WmQcRJkIY9ggVthLwRRwMPnwQq2h6mlmaeSvymHQtvvbqgahR+d0DpF4F0ENU5r6dsT74jdEEpTkUbBsxaPVcTGuHUxNCWXuHHZiN2x0xOLiGf6fkvupeqrRY0oqigvrHgJwOS0kSp46TpFTEX+IoBdb6E/2FcP4VtU9FZYl63zWDLK+cJkH7qYsu8FIVGlICXZXpmfa8hkPEvB+0IxjFqM0Ijgb3olxvzD7N3aZPOsIVU/IdDnZdw9s1xBp0yd28IDAS4FfY8ZRXEUs5PBtKsudgQ2ccJGFdZEgXK2kvasquiE3iH0SieCCJxPeLdyelqdEI0sD0XPl2jE73+TWKWdhfAzsxELxoYfLn68TqGonTEAX8zvFwKI6ZDAupmwqUtqdvN09vHAus0wyH8UVuzczRSSJTszYt0u/6FikCEkqMKw17A/a+P9ZJ/stutglVEzRUKTlhY8BL4BQeNm3laI8UzLFtqvXofMCDANKinqvRl8axX2OC/HqD9askvInRHBVIWNOy0R0Vg/qJ06yBYfZxZ0jfpG+TDQq7/aKxFtZoXDwiVl/6uFhvQ5yg2Kf6Q+O1OlkLbXiypbrFW2hGUtFLmj5h7zux08/4mCpLAFfcAtfSAcvqXFbm1LXyycqEoKnTo1TdP8Fp//8tcVQGgAXYyqH0o2saDcgSTpP09jMCLElI1l8MhnUKAiogt9w+2jP5J9VeNvq0Sl6Jwo7y8OOJ3J0Wh+T3h/MRfuGTb8MCOVB5D4x0f42XKw5rAFVk4U8t9yYeZLdVkdjNahUCM4TL8As09O9NvY8DPz33+FpKJZ4Ql+K0fTsFpA1HeM+gKxVsOw9WrJsTD8wBnLeVdJIDiPnMdM50LUWV/3WP6YwdXS/SyrZ+fVCc24oQ3UTUOMzRLYwPuCQqMTr/SN3M1l8fVJbokhU/TZpkwYUHJrWfxEwchWzLxZG9+4gTD3hDtZVBz0PrNUIsKJI4o1Xu9S7Fh4uJEw+NHpsMiZxMl39hUzIBDzoj653SwZ5/J47TYj3tPiDucn7d90iwg9R6ZcxQ171DSj5V7u+iVg2U/iIw4ezBapD3B8Pz9IZ6rnDSmhFHoQtYJiqTf1X7d7MZc+UcjCpYWSse+fgKUkmqvMETfErjRBGc3hTKD+9Y5FDRgE+DQLnsr3XT6XjKrsa9YDzlIo1Hzyw3FZ1NDv+GDkmxWKxon+j8uT+vd697cNcsU9G89jxIzkVzaSYKmWAad3Pr4R9X7di+eQsTXMdTiVIUD6w+aIyOLOA9xpOOBn2OfyPzjHV2yU3RpVTiFCQK73fQRguqbEG9pFzdMqC+USZMhVLy8tnStk5qPrqqjwIitQS9dVaVmbAvKvv4MS7dGijBh5JwdNtQ6LRrpS6vKhL+p8DUHQPwxgG6VjBvs0llVsHMOaO0xIkwSxcuyN1PHdmRXJXKs+8pdunJNqZ45pQYoVrZ+xg5XuAJNESaewR7rUurc6vNWOkdxZLCFy5bK0oPfXMWKdurvzOvyGpR15Zj9JLUCuwsf861vnjSWbEkqbnIaEFtUFfMo28JMHtU4m0vgJnkqGMTnTxgvXC4/hrvse3+oAiBbuyKmkO2T6qiRf2i9Cj1RJ7y/qtVGGFqaZj+5O+SikfvRoyQ9h9+f7JQpitn4M3yNwxWOogJjoVM1Fu8AvnvgPtEjOqvPXBLsguJIQfuqVPfwO53XMpn8QdrJ3xFf7usNQGP3DrIoCddxooXJkDrd9tLtPjmDBM4R2Pw9rSyBch3zUlec43EjVGP6X+EfbgEeXgNc5gZonFaSropj1YW4+dKChzFHrrqhzAcy9GTxRmou8x4FAYVoQjkn78Jy85nDC/QielAGn5DTf+G2g3AF8RBMGY6mU1hn58JjnNCg0QRVshcLUQs/BcXjMV8D9PbzY++2028y/kYAkouFmeiDJfYGvZUsdNGgS6fOZDl9uG+MT2m9dQ0QPObFj4+Hhbvr1BRksqpeiOumLOmHr+WPGBS+VOxjmrd2ScQLj903qxzMSe3cbtlyMvqqgofP7FCGnuwolOqcLwk5WkEE2o9nCte2d3q1dOO/TCBEn98qSIiOJ4x6bpy3Av6B1WHUT5xGhNOPaOCbAVjLOrF8Rak357tKOfcgJ8YiwLHABDcuCAvCJmfXqMEhTKvezmhi45dTRv7o3XLP1wAs/77CKGY8aQFg9VIQu6litJ7sIzibf0DmerqL35C8/thVkHrTPkyx7cOyZcoqrjesvzqjz7vNp2CYzVceTmFTe/ioeRaZvXRsS+Js7i6k2mAJHy7z08ZC6bsB6xq07HkEtB3fkVLBi5pvIalIk06oEYcnXGS2/tBQ8OjS5dyi4W5swYrec6k+XMsSVUxnxOMJteBTkZF5C8JKxXc1ffAVmb53zCUDC6m0KyQI7w7dke1GTL9Cfyx69TuqOaGk6Noe0hzh62QiPRIYHk9t05nDBkO90Ht3hSbmnt83caN2/TwgHI8/2XGu3g11vPClPwVVFnXXDnu6QhChAg+lni4IYKLHCGHLYCH5TvlNDgTUK/o7sY6ku2CfAZzya9EY9EamVONQl5WFk21uCfqPz8h+Ao9himw/iWK+1An5w0386z+NR39J3K7XHcBPVV1Z82r4qZih9EDts49R2j+i8b0K7khO2OGbh+IiRGPY1PV75JzfRDcL+BU54UgOrx/ZHWumTqxcpRkrKpDO003tzGbwrW4SQ7eCE6NeiZ54/XfW7Ll7gUytAm8yC9nmP0sB35dV/xqDVrNjpcczAZ41dGrlRANys+ik71PcWyfLcoc2Q7H7rinlsaiy8/MFHFuh1yR+cwTVwJnJtvLx6XOsW21XX8dmltdEK1aY5jl/JSKsL5mEAHZgZfYo8u3Es2BFi7ThjjeTZGNIA0QxT6/wA7KWOnQ1QwNC3gUrwQm+0SWSUlqHHWSiONqhbdGK425EufmYgocz1NHDPYB+y+Nh878stFiVtbu3up2YG4xFBW2NAeK96Nhyno3JAVlLmCKw6HtXyhmHkgw8zFktKVwK78nweol3CVi2KCml77uFy8HTsm7/gr7a3HQ7Og7Mhran6KJ7VbeEuuRVIubo4JbQrv+Mh9bTaUrAu06WNMQMigJeNWDA59Sg6ytppqe1UqJSQZyWkBbQ32+4cuPfIaS3SRnyUSiSibq2roudLGYYVAt6amV8wH1lGYdtRlZsDJYKs5MDbSrd6ehStlX6JEAx6MNsO9biz1BmowWxNzRtzEAhFVFnW8hYcn2KOPZOQppBS+nbh6n0rbnI87LFgboe8JwGVm5+MIELzZt4mCsbmBkHC1Yn+YGxoGi99L8AOhJKd2vOrBkcSSc1b/coSJxgLC1MIFzW5sTs7SnmFkFIHZ+zGJ7gWOKiiKdQuSAGc9g23vndDUoaaYO0EIbRncTB7niyHscSKvUdNHtvBo+4JErOLS5P7iBJoWZKRqxgNOyK2LF1nnM8042Mds0uJgtfmbPtdcorIET/9V5xeoR5Rzk6DKhme5Mb2aBAYNRbjkIy0pzD1/0ZWn+zjJLt6Z0Om0VHvSgx1BJjHuOZIINYTytpWSUcEMiR6aNT8LKQb/3K+Cgl5AORZqSY3YhYOKJ31BQ6p6/9s2pRVy0ktf3b9dmHga5itJ86FOrvRezPdYAGpjzLopB+KImDewAGj+kvmS1+be7Fdif3rr7RtCT6hu5enend060FCKp0tDViPwhCHHRhlBpnE4O0XchDiIvU3f0DwaZ7jGv6ekdARIsxC0u8379tA4Tui7HAhnyAPF3pl0Bh1w5Dg2Bk9zzEvRTlC3q2sk/2Q5uMyU0lRJqHU9x+CmInLlnSTTsQJ+sNfmUl/KH4Pbu3hvKADh3WwOpj2lD2T0NguvoQKmPbO7062wWuLMa6SkcqnHkc2LmEeu4Vv61mEEJFEPfejl741LAPK0gNZhnF63UaJMX6ykJILsD0br87Q4WZOaFwkCDVkjDhZKOdKJn6eb5r3Acss5wAEkOqOS0i9Lp0BhanVsENe4uYTSsn84ezdFp08XNFSsWL+ivMtNQXFBWgs++lcZuMKqDgzz2hLqINgTTKOYaygHbwS/cS6xla7csRFKwCvzc2GKD0Ytiof0rsZu3LHoEbTwdlGmdaK58CZyCgdk8Sa0nuqCRTqDlrZ4GOtVG6+J7M4SvWvAwsdKFh+sL6OYG26xU6rhkbBXZYuL/DAEyTafU6HoT9nac7UJUrgt5CEhErS+DJ76m/wZ9wOiYnoWVoPx2kKS1RZXmUu3xDkHOYTJBVb5ashi4aqDTXa82/mEBk6pNL5+6XRyFDSkR1OyGosf1ig+v1H5pvCDAdDO+NHmZJOfeYuyyHmnB3HwA9RFz9JhpBxrspcwmNU2+1O5RnpyQSSk0Epv//fHrqqloliRzkjx93sHRlkjd5YMGZYJpo+PkU/DUc0ihs2KdBAdV73db1ehoZvcZ4sZhRx94EqST56WOi5/hpyZ/ukgq+7/xahhcZPoqmSsA5hPSZnBV+kn/gOWEl7/0L74ZsvhfECZAGRdJ2T55DITsnAjjxhijD23YuyONOofHFiDTqf4k0WmCdooTJ9FJ2JEQgNJL0A9I0z3q/pDOFTyaeKRMKN5vw94ylKxJ+UqoB3EPDSw0TS4NQTyGRCQVCBywFld4IEbz8MsU+42OKi9MMbZw2mkXfPqN5ySYkU5JBsS3pwXs8KpbKQac+Q+zcNFzLuro4UmYpyEElq45o79w+fQz8sWf76Mt5whQv4A/CmkPn9S77br0CTlBJ+du9TJLykdXEjWD+is/cAYrmn70Gr4EQBuSGHBy/S+326XmvBRAnX148+S7inNGid9j+x57GFq6CXNU7qcYWx1eJGobdJUjQsEUtKW6Ach5UM5ApOBClftmF7/zdMW014/xXix2ysdgOV1m3xCc3Da9hqrrte0RiXls2nX8CwMTFrduip0rq3OgDl7TDTRvU+apx17pbi22xR2EWYqHsLfutWl8Gq0dqKBBPcZ9Rp7ZtQSz1YvHoNWkD6jj/Py/f00MNrnzd913ORUbgcgAUXWANM6krYQ0xZYG5I6AsH7XF7FXGLz8Q8g/kfjVeX69trTW3fCAd90GaePD1mZCTDhQ+9Ms84JXTsfX5E5HIQOzrIuLsJxpWAprghqwzHGOJfApm0pMiYHCeyUO1Mnvt2Kj9mvzMNJ5kpb9GGheXP5lLCeZ6sxbTaVeocTJc8XK+dPmu/H1Q3qQZ9MO9ai1kJS7nS8yML8cUx4gHc0YE3GQp3zgrp+d+roYW/lIiZAhs+7PEtgR7BbSwbjyqBDeLZqkTQFMxefYu7maUBzZIQqfI0L1cB9it2ImKGlWG5KmRiWMUulsl+Urm6He8JpNrzxf78ZKVuLdK1XoK9RB9Uh52j2bWizcmKCoB8QWB84hYIbbVKY8OlqaLue8OUbsPXXTgcWiQ1WssCzmMQddLefd5uBtO79n/WvIDs8CygT4Yi9htVl555VpJKySqnz6g0YwTjW+bl3tr5qSTzXkI9ykWjPRmKfNmOz7jJk9NtpU3ZUAv+PxBFV1XNBd0xQfQSWMr804zSN+xnXUCzqYXIWk4YFZ+F9ubYVwKy6IXQSahzvgPmvgDrSBmEysnsCpSpm2Oh178z7Ol0YybHHVgy8EpHWl467EoqXm07bMOj5p76OxYJXYfO1/KSvKLqilRMMOIiZIFBRBM7BFV3mkZ/biH7LVq1teqmxt4aavPEY+PY5GNrDcgf51Sx45E8JqacEIOP3+TwklN1MuVSbpQtRwbFSLZt5ADQaMhNvAphxEIwq5jd7cagXJ9cpbKx9zzG6tSvhgd00KxA+xJCuvMTIqhhGYG1+wU7tVp5SgBrh7O5iA/Ry16pJsN4/jenmHxytbGPXtovcD02CCNcIfoN50rQFg4Bu6LO4wwDbqVZb3aNgaSMhkvUfJERvJM1cuG9f1V1N8By27QJFCk/9h3cuZ5Wu2+umqk7gYdCO8G9tKwQmSwIj0cPqYj7PoHulAmditOVnQo8c3XuNF44tReWgH2cnFsMQqcuZEW8q01edkaY3befAk/NxCdf2z59tz62EaEqMftiWzQYDd0KaV6W70djYfBBx8ZbA0cWvIWYgyDlKSWQX5q7wH90KBPCfsLbwUkTj55+VxEk/RfX5jgau19BcKfbftYhFQQp/fOpVjgKC1M8UhOoK0jpG+2eqEEqL+1jPMTDtVBTN4WftTKxfUdVmeA02Y9pEfYyvN7Gd4i/VThuovo4jpFdkz73jkiDd/AQQlzl9lpol23U0deTkYJ9BuReDMDzHZ4KgSHLGb289qI0rQ7Lou/5VgXNHSVtsLC/Z8w3f5SbZn250njaWRxMocgzfN44BtniW7A+5qUAEmfp7RHvCXoS0G2GQzv2/8dFb1iXcHd2dGeyHjtosGaw5qBHjiyxrZYIMHtuS90h0jkdLdj3o9v4KRAgxxI+vuHStLwgTQA7vZA873ccLGOqxZMK4ANJHijZMaUKB1JGgQF/uLRympgJC7i18ZFSMuqpaS1PlR7/06oDQ1OSjmww8nPfiBACKrid+Bv55Od2Eef8kIU1vGyNc4SfO7ACoo3/KwbZJBIKXoNC02FyFtvji57uAupDVy2xV9dEl7LrVlLuO/GWRlCTOg6H4BZXw2IVQ1/BZQ7nXqflPZTVbhB7h2Bwp69xBjOoJreh4Q5G60SmtHgRgDXaJaVlabuOO2HnMSWupDpzPV7rJJjuuizT7oQMlksVwi1i6gA92igdvmXmlguFCTFpz1Lbs86eTENYyRgVbushvooMB+H9uwsUgGqANNBmRi1BGooqOIKr4/MdtfirQ4cGyc0JJ8m5Tox7A2Auf2hu/UcK8Y5DmhOlNrKFvDyqy2ASLFzaaLDunFTtpkjJWsncQ8xW1XRfcXTEFuEhzqLzoRej6P0TelCTSib8vL+jdaXIXnZZy18X371Ly+AYvvzg0Hs9hKsCdCKeXinP4BZBU4rE3ls1ZSr0IlX1TwO8iO44eyf1bveuFApFIx6e5giBPqnYQqb/l/KKDUuAyu9Au5CkHLizJHuJntiA/r1CuSvvDKeutHZT382/YInPtRIx7GXwfeVSZ2D6+AOs4R9bBiFmcZoH9+sx5vD418hm+WHeXzNPRznj3gJicF7H561HBVbkB79XfpubLGKa+56xFRqJbCsmh2yfkGlmayQXsG7Yr1wG6htbJFTessmUvIcKeOZGRRK0lez7iosBM9HwEMokYfHX3Kgf7gtsxgzGw/FKh+8BiStPvyZ577lKGIerI8sY5pbsMDbFRfuo2z2femkhhqTdEIwpkWU81IXSx5KVHbAl/gYgQp3Zlq1oJhZivtIrITgXd9FBxcp32ocKqaW8QnqKM3vrUhtOtqRHe/QJF/9w1/qIdad00Zr8/2IJR2sYudEc3roDCL69mW6wcEz+XGk6imFDbI0Zp/Dp8SueGvt78ayjE8vAV6a9/Nr0rapcWbYDkN7NeA2QAWle2xZXkRQ+LoVNvyOT0tdUuWDgHzIrFY+qdrMi5vnPi1v7U0THkzlb0pyLjzioRCg2G1gr3jY1Tk/UHc3dKz3d0ZXklift5txZtoNkd3jbRZwUB6KRDFrvul18uwr1KFbPLsK43C4t44IBD21D1IXlBRjuZlUiutIhHPR5YGLLV+bT13iDYTTiQC6b4QzBakAj84E0NtPpDkglS8UX/0d6skzHpGRUll1CapEAzX4qKuAN1OMCAhK/6Wcp6LMg/F8YxDJyqL1JkzjB1CQqmuDIqGRXuuURvCaPOCPBl1BgMK580iUT0m9ks4vjtVs/AswU7AKJ+ElPeBHllKm/aUDGmOzAwydwGND9GKTHOpdKCJXE6NxCVHMwEJN+zbfphl2N68UZsNNsUxBTUYJKiPMcXrCNAA6DWSzaaniEfgGzxekJyWCYsds8fpY3aclQcruCekzNGLIrjgg7v25GqjzlYqYqpG45gVCWoTkTzOsFe6GeYYoRiJQHtZr6nLqPj+K1i1o+/oB1/vgXFyTlpbVq7ji2AJKm0R/JFVu9nvQS/FDnN5oUD/mvfhT3y6JrXHl1FGzmajhY7PwE0yfpE2yrnNEfIcmpN6jvQa+qHwcUy2kmIn2E9fZsmIwBa8LnMsVcz62zH1pb4oCD776Mluxv21kv0kqkWvDzsW7n8U9gdMLQXoY/6XWVNaAJ19Ct565eT1d82JPYdCzzvRfKtL/fYUJ3+gxyzrAnJwC8KP+Vj1f78YcQWADfbt+wabMr68NRw7A2+zOzNVxquJ/7nhDNE03mExgX3Bzrv2qMIJ4ja/46oe231k9P+yj86mSygMXrcLx607Q5uldPtx0j3G+IRngaMMcOlK0DtHrwQ40k0eFVdxOFUd+OwgIDxxVo4aeALBSPHLAqYPLJrb/CHKDhEhSnQBy6S8ciJH9mN8ut/nvyZ1DixNImhZ1BjU3Uv08zMJwieFs9Voidx4T/WM6+BAV/sKfle3pU9vKOWKfjSMNKAOKo3UIR2Hri2W+8v4UN1y4iu2UMrF1lzjOMwORHk/8BIgxY+N9Jpf+AfeoUnXEgZxH9T0hsryXmt/xDjHxRQYiQyPe/KA6Y91XFc2hy0IQh4pPIW2Td+nCfM9W61V4Fj++45dzK7cRDyEA+o810/OqnfFz1EdBcQx+IdwD3xaV/BmR2EQsQ2FdyHfTWNZTythWo38AnrTwqOuzRJj932D6lCFMPFXpEI5LOefMfAh807N+J0qXEpVvWzftweToUnV6pyImD7+9UhCWpGl8q0lUXGGu4EANrE/xx4uRRNWy0g3EpFldV4/EWYCkxaIoX1VAALBrEZff7CYMa/6cYaNypcwmOCB/1cyBMcSemOGCdBhmivxykXMQ6v/O6mr94aW6mzut45DOsnL3RugRptvPUtF0+yrgYoBdqOFiYYGsoQlU09bGEIu8TLPZuiRnYtr553u9ejCi6p1m+OmtJbdhiFLeqjYe10DY2XkdqSE13qNoY2DG8Udb2X8wxvE7igFff78IYjhcBZdw4erNXEs7tL2/rHxJ5sYjHRKKHUwH9p+dqDKQdDKlI7AeeCdlVtOY8TcXFPgUy4kmr4jXVGUNWph/48T49elSb0IAMrM5egKqhHB8FiUeVR+30ur9mwg3bPzZRR5luohmp080vMdX14X0mVk5eDFofejWkX5fwySvjup2xjWnLjD0YopvKRVuUN4dA6TXjEyFvf4f23T8jC7NUy794hv23W5h0ACScRp1pCWvEFq0NPc41nEfN1StW0zp0YD9YOhfCfLzhc+eRsiRv3e3lqKbDp7dKA4WC4pRDlOS18x7B9laY8ZDmObP9Qg1wvTwfPtJrqhPrYfeIHXB1G+msOxXQOkD3L+1CunNAl66eegbL3RajhaNy7Fn9pG2qNan8WxIquJdpZjn50zfLkJvm9BPuD9RCUEyiZ0hE0F3cz0xCy0YwlKH4muY64k8siYV/1ErZEdMCTy2rWX8Dp4m+/DIoe28LWb96TQPWlxZOXZ58AxAs2vU6cafPL8mXkW2fEqV6e0kxX56ChiHlIe6zFQ0uFEu1mYAcf45aLKt/fPVvzruenSWNT7QXYZdyHx95znOelVwvIAnGGQUNSW3SNrv6EdPotnKRa4dJeWFOOIiZscATRREP2GzUA3d8pBg2xVZTVh/OkbOxsQtPz39bwAExuh3AyfNnnSMSJF78kGc+oefxgB+NUfWby9bbXEBjXMlrxcd++S2tTyjBzug1W0gFLaWoxzN9F0STQCUtD1xdxIiBqVbU3Ky/fr+wDWbZB4ksbD+NgEXyuImavLeV5lCCETK+kTNDx6pJQvJ2Z96uvZFXaWGQ+yVW9pHojCdr16JU9xOegNbV3Vq3egc+v4VUXIcIsQZKc01EIDHFTAoLtB9eH8vnDakFAaVSCvOkEK84yQDCbv7/KrRMYX5OmG0yCdDG7ZW35fZe65foGF/kpTGlnyXQASm0szibg038GEeIemuIVbJr0LYqxsT1nzlxBz/2qzZ+hBuGQ+KULZCtcIFxwbDCKmarTIIVVohhkRgcPPM5TDoV2vl+wmS/SW58xo4gVmom7XixA+yc9JohlC0PONK110DBtD29gxb1sgea/apVIYnIBO98yBUIdDD092prieVu+ZceTCd6z/Uib/hHmEtVw5WxAzkv0k708OclIDtlOVQKBO/QMfq+0eqHhGrO7583Jmdt+enLIN5dn+0+GRCSGqOID/4LYzWXBfKoXmUFOZnRVI+bZ2wcEwtgF4J4fGuynwXjNzbGPmJxFjzRCNfplpjwbrJZ+nyzQTUJBIEtuqhQ9J25wgIvyH67CupDcf2eLKvvWZ+FxSlrEjKCvqHAm8fCDQmIKMnSU7hLTcCN7RsBE8Yh2U2QLEDR/gpm+IAlt2aqSUzyohy8QgGyIKlRy9bccgDFtWA84d2NNyYQqwAnMA3fYb5YNH/YMsccwHSVh+IUJH77NM5tZNE+t48TRBdKBe3n0vuodb3imsyrEiFwLzetUGe07f+W05iPbVN0LyhTIhO46vA3ZWcx3BoMJcup1kUGF54EHUwHr3BjDURDMNGU9zWll8DFD/HIPA3kP3d9ccx0E2NrK1KUXfAY3/4yeO+6/322cHYyLUH8dNopxEebmga8Sun86EYJ6P8jMpRptIQC0P44fbBaBTVqjdRIOKNeno5WUwRRtWRV2narXoR/6uDnBvLuCFABnIhIvPAQwi8mjiKoC3WR2crVrwPCa9TIG/eBbnzssN+zo6d+8XMp1wMW9ZYmcQ/Mg0014Yb3Hk+eDBFXsFeqLMwNISZfe7cYZ0Aend11KPE+QZuB+vQRX6jWOdIeEcmwf97U211bOQuvEg3Bm0dyYixZ/rVaGs9xwh9aBZqG/Bbd+VCxuUumXIptt13p2mK4vEXZuVeWvkAmg8IneCxfp55+QQpe6RrMmbvE1k4HPTctCkoG1S4UFuxtqk/gbKF4hCzRTMiJyLwtZs7V2x3/Y7lICVgaxIDcnJVDIC4/DMTdxtv3LWjSipK4giRoIss8NmEXfS4iKdIy0sIj8n2yIEuzasDQyxlHpICGbOhVwKX1M34c7LKKXp3nbgF+xPGttdu65esmL31hCoBfTzhxAqQaWAUq20rYJlhDt/dz0OsJ0VMU9gIxZ5IzPoaW841vxWZePsz+N8K12PT62wWXwsvO0jG0OnmPA8C/UTEQBKCvkbDfimeGNLB4OeI8hHvk3mKX4bR6VJZI/uyEmHfCHO/CWupshPZqZYQqsmZyPAE1SPK7gU96WvzVXjLgEFGpvNn7OP76nYg9z9y6Qrb0UhLtZgQYfZZpYFPofh3IZSyX5mbuuHqZjkIE4KGiAQlqYsK+oB4ktm0b7HseJeveSfa4CAtbgCkuIdonBOWCj/Z7mHmww/WoHQD0Ij5y5cF/CDGxdlQu9zQ8RQeWB44K2tPamiAx/KCH9IYTa9CBBihTsuHQ3hlCabKuk8tjCycgEX0uaoR3VDW/4OvdNKwMqExYN2vqB+Cmh5vDQM4B9wXe3hNttYC40WRE5dznckBdzZLq/JFVS+VVv8zPjuZESHLQnhQmfUe1X1Ihb7IYdTPKVdQv0ClBsoOroJZ3JCm+5hqGUECj0lRZBh/sANylN7Gi1BsqThI/65x6TphJEXTesy4LtfGQUKKYTTzFOUKk78nkfzvfiA3wSIVeAsnH0vWFXuYeCV4wbqeBkBmIFjCqpqj7fVnmJ6YtNt0JoapWIIEY2yiCsMr5myHpDBOfTGq+/lI8xjWcmqoua1KDQxoIX4o+7VBNCxLCvRqUcu8RXhopFELwMofN89t+SuKjmNE3fCNB82NVTHYOy3PWaSqV+/yR+P0h/ev8LdyliRvrjL09po5wDeHAOQMxGEoWyDhl1tTiohWurZ6K88VVrQ4MSOKWqXLwDqV4TGiHx9exeoPZmKu9x2POlHOqgvc9o+oJyHCvT5J662CEuhES6q0INDDQdY3prz+4r719maMrFtL6vx5CNt7rbqLTC73YNXXDed64tlktaXaM6rzTfEUxlHvLTzp3shYYoKTjdzPQT9y0Pemj5efOppsff/EwL2W5/xRdvQJHUhuBg+HHL85tYOq/buyJErP0506Ku6p7eAgQhzsHvq07DzvaUKCY1ELVSQa09Oq9MQ9+f4Qft4BeVlRnHXodWFAIzjewF894rPoNL1/P/GVSBc0PKux58/1IuwwO6O6w2xGGKnl5L3cGI0lCNv1iQh+hE0N1bJ4FZwku5uM7CV0m2y50DYUKjkQHiorx1I+v8Sl2Y9r6fsEgXNoH9oOo+4wSkX11SyozHNqH8MDW/GyPfqblHjj8tCTnljWoCvpsJlObmVffLaEG0ySYnBD7F+CP4hIjFoIBW1zUQH9zCkji/AvxvLQ7UqJpFKwnO1tVFxFC5KMXaut7PjDm+YrOOTbNaYfFm7m/fLuOscnuSp/Q1yDTdngreD3len8tldCFpwzPvDWKAnySyJNaYfJe9bZu77hK0aNVnjdvcJvtnLZXwWlrqYut1wh5r9OP7XbB0cl0PzPbt7WRl5uBPu72OEHNLgU1Y0zgoOvuZE0jaPrJ52ceHZqeUd/Y797yVwfmfotEOUUaUaIailrpN+lfP8OmR8larCeBN9vPcaMj/HhYqrXNtIwbugNRQapTkmEk0g51wb0uv6lUnrNEBc2KUgGzc0B/lPhVQWeV1RrOS0muEhmYnTfYCVwcDuqbCwvt8HWQo77o4wCYdH7uRkrIvZyo28qsLNRYY2t+Qj2EW0zJL4OM0kYdu/RfonAB4jDfS3r/vmR4NRpAPkqhD8SjNic3eo+ru4ekGbgCvVRp9h5gQzPOpKFOT2fz1Ld0viowZg9VmxhI8ClhKxYTLO0saZOpqn5Ptu/Dgan/SM+NlsXVNUGZ7EGa8gxrFI/o/vTtnzmQsC31uuonAaj8XYVgw4Z+hlGZKcRGvza2fqnBshTIPuEofdGNA4W+lXLLywSI5oDvy1X2ACMDI9iGm/JiSnZPOEDMC4ixLajn3xKNAOPsMq4xPC1MQHA3+7WLrczaA6fDSnfYlXt0wqg6lo8k9lhjjq6PUQioj0cNUnbSr/U3YbQ5s2riNTtiGV4UoYnXlnUwLdts3XO1ChMq9KxkiNsY/mcm3NpZYh12fSzj3wgdsubeG1n2KTkXKpfjy5Uv9IEzLRpipjc1S6lfAmB0R7xHKDcQWg1DnEaSZ2oIVm0T9Vg5a1wcAPVG7loA73MJnz3FpqR97Z9s2ruiYwqHV3FabHkfdp6FpH0Zde98sk9rsW83ya/C0WYWvwXy9UYuq22AlUFJKWTC0oOSQ569KJ123o/CI4b47DZcn4kWnmrBOVYIkMLFkjjswW8bNrR0xXycltKNlc3I8bKaZcEphPBq75Ll9pajGfWvWQ74EsA+0xR5lBfLbfMdLd349p1uGXh0YxBlK3i/rErcXuXZEvIOuCVQJKJZydMY848olcuU94Np78+3fLaYAJFfPKMdznNGoPEnh2B3SD5jl+bclBXfY5DUMOJgCmqnjOFDx3h8CiuIB2GABBpJn6LmXr9IwLld3mOnWyy2Ax+aV/QDGWwiNWDI4kIA3UQtG/aYrdAIyuZERe36FSIH0014E3EFOmcH+BUAW1KHsyjLvjxfNTZdGIlFXI63mQ1hTz61fFCnZZ88AIb3hV2/nmYBR3F0XUURiGhIH0WzpbkBjBH18eEV7iq8lxj4Ozy0M4MT1HWB09MDtluCO7w6g5vr9GWS+G9Yjz5ZFxN8D/moCEMzimT9oXplu4Jeu8ySHl2mHegncM4mwGzQ45sQ66wmAcwDmgRuT6Lmtl7xAG2A9hhaRCXs+CYeKz1tMNT4OYt2j7mcVb0TJvokQ9HjQ6JfKWQke51HnG7Y7jvH89e+I2GDVWe/L3MJ52e/vhUyv82WB3P8ohKWYPklWF1QacImwzzKYj0UVGagMYuvgv72CFdKhIwioAuasU74NWjnHLIiypPkUUUOwH3n8zVMQuuAKlJRqZq3FrA8wvkzaKaZQTd9YIhNBfvDCc/X6wBvSxQSSRksK3b5gkhCc90iJeLg23XRHcIYnWvYJAQBIiASFEXb0kcV/ioEFqCHrlCvsW5qrTOmKTit5sAgKBXX00pfA082hEKj+c3cvlFrAqwc6WEKOxDHjm9qC6+iavil3uq82FUYlp3gOG4MVKBcXFyRYj51bnOJytBa0Z3uHXsCXu4Q1ZiNtpLkA6hm4ZRiaXYZJwE/pnXSQcUptQVyCbvlEN4H9UXbeMyhK1pla4gxC08qDMVFocgG9eqzTBZONlm8GpCFJISN3RPDAbI+z3j2lXBxZDzlZ/nXV6qxFo4guGcU9QW8YZ9P1Xe5VJKaz/m4zv68LSMV+C36+WrQG0U55kahuvjLK5cE/9JBUvxQp9KLTdnC0gykh17P8v1Kl1672SEaTm6UsXEsVYiNpLCzOAVJnPEXSPnPcSNyynNMhQXLq3rvBTfGXGCBfaEYO75n2W+PhXtQpgmCWxVfDNW1n7QXEV4KjXmL+oCXv4DVuflr07FQwA4k67xMEKqdApB96KwkFrZxEDIxAMIs/gf6rGy8dLQDG82vrucgXifYJW4bKKCJfcfRJ5eVySA21PeuKJur78FuPuBvPChlf0/FqEvGjb9gPcp9yLnKJN7TUsv+UpH8KMAzUFad+5hHGPcMkS8Lh4Py2t5+Im2RapeUN5mQ62qQsvGN3tEMYMBRcguLJ11sKm6tz+1/CMkrQoDZ/xBv/IMgUu0v4atmDsxzUOteSqaouzOfy1YdaV4MRn9PR84pZ/ni0EqElVLEsXP5yaVlsGtNKs6tE/Xigw8uo4cJgbEegRptIiv4DI7BAvj176IyZGKoo/HejeTnc8fjKHIFx0g3dgCOfxyQgjWC5gVcRAK+Rx6FqZcaNBbPOhNd7a2MVlvXZHgT3GzW0ZCS2VSAotc6LMYD70m9Ddz/w0xo1qJXg/Bw6S4lYO00VUIow+elhrEtuXL11Qbupfr0T2LhPu+y/u54lll6zv7TP8qWTJJ3fyvohrwtcMNrJAKlaGSn5QmEFGlgBZQiHi1SnM5qnWNj7QIYXH/IG7OI6IxaiPUFm6jd5csTvvpfRx/214XTBk+TDG/QTcLx2sPrkaNDj0huaFy34i4PR7dha97VwekLjIW2yKTjPn4Ug6xKLO1H/yjlLu6XQCGlMDCxVWRDWuF7GfirwsxOBE0W9uL99HUYb2i14V1rtkz3aqrR7agaz/EoVzIN13U7Qtr9yooTGm8wJ9OGKRVljhIzhRWHjaQ60Y9Z0YfgEtzAkW+WqUnVvSDbgvz3EvBsWFdo55ElHjx0qOOpCybeI7DSufIycoP1yX5pMGpE4V5A9Q044AjwmarSakWrEIhmjAPr0u2fW8xclC3/1vs8numrAa8PcRNN1M5nbE+wwJmF5RoIbJfWi3de0YhykqTqy16npb6pUkx8UToLHrtPkUo1QctqyFwGljJVOZAb4YBoj3T7xgx+CJhM86WTPnf12LVxp1ScNTB7T5oT9d+1QfWM9XB7rB1PflT764lznJscpEf4j2eL+O+oxt7mx3/SiN4rmGdja44+6WXYTI4pu8QTZ2FRib8FZbjKkzTu5+PZxNSWJSnqLYDPyroWkaqcOP+HBddKqXpuNJ72nsAdDms2KypJkQamnv8+QCT94swTpSL7zDz/CMPPEywSlw+hAWWgAKUEZLxcQxwjJ8QVOJsjoyVgqy9VxdgUmpXhhMpNgQD27JFh/sRUQt6z9NULUBhbebcshZYFgQ7uVp7yryWORIKasm81GGHdCFC7CuRjWo6Wh4CxrelQmdrJ5Sbfdg4HMLdO2/Sq+nG3RofpHtLzzuqFLlRR6M3lKdSapLSDy47kxzYpZhd4sQuMCiWGPt4SBF0FSYelbV8YayiFOpJZhhgsPtcsgGZ9QLrlCRQvtKp4nGo2YrWHLQwbvlN4G2BBvXuq2BxIvU87q3DjMZQZwfLH+N52Xb0f7H7rVVykp54iRe7dwH4oqMwoQfLEXEUWEfoDgke1QEcUhCCAwspxbqKNJPNYic+YfM0n/HtvsJ6n/f/hw1IMqhvCNM1144Zx8UgALR3lQ836JnPEWc4xGoQAn2SmWJ+v3T+b/RWBox1Pp7uRI++Z23IxXNFBeYharYf6aY67kkP93K26ukaHCFZfX/r+YHOWSRrn/6HqVtgR61OiNcbxi+/ILL/fRbMZ+cw1GzFh/2ak0ejYOYMY8HsrInqIPR6eEVAikEl5tnjMfT7p8AqCtH7olThnC9pGqWoq/4DyOt6FL8hgpN4VhjBwOBGl8iHTapwo1Pv0iBfF1x8rrCp+3gGvZ7ahbJsl63Psyu972g11q9rOSPOxrNKjPG2lC9r1HPK4HLJwoz1AzhkWLbL8DKuw5KbMpUfOPf9YC7XfVeHMNFG3LUMaJ//weKoDVBOqFpGItALZz0r97W8kt/dhspE9m8AU6CIik04XqrJ0O7bRXD9IomL983VPaaJ+Ol3P/dSczKM5wFs7NUlpDVa634XEVFPzyIbG++pUQoafGKWjL5LTZIXxCxHf5esZqpj+JB0JEATGqmAVMllUmchvtgP2xCZZOcn/o5q7fBGSz0UwJbaovH0r7TQSRSNjM1RpyFVwqI/R5tUNGG7XIMp9be+lcuqJSBffpgtQqwHDK8uA3ncA22AxucrkbazGPMMifYeL5vaZYDk4OwZhLr+V2j2gaw4dJI853Hnbcn5sPaVnN02Zl1Dbw/vJc0uyYVHbguez6EZ6sBKhUYw6gSbznZgbblyDUnl+Ni0gw+YbyxPnfAx1gplY09QBNieiB6ZI0ObL3sQR3a/4AQ1F7IeBME6JN2tRqmjL4C/pFrophhmRpgqWVdGQiOuT5t6vsfq2VHC10qKaP7DejVAeCU2P8HiKlb7Ud2NbvlEcUhRonK0jYdE45VOvdNOSjtNySyVw5o0rTOLtnfi2s2j2w0l1AJY7+Bt5BeyLorzAxa+rmve47gXZXrf0wqrImzgyPNM44eFk3U7g19sD8QgBS0jv7nlkR2TIu1chglF4XOUzgI+8rX2aFrqdYnS0f/zInrEcfxryyCcBvJC2MV2of3G36F01ySQD9d18F+LM43TEXAn4XcYjejrQOYTHR0zy2vCmfVvDpIlfwQxzp3u272cfahK7dhMCy4TTRiMATqNWDMdOmDNPo/LtRoMiWKRyMQU+vUOaSYuB3q/6WP+IBd+j3FtNWDHJ068D1NWQ3Ck1lJCNqvSEqB2lH6mzoaH4sgAjukxGNHm95CgAhqRPD1+Ujy47Pu8rls+99121MssVGrxtsTP7OgRquvVVWLhyUI0bkBn8HMjnSqoZoVbzMIVSiRRiFVCGUgy2p1UmWlke4Y54UMzI4r9KHs2vOg0Fyxz8jxoG1/levim2Ycx3y0/LD5XvKnxr1SdjTZR0/eVde9IFlh7xeuAsZKj+wu/6wPeQltLO3/gwq6s3Cw9uHjVz04B1LljV0Hz8iRqSNo5x3ysdf12idAmX34kiedk80/NGyMNFitWlHKoI+kEny0MPBT3JUl5v/yLVB/G3hxyDmSUYkg+z3M9Q5neSJGz5MAmONP8vLnM5KRqBhXUMvGFHY3VeR4rnIlOCl6a3Rw/iJaMCyhUf6SKUJ7TRCXeWInBNYSgmUlEuxKVg1+BCe/FJC2Llh2GFaCytFps71nCam+j2LErBJORouzUBM3LwmLMUcCQ41i9W+oXr2n+TSwUfNjFVZph4Y8R0IqLCOWTIWwHM3SbyWYfJgpcsfZCHQhIzlgeHO6lpiw32rno8yIb9Rdmn+haS6vi++7EV9GReI0Kp1uQNP21AoMtRNqy87z+4+IbFfrL1PAqvFBf4k7t0uukIjiIp87yVY2mJZWA6M09QMwjPCi6ItCXuuDUqCtbZyHxDNsifbAA9vDU5WlBc6U6TEW86VGX3+LrQggPrxi1X1qAAoLwdHvzVpBXB1Bvyq7nh8IN84TjnAJsc7yQgDj98wKt1gj+8o62wu1QIxnk+KaBcGG3yjYGiBeuOwcb89zp2yjoE41K18bIg5ey8r2/wJs+c1XBRs4IKM5rIVf6O6dhZeGeXybLy7J6muaQt68c8hzD95F4p/IuXbdMo1KGYRYMCRl8bv4xd+0+yKBfT2bkOye8WSe75/RuhAY7OLod/PYKsR7ydaeuwN4We+drlo1tLvyZeKVUMubo+yxEshXFrx/wkeCc5WVMfVezY8HflZppOyPrlQx0qQBoWBSqASy4I8TSvPdZZ//BvSgrNIQkBkA9sC8nYnbroA2HdUX1Jk1W4bMR1lETfT+S5SQ6EmMJvoafMpOqTEp2/9GIXxGifs0Rjs+/CIETLR15zChVd3zPZLd7iFOTF8liHJq/Pa6skne/tM62GJrN4QfD6Q7M8DQgk1R7XJ3FjPrkgzVQzzQ7MJNqEI726Z4NZMJxCAKm6Z7FpPOFo38Vo5h/xbPlS/X/Bf7JVJoUoXIoFGgKX6jJNtr0uHj3Q/HmbxLlvvNBJlDiHGZSoS8Rk3SSl3Z9beUXU+4RN0sHzKGtS2ip977P8xVOSL1lnm5VBAOzXzaiYy0Ex6TLyqEcuEKbvs6zdb/hvSjAjzCroDD8CAX5DruER4gEhtO3v3oteQpEhphBaZjPYPpH4bgwbo/v1TWZLwxy8i4HSgbmPV7eVxv6ChJ6X7HJ8FipYnjxfgvdwZMDnhnVuulaX0tFq/9UTBUjb+MN03onvebrzwdKV8AVKVtnP5zoRzENFCQnwUahyyeQlEyd/vBkw91OkyKm+EETEwd2HO0x3sKm1OIV6hwW2gc20quGdZef4081Kt5GPsCFo9a9KZQCwmPHc/bRo5V7JlYaFXejk9XLdsAaDxXcPbaZCfaZY+pKqYXrdA3taZgGShb7BFJc8/Yq83P/9/4/rsAbu52RrW9AHhLGOdwCD8x/Wcfo6/4cvkzj1nKS/VhrwWL+3QkTSyOt0SevE0PPBtWp7kjjg0NTlVsWIOFzUlDlrmoxroudvepQiHsnaARwUqDV4dvRoRM0gW8BFhf+kDswdRppBBu004nlFIxTKMMI8YiidipvpeGtv6NidXaLfa2zkK+2wzwxMmv4qZviS6z733P51E2X2zJYTFcq+I1ckzbz+7nMjZPtGTnu9G7wxFyHMVgPh5zXCR+ej7GSYbLf2Shn9OW8gfAJ6Dod8G8SxwzOP+NOPNstOAFp/7UIQZhEzPgFNaXf4kfmSDgzLkKdaeYcWqBYmO1ectoHQrargZP5zmnOP4lRTTK1SUiCQMc9qxx81OfeL+5msFK6Q9RSZ0t9rmypfuiQ/bbLqMCy4J8A2B2AXCvrsxA5YkptRD8rbBI8IRxXD1kGzpCT5EvTi2jECFXH38OtDUh1uQFrqU8ZAvgLWTKDA7Pe1myc4qpUQ4RgqaIoghjPG3luIW/wKNogeB9mlcr3fJd05BrtAgMo4aUiDm72ta+TwTGoYhnWvLobXFJK25q2+LROKpDU3MlNl318knWAHMsOUtrWvYhDjGmWl/Ex9+UAqAv89kancdR0sJ7ydMPclmkO/KpYgMSH4cg/mvSHe7MRTcf1RxdlXAR8lnNx7fG+tV9IBL6cLjgC3HJjx9KKJlc3+SBOe+AyprJIZz4tO9Izmaz/oiEa1IWeY8mRPscZxqQPHuCRL7uo4qaYjLQ6WqdIhwBJrsfj4NVGhpdpL+Csv0QraWAwB/IF2CmUBE3uT/CqJHYaVqJbNdbPtmGm5c/Z6JDa1P1X+y41nJsFwbfQ9VY62TccuvD/1D91YzFcBFj3z/bmY4gf2KQ04FWk2nve6xLhd20I5mipxHaa9RFLzRBbqVv3Y2fIvp1miWrvDTsoyDqw5txVZ15G2qVBG5Y390hW5KeZeaKWTIafTi6wx99UCn/JdkQFcTMGk3d5gOpoYnUC8ow1UfE18daik4CswMFammOs2NMDzIwub144187lOw9XL2PUpyaTwvtDHmt12BHj4Bm52yF9k+kZGOkJGaf5P6ejhYzajOGrfHsBKZBi4CMwTXuL0JQ0j6md2+yQvq8iRJFLotA9ht51h+NxW80vo97V2hEy5HZUowOTIjX6RKMPEKFfDcgbjCXE9+Kr1lV8aWNxEtGJt6EF/w7D2tSdeyrahWcKUV9IJjoONgZtlqrh8Bp+tREj+qOW4QvJFxnkNCC9TxBhqOjQ71zIoYuVw7mvQi4mWUszCA7ZPbqpfKa8rZklRTWafygiuc+S9+gJexb8Q/wZpBNkNzDXk1HRJVtk6fkFTa6W3rAv1L2o1QKgF6+ZJgR0YUycX9R69PAGEPQI7kjDAhCigy++fULRj8k/wXsgujV3JHd2Jm30OpATHNTDzFvHjs2q6Sqg0VcSjelCWBNnXvAi+IMXeTdI+hujdvaLag/NMBGv0ulzm+V5o5w04zxHW0YfkujiP46mZV761iIBUJTmi3CsrrbsVhuB/U2auwFf2r16UX0CfuGa24f7U1WcoziCdL+pUvPv6Dp1DccLQcVdERv/NCfybRqNb6ArOuYp0CwX4LtOBmXoOmK+XldLhxTzL51Lt68kzJ+shWB37kPsqTrcXBE7QGwUlTpWxiU78anmU9mFBiCIVMnaQNO5qsTkmCF7Tz2leFBy0Q7XyxntMsfzLXMHtfEctgmEflNL0XNLXvh1NXbSiD6qYdsTIq2UjI6iBuq96bejCzQtAIDu4iagsujl/YWbaxsaghgxquHp/xBS5Q/5rhKJX3mHY0UiUtCdJidPybuv826RczbuS1oARcXQoZiXqlw3PPkwC9X6kij16fTBkEV/mYPjPSBDvwrPr8vpiLp1WD2RGl4ugWl8gnaPnaX1t2YVeADOdgS+vX8Pz8pDO8CyOXJ6vjZAQmimroIomgH6W8ck8UJPU5+q+LurNKki6tQztMEtV2eMSEEyfvfI14eajXd2lEJZY6xYscD2Emp37vNsU/ACxmiX4YPFDqbk6fLlZIx5l8txA2uR2U6DuBZW23gA4Kb6OSB4Rp5NSZmhSa+et1NsYslZIuFaUvLBADtf6XO5KEaIvtDnAqL7GCYuKBAQ7pDFYrS5/NtLSIuSBcwQY716IKnOoBx6QNrKwQ/REyQEGkgf1xpQqwak+cmF0JB/+32BG8F7alHAy+jpO6N52h5h7o0YyQ2Jm2jwnv3Z8bJoJqinXLWjwYJT03ruh/yJbuckXAQdfDm8IR2z/yKniykuvsJbSGWwy2TyXE7bfvvAO+oOCV8H1TVq/QSREkn5kxFo6crYrl7RcsE9qv8wHU5PKaD5l9TBylY5G9Kwh2pFbFClbuhul1yS1hnnV+NGjPtIlObt5fFxyim4XJ2LVSj8Pwi5FEiFIRD5Ar4rD0e//VaEZ6a+0QZiosAbphA02FJ4uODxCNKs5YwwjPcBlcQQc2p6rhjqmWw61B9t0Zi+p/m/Um+olkuXSqUKGW+kVyfHzgfQ316dTr4UrlKb41Td5jP6EfrQBn3UixGx/A8cytlM5hAbYQVFrltamZwQiax6vpIgOtYNU4nO4jYmSvfdAPKNg3VmoA0uNPeOxLGjKySyFE8kTX2jDqTHcchLzNIOUTIlAkwVigXy5R7uxe4UalhlaWfveIvsWqKxs8nWfo3Qh2/I/czKb2HVBfcknHPYmsBpINgzQ2dTC6J7g8yQpRAXzJmy7wulex+eQUvriYoQKEtpYOwCWXId4QdvGmtRFcgesii1NfPkwKeW+0czR/PGEiDoDNK/OUCvNVrd9vxJu8yteqW/FG5T6AxJekZtrA8kRJGm2hH9s4J+eZv32o/0ZmAtw9/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8553</Words>
  <Characters>47045</Characters>
  <Application>Microsoft Office Word</Application>
  <DocSecurity>0</DocSecurity>
  <Lines>392</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Fabian</cp:lastModifiedBy>
  <cp:revision>2</cp:revision>
  <dcterms:created xsi:type="dcterms:W3CDTF">2023-02-23T21:45:00Z</dcterms:created>
  <dcterms:modified xsi:type="dcterms:W3CDTF">2023-02-23T21:45:00Z</dcterms:modified>
</cp:coreProperties>
</file>